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2975CB" w14:textId="719B66B9" w:rsidR="008719A8" w:rsidRPr="00AA15AD" w:rsidRDefault="008719A8" w:rsidP="00AA15A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8719A8">
        <w:rPr>
          <w:rFonts w:ascii="Times New Roman" w:hAnsi="Times New Roman" w:cs="Times New Roman"/>
          <w:b/>
          <w:bCs/>
          <w:sz w:val="36"/>
          <w:szCs w:val="36"/>
        </w:rPr>
        <w:t>SUPPLEMENTARY MATERIALS</w:t>
      </w:r>
    </w:p>
    <w:p w14:paraId="035AD201" w14:textId="5D8DA07F" w:rsidR="00F04117" w:rsidRDefault="005119C3" w:rsidP="009C51A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E8A1B7E" wp14:editId="1C429089">
            <wp:extent cx="5943600" cy="4105275"/>
            <wp:effectExtent l="0" t="0" r="0" b="9525"/>
            <wp:docPr id="1460704987" name="図 1" descr="写真, ポーズ, 男, 異なる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04987" name="図 1" descr="写真, ポーズ, 男, 異なる が含まれている画像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2B2E5" w14:textId="7A71D94F" w:rsidR="009C51A5" w:rsidRPr="008872C9" w:rsidRDefault="003175E5" w:rsidP="009C51A5">
      <w:pPr>
        <w:rPr>
          <w:rFonts w:ascii="Times New Roman" w:hAnsi="Times New Roman" w:cs="Times New Roman"/>
        </w:rPr>
      </w:pPr>
      <w:r w:rsidRPr="00CA177D">
        <w:rPr>
          <w:rFonts w:ascii="Times New Roman" w:hAnsi="Times New Roman" w:cs="Times New Roman"/>
        </w:rPr>
        <w:t xml:space="preserve">Supplementary </w:t>
      </w:r>
      <w:r w:rsidR="007E0CAB" w:rsidRPr="00CA177D">
        <w:rPr>
          <w:rFonts w:ascii="Times New Roman" w:hAnsi="Times New Roman" w:cs="Times New Roman"/>
        </w:rPr>
        <w:t xml:space="preserve">Figure A. </w:t>
      </w:r>
      <w:r w:rsidR="008218A4">
        <w:rPr>
          <w:rFonts w:ascii="Times New Roman" w:hAnsi="Times New Roman" w:cs="Times New Roman"/>
        </w:rPr>
        <w:t>T</w:t>
      </w:r>
      <w:r w:rsidR="0027255D" w:rsidRPr="0027255D">
        <w:rPr>
          <w:rFonts w:ascii="Times New Roman" w:hAnsi="Times New Roman" w:cs="Times New Roman"/>
        </w:rPr>
        <w:t>he procedure used to create training labels. The training labels for OpenMAP-T1 were generated by combining parcellation maps created by MALF (</w:t>
      </w:r>
      <w:proofErr w:type="spellStart"/>
      <w:r w:rsidR="0027255D" w:rsidRPr="0027255D">
        <w:rPr>
          <w:rFonts w:ascii="Times New Roman" w:hAnsi="Times New Roman" w:cs="Times New Roman"/>
        </w:rPr>
        <w:t>MRICloud</w:t>
      </w:r>
      <w:proofErr w:type="spellEnd"/>
      <w:r w:rsidR="0027255D" w:rsidRPr="0027255D">
        <w:rPr>
          <w:rFonts w:ascii="Times New Roman" w:hAnsi="Times New Roman" w:cs="Times New Roman"/>
        </w:rPr>
        <w:t>).</w:t>
      </w:r>
      <w:r w:rsidR="009C51A5">
        <w:rPr>
          <w:noProof/>
        </w:rPr>
        <w:drawing>
          <wp:inline distT="0" distB="0" distL="0" distR="0" wp14:anchorId="4574AED7" wp14:editId="3AE3951F">
            <wp:extent cx="5943600" cy="3067050"/>
            <wp:effectExtent l="0" t="0" r="0" b="0"/>
            <wp:docPr id="731015982" name="図 2" descr="グラフィカル ユーザー インターフェイス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15982" name="図 2" descr="グラフィカル ユーザー インターフェイス が含まれている画像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5E61E" w14:textId="7A194970" w:rsidR="009C51A5" w:rsidRDefault="008D398A" w:rsidP="009C51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Supplementary Figure </w:t>
      </w:r>
      <w:r w:rsidR="003175E5">
        <w:rPr>
          <w:rFonts w:ascii="Times New Roman" w:hAnsi="Times New Roman" w:cs="Times New Roman"/>
        </w:rPr>
        <w:t>B</w:t>
      </w:r>
      <w:r w:rsidR="009C51A5" w:rsidRPr="008872C9">
        <w:rPr>
          <w:rFonts w:ascii="Times New Roman" w:hAnsi="Times New Roman" w:cs="Times New Roman"/>
        </w:rPr>
        <w:t xml:space="preserve">. Overview of the </w:t>
      </w:r>
      <w:r w:rsidR="009C51A5">
        <w:rPr>
          <w:rFonts w:ascii="Times New Roman" w:hAnsi="Times New Roman" w:cs="Times New Roman"/>
        </w:rPr>
        <w:t>cropping</w:t>
      </w:r>
      <w:r w:rsidR="009C51A5" w:rsidRPr="008872C9">
        <w:rPr>
          <w:rFonts w:ascii="Times New Roman" w:hAnsi="Times New Roman" w:cs="Times New Roman"/>
        </w:rPr>
        <w:t xml:space="preserve"> phase.</w:t>
      </w:r>
    </w:p>
    <w:p w14:paraId="7119C82A" w14:textId="77777777" w:rsidR="009C51A5" w:rsidRPr="008872C9" w:rsidRDefault="009C51A5" w:rsidP="009C51A5">
      <w:pPr>
        <w:rPr>
          <w:rFonts w:ascii="Times New Roman" w:hAnsi="Times New Roman" w:cs="Times New Roman"/>
        </w:rPr>
      </w:pPr>
    </w:p>
    <w:p w14:paraId="0520E71A" w14:textId="77777777" w:rsidR="009C51A5" w:rsidRPr="008872C9" w:rsidRDefault="009C51A5" w:rsidP="009C51A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9EF632D" wp14:editId="0422820B">
            <wp:extent cx="5943600" cy="3067050"/>
            <wp:effectExtent l="0" t="0" r="0" b="0"/>
            <wp:docPr id="1802491456" name="図 3" descr="タイムライン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91456" name="図 3" descr="タイムライン&#10;&#10;中程度の精度で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E7D07" w14:textId="1E3833D7" w:rsidR="009C51A5" w:rsidRPr="008872C9" w:rsidRDefault="008D398A" w:rsidP="009C51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Supplementary Figure </w:t>
      </w:r>
      <w:r w:rsidR="0005572A">
        <w:rPr>
          <w:rFonts w:ascii="Times New Roman" w:hAnsi="Times New Roman" w:cs="Times New Roman"/>
        </w:rPr>
        <w:t>C</w:t>
      </w:r>
      <w:r w:rsidR="009C51A5" w:rsidRPr="008872C9">
        <w:rPr>
          <w:rFonts w:ascii="Times New Roman" w:hAnsi="Times New Roman" w:cs="Times New Roman"/>
        </w:rPr>
        <w:t xml:space="preserve">. Overview of the </w:t>
      </w:r>
      <w:r w:rsidR="009C51A5">
        <w:rPr>
          <w:rFonts w:ascii="Times New Roman" w:hAnsi="Times New Roman" w:cs="Times New Roman"/>
        </w:rPr>
        <w:t>skull-stripping</w:t>
      </w:r>
      <w:r w:rsidR="009C51A5" w:rsidRPr="008872C9">
        <w:rPr>
          <w:rFonts w:ascii="Times New Roman" w:hAnsi="Times New Roman" w:cs="Times New Roman"/>
        </w:rPr>
        <w:t xml:space="preserve"> phase.</w:t>
      </w:r>
    </w:p>
    <w:p w14:paraId="101F524F" w14:textId="77777777" w:rsidR="009C51A5" w:rsidRPr="008872C9" w:rsidRDefault="009C51A5" w:rsidP="009C51A5">
      <w:pPr>
        <w:rPr>
          <w:rFonts w:ascii="Times New Roman" w:hAnsi="Times New Roman" w:cs="Times New Roman"/>
        </w:rPr>
      </w:pPr>
    </w:p>
    <w:p w14:paraId="1CA54F3B" w14:textId="77777777" w:rsidR="009C51A5" w:rsidRPr="008872C9" w:rsidRDefault="009C51A5" w:rsidP="009C51A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D76F45" wp14:editId="7D0D5929">
            <wp:extent cx="5943600" cy="3067050"/>
            <wp:effectExtent l="0" t="0" r="0" b="0"/>
            <wp:docPr id="431164222" name="図 4" descr="タイムライ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64222" name="図 4" descr="タイムライ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D5C8F" w14:textId="699F157D" w:rsidR="009C51A5" w:rsidRPr="008872C9" w:rsidRDefault="008D398A" w:rsidP="009C51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Supplementary Figure </w:t>
      </w:r>
      <w:r w:rsidR="0005572A">
        <w:rPr>
          <w:rFonts w:ascii="Times New Roman" w:hAnsi="Times New Roman" w:cs="Times New Roman"/>
        </w:rPr>
        <w:t>D</w:t>
      </w:r>
      <w:r w:rsidR="009C51A5" w:rsidRPr="008872C9">
        <w:rPr>
          <w:rFonts w:ascii="Times New Roman" w:hAnsi="Times New Roman" w:cs="Times New Roman"/>
        </w:rPr>
        <w:t>. Overview of the parcellation phase.</w:t>
      </w:r>
    </w:p>
    <w:p w14:paraId="2334906D" w14:textId="77777777" w:rsidR="009C51A5" w:rsidRPr="008872C9" w:rsidRDefault="009C51A5" w:rsidP="009C51A5">
      <w:pPr>
        <w:rPr>
          <w:rFonts w:ascii="Times New Roman" w:hAnsi="Times New Roman" w:cs="Times New Roman"/>
        </w:rPr>
      </w:pPr>
    </w:p>
    <w:p w14:paraId="32955B19" w14:textId="77777777" w:rsidR="009C51A5" w:rsidRPr="008872C9" w:rsidRDefault="009C51A5" w:rsidP="009C51A5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7870DEB" wp14:editId="1190DA24">
            <wp:extent cx="5943600" cy="3067050"/>
            <wp:effectExtent l="0" t="0" r="0" b="0"/>
            <wp:docPr id="814178630" name="図 5" descr="タイムライン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78630" name="図 5" descr="タイムライン が含まれている画像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49C16" w14:textId="3537D755" w:rsidR="009C51A5" w:rsidRPr="008872C9" w:rsidRDefault="008D398A" w:rsidP="009C51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Supplementary Figure </w:t>
      </w:r>
      <w:r w:rsidR="0005572A">
        <w:rPr>
          <w:rFonts w:ascii="Times New Roman" w:hAnsi="Times New Roman" w:cs="Times New Roman"/>
        </w:rPr>
        <w:t>E</w:t>
      </w:r>
      <w:r w:rsidR="009C51A5" w:rsidRPr="008872C9">
        <w:rPr>
          <w:rFonts w:ascii="Times New Roman" w:hAnsi="Times New Roman" w:cs="Times New Roman"/>
        </w:rPr>
        <w:t>. Overview of the hemisphere phase.</w:t>
      </w:r>
    </w:p>
    <w:p w14:paraId="3F08C1B7" w14:textId="77777777" w:rsidR="001E654E" w:rsidRPr="003F2C9F" w:rsidRDefault="001E654E" w:rsidP="00376EF0">
      <w:pPr>
        <w:rPr>
          <w:rFonts w:ascii="Times New Roman" w:hAnsi="Times New Roman" w:cs="Times New Roman"/>
        </w:rPr>
      </w:pPr>
    </w:p>
    <w:p w14:paraId="656FBE7C" w14:textId="296339E5" w:rsidR="001E654E" w:rsidRDefault="005D124C" w:rsidP="00376EF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087CC4" wp14:editId="09300086">
            <wp:extent cx="5943600" cy="4026535"/>
            <wp:effectExtent l="0" t="0" r="0" b="0"/>
            <wp:docPr id="1266075117" name="図 11" descr="グラフィカル ユーザー インターフェイス, グラフ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75117" name="図 11" descr="グラフィカル ユーザー インターフェイス, グラフ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7F757" w14:textId="40E037FA" w:rsidR="001E654E" w:rsidRDefault="008D398A" w:rsidP="00376E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Supplementary Figure </w:t>
      </w:r>
      <w:r w:rsidR="0005572A">
        <w:rPr>
          <w:rFonts w:ascii="Times New Roman" w:hAnsi="Times New Roman" w:cs="Times New Roman"/>
        </w:rPr>
        <w:t>F</w:t>
      </w:r>
      <w:r w:rsidR="001E654E">
        <w:rPr>
          <w:rFonts w:ascii="Times New Roman" w:hAnsi="Times New Roman" w:cs="Times New Roman"/>
        </w:rPr>
        <w:t xml:space="preserve">. </w:t>
      </w:r>
      <w:r w:rsidR="001E654E" w:rsidRPr="006B329B">
        <w:rPr>
          <w:rFonts w:ascii="Times New Roman" w:hAnsi="Times New Roman" w:cs="Times New Roman"/>
        </w:rPr>
        <w:t>Correlation between the predicted volumes obtained using MALF and OpenMAP-T1</w:t>
      </w:r>
      <w:r w:rsidR="001E654E">
        <w:rPr>
          <w:rFonts w:ascii="Times New Roman" w:hAnsi="Times New Roman" w:cs="Times New Roman"/>
        </w:rPr>
        <w:t xml:space="preserve"> in ADNI2, AIBL, CC359, LPBA40, NFBS, and OASIS1</w:t>
      </w:r>
      <w:r w:rsidR="001E654E" w:rsidRPr="006B329B">
        <w:rPr>
          <w:rFonts w:ascii="Times New Roman" w:hAnsi="Times New Roman" w:cs="Times New Roman"/>
        </w:rPr>
        <w:t>.</w:t>
      </w:r>
      <w:r w:rsidR="001E654E">
        <w:rPr>
          <w:rFonts w:ascii="Times New Roman" w:hAnsi="Times New Roman" w:cs="Times New Roman"/>
        </w:rPr>
        <w:t xml:space="preserve"> </w:t>
      </w:r>
    </w:p>
    <w:p w14:paraId="17D16E54" w14:textId="77777777" w:rsidR="00A401F7" w:rsidRDefault="00A401F7" w:rsidP="00376EF0">
      <w:pPr>
        <w:rPr>
          <w:rFonts w:ascii="Times New Roman" w:hAnsi="Times New Roman" w:cs="Times New Roman"/>
        </w:rPr>
      </w:pPr>
    </w:p>
    <w:p w14:paraId="41BCEC86" w14:textId="74D04F8D" w:rsidR="001E654E" w:rsidRDefault="005D124C" w:rsidP="00376EF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CC8A5D1" wp14:editId="5A8B0ED2">
            <wp:extent cx="5943600" cy="4026535"/>
            <wp:effectExtent l="0" t="0" r="0" b="0"/>
            <wp:docPr id="1970939432" name="図 10" descr="グラフ, 散布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39432" name="図 10" descr="グラフ, 散布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5649F" w14:textId="1D038817" w:rsidR="007A6EAD" w:rsidRDefault="008D398A" w:rsidP="00376E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Supplementary Figure </w:t>
      </w:r>
      <w:r w:rsidR="0005572A">
        <w:rPr>
          <w:rFonts w:ascii="Times New Roman" w:hAnsi="Times New Roman" w:cs="Times New Roman"/>
        </w:rPr>
        <w:t>G</w:t>
      </w:r>
      <w:r w:rsidR="009B17D8">
        <w:rPr>
          <w:rFonts w:ascii="Times New Roman" w:hAnsi="Times New Roman" w:cs="Times New Roman"/>
        </w:rPr>
        <w:t xml:space="preserve">. </w:t>
      </w:r>
      <w:r w:rsidR="00EC4A64" w:rsidRPr="00EC4A64">
        <w:rPr>
          <w:rFonts w:ascii="Times New Roman" w:hAnsi="Times New Roman" w:cs="Times New Roman"/>
        </w:rPr>
        <w:t>Bland-Altman plot demonstrate</w:t>
      </w:r>
      <w:r w:rsidR="008218A4">
        <w:rPr>
          <w:rFonts w:ascii="Times New Roman" w:hAnsi="Times New Roman" w:cs="Times New Roman"/>
        </w:rPr>
        <w:t>s</w:t>
      </w:r>
      <w:r w:rsidR="00EC4A64" w:rsidRPr="00EC4A64">
        <w:rPr>
          <w:rFonts w:ascii="Times New Roman" w:hAnsi="Times New Roman" w:cs="Times New Roman"/>
        </w:rPr>
        <w:t xml:space="preserve"> agreement between regional volumes predicted by MALF and OpenMAP-T</w:t>
      </w:r>
      <w:r w:rsidR="00EC4A64">
        <w:rPr>
          <w:rFonts w:ascii="Times New Roman" w:hAnsi="Times New Roman" w:cs="Times New Roman"/>
        </w:rPr>
        <w:t xml:space="preserve">1 </w:t>
      </w:r>
      <w:r w:rsidR="009B17D8">
        <w:rPr>
          <w:rFonts w:ascii="Times New Roman" w:hAnsi="Times New Roman" w:cs="Times New Roman"/>
        </w:rPr>
        <w:t>in ADNI2, AIBL, CC359, LPBA40, NFBS, and OASIS1</w:t>
      </w:r>
      <w:r w:rsidR="009B17D8" w:rsidRPr="006B329B">
        <w:rPr>
          <w:rFonts w:ascii="Times New Roman" w:hAnsi="Times New Roman" w:cs="Times New Roman"/>
        </w:rPr>
        <w:t>.</w:t>
      </w:r>
      <w:r w:rsidR="009B17D8">
        <w:rPr>
          <w:rFonts w:ascii="Times New Roman" w:hAnsi="Times New Roman" w:cs="Times New Roman"/>
        </w:rPr>
        <w:t xml:space="preserve"> </w:t>
      </w:r>
      <w:r w:rsidR="0027255D" w:rsidRPr="001C4DA0">
        <w:rPr>
          <w:rFonts w:ascii="Times New Roman" w:hAnsi="Times New Roman" w:cs="Times New Roman"/>
        </w:rPr>
        <w:t>The volume measurements were transformed using a base-2 logarithmic scale.</w:t>
      </w:r>
      <w:r w:rsidR="0027255D">
        <w:rPr>
          <w:rFonts w:ascii="Times New Roman" w:hAnsi="Times New Roman" w:cs="Times New Roman"/>
        </w:rPr>
        <w:t xml:space="preserve"> </w:t>
      </w:r>
    </w:p>
    <w:p w14:paraId="0FF516CA" w14:textId="2B8891E1" w:rsidR="007A6EAD" w:rsidRDefault="006A0F8F" w:rsidP="00376EF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C2E7C23" wp14:editId="1923B052">
            <wp:extent cx="5943600" cy="4026535"/>
            <wp:effectExtent l="0" t="0" r="0" b="0"/>
            <wp:docPr id="501494734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ADE06" w14:textId="3447CC38" w:rsidR="007A6EAD" w:rsidRDefault="008D398A" w:rsidP="00376E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Supplementary Figure </w:t>
      </w:r>
      <w:r w:rsidR="0005572A">
        <w:rPr>
          <w:rFonts w:ascii="Times New Roman" w:hAnsi="Times New Roman" w:cs="Times New Roman"/>
        </w:rPr>
        <w:t>H</w:t>
      </w:r>
      <w:r w:rsidR="007A6EAD">
        <w:rPr>
          <w:rFonts w:ascii="Times New Roman" w:hAnsi="Times New Roman" w:cs="Times New Roman"/>
        </w:rPr>
        <w:t xml:space="preserve">. </w:t>
      </w:r>
      <w:r w:rsidR="007A6EAD" w:rsidRPr="008872C9">
        <w:rPr>
          <w:rFonts w:ascii="Times New Roman" w:hAnsi="Times New Roman" w:cs="Times New Roman"/>
        </w:rPr>
        <w:t>Relationship</w:t>
      </w:r>
      <w:r w:rsidR="007A6EAD" w:rsidRPr="006B329B">
        <w:rPr>
          <w:rFonts w:ascii="Times New Roman" w:hAnsi="Times New Roman" w:cs="Times New Roman"/>
        </w:rPr>
        <w:t xml:space="preserve"> between the predicted volumes </w:t>
      </w:r>
      <w:r w:rsidR="007A6EAD">
        <w:rPr>
          <w:rFonts w:ascii="Times New Roman" w:hAnsi="Times New Roman" w:cs="Times New Roman"/>
        </w:rPr>
        <w:t>by</w:t>
      </w:r>
      <w:r w:rsidR="007A6EAD" w:rsidRPr="006B329B">
        <w:rPr>
          <w:rFonts w:ascii="Times New Roman" w:hAnsi="Times New Roman" w:cs="Times New Roman"/>
        </w:rPr>
        <w:t xml:space="preserve"> MALF and </w:t>
      </w:r>
      <w:r w:rsidR="004A283C">
        <w:rPr>
          <w:rFonts w:ascii="Times New Roman" w:hAnsi="Times New Roman" w:cs="Times New Roman"/>
        </w:rPr>
        <w:t xml:space="preserve">the </w:t>
      </w:r>
      <w:r w:rsidR="00735694" w:rsidRPr="008B1FB0">
        <w:rPr>
          <w:rFonts w:ascii="Times New Roman" w:hAnsi="Times New Roman" w:cs="Times New Roman"/>
        </w:rPr>
        <w:t xml:space="preserve">Dice </w:t>
      </w:r>
      <w:r w:rsidR="00C513C9" w:rsidRPr="008B1FB0">
        <w:rPr>
          <w:rFonts w:ascii="Times New Roman" w:hAnsi="Times New Roman" w:cs="Times New Roman"/>
        </w:rPr>
        <w:t>s</w:t>
      </w:r>
      <w:r w:rsidR="00C513C9">
        <w:rPr>
          <w:rFonts w:ascii="Times New Roman" w:hAnsi="Times New Roman" w:cs="Times New Roman"/>
        </w:rPr>
        <w:t>imilarity</w:t>
      </w:r>
      <w:r w:rsidR="00735694" w:rsidRPr="008B1FB0">
        <w:rPr>
          <w:rFonts w:ascii="Times New Roman" w:hAnsi="Times New Roman" w:cs="Times New Roman"/>
        </w:rPr>
        <w:t xml:space="preserve"> coefficient</w:t>
      </w:r>
      <w:r w:rsidR="00735694" w:rsidRPr="009A1B3E">
        <w:rPr>
          <w:rFonts w:ascii="Times New Roman" w:hAnsi="Times New Roman" w:cs="Times New Roman"/>
        </w:rPr>
        <w:t xml:space="preserve"> (DSC)</w:t>
      </w:r>
      <w:r w:rsidR="007A6EAD">
        <w:rPr>
          <w:rFonts w:ascii="Times New Roman" w:hAnsi="Times New Roman" w:cs="Times New Roman"/>
        </w:rPr>
        <w:t xml:space="preserve"> in ADNI2, AIBL, CC359, LPBA40, NFBS, and OASIS1</w:t>
      </w:r>
      <w:r w:rsidR="007A6EAD" w:rsidRPr="006B329B">
        <w:rPr>
          <w:rFonts w:ascii="Times New Roman" w:hAnsi="Times New Roman" w:cs="Times New Roman"/>
        </w:rPr>
        <w:t>.</w:t>
      </w:r>
    </w:p>
    <w:p w14:paraId="4169153D" w14:textId="77777777" w:rsidR="005026B3" w:rsidRDefault="005026B3" w:rsidP="00376EF0">
      <w:pPr>
        <w:rPr>
          <w:rFonts w:ascii="Times New Roman" w:hAnsi="Times New Roman" w:cs="Times New Roman"/>
        </w:rPr>
      </w:pPr>
    </w:p>
    <w:p w14:paraId="710837C0" w14:textId="77777777" w:rsidR="005026B3" w:rsidRDefault="005026B3" w:rsidP="00376EF0">
      <w:pPr>
        <w:rPr>
          <w:rFonts w:ascii="Times New Roman" w:hAnsi="Times New Roman" w:cs="Times New Roman"/>
        </w:rPr>
      </w:pPr>
    </w:p>
    <w:p w14:paraId="44A642AC" w14:textId="77777777" w:rsidR="005026B3" w:rsidRDefault="005026B3" w:rsidP="00376EF0">
      <w:pPr>
        <w:rPr>
          <w:rFonts w:ascii="Times New Roman" w:hAnsi="Times New Roman" w:cs="Times New Roman"/>
        </w:rPr>
        <w:sectPr w:rsidR="005026B3" w:rsidSect="00F41133">
          <w:pgSz w:w="12240" w:h="15840"/>
          <w:pgMar w:top="1440" w:right="1440" w:bottom="1440" w:left="1440" w:header="720" w:footer="720" w:gutter="0"/>
          <w:cols w:space="720"/>
          <w:docGrid w:linePitch="400"/>
        </w:sectPr>
      </w:pPr>
    </w:p>
    <w:p w14:paraId="3DAD241D" w14:textId="29EA18EE" w:rsidR="0058577C" w:rsidRDefault="0058577C" w:rsidP="0058577C">
      <w:pPr>
        <w:rPr>
          <w:rFonts w:ascii="Times New Roman" w:hAnsi="Times New Roman" w:cs="Times New Roman"/>
        </w:rPr>
      </w:pPr>
      <w:r w:rsidRPr="00C941A3">
        <w:rPr>
          <w:rFonts w:ascii="Times New Roman" w:hAnsi="Times New Roman" w:cs="Times New Roman"/>
        </w:rPr>
        <w:lastRenderedPageBreak/>
        <w:t xml:space="preserve">Supplementary Table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.</w:t>
      </w:r>
      <w:r w:rsidRPr="00C941A3">
        <w:rPr>
          <w:rFonts w:ascii="Times New Roman" w:hAnsi="Times New Roman" w:cs="Times New Roman"/>
        </w:rPr>
        <w:t xml:space="preserve"> Region</w:t>
      </w:r>
      <w:r>
        <w:rPr>
          <w:rFonts w:ascii="Times New Roman" w:hAnsi="Times New Roman" w:cs="Times New Roman"/>
        </w:rPr>
        <w:t>s</w:t>
      </w:r>
      <w:r w:rsidRPr="00C941A3">
        <w:rPr>
          <w:rFonts w:ascii="Times New Roman" w:hAnsi="Times New Roman" w:cs="Times New Roman"/>
        </w:rPr>
        <w:t xml:space="preserve"> of interest defined in OMAP</w:t>
      </w:r>
      <w:r>
        <w:rPr>
          <w:rFonts w:ascii="Times New Roman" w:hAnsi="Times New Roman" w:cs="Times New Roman"/>
        </w:rPr>
        <w:t>-T1</w:t>
      </w:r>
      <w:r w:rsidRPr="00C941A3">
        <w:rPr>
          <w:rFonts w:ascii="Times New Roman" w:hAnsi="Times New Roman" w:cs="Times New Roman"/>
        </w:rPr>
        <w:t>.</w:t>
      </w:r>
    </w:p>
    <w:tbl>
      <w:tblPr>
        <w:tblW w:w="9400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60"/>
        <w:gridCol w:w="3160"/>
        <w:gridCol w:w="5480"/>
      </w:tblGrid>
      <w:tr w:rsidR="0058577C" w:rsidRPr="00B25B06" w14:paraId="1C82D837" w14:textId="77777777" w:rsidTr="00F70F1B">
        <w:trPr>
          <w:trHeight w:val="375"/>
        </w:trPr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64F3F42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No.</w:t>
            </w: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93A8ED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ROI</w:t>
            </w:r>
          </w:p>
        </w:tc>
        <w:tc>
          <w:tcPr>
            <w:tcW w:w="54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68662A2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ROI (FULL)</w:t>
            </w:r>
          </w:p>
        </w:tc>
      </w:tr>
      <w:tr w:rsidR="0058577C" w:rsidRPr="00B25B06" w14:paraId="7DA3B7C9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AD7717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BEA7A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Background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3202D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Background</w:t>
            </w:r>
          </w:p>
        </w:tc>
      </w:tr>
      <w:tr w:rsidR="0058577C" w:rsidRPr="00B25B06" w14:paraId="38A048E6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CE9761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92135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SFG_L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FDE0A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Frontal Gyrus (Posterior Segment) Left</w:t>
            </w:r>
          </w:p>
        </w:tc>
      </w:tr>
      <w:tr w:rsidR="0058577C" w:rsidRPr="00B25B06" w14:paraId="3CBE6008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197E69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1380B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SFG_R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3D24E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Frontal Gyrus (Posterior Segment) Right</w:t>
            </w:r>
          </w:p>
        </w:tc>
      </w:tr>
      <w:tr w:rsidR="0058577C" w:rsidRPr="00B25B06" w14:paraId="5D83922F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76D4C4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CD567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SFG_PFC_L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7A14F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Frontal Gyrus (Prefrontal Cortex) Left</w:t>
            </w:r>
          </w:p>
        </w:tc>
      </w:tr>
      <w:tr w:rsidR="0058577C" w:rsidRPr="00B25B06" w14:paraId="5074E87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8C0D5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E8642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SFG_PFC_R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57D43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Frontal Gyrus (Prefrontal Cortex) Right</w:t>
            </w:r>
          </w:p>
        </w:tc>
      </w:tr>
      <w:tr w:rsidR="0058577C" w:rsidRPr="00B25B06" w14:paraId="4B99DBC9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0811B3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9BD76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SFG_pole_L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A30F9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Frontal Gyrus (Frontal Pole) Left</w:t>
            </w:r>
          </w:p>
        </w:tc>
      </w:tr>
      <w:tr w:rsidR="0058577C" w:rsidRPr="00B25B06" w14:paraId="56B8E9D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91963E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3DBBC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SFG_pole_R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590F9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Frontal Gyrus (Frontal Pole) Right</w:t>
            </w:r>
          </w:p>
        </w:tc>
      </w:tr>
      <w:tr w:rsidR="0058577C" w:rsidRPr="00B25B06" w14:paraId="4C8EE7B0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EF4428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1679B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MFG_L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482A6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Middle Frontal Gyrus (Posterior Segment) Left</w:t>
            </w:r>
          </w:p>
        </w:tc>
      </w:tr>
      <w:tr w:rsidR="0058577C" w:rsidRPr="00B25B06" w14:paraId="16400711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5B2EF8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25A66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MFG_R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6C994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Middle Frontal Gyrus (Posterior Segment) Right</w:t>
            </w:r>
          </w:p>
        </w:tc>
      </w:tr>
      <w:tr w:rsidR="0058577C" w:rsidRPr="00B25B06" w14:paraId="59977845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5BD059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54B08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MFG_DPFC_L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0464B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Middle Frontal Gyrus (Dorsal Prefrontal Cortex) Left</w:t>
            </w:r>
          </w:p>
        </w:tc>
      </w:tr>
      <w:tr w:rsidR="0058577C" w:rsidRPr="00B25B06" w14:paraId="1528AC4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EDE21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07128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MFG_DPFC_R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5D8E4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Middle Frontal Gyrus (Dorsal Prefrontal Cortex) Right</w:t>
            </w:r>
          </w:p>
        </w:tc>
      </w:tr>
      <w:tr w:rsidR="0058577C" w:rsidRPr="00B25B06" w14:paraId="3904369A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65581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F1245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IFG_opercularis_L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0C5AC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Inferior Frontal Gyrus Pars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Opercularis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Left</w:t>
            </w:r>
          </w:p>
        </w:tc>
      </w:tr>
      <w:tr w:rsidR="0058577C" w:rsidRPr="00B25B06" w14:paraId="59580F4D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AF7A6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F78DB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IFG_opercularis_R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03BC3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Inferior Frontal Gyrus Pars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Opercularis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Right</w:t>
            </w:r>
          </w:p>
        </w:tc>
      </w:tr>
      <w:tr w:rsidR="0058577C" w:rsidRPr="00B25B06" w14:paraId="037EA333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4FD2E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5B41F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IFG_orbitalis_L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FE43E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Inferior Frontal Gyrus Pars Orbitalis Left</w:t>
            </w:r>
          </w:p>
        </w:tc>
      </w:tr>
      <w:tr w:rsidR="0058577C" w:rsidRPr="00B25B06" w14:paraId="4D38B3D6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477F32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E7665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IFG_orbitalis_R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4D4AB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Inferior Frontal Gyrus Pars Orbitalis Right</w:t>
            </w:r>
          </w:p>
        </w:tc>
      </w:tr>
      <w:tr w:rsidR="0058577C" w:rsidRPr="00B25B06" w14:paraId="5C84B0B6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57F2A9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04EFA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IFG_triangularis_L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6B6EC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Inferior Frontal Gyrus Pars Triangularis Left</w:t>
            </w:r>
          </w:p>
        </w:tc>
      </w:tr>
      <w:tr w:rsidR="0058577C" w:rsidRPr="00B25B06" w14:paraId="0692BB8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7C24B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9937D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IFG_triangularis_R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0088F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Inferior Frontal Gyrus Pars Triangularis Right</w:t>
            </w:r>
          </w:p>
        </w:tc>
      </w:tr>
      <w:tr w:rsidR="0058577C" w:rsidRPr="00B25B06" w14:paraId="3980333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31F1EE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1B0BE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LFOG_L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A491F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Lateral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Fronto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Orbital Gyrus Left</w:t>
            </w:r>
          </w:p>
        </w:tc>
      </w:tr>
      <w:tr w:rsidR="0058577C" w:rsidRPr="00B25B06" w14:paraId="67FD8DD8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392B9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9B6D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LFOG_R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F91DE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Lateral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Fronto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Orbital Gyrus Right</w:t>
            </w:r>
          </w:p>
        </w:tc>
      </w:tr>
      <w:tr w:rsidR="0058577C" w:rsidRPr="00B25B06" w14:paraId="3B801EE6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3790A2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B43F5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MFOG_L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EDBD3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Middle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Fronto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Orbital Gyrus Left</w:t>
            </w:r>
          </w:p>
        </w:tc>
      </w:tr>
      <w:tr w:rsidR="0058577C" w:rsidRPr="00B25B06" w14:paraId="29A17D0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2E417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91298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MFOG_R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F1D5B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Middle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Fronto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Orbital Gyrus Right</w:t>
            </w:r>
          </w:p>
        </w:tc>
      </w:tr>
      <w:tr w:rsidR="0058577C" w:rsidRPr="00B25B06" w14:paraId="5AEE3F0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45D5A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21266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RG_L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CC127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Gyrus Rectus Left</w:t>
            </w:r>
          </w:p>
        </w:tc>
      </w:tr>
      <w:tr w:rsidR="0058577C" w:rsidRPr="00B25B06" w14:paraId="2DB351D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F47518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3CB7C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RG_R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62ADD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Gyrus Rectus Right</w:t>
            </w:r>
          </w:p>
        </w:tc>
      </w:tr>
      <w:tr w:rsidR="0058577C" w:rsidRPr="00B25B06" w14:paraId="7567BD68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587FCC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BA04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PoCG_L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AFD41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Postcentral Gyrus Left</w:t>
            </w:r>
          </w:p>
        </w:tc>
      </w:tr>
      <w:tr w:rsidR="0058577C" w:rsidRPr="00B25B06" w14:paraId="77783BB1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DA3D3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6A1E6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PoCG_R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1CFF3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Postcentral Gyrus Right</w:t>
            </w:r>
          </w:p>
        </w:tc>
      </w:tr>
      <w:tr w:rsidR="0058577C" w:rsidRPr="00B25B06" w14:paraId="2DB228C0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96FD8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88B9D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PrCG_L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4E8E3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Precentral Gyrus Left</w:t>
            </w:r>
          </w:p>
        </w:tc>
      </w:tr>
      <w:tr w:rsidR="0058577C" w:rsidRPr="00B25B06" w14:paraId="2A8D95CF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D208A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A272F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PrCG_R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20489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Precentral Gyrus Right</w:t>
            </w:r>
          </w:p>
        </w:tc>
      </w:tr>
      <w:tr w:rsidR="0058577C" w:rsidRPr="00B25B06" w14:paraId="459B0C8D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B8EE9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lastRenderedPageBreak/>
              <w:t>27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A58F7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SPG_L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7C963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Parietal Gyrus Left</w:t>
            </w:r>
          </w:p>
        </w:tc>
      </w:tr>
      <w:tr w:rsidR="0058577C" w:rsidRPr="00B25B06" w14:paraId="71DBE12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3D57E2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61711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SPG_R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3B453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Parietal Gyrus Right</w:t>
            </w:r>
          </w:p>
        </w:tc>
      </w:tr>
      <w:tr w:rsidR="0058577C" w:rsidRPr="00B25B06" w14:paraId="181569F8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5913E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5D0EB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SMG_L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0B144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Supramarginal Gyrus Left</w:t>
            </w:r>
          </w:p>
        </w:tc>
      </w:tr>
      <w:tr w:rsidR="0058577C" w:rsidRPr="00B25B06" w14:paraId="75274461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8F0CD7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EC3AF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SMG_R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A0068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Supramarginal Gyrus Right</w:t>
            </w:r>
          </w:p>
        </w:tc>
      </w:tr>
      <w:tr w:rsidR="0058577C" w:rsidRPr="00B25B06" w14:paraId="04B1448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772742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2A101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AG_L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B7A7E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Angular Gyrus Left</w:t>
            </w:r>
          </w:p>
        </w:tc>
      </w:tr>
      <w:tr w:rsidR="0058577C" w:rsidRPr="00B25B06" w14:paraId="5089287F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9FA3D3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5C9DE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AG_R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21C4D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Angular Gyrus Right</w:t>
            </w:r>
          </w:p>
        </w:tc>
      </w:tr>
      <w:tr w:rsidR="0058577C" w:rsidRPr="00B25B06" w14:paraId="55E02740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E37969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B592D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PrCu_L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CF89A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Pre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Cuneus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Left</w:t>
            </w:r>
          </w:p>
        </w:tc>
      </w:tr>
      <w:tr w:rsidR="0058577C" w:rsidRPr="00B25B06" w14:paraId="1FE92B13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4EB7D1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EE802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PrCu_R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B8217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Pre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uneus Right</w:t>
            </w:r>
          </w:p>
        </w:tc>
      </w:tr>
      <w:tr w:rsidR="0058577C" w:rsidRPr="00B25B06" w14:paraId="68B601D7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264501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320DA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STG_L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43AFA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Temporal Gyrus Left</w:t>
            </w:r>
          </w:p>
        </w:tc>
      </w:tr>
      <w:tr w:rsidR="0058577C" w:rsidRPr="00B25B06" w14:paraId="1FE5AF11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71781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18BBD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STG_R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E9C98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Temporal Gyrus Right</w:t>
            </w:r>
          </w:p>
        </w:tc>
      </w:tr>
      <w:tr w:rsidR="0058577C" w:rsidRPr="00B25B06" w14:paraId="7C340510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79EEC9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CA81C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STG_pole_L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E18EE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Pole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Superior Temporal Gyrus Left</w:t>
            </w:r>
          </w:p>
        </w:tc>
      </w:tr>
      <w:tr w:rsidR="0058577C" w:rsidRPr="00B25B06" w14:paraId="1D4AB4E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B32C2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B1990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STG_pole_R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4878A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Pole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Superior Temporal Gyrus Right</w:t>
            </w:r>
          </w:p>
        </w:tc>
      </w:tr>
      <w:tr w:rsidR="0058577C" w:rsidRPr="00B25B06" w14:paraId="714CBE19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0BE2C1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06ED3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MTG_L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C72E6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Middle Temporal Gyrus Left</w:t>
            </w:r>
          </w:p>
        </w:tc>
      </w:tr>
      <w:tr w:rsidR="0058577C" w:rsidRPr="00B25B06" w14:paraId="4CD86C4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25AF42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40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C1394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MTG_R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BF9C3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Middle Temporal Gyrus Right</w:t>
            </w:r>
          </w:p>
        </w:tc>
      </w:tr>
      <w:tr w:rsidR="0058577C" w:rsidRPr="00B25B06" w14:paraId="697F0C27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BFB804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41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03367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MTG_pole_L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4D31D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Pole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Middle Temporal Gyrus Left</w:t>
            </w:r>
          </w:p>
        </w:tc>
      </w:tr>
      <w:tr w:rsidR="0058577C" w:rsidRPr="00B25B06" w14:paraId="01C0A7A3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0233B2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86135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MTG_pole_R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A1157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Pole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Middle Temporal Gyrus Right</w:t>
            </w:r>
          </w:p>
        </w:tc>
      </w:tr>
      <w:tr w:rsidR="0058577C" w:rsidRPr="00B25B06" w14:paraId="60AD2E30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EBB6EF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43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D5DAC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ITG_L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37AB2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Inferior Temporal Gyrus Left</w:t>
            </w:r>
          </w:p>
        </w:tc>
      </w:tr>
      <w:tr w:rsidR="0058577C" w:rsidRPr="00B25B06" w14:paraId="0B4FA282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D1C46C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694D0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ITG_R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BD180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Inferior Temporal Gyrus Right</w:t>
            </w:r>
          </w:p>
        </w:tc>
      </w:tr>
      <w:tr w:rsidR="0058577C" w:rsidRPr="00B25B06" w14:paraId="781876E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1A0E8D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ACE8F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PHG_L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7289A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Parahippocampal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Gyrus Left</w:t>
            </w:r>
          </w:p>
        </w:tc>
      </w:tr>
      <w:tr w:rsidR="0058577C" w:rsidRPr="00B25B06" w14:paraId="1CCF8A11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97746E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46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5A966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PHG_R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498DB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Parahippocampal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Gyrus Right</w:t>
            </w:r>
          </w:p>
        </w:tc>
      </w:tr>
      <w:tr w:rsidR="0058577C" w:rsidRPr="00B25B06" w14:paraId="2A173846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F0720F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47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54990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ENT_L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7F1A0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Entorhinal Area Left</w:t>
            </w:r>
          </w:p>
        </w:tc>
      </w:tr>
      <w:tr w:rsidR="0058577C" w:rsidRPr="00B25B06" w14:paraId="3937D58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D68DD9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48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0CB56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ENT_R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989FD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Entorhinal Area Right</w:t>
            </w:r>
          </w:p>
        </w:tc>
      </w:tr>
      <w:tr w:rsidR="0058577C" w:rsidRPr="00B25B06" w14:paraId="38D3955D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06F27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90539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FuG_L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E4711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Fusiform Gyrus Left</w:t>
            </w:r>
          </w:p>
        </w:tc>
      </w:tr>
      <w:tr w:rsidR="0058577C" w:rsidRPr="00B25B06" w14:paraId="4786CBD2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15DCFD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CBA55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FuG_R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929C6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Fusiform Gyrus Right</w:t>
            </w:r>
          </w:p>
        </w:tc>
      </w:tr>
      <w:tr w:rsidR="0058577C" w:rsidRPr="00B25B06" w14:paraId="79FEDC86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461E2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51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001A2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SOG_L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F855C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Occipital Gyrus Left</w:t>
            </w:r>
          </w:p>
        </w:tc>
      </w:tr>
      <w:tr w:rsidR="0058577C" w:rsidRPr="00B25B06" w14:paraId="5866B69F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5EF3D8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52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BD865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SOG_R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D7FF3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Occipital Gyrus Right</w:t>
            </w:r>
          </w:p>
        </w:tc>
      </w:tr>
      <w:tr w:rsidR="0058577C" w:rsidRPr="00B25B06" w14:paraId="24C04580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78E34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53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B3FBB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MOG_L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CDD06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Middle Occipital Gyrus Left</w:t>
            </w:r>
          </w:p>
        </w:tc>
      </w:tr>
      <w:tr w:rsidR="0058577C" w:rsidRPr="00B25B06" w14:paraId="237717D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3709AD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54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7B2B4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MOG_R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393A1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Middle Occipital Gyrus Right</w:t>
            </w:r>
          </w:p>
        </w:tc>
      </w:tr>
      <w:tr w:rsidR="0058577C" w:rsidRPr="00B25B06" w14:paraId="6F4E5817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DB7571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lastRenderedPageBreak/>
              <w:t>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35491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IOG_L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40E2E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Inferior Occipital Gyrus Left</w:t>
            </w:r>
          </w:p>
        </w:tc>
      </w:tr>
      <w:tr w:rsidR="0058577C" w:rsidRPr="00B25B06" w14:paraId="74E6A7B3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965AD3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56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271CD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IOG_R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8ACCF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Inferior Occipital Gyrus Right</w:t>
            </w:r>
          </w:p>
        </w:tc>
      </w:tr>
      <w:tr w:rsidR="0058577C" w:rsidRPr="00B25B06" w14:paraId="6074AC88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BC7B3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D0745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Cu_L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0C8C7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Cuneus Left</w:t>
            </w:r>
          </w:p>
        </w:tc>
      </w:tr>
      <w:tr w:rsidR="0058577C" w:rsidRPr="00B25B06" w14:paraId="607F5858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0BC34E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58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5088B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Cu_R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9A88D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Cuneus Right</w:t>
            </w:r>
          </w:p>
        </w:tc>
      </w:tr>
      <w:tr w:rsidR="0058577C" w:rsidRPr="00B25B06" w14:paraId="6F34AA19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6D1E6F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59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35427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LG_L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43CDA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Lingual Gyrus Left</w:t>
            </w:r>
          </w:p>
        </w:tc>
      </w:tr>
      <w:tr w:rsidR="0058577C" w:rsidRPr="00B25B06" w14:paraId="549AA6E7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6E70A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E47BF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LG_R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75005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Lingual Gyrus Right</w:t>
            </w:r>
          </w:p>
        </w:tc>
      </w:tr>
      <w:tr w:rsidR="0058577C" w:rsidRPr="00B25B06" w14:paraId="6FE31A9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01C69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61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2C13B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rostral_ACC_L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FD98F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Rostral Anterior Cingulate Gyrus Left</w:t>
            </w:r>
          </w:p>
        </w:tc>
      </w:tr>
      <w:tr w:rsidR="0058577C" w:rsidRPr="00B25B06" w14:paraId="2B586621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811123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62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7B61B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rostral_ACC_R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60F9B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Rostral Anterior Cingulate Gyrus Right</w:t>
            </w:r>
          </w:p>
        </w:tc>
      </w:tr>
      <w:tr w:rsidR="0058577C" w:rsidRPr="00B25B06" w14:paraId="0A06B02C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52BD8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63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3CDC9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subcallosal_ACC_L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E6BDA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Subcallosal Anterior Cingulate Gyrus Left</w:t>
            </w:r>
          </w:p>
        </w:tc>
      </w:tr>
      <w:tr w:rsidR="0058577C" w:rsidRPr="00B25B06" w14:paraId="6E6FFA3B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A14F2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64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66ED8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subcallosal_ACC_R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B323C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Subcallosal Anterior Cingulate Gyrus Right</w:t>
            </w:r>
          </w:p>
        </w:tc>
      </w:tr>
      <w:tr w:rsidR="0058577C" w:rsidRPr="00B25B06" w14:paraId="442AF2A5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DF9614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65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8D65C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subgenual_ACC_L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86DF2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Subgenual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Anterior Cingulate Gyrus Left</w:t>
            </w:r>
          </w:p>
        </w:tc>
      </w:tr>
      <w:tr w:rsidR="0058577C" w:rsidRPr="00B25B06" w14:paraId="05509829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AB6EDF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66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C92D1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subgenual_ACC_R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D2A6A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Subgenual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Anterior Cingulate Gyrus Right</w:t>
            </w:r>
          </w:p>
        </w:tc>
      </w:tr>
      <w:tr w:rsidR="0058577C" w:rsidRPr="00B25B06" w14:paraId="7CA5AAFB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EA0C8C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67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F044C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dorsal_ACC_L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8B721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Dorsal Anterior Cingulate Gyrus Left</w:t>
            </w:r>
          </w:p>
        </w:tc>
      </w:tr>
      <w:tr w:rsidR="0058577C" w:rsidRPr="00B25B06" w14:paraId="3C40EFCA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9D6753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68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91DD0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dorsal_ACC_R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D840F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Dorsal Anterior Cingulate Gyrus Right</w:t>
            </w:r>
          </w:p>
        </w:tc>
      </w:tr>
      <w:tr w:rsidR="0058577C" w:rsidRPr="00B25B06" w14:paraId="5DC12A83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3BEAB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69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A8D34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PCC_L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BF739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Posterior Cingulate Gyrus Left</w:t>
            </w:r>
          </w:p>
        </w:tc>
      </w:tr>
      <w:tr w:rsidR="0058577C" w:rsidRPr="00B25B06" w14:paraId="1A9BEE25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88BD34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70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CF570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PCC_R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4A409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Posterior Cingulate Gyrus Right</w:t>
            </w:r>
          </w:p>
        </w:tc>
      </w:tr>
      <w:tr w:rsidR="0058577C" w:rsidRPr="00B25B06" w14:paraId="1CB9F2DD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0BB178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71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A432F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Insula_L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45116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Insula Left</w:t>
            </w:r>
          </w:p>
        </w:tc>
      </w:tr>
      <w:tr w:rsidR="0058577C" w:rsidRPr="00B25B06" w14:paraId="5A697738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A6DC9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72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6900D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Insula_R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531C1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Insula Right</w:t>
            </w:r>
          </w:p>
        </w:tc>
      </w:tr>
      <w:tr w:rsidR="0058577C" w:rsidRPr="00B25B06" w14:paraId="58E09DB8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0F898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73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1B758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Amyg_L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7991F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Amygdala Left</w:t>
            </w:r>
          </w:p>
        </w:tc>
      </w:tr>
      <w:tr w:rsidR="0058577C" w:rsidRPr="00B25B06" w14:paraId="6273E07F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0F8D83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74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B4A31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Amyg_R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E2AF8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Amygdala Right</w:t>
            </w:r>
          </w:p>
        </w:tc>
      </w:tr>
      <w:tr w:rsidR="0058577C" w:rsidRPr="00B25B06" w14:paraId="287EA34F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7852EA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75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11884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Hippo_L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A5677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Hippocampus Left</w:t>
            </w:r>
          </w:p>
        </w:tc>
      </w:tr>
      <w:tr w:rsidR="0058577C" w:rsidRPr="00B25B06" w14:paraId="45006589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4BE332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76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57B24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Hippo_R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603C9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Hippocampus Right</w:t>
            </w:r>
          </w:p>
        </w:tc>
      </w:tr>
      <w:tr w:rsidR="0058577C" w:rsidRPr="00B25B06" w14:paraId="0B109431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4410F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77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4B7F3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Caud_L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3BC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Caudate Nucleus Left</w:t>
            </w:r>
          </w:p>
        </w:tc>
      </w:tr>
      <w:tr w:rsidR="0058577C" w:rsidRPr="00B25B06" w14:paraId="0EEAFBE6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11C1F1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78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49FF7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Caud_R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DB161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Caudate Nucleus Right</w:t>
            </w:r>
          </w:p>
        </w:tc>
      </w:tr>
      <w:tr w:rsidR="0058577C" w:rsidRPr="00B25B06" w14:paraId="79F6DAFD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CE58F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79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38786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Put_L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6F5AA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Putamen Left</w:t>
            </w:r>
          </w:p>
        </w:tc>
      </w:tr>
      <w:tr w:rsidR="0058577C" w:rsidRPr="00B25B06" w14:paraId="34FE249A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3C2003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80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A4CF8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Put_R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BB6AD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Putamen Right</w:t>
            </w:r>
          </w:p>
        </w:tc>
      </w:tr>
      <w:tr w:rsidR="0058577C" w:rsidRPr="00B25B06" w14:paraId="7F4F4EF0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CEFCC4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81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C3B65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GP_L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37A20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Globus Pallidus Left</w:t>
            </w:r>
          </w:p>
        </w:tc>
      </w:tr>
      <w:tr w:rsidR="0058577C" w:rsidRPr="00B25B06" w14:paraId="60DE1832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944513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82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2AB55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GP_R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7C3A8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Globus Pallidus Right</w:t>
            </w:r>
          </w:p>
        </w:tc>
      </w:tr>
      <w:tr w:rsidR="0058577C" w:rsidRPr="00B25B06" w14:paraId="017216E3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53171F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lastRenderedPageBreak/>
              <w:t>83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AADBB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Thalamus_L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BD264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Thalamus Left</w:t>
            </w:r>
          </w:p>
        </w:tc>
      </w:tr>
      <w:tr w:rsidR="0058577C" w:rsidRPr="00B25B06" w14:paraId="07BB3456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E4B292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84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A3560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Thalamus_R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28C28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Thalamus Right</w:t>
            </w:r>
          </w:p>
        </w:tc>
      </w:tr>
      <w:tr w:rsidR="0058577C" w:rsidRPr="00B25B06" w14:paraId="19E831BD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D37211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85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CBB57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HypoThalamus_L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FCF8F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Hypothalamus Left</w:t>
            </w:r>
          </w:p>
        </w:tc>
      </w:tr>
      <w:tr w:rsidR="0058577C" w:rsidRPr="00B25B06" w14:paraId="10451633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C8EBDC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86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0D4CB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HypoThalamus_R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44AA4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Hypothalamus Right</w:t>
            </w:r>
          </w:p>
        </w:tc>
      </w:tr>
      <w:tr w:rsidR="0058577C" w:rsidRPr="00B25B06" w14:paraId="694634E6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71630A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87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F15F8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AnteriorBasalForebrain_L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EAC9A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Anterior Basal Forebrain Left</w:t>
            </w:r>
          </w:p>
        </w:tc>
      </w:tr>
      <w:tr w:rsidR="0058577C" w:rsidRPr="00B25B06" w14:paraId="33EE131C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684EB8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88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A0C9A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AnteriorBasalForebrain_R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64D93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Anterior Basal Forebrain Right</w:t>
            </w:r>
          </w:p>
        </w:tc>
      </w:tr>
      <w:tr w:rsidR="0058577C" w:rsidRPr="00B25B06" w14:paraId="2E2909B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5FE3E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89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B5E5E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NucAccumbens_L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41035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Nucleus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Accumbens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Left</w:t>
            </w:r>
          </w:p>
        </w:tc>
      </w:tr>
      <w:tr w:rsidR="0058577C" w:rsidRPr="00B25B06" w14:paraId="3AEE9730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65F89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90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FF57A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NucAccumbens_R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D3945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Nucleus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Accumbens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Right</w:t>
            </w:r>
          </w:p>
        </w:tc>
      </w:tr>
      <w:tr w:rsidR="0058577C" w:rsidRPr="00B25B06" w14:paraId="7B7351C5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2ACE2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91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336D1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RedNc_L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ED94D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Red Nucleus Left</w:t>
            </w:r>
          </w:p>
        </w:tc>
      </w:tr>
      <w:tr w:rsidR="0058577C" w:rsidRPr="00B25B06" w14:paraId="31810A7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14DAC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92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1A6AB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RedNc_R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C1D6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Red Nucleus Right</w:t>
            </w:r>
          </w:p>
        </w:tc>
      </w:tr>
      <w:tr w:rsidR="0058577C" w:rsidRPr="00B25B06" w14:paraId="638F7B53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7ADEA8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93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BC96B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Snigra_L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EDDEF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Substan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t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ia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Nigra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Left</w:t>
            </w:r>
          </w:p>
        </w:tc>
      </w:tr>
      <w:tr w:rsidR="0058577C" w:rsidRPr="00B25B06" w14:paraId="3BDE3C82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7B1804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94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55046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Snigra_R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96D10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Substan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t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ia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Nigra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Right</w:t>
            </w:r>
          </w:p>
        </w:tc>
      </w:tr>
      <w:tr w:rsidR="0058577C" w:rsidRPr="00B25B06" w14:paraId="6136A268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C412D4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95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13336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CerebellumGM_R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A878F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Cerebellum Right</w:t>
            </w:r>
          </w:p>
        </w:tc>
      </w:tr>
      <w:tr w:rsidR="0058577C" w:rsidRPr="00B25B06" w14:paraId="1F18CB6A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014C79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96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DF658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CerebellumGM_L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46758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Cerebellum Left</w:t>
            </w:r>
          </w:p>
        </w:tc>
      </w:tr>
      <w:tr w:rsidR="0058577C" w:rsidRPr="00B25B06" w14:paraId="592F93E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405AAE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97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E38F6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CP_L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00C26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Cerebral Peduncle Left</w:t>
            </w:r>
          </w:p>
        </w:tc>
      </w:tr>
      <w:tr w:rsidR="0058577C" w:rsidRPr="00B25B06" w14:paraId="1518403D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4B047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98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F78F3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CP_R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3D209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Cerebral Peduncle Right</w:t>
            </w:r>
          </w:p>
        </w:tc>
      </w:tr>
      <w:tr w:rsidR="0058577C" w:rsidRPr="00B25B06" w14:paraId="63C533E2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650F8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99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1227D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Midbrain_L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8FC6A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Midbrain Left</w:t>
            </w:r>
          </w:p>
        </w:tc>
      </w:tr>
      <w:tr w:rsidR="0058577C" w:rsidRPr="00B25B06" w14:paraId="0C697716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6453EC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F4510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Midbrain_R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D4B67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Midbrain Right</w:t>
            </w:r>
          </w:p>
        </w:tc>
      </w:tr>
      <w:tr w:rsidR="0058577C" w:rsidRPr="00B25B06" w14:paraId="073AD8A6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0A37C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101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0A63E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CST_L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A8290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Corticospinal Tract Left</w:t>
            </w:r>
          </w:p>
        </w:tc>
      </w:tr>
      <w:tr w:rsidR="0058577C" w:rsidRPr="00B25B06" w14:paraId="11A36FC3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960961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102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F2CD7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CST_R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C1388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Corticospinal Tract Right</w:t>
            </w:r>
          </w:p>
        </w:tc>
      </w:tr>
      <w:tr w:rsidR="0058577C" w:rsidRPr="00B25B06" w14:paraId="11B8C517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034CF4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103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AC009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SCP_L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9E589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Cerebellar Peduncle Left</w:t>
            </w:r>
          </w:p>
        </w:tc>
      </w:tr>
      <w:tr w:rsidR="0058577C" w:rsidRPr="00B25B06" w14:paraId="1E01AE3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6DB421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104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A45FB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SCP_R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F8773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Cerebellar Peduncle Right</w:t>
            </w:r>
          </w:p>
        </w:tc>
      </w:tr>
      <w:tr w:rsidR="0058577C" w:rsidRPr="00B25B06" w14:paraId="270CBCD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84D03D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105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359BB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MCP_L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A3700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Middle Cerebellar Peduncle Left</w:t>
            </w:r>
          </w:p>
        </w:tc>
      </w:tr>
      <w:tr w:rsidR="0058577C" w:rsidRPr="00B25B06" w14:paraId="7D434282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B656B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106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29313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MCP_R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523EE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Middle Cerebellar Peduncle Right</w:t>
            </w:r>
          </w:p>
        </w:tc>
      </w:tr>
      <w:tr w:rsidR="0058577C" w:rsidRPr="00B25B06" w14:paraId="435F92DA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5B705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107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F1578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PCT_L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B6B58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Pontine Crossing Tract (A Part Of M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CP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) Left</w:t>
            </w:r>
          </w:p>
        </w:tc>
      </w:tr>
      <w:tr w:rsidR="0058577C" w:rsidRPr="00B25B06" w14:paraId="75E4E303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918AB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108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82657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PCT_R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7A824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Pontine Crossing Tract (A Part Of M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CP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) Right</w:t>
            </w:r>
          </w:p>
        </w:tc>
      </w:tr>
      <w:tr w:rsidR="0058577C" w:rsidRPr="00B25B06" w14:paraId="473DEC7F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E5E8A4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109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1AD3D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ICP_L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3DA70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Inferior Cerebellar Peduncle Left</w:t>
            </w:r>
          </w:p>
        </w:tc>
      </w:tr>
      <w:tr w:rsidR="0058577C" w:rsidRPr="00B25B06" w14:paraId="18556E68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A69104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110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1607D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ICP_R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38991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Inferior Cerebellar Peduncle Right</w:t>
            </w:r>
          </w:p>
        </w:tc>
      </w:tr>
      <w:tr w:rsidR="0058577C" w:rsidRPr="00B25B06" w14:paraId="50C36D37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7952F7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lastRenderedPageBreak/>
              <w:t>111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7096A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ML_L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4FBAF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Medial Lemniscus Left</w:t>
            </w:r>
          </w:p>
        </w:tc>
      </w:tr>
      <w:tr w:rsidR="0058577C" w:rsidRPr="00B25B06" w14:paraId="3E854278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41C3A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112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FAB98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ML_R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AB3E6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Medial Lemniscus Right</w:t>
            </w:r>
          </w:p>
        </w:tc>
      </w:tr>
      <w:tr w:rsidR="0058577C" w:rsidRPr="00B25B06" w14:paraId="14A94B3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53BBA8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113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52C92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Pons_L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FB2AE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Pons Left</w:t>
            </w:r>
          </w:p>
        </w:tc>
      </w:tr>
      <w:tr w:rsidR="0058577C" w:rsidRPr="00B25B06" w14:paraId="61291ECF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B837E8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114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45837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Pons_R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D1515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Pons Right</w:t>
            </w:r>
          </w:p>
        </w:tc>
      </w:tr>
      <w:tr w:rsidR="0058577C" w:rsidRPr="00B25B06" w14:paraId="54B64B23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8FE69C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115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8EA85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Medulla_L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DDF2B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Medulla Left</w:t>
            </w:r>
          </w:p>
        </w:tc>
      </w:tr>
      <w:tr w:rsidR="0058577C" w:rsidRPr="00B25B06" w14:paraId="0AC5E5B1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6D5348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116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20DBA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Medulla_R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968DA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Medulla Right</w:t>
            </w:r>
          </w:p>
        </w:tc>
      </w:tr>
      <w:tr w:rsidR="0058577C" w:rsidRPr="00B25B06" w14:paraId="67D5F057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09617C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117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EDB60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ACR_L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6C03A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Anterior Corona Radiata Left</w:t>
            </w:r>
          </w:p>
        </w:tc>
      </w:tr>
      <w:tr w:rsidR="0058577C" w:rsidRPr="00B25B06" w14:paraId="72919643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723A69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118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378AD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ACR_R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D6128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Anterior Corona Radiata Right</w:t>
            </w:r>
          </w:p>
        </w:tc>
      </w:tr>
      <w:tr w:rsidR="0058577C" w:rsidRPr="00B25B06" w14:paraId="31699DAA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3E84A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119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7394F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SCR_L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26BE9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Corona Radiata Left</w:t>
            </w:r>
          </w:p>
        </w:tc>
      </w:tr>
      <w:tr w:rsidR="0058577C" w:rsidRPr="00B25B06" w14:paraId="7D99E5F5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D24632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120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DBB1E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SCR_R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4588B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Corona Radiata Right</w:t>
            </w:r>
          </w:p>
        </w:tc>
      </w:tr>
      <w:tr w:rsidR="0058577C" w:rsidRPr="00B25B06" w14:paraId="4EF60519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17EB48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121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A9E59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PCR_L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DAF50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Posterior Corona Radiata Left</w:t>
            </w:r>
          </w:p>
        </w:tc>
      </w:tr>
      <w:tr w:rsidR="0058577C" w:rsidRPr="00B25B06" w14:paraId="0AD2F558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2E72D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122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F8650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PCR_R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482C2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Posterior Corona Radiata Right</w:t>
            </w:r>
          </w:p>
        </w:tc>
      </w:tr>
      <w:tr w:rsidR="0058577C" w:rsidRPr="00B25B06" w14:paraId="51B8139D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1AD947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123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0E6E5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GCC_L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AC72A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Genu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Corpus Callosum Left</w:t>
            </w:r>
          </w:p>
        </w:tc>
      </w:tr>
      <w:tr w:rsidR="0058577C" w:rsidRPr="00B25B06" w14:paraId="58D0C36B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D553DD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124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FF195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GCC_R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7C8A4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Genu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Corpus Callosum Right</w:t>
            </w:r>
          </w:p>
        </w:tc>
      </w:tr>
      <w:tr w:rsidR="0058577C" w:rsidRPr="00B25B06" w14:paraId="5769467A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E5B79C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125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C1D06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BCC_L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6525D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Body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Corpus Callosum Left</w:t>
            </w:r>
          </w:p>
        </w:tc>
      </w:tr>
      <w:tr w:rsidR="0058577C" w:rsidRPr="00B25B06" w14:paraId="1366693C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C197F3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126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EF391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BCC_R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6F06D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Body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Corpus Callosum Right</w:t>
            </w:r>
          </w:p>
        </w:tc>
      </w:tr>
      <w:tr w:rsidR="0058577C" w:rsidRPr="00B25B06" w14:paraId="05F86D97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DFD153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127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6E55A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SCC_L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D82B0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Splenium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Corpus Callosum Left</w:t>
            </w:r>
          </w:p>
        </w:tc>
      </w:tr>
      <w:tr w:rsidR="0058577C" w:rsidRPr="00B25B06" w14:paraId="6061C639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90E17F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128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277BF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SCC_R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CC4AE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Splenium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Corpus Callosum Right</w:t>
            </w:r>
          </w:p>
        </w:tc>
      </w:tr>
      <w:tr w:rsidR="0058577C" w:rsidRPr="00B25B06" w14:paraId="30E42688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FE57C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129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7ACD7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PVWl_L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29AD2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Periventricular White Matter Posterior Lateral Left</w:t>
            </w:r>
          </w:p>
        </w:tc>
      </w:tr>
      <w:tr w:rsidR="0058577C" w:rsidRPr="00B25B06" w14:paraId="578F6F82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A6EAD3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130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8B7C1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PVWl_R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2362B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Periventricular White Matter Posterior Lateral Right</w:t>
            </w:r>
          </w:p>
        </w:tc>
      </w:tr>
      <w:tr w:rsidR="0058577C" w:rsidRPr="00B25B06" w14:paraId="762221CA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B5A452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131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6DAC5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ALIC_L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7860B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Anterior Limb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Internal Capsule Left</w:t>
            </w:r>
          </w:p>
        </w:tc>
      </w:tr>
      <w:tr w:rsidR="0058577C" w:rsidRPr="00B25B06" w14:paraId="426AD989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774B21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132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89F77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ALIC_R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E89A0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Anterior Limb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Internal Capsule Right</w:t>
            </w:r>
          </w:p>
        </w:tc>
      </w:tr>
      <w:tr w:rsidR="0058577C" w:rsidRPr="00B25B06" w14:paraId="3854AF19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283D6E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133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C9649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PLIC_L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243D6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Posterior Limb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Internal Capsule Left</w:t>
            </w:r>
          </w:p>
        </w:tc>
      </w:tr>
      <w:tr w:rsidR="0058577C" w:rsidRPr="00B25B06" w14:paraId="39F59469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CE36B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134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15BBC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PLIC_R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D1D56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Posterior Limb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Internal Capsule Right</w:t>
            </w:r>
          </w:p>
        </w:tc>
      </w:tr>
      <w:tr w:rsidR="0058577C" w:rsidRPr="00B25B06" w14:paraId="6438E0C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4B4382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135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69910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RLIC_L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ED288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Retrolenticular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Part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Internal Capsule Left</w:t>
            </w:r>
          </w:p>
        </w:tc>
      </w:tr>
      <w:tr w:rsidR="0058577C" w:rsidRPr="00B25B06" w14:paraId="6C286562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13A69A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136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EB554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RLIC_R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32B3C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Retrolenticular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Part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Internal Capsule Right</w:t>
            </w:r>
          </w:p>
        </w:tc>
      </w:tr>
      <w:tr w:rsidR="0058577C" w:rsidRPr="00B25B06" w14:paraId="12081031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C65D5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137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F8568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EC_L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1C7D8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External Capsule Left</w:t>
            </w:r>
          </w:p>
        </w:tc>
      </w:tr>
      <w:tr w:rsidR="0058577C" w:rsidRPr="00B25B06" w14:paraId="39595DFF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61D61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138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5FAD6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EC_R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8B982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External Capsule Right</w:t>
            </w:r>
          </w:p>
        </w:tc>
      </w:tr>
      <w:tr w:rsidR="0058577C" w:rsidRPr="00B25B06" w14:paraId="3DE87789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77D834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lastRenderedPageBreak/>
              <w:t>139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AE113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CGC_L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D6578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Cingulum (Cingulate Gyrus) Left</w:t>
            </w:r>
          </w:p>
        </w:tc>
      </w:tr>
      <w:tr w:rsidR="0058577C" w:rsidRPr="00B25B06" w14:paraId="6ED72EB8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3EA407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140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27718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CGC_R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3BA28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Cingulum (Cingulate Gyrus) Right</w:t>
            </w:r>
          </w:p>
        </w:tc>
      </w:tr>
      <w:tr w:rsidR="0058577C" w:rsidRPr="00B25B06" w14:paraId="0103DD60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28379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141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E9615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CGH_L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47228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Cingulum (Hippocampus) Left</w:t>
            </w:r>
          </w:p>
        </w:tc>
      </w:tr>
      <w:tr w:rsidR="0058577C" w:rsidRPr="00B25B06" w14:paraId="746738C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5060ED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142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A32EA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CGH_R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4197B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Cingulum (Hippocampus) Right</w:t>
            </w:r>
          </w:p>
        </w:tc>
      </w:tr>
      <w:tr w:rsidR="0058577C" w:rsidRPr="00B25B06" w14:paraId="056D1977" w14:textId="77777777" w:rsidTr="00F70F1B">
        <w:trPr>
          <w:trHeight w:val="75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F99D1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143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0CEFD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Fx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/ST_L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5A25E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Fornix Cres (Cres) / Stria Terminalis (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annot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b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e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esolved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w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ith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urrent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esolution) Left</w:t>
            </w:r>
          </w:p>
        </w:tc>
      </w:tr>
      <w:tr w:rsidR="0058577C" w:rsidRPr="00B25B06" w14:paraId="5D873914" w14:textId="77777777" w:rsidTr="00F70F1B">
        <w:trPr>
          <w:trHeight w:val="75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76981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144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B5641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Fx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/ST_R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CEFB3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Fornix Cres (Cres) / Stria Terminalis (cannot be resolved with current resolution) Right</w:t>
            </w:r>
          </w:p>
        </w:tc>
      </w:tr>
      <w:tr w:rsidR="0058577C" w:rsidRPr="00B25B06" w14:paraId="0E7FFDC3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A58989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145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9A1B5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Fx_L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18D3B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Fornix (Column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nd Body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For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n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ix) Left</w:t>
            </w:r>
          </w:p>
        </w:tc>
      </w:tr>
      <w:tr w:rsidR="0058577C" w:rsidRPr="00B25B06" w14:paraId="326F468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36DE4E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146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FB469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Fx_R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CF795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Fornix (Column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nd Body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For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n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ix) Right</w:t>
            </w:r>
          </w:p>
        </w:tc>
      </w:tr>
      <w:tr w:rsidR="0058577C" w:rsidRPr="00B25B06" w14:paraId="0556A8FB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F1011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147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C4554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IFO_L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07FBE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Inferior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Fronto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-Occipital Fasciculus Left</w:t>
            </w:r>
          </w:p>
        </w:tc>
      </w:tr>
      <w:tr w:rsidR="0058577C" w:rsidRPr="00B25B06" w14:paraId="783A125D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9D482C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148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E6B98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IFO_R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67EE9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Inferior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Fronto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-Occipital Fasciculus Right</w:t>
            </w:r>
          </w:p>
        </w:tc>
      </w:tr>
      <w:tr w:rsidR="0058577C" w:rsidRPr="00B25B06" w14:paraId="67DCD68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DF7A5C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149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660FF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PTR_L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7E2EF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Posterior Thalamic Radiation (Include Optic Radiation) Left</w:t>
            </w:r>
          </w:p>
        </w:tc>
      </w:tr>
      <w:tr w:rsidR="0058577C" w:rsidRPr="00B25B06" w14:paraId="3BB8A2C7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1FE619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150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CAFEC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PTR_R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9C42B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Posterior Thalamic Radiation (Include Optic Radiation) Right</w:t>
            </w:r>
          </w:p>
        </w:tc>
      </w:tr>
      <w:tr w:rsidR="0058577C" w:rsidRPr="00B25B06" w14:paraId="6C734280" w14:textId="77777777" w:rsidTr="00F70F1B">
        <w:trPr>
          <w:trHeight w:val="75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497187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151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951B9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SS_L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5037A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Sagittal Stratum (Include Inferior Longitudinal Fasciculus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nd Inferior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Fronto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Occipital Fasciculus) Left</w:t>
            </w:r>
          </w:p>
        </w:tc>
      </w:tr>
      <w:tr w:rsidR="0058577C" w:rsidRPr="00B25B06" w14:paraId="4A85EA57" w14:textId="77777777" w:rsidTr="00F70F1B">
        <w:trPr>
          <w:trHeight w:val="75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CB23FC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152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303B3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SS_R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5C571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Sagittal Stratum (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nclud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ing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Inferior Longitudinal Fasciculus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nd Inferior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Fronto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Occipital Fasciculus) Right</w:t>
            </w:r>
          </w:p>
        </w:tc>
      </w:tr>
      <w:tr w:rsidR="0058577C" w:rsidRPr="00B25B06" w14:paraId="1D4E8205" w14:textId="77777777" w:rsidTr="00F70F1B">
        <w:trPr>
          <w:trHeight w:val="75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7BF568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153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825C8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SFO_L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24F81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Superior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Fronto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-Occipital Fasciculus (could be a part of anterior internal capsule) Left</w:t>
            </w:r>
          </w:p>
        </w:tc>
      </w:tr>
      <w:tr w:rsidR="0058577C" w:rsidRPr="00B25B06" w14:paraId="34F30E61" w14:textId="77777777" w:rsidTr="00F70F1B">
        <w:trPr>
          <w:trHeight w:val="750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DEB05D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154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20C29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SFO_R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D6F14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Superior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Fronto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-Occipital Fasciculus (could be a part of anterior internal capsule) Right</w:t>
            </w:r>
          </w:p>
        </w:tc>
      </w:tr>
      <w:tr w:rsidR="0058577C" w:rsidRPr="00B25B06" w14:paraId="44B41B5A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7B740E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202E9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SLF_L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A8AAF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Longitudinal Fasciculus Left</w:t>
            </w:r>
          </w:p>
        </w:tc>
      </w:tr>
      <w:tr w:rsidR="0058577C" w:rsidRPr="00B25B06" w14:paraId="2D5B207A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8A201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156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FCF3E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SLF_R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24F86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Longitudinal Fasciculus Right</w:t>
            </w:r>
          </w:p>
        </w:tc>
      </w:tr>
      <w:tr w:rsidR="0058577C" w:rsidRPr="00B25B06" w14:paraId="10E23943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F9A89C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157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C63CA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Cl_L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12375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Cl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ustrum Complex Left</w:t>
            </w:r>
          </w:p>
        </w:tc>
      </w:tr>
      <w:tr w:rsidR="0058577C" w:rsidRPr="00B25B06" w14:paraId="6542BB31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BB706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158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D491B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Cl_R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E7C37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Cl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ustrum Complex Right</w:t>
            </w:r>
          </w:p>
        </w:tc>
      </w:tr>
      <w:tr w:rsidR="0058577C" w:rsidRPr="00B25B06" w14:paraId="66497A02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14368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159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7C5F7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PosteriorBasalForebrain_L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6809B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Posterior Basal Forebrain Left</w:t>
            </w:r>
          </w:p>
        </w:tc>
      </w:tr>
      <w:tr w:rsidR="0058577C" w:rsidRPr="00B25B06" w14:paraId="018AB47C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DA985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lastRenderedPageBreak/>
              <w:t>160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12ED8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PosteriorBasalForebrain_R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2EA55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Posterior Basal Forebrain Right</w:t>
            </w:r>
          </w:p>
        </w:tc>
      </w:tr>
      <w:tr w:rsidR="0058577C" w:rsidRPr="00B25B06" w14:paraId="3D2C2B7C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3AA87A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161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5E295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Mammillary_R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64A57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Mammillary Body Right</w:t>
            </w:r>
          </w:p>
        </w:tc>
      </w:tr>
      <w:tr w:rsidR="0058577C" w:rsidRPr="00B25B06" w14:paraId="6C515F7C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8D0471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162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F05F6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Mammillary_L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89ECE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Mammillary Body Left</w:t>
            </w:r>
          </w:p>
        </w:tc>
      </w:tr>
      <w:tr w:rsidR="0058577C" w:rsidRPr="00B25B06" w14:paraId="3FDAAB9B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C8F988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163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19960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LV_Frontal_L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9D1FD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Lateral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Ventricle_Frontal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Left</w:t>
            </w:r>
          </w:p>
        </w:tc>
      </w:tr>
      <w:tr w:rsidR="0058577C" w:rsidRPr="00B25B06" w14:paraId="4831089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F63DF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164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B2F7D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LV_body_L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DB53F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Lateral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Ventricle_Body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Left</w:t>
            </w:r>
          </w:p>
        </w:tc>
      </w:tr>
      <w:tr w:rsidR="0058577C" w:rsidRPr="00B25B06" w14:paraId="3A5D35D2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245FB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165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79439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LV_atrium_L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234D6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Lateral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Ventricle_Atrium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Left</w:t>
            </w:r>
          </w:p>
        </w:tc>
      </w:tr>
      <w:tr w:rsidR="0058577C" w:rsidRPr="00B25B06" w14:paraId="19144D5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E6851E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166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8DA2D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LV_Occipital_L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AD153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Lateral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Ventricle_Occipital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Left</w:t>
            </w:r>
          </w:p>
        </w:tc>
      </w:tr>
      <w:tr w:rsidR="0058577C" w:rsidRPr="00B25B06" w14:paraId="0D4E1D7F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E761A3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167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99870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LV_Inferior_L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DED99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Lateral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Ventricle_Inferior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Left</w:t>
            </w:r>
          </w:p>
        </w:tc>
      </w:tr>
      <w:tr w:rsidR="0058577C" w:rsidRPr="00B25B06" w14:paraId="28ECA412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CE481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168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AF46C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LV_Frontal_R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3A5C1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Lateral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Ventricle_Frontal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Right</w:t>
            </w:r>
          </w:p>
        </w:tc>
      </w:tr>
      <w:tr w:rsidR="0058577C" w:rsidRPr="00B25B06" w14:paraId="30FA2B1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5F10B9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169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1135F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LV_body_R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4F22E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Lateral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Ventricle_Body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Right</w:t>
            </w:r>
          </w:p>
        </w:tc>
      </w:tr>
      <w:tr w:rsidR="0058577C" w:rsidRPr="00B25B06" w14:paraId="79E093DD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54F0C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170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A5A25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LV_atrium_R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5299B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Lateral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Ventricle_Atrium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Right</w:t>
            </w:r>
          </w:p>
        </w:tc>
      </w:tr>
      <w:tr w:rsidR="0058577C" w:rsidRPr="00B25B06" w14:paraId="2852DA5F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958BEF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171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26130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LV_Occipital_R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B5177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Lateral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Ventricle_Occipital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Right</w:t>
            </w:r>
          </w:p>
        </w:tc>
      </w:tr>
      <w:tr w:rsidR="0058577C" w:rsidRPr="00B25B06" w14:paraId="068ADB7C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903EC3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172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C486E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LV_Inferior_R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78DB8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Lateral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Ventricle_Inferior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Right</w:t>
            </w:r>
          </w:p>
        </w:tc>
      </w:tr>
      <w:tr w:rsidR="0058577C" w:rsidRPr="00B25B06" w14:paraId="12E44401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12C6D1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173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61FE3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III_ventricle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61757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Third 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Ventricle</w:t>
            </w:r>
          </w:p>
        </w:tc>
      </w:tr>
      <w:tr w:rsidR="0058577C" w:rsidRPr="00B25B06" w14:paraId="199081DA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1191CF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174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13A76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PVWa_L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0ACE1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Periventricular White Matter Frontal Left</w:t>
            </w:r>
          </w:p>
        </w:tc>
      </w:tr>
      <w:tr w:rsidR="0058577C" w:rsidRPr="00B25B06" w14:paraId="0B4AFDDF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D23E98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175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B8221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PVWa_R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0184A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Periventricular White Matter Frontal Right</w:t>
            </w:r>
          </w:p>
        </w:tc>
      </w:tr>
      <w:tr w:rsidR="0058577C" w:rsidRPr="00B25B06" w14:paraId="3FFC7E8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FA0982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176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4BB49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PVWp_L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5BE21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Periventricular White Matter Posterior Left</w:t>
            </w:r>
          </w:p>
        </w:tc>
      </w:tr>
      <w:tr w:rsidR="0058577C" w:rsidRPr="00B25B06" w14:paraId="52E99A95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8E6DB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177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13BE3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PVWp_R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74979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Periventricular White Matter Posterior Right</w:t>
            </w:r>
          </w:p>
        </w:tc>
      </w:tr>
      <w:tr w:rsidR="0058577C" w:rsidRPr="00B25B06" w14:paraId="4DFCB2FC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DC2E94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178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F3C58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SFWM_L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EE674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Frontal WM (Posterior Segment) Left</w:t>
            </w:r>
          </w:p>
        </w:tc>
      </w:tr>
      <w:tr w:rsidR="0058577C" w:rsidRPr="00B25B06" w14:paraId="18CFECA1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6B3D1E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179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14A45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SFWM_R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DF205A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Frontal WM (Posterior Segment) Right</w:t>
            </w:r>
          </w:p>
        </w:tc>
      </w:tr>
      <w:tr w:rsidR="0058577C" w:rsidRPr="00B25B06" w14:paraId="014D0DCA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B593D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180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F641A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SFWM_PFC_L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42734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Frontal WM (Prefrontal Cortex) Left</w:t>
            </w:r>
          </w:p>
        </w:tc>
      </w:tr>
      <w:tr w:rsidR="0058577C" w:rsidRPr="00B25B06" w14:paraId="6A17C107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16AB32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181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B2421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SFWM_PFC_R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9ED9D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Frontal WM (Prefrontal Cortex) Right</w:t>
            </w:r>
          </w:p>
        </w:tc>
      </w:tr>
      <w:tr w:rsidR="0058577C" w:rsidRPr="00B25B06" w14:paraId="4C65D7C2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55251A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182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7D1E1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SFWM_pole_L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F7B19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Frontal WM (Frontal Pole) Left</w:t>
            </w:r>
          </w:p>
        </w:tc>
      </w:tr>
      <w:tr w:rsidR="0058577C" w:rsidRPr="00B25B06" w14:paraId="0D82A9D8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1313C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183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E9AAA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SFWM_pole_R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43C25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Frontal WM (Frontal Pole) Right</w:t>
            </w:r>
          </w:p>
        </w:tc>
      </w:tr>
      <w:tr w:rsidR="0058577C" w:rsidRPr="00B25B06" w14:paraId="0A6BE74A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BA8614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184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B6997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MFWM_L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2A28C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Middle Frontal WM (Posterior Segment Left</w:t>
            </w:r>
          </w:p>
        </w:tc>
      </w:tr>
      <w:tr w:rsidR="0058577C" w:rsidRPr="00B25B06" w14:paraId="714F0FB9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94B8CE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185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82962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MFWM_R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C6E51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Middle Frontal WM (Posterior Segment Right</w:t>
            </w:r>
          </w:p>
        </w:tc>
      </w:tr>
      <w:tr w:rsidR="0058577C" w:rsidRPr="00B25B06" w14:paraId="2731F9CF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1B15C9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186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1F70F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MFWM_DPFC_L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3CE53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Middle Frontal WM (Dorsal Prefrontal Cortex) Left</w:t>
            </w:r>
          </w:p>
        </w:tc>
      </w:tr>
      <w:tr w:rsidR="0058577C" w:rsidRPr="00B25B06" w14:paraId="030D45A5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494A5F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187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B705F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MFWM_DPFC_R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6D8ED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Middle Frontal WM (Dorsal Prefrontal Cortex) Right</w:t>
            </w:r>
          </w:p>
        </w:tc>
      </w:tr>
      <w:tr w:rsidR="0058577C" w:rsidRPr="00B25B06" w14:paraId="4F6F7D71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356A43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lastRenderedPageBreak/>
              <w:t>188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3A635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IFWM_opercularis_L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01A04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Inferior Frontal WM Pars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Opercularis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Left</w:t>
            </w:r>
          </w:p>
        </w:tc>
      </w:tr>
      <w:tr w:rsidR="0058577C" w:rsidRPr="00B25B06" w14:paraId="0D98D08F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2C3F62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189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88323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IFWM_opercularis_R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FB813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Inferior Frontal WM Pars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Opercularis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Right</w:t>
            </w:r>
          </w:p>
        </w:tc>
      </w:tr>
      <w:tr w:rsidR="0058577C" w:rsidRPr="00B25B06" w14:paraId="6FDD7D8C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85AC8E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190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399CA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IFWM_orbitalis_L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3C718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Inferior Frontal WM Pars Orbitalis Left</w:t>
            </w:r>
          </w:p>
        </w:tc>
      </w:tr>
      <w:tr w:rsidR="0058577C" w:rsidRPr="00B25B06" w14:paraId="76C03070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2654C7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191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8F25F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IFWM_orbitalis_R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AF6B9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Inferior Frontal WM Pars Orbitalis Right</w:t>
            </w:r>
          </w:p>
        </w:tc>
      </w:tr>
      <w:tr w:rsidR="0058577C" w:rsidRPr="00B25B06" w14:paraId="038E4690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0F20B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192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65DE4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IFWM_triangularis_L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80CF13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Inferior Frontal WM Pars Triangularis Left</w:t>
            </w:r>
          </w:p>
        </w:tc>
      </w:tr>
      <w:tr w:rsidR="0058577C" w:rsidRPr="00B25B06" w14:paraId="0CF705F3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35C0A8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193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2CA54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IFWM_triangularis_R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CE649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Inferior Frontal WM Pars Triangularis Right</w:t>
            </w:r>
          </w:p>
        </w:tc>
      </w:tr>
      <w:tr w:rsidR="0058577C" w:rsidRPr="00B25B06" w14:paraId="08553EB3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ABFB1D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194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CD7E7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LFOWM_L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78BF7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Lateral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Fronto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Orbital WM Left</w:t>
            </w:r>
          </w:p>
        </w:tc>
      </w:tr>
      <w:tr w:rsidR="0058577C" w:rsidRPr="00B25B06" w14:paraId="00B90976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531B0A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195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41297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LFOWM_R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DFD9F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Lateral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Fronto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Orbital WM Right</w:t>
            </w:r>
          </w:p>
        </w:tc>
      </w:tr>
      <w:tr w:rsidR="0058577C" w:rsidRPr="00B25B06" w14:paraId="4BB4DA48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ACA099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196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99F84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MFOWM_L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D6BA4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Middle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Fronto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Orbital WM Left</w:t>
            </w:r>
          </w:p>
        </w:tc>
      </w:tr>
      <w:tr w:rsidR="0058577C" w:rsidRPr="00B25B06" w14:paraId="4E5C211A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26E79A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197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8FEAE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MFOWM_R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334097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Middle </w:t>
            </w: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Fronto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Orbital WM Right</w:t>
            </w:r>
          </w:p>
        </w:tc>
      </w:tr>
      <w:tr w:rsidR="0058577C" w:rsidRPr="00B25B06" w14:paraId="63736C28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6EBA7D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198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F5114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RGWM_L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A559D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Gyrus Rectus Left</w:t>
            </w:r>
          </w:p>
        </w:tc>
      </w:tr>
      <w:tr w:rsidR="0058577C" w:rsidRPr="00B25B06" w14:paraId="0627F03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09347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199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2D9AD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RGWM_R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99B7A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Gyrus Rectus Right</w:t>
            </w:r>
          </w:p>
        </w:tc>
      </w:tr>
      <w:tr w:rsidR="0058577C" w:rsidRPr="00B25B06" w14:paraId="42AD454A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383B3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200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4370E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PoCWM_L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4F77A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Postcentral WM Left</w:t>
            </w:r>
          </w:p>
        </w:tc>
      </w:tr>
      <w:tr w:rsidR="0058577C" w:rsidRPr="00B25B06" w14:paraId="7884D5D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47EDA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201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748A8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PoCWM_R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F3A16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Postcentral WM Right</w:t>
            </w:r>
          </w:p>
        </w:tc>
      </w:tr>
      <w:tr w:rsidR="0058577C" w:rsidRPr="00B25B06" w14:paraId="6BBDCB3A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0DAED8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202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F95E6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PrCWM_L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A839C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Precentral WM Left</w:t>
            </w:r>
          </w:p>
        </w:tc>
      </w:tr>
      <w:tr w:rsidR="0058577C" w:rsidRPr="00B25B06" w14:paraId="337C3F9B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2A6FE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203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139FE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PrCWM_R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EA103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Precentral WM Right</w:t>
            </w:r>
          </w:p>
        </w:tc>
      </w:tr>
      <w:tr w:rsidR="0058577C" w:rsidRPr="00B25B06" w14:paraId="5D525FD2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A0F74C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204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3BFE3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SPWM_L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947B7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Parietal WM Left</w:t>
            </w:r>
          </w:p>
        </w:tc>
      </w:tr>
      <w:tr w:rsidR="0058577C" w:rsidRPr="00B25B06" w14:paraId="19295EB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32ED5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205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C79AE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SPWM_R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8DDB7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Parietal WM Right</w:t>
            </w:r>
          </w:p>
        </w:tc>
      </w:tr>
      <w:tr w:rsidR="0058577C" w:rsidRPr="00B25B06" w14:paraId="0B74567B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2451E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206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66CB3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SMWM_L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8E844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Supramarginal WM Left</w:t>
            </w:r>
          </w:p>
        </w:tc>
      </w:tr>
      <w:tr w:rsidR="0058577C" w:rsidRPr="00B25B06" w14:paraId="18E30A86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266E4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207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603E4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SMWM_R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41158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Supramarginal WM Right</w:t>
            </w:r>
          </w:p>
        </w:tc>
      </w:tr>
      <w:tr w:rsidR="0058577C" w:rsidRPr="00B25B06" w14:paraId="36C5B563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17788A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208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78395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AGWM_L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3DD94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Angular Gyrus WM Left</w:t>
            </w:r>
          </w:p>
        </w:tc>
      </w:tr>
      <w:tr w:rsidR="0058577C" w:rsidRPr="00B25B06" w14:paraId="3100C34B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CC7812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209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2733F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AGWM_R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01540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Angular Gyrus WM Right</w:t>
            </w:r>
          </w:p>
        </w:tc>
      </w:tr>
      <w:tr w:rsidR="0058577C" w:rsidRPr="00B25B06" w14:paraId="247585D9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50E3AD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210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3B05A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PrCuWM_L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543B5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Pre-Cuneus WM Left</w:t>
            </w:r>
          </w:p>
        </w:tc>
      </w:tr>
      <w:tr w:rsidR="0058577C" w:rsidRPr="00B25B06" w14:paraId="15D5EB1B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9C9871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211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91133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PrCuWM_R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9C3CD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Pre-Cuneus WM Right</w:t>
            </w:r>
          </w:p>
        </w:tc>
      </w:tr>
      <w:tr w:rsidR="0058577C" w:rsidRPr="00B25B06" w14:paraId="6505445A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A921B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212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7FE23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STWM_L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17402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Temporal WM Left</w:t>
            </w:r>
          </w:p>
        </w:tc>
      </w:tr>
      <w:tr w:rsidR="0058577C" w:rsidRPr="00B25B06" w14:paraId="7C7942DA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1C1A4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213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28A04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STWM_R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99D47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Temporal WM Right</w:t>
            </w:r>
          </w:p>
        </w:tc>
      </w:tr>
      <w:tr w:rsidR="0058577C" w:rsidRPr="00B25B06" w14:paraId="081F956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06B309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214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0F344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STWM_pole_L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54DFE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Pole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Superior Temporal WM Left</w:t>
            </w:r>
          </w:p>
        </w:tc>
      </w:tr>
      <w:tr w:rsidR="0058577C" w:rsidRPr="00B25B06" w14:paraId="17BFE8EF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B2CE5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215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A264C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STWM_pole_R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00EE3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Pole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Superior Temporal WM Right</w:t>
            </w:r>
          </w:p>
        </w:tc>
      </w:tr>
      <w:tr w:rsidR="0058577C" w:rsidRPr="00B25B06" w14:paraId="650595D7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57E5B4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lastRenderedPageBreak/>
              <w:t>216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13EBC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MTWM_L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A074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Middle Temporal WM Left</w:t>
            </w:r>
          </w:p>
        </w:tc>
      </w:tr>
      <w:tr w:rsidR="0058577C" w:rsidRPr="00B25B06" w14:paraId="7271AFA7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5246A7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217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6D3D9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MTWM_R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E0001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Middle Temporal WM Right</w:t>
            </w:r>
          </w:p>
        </w:tc>
      </w:tr>
      <w:tr w:rsidR="0058577C" w:rsidRPr="00B25B06" w14:paraId="52146A47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6C8664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218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6C736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MTWM_pole_L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93544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Pole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Middle Temporal WM Left</w:t>
            </w:r>
          </w:p>
        </w:tc>
      </w:tr>
      <w:tr w:rsidR="0058577C" w:rsidRPr="00B25B06" w14:paraId="02917C88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3DFAD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219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CCC3C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MTWM_pole_R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80643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Pole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 Middle Temporal WM Right</w:t>
            </w:r>
          </w:p>
        </w:tc>
      </w:tr>
      <w:tr w:rsidR="0058577C" w:rsidRPr="00B25B06" w14:paraId="183CE6BB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632C2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220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A07C6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ITWM_L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D05AE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Inferior Temporal WM Left</w:t>
            </w:r>
          </w:p>
        </w:tc>
      </w:tr>
      <w:tr w:rsidR="0058577C" w:rsidRPr="00B25B06" w14:paraId="340C0C8F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6C42FC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221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52C07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ITWM_R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ADBBD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Inferior Temporal WM Right</w:t>
            </w:r>
          </w:p>
        </w:tc>
      </w:tr>
      <w:tr w:rsidR="0058577C" w:rsidRPr="00B25B06" w14:paraId="3D24D877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4AA18A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222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2411E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FuWM_L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D0DFC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Fusiform WM Left</w:t>
            </w:r>
          </w:p>
        </w:tc>
      </w:tr>
      <w:tr w:rsidR="0058577C" w:rsidRPr="00B25B06" w14:paraId="2CC4AF49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910F8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223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0E17D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FuWM_R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B4A25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Fusiform WM Right</w:t>
            </w:r>
          </w:p>
        </w:tc>
      </w:tr>
      <w:tr w:rsidR="0058577C" w:rsidRPr="00B25B06" w14:paraId="26E55449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854888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224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3C538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SOWM_L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5E04A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Occipital WM Left</w:t>
            </w:r>
          </w:p>
        </w:tc>
      </w:tr>
      <w:tr w:rsidR="0058577C" w:rsidRPr="00B25B06" w14:paraId="13EC14CD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DF3149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225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72A34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SOWM_R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EE818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Superior Occipital WM Right</w:t>
            </w:r>
          </w:p>
        </w:tc>
      </w:tr>
      <w:tr w:rsidR="0058577C" w:rsidRPr="00B25B06" w14:paraId="439B105C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E6C09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226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76F23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MOWM_L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37ED6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Middle Occipital WM Left</w:t>
            </w:r>
          </w:p>
        </w:tc>
      </w:tr>
      <w:tr w:rsidR="0058577C" w:rsidRPr="00B25B06" w14:paraId="29D92EAD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CF7D27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227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0111F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MOWM_R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1A1D0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Middle Occipital WM Right</w:t>
            </w:r>
          </w:p>
        </w:tc>
      </w:tr>
      <w:tr w:rsidR="0058577C" w:rsidRPr="00B25B06" w14:paraId="461B78C0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E06A1C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228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535DA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IOWM_L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3DCE2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Inferior Occipital WM Left</w:t>
            </w:r>
          </w:p>
        </w:tc>
      </w:tr>
      <w:tr w:rsidR="0058577C" w:rsidRPr="00B25B06" w14:paraId="6AA532E9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F446E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229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4FD32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IOWM_R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640F2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Inferior Occipital WM Right</w:t>
            </w:r>
          </w:p>
        </w:tc>
      </w:tr>
      <w:tr w:rsidR="0058577C" w:rsidRPr="00B25B06" w14:paraId="341E221B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9F114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230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65A0B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CuWM_L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D3458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Cuneus WM Left</w:t>
            </w:r>
          </w:p>
        </w:tc>
      </w:tr>
      <w:tr w:rsidR="0058577C" w:rsidRPr="00B25B06" w14:paraId="4EFB84E6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0F412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231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43126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CuWM_R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255A0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Cuneus WM Right</w:t>
            </w:r>
          </w:p>
        </w:tc>
      </w:tr>
      <w:tr w:rsidR="0058577C" w:rsidRPr="00B25B06" w14:paraId="07F068C5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265AE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232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7A003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LGWM_L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6850C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Lingual WM Left</w:t>
            </w:r>
          </w:p>
        </w:tc>
      </w:tr>
      <w:tr w:rsidR="0058577C" w:rsidRPr="00B25B06" w14:paraId="7C90E69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F00C0F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233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0B61A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LGWM_R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AE4B7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Lingual WM Right</w:t>
            </w:r>
          </w:p>
        </w:tc>
      </w:tr>
      <w:tr w:rsidR="0058577C" w:rsidRPr="00B25B06" w14:paraId="58FFC7C9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EC40E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234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836B9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rostralWM_ACC_L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C328C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Rostral Anterior Cingulate WM Left</w:t>
            </w:r>
          </w:p>
        </w:tc>
      </w:tr>
      <w:tr w:rsidR="0058577C" w:rsidRPr="00B25B06" w14:paraId="33380CE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A04907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235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1E77A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rostralWM_ACC_R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E1CB1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Rostral Anterior Cingulate WM Right</w:t>
            </w:r>
          </w:p>
        </w:tc>
      </w:tr>
      <w:tr w:rsidR="0058577C" w:rsidRPr="00B25B06" w14:paraId="34403E4C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5345C6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236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DA8603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subcallosalWM_ACC_L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80336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Subcallosal Anterior Cingulate WM Left</w:t>
            </w:r>
          </w:p>
        </w:tc>
      </w:tr>
      <w:tr w:rsidR="0058577C" w:rsidRPr="00B25B06" w14:paraId="46620FC7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A2C194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237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E907A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subcallosalWM_ACC_R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D891E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Subcallosal Anterior Cingulate WM Right</w:t>
            </w:r>
          </w:p>
        </w:tc>
      </w:tr>
      <w:tr w:rsidR="0058577C" w:rsidRPr="00B25B06" w14:paraId="7C92CFC2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041C5C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238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C0D1C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subgenualWM_ACC_L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3DCA9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Subgenual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Anterior Cingulate WM Left</w:t>
            </w:r>
          </w:p>
        </w:tc>
      </w:tr>
      <w:tr w:rsidR="0058577C" w:rsidRPr="00B25B06" w14:paraId="7D2B0ED1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3946CE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239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5E141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subgenualWM_ACC_R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35AC9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Subgenual</w:t>
            </w:r>
            <w:proofErr w:type="spellEnd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Anterior Cingulate WM Right</w:t>
            </w:r>
          </w:p>
        </w:tc>
      </w:tr>
      <w:tr w:rsidR="0058577C" w:rsidRPr="00B25B06" w14:paraId="4F3B18B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E472B1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240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10D96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dorsalWM_ACC_L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71FE7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Dorsal Anterior Cingulate WM Left</w:t>
            </w:r>
          </w:p>
        </w:tc>
      </w:tr>
      <w:tr w:rsidR="0058577C" w:rsidRPr="00B25B06" w14:paraId="2557682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2FA18F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241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55C19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dorsalWM_ACC_R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EFB09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Dorsal Anterior Cingulate WM Right</w:t>
            </w:r>
          </w:p>
        </w:tc>
      </w:tr>
      <w:tr w:rsidR="0058577C" w:rsidRPr="00B25B06" w14:paraId="578D195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446AD4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242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C310B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PCCWM_L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663F0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Posterior Cingulate WM Left</w:t>
            </w:r>
          </w:p>
        </w:tc>
      </w:tr>
      <w:tr w:rsidR="0058577C" w:rsidRPr="00B25B06" w14:paraId="73856CD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119C6E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243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AB1DE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PCCWM_R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A6D6A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Posterior Cingulate WM Right</w:t>
            </w:r>
          </w:p>
        </w:tc>
      </w:tr>
      <w:tr w:rsidR="0058577C" w:rsidRPr="00B25B06" w14:paraId="3829A91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ACE8A4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lastRenderedPageBreak/>
              <w:t>244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65BD8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CerebellumWM_R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240D9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Cerebellum WM Right</w:t>
            </w:r>
          </w:p>
        </w:tc>
      </w:tr>
      <w:tr w:rsidR="0058577C" w:rsidRPr="00B25B06" w14:paraId="0E80C061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483497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245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1653E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CerebellumWM_L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9DB6F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Cerebellum WM Left</w:t>
            </w:r>
          </w:p>
        </w:tc>
      </w:tr>
      <w:tr w:rsidR="0058577C" w:rsidRPr="00B25B06" w14:paraId="53C3B142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6107E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246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7816E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MCP_cb_L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12B55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Middle Cerebellar Peduncle Cerebellar Part Left</w:t>
            </w:r>
          </w:p>
        </w:tc>
      </w:tr>
      <w:tr w:rsidR="0058577C" w:rsidRPr="00B25B06" w14:paraId="1EE749D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7404F9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247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EF8FB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MCP_cb_R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68147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Middle Cerebellar Peduncle Cerebellar Part Right</w:t>
            </w:r>
          </w:p>
        </w:tc>
      </w:tr>
      <w:tr w:rsidR="0058577C" w:rsidRPr="00B25B06" w14:paraId="6E84DF8C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099B8C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248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A111C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ICP_cb_L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345A9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Inferior Cerebellar Peduncle Cerebellar Part Left</w:t>
            </w:r>
          </w:p>
        </w:tc>
      </w:tr>
      <w:tr w:rsidR="0058577C" w:rsidRPr="00B25B06" w14:paraId="6379D992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80E5A2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249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F667B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ICP_cb_R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F5DF0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Inferior Cerebellar Peduncle Cerebellar Part Right</w:t>
            </w:r>
          </w:p>
        </w:tc>
      </w:tr>
      <w:tr w:rsidR="0058577C" w:rsidRPr="00B25B06" w14:paraId="7A70C2D8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9CA18F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250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EEDDE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FrontSul_L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C33FB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Frontal Lobe Sulcus Left</w:t>
            </w:r>
          </w:p>
        </w:tc>
      </w:tr>
      <w:tr w:rsidR="0058577C" w:rsidRPr="00B25B06" w14:paraId="35683D9B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EFD779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251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2A124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FrontSul_R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0CE98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Frontal Lobe Sulcus Right</w:t>
            </w:r>
          </w:p>
        </w:tc>
      </w:tr>
      <w:tr w:rsidR="0058577C" w:rsidRPr="00B25B06" w14:paraId="5796D8C5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10416A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252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AA851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CentralSul_L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C1318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Central Sulcus Left</w:t>
            </w:r>
          </w:p>
        </w:tc>
      </w:tr>
      <w:tr w:rsidR="0058577C" w:rsidRPr="00B25B06" w14:paraId="1D07AF0C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06E2A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253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31AF0F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CentralSul_R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15812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Central Sulcus Right</w:t>
            </w:r>
          </w:p>
        </w:tc>
      </w:tr>
      <w:tr w:rsidR="0058577C" w:rsidRPr="00B25B06" w14:paraId="73284366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D333F4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254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7CF44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SylFrontSul_L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B3289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Sylvian Fissure Frontal Lobe Part Left</w:t>
            </w:r>
          </w:p>
        </w:tc>
      </w:tr>
      <w:tr w:rsidR="0058577C" w:rsidRPr="00B25B06" w14:paraId="5867BCDD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AEA281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9D11D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SylFrontSul_R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C2634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Sylvian Fissure Frontal Lobe Part Right</w:t>
            </w:r>
          </w:p>
        </w:tc>
      </w:tr>
      <w:tr w:rsidR="0058577C" w:rsidRPr="00B25B06" w14:paraId="77A2B4AA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C53FD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256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2F78A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SylTempSul_L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35163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Sylvian Fissure Temporal Lobe Part Left</w:t>
            </w:r>
          </w:p>
        </w:tc>
      </w:tr>
      <w:tr w:rsidR="0058577C" w:rsidRPr="00B25B06" w14:paraId="1633F733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F9D8CA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257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FEA11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SylTempSul_R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77A64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Sylvian Fissure Temporal Lobe Part Right</w:t>
            </w:r>
          </w:p>
        </w:tc>
      </w:tr>
      <w:tr w:rsidR="0058577C" w:rsidRPr="00B25B06" w14:paraId="2C2A8168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9F128D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258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979FD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SylParieSul_L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DABA5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Sylvian Fissure Parietal Lobe Part Left</w:t>
            </w:r>
          </w:p>
        </w:tc>
      </w:tr>
      <w:tr w:rsidR="0058577C" w:rsidRPr="00B25B06" w14:paraId="6EFBFE06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B32D4C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259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DDB77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SylParieSul_R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D5326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Sylvian Fissure Parietal Lobe Part Right</w:t>
            </w:r>
          </w:p>
        </w:tc>
      </w:tr>
      <w:tr w:rsidR="0058577C" w:rsidRPr="00B25B06" w14:paraId="705FD8BD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4D0D23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260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FDD35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ParietSul_L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A2032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Parietal Lobe Sulcus Left</w:t>
            </w:r>
          </w:p>
        </w:tc>
      </w:tr>
      <w:tr w:rsidR="0058577C" w:rsidRPr="00B25B06" w14:paraId="2997E2D2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0AC83E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261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B0B67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ParietSul_R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55833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Parietal Lobe Sulcus Right</w:t>
            </w:r>
          </w:p>
        </w:tc>
      </w:tr>
      <w:tr w:rsidR="0058577C" w:rsidRPr="00B25B06" w14:paraId="07C86061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E5663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262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8EE9E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CinguSul_L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AF226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Cingular Cortex Sulcus Left</w:t>
            </w:r>
          </w:p>
        </w:tc>
      </w:tr>
      <w:tr w:rsidR="0058577C" w:rsidRPr="00B25B06" w14:paraId="600B8CED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26263B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263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9579B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CinguSul_R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6BBBAD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Cingular Cortex Sulcus Right</w:t>
            </w:r>
          </w:p>
        </w:tc>
      </w:tr>
      <w:tr w:rsidR="0058577C" w:rsidRPr="00B25B06" w14:paraId="3833CAA7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2A38F7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264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D81F8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OcciptSul_L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3ED9B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Occipital Lobe Sulcus Left</w:t>
            </w:r>
          </w:p>
        </w:tc>
      </w:tr>
      <w:tr w:rsidR="0058577C" w:rsidRPr="00B25B06" w14:paraId="6B7C3617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F23BD7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265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EE726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OcciptSul_R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A7EEA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Occipital Lobe Sulcus Right</w:t>
            </w:r>
          </w:p>
        </w:tc>
      </w:tr>
      <w:tr w:rsidR="0058577C" w:rsidRPr="00B25B06" w14:paraId="606F75B2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3408FE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266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49BCD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TempSul_L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DE18F0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Temporal Lobe Sulcus Left</w:t>
            </w:r>
          </w:p>
        </w:tc>
      </w:tr>
      <w:tr w:rsidR="0058577C" w:rsidRPr="00B25B06" w14:paraId="59CBF136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03049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267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D3969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TempSul_R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448C6C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Temporal Lobe Sulcus Right</w:t>
            </w:r>
          </w:p>
        </w:tc>
      </w:tr>
      <w:tr w:rsidR="0058577C" w:rsidRPr="00B25B06" w14:paraId="1EA021EF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F1869F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268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C67214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Caudate_tail_L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134DE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Caudate Tail Left</w:t>
            </w:r>
          </w:p>
        </w:tc>
      </w:tr>
      <w:tr w:rsidR="0058577C" w:rsidRPr="00B25B06" w14:paraId="1AF97144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429C34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269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6F2A3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Fimbria_L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B36A1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Fimbria Left</w:t>
            </w:r>
          </w:p>
        </w:tc>
      </w:tr>
      <w:tr w:rsidR="0058577C" w:rsidRPr="00B25B06" w14:paraId="7B992FEA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7B0E4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270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DE913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Caudate_tail_R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755DB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Caudate Tail Right</w:t>
            </w:r>
          </w:p>
        </w:tc>
      </w:tr>
      <w:tr w:rsidR="0058577C" w:rsidRPr="00B25B06" w14:paraId="1885F269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D00D35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271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9784F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Fimbria_R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D5DCD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Fimbria Right</w:t>
            </w:r>
          </w:p>
        </w:tc>
      </w:tr>
      <w:tr w:rsidR="0058577C" w:rsidRPr="00B25B06" w14:paraId="79637071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B15280" w14:textId="77777777" w:rsidR="0058577C" w:rsidRPr="007F151B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7F151B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lastRenderedPageBreak/>
              <w:t>272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B6E6B8" w14:textId="77777777" w:rsidR="0058577C" w:rsidRPr="007F151B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F151B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Chroid_LVetc_L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BE021A" w14:textId="77777777" w:rsidR="0058577C" w:rsidRPr="007F151B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7F151B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Choroid Plexus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with</w:t>
            </w:r>
            <w:r w:rsidRPr="007F151B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 the Lateral Ventricle Left</w:t>
            </w:r>
          </w:p>
        </w:tc>
      </w:tr>
      <w:tr w:rsidR="0058577C" w:rsidRPr="00B25B06" w14:paraId="57D64CA0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DD8673" w14:textId="77777777" w:rsidR="0058577C" w:rsidRPr="007F151B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7F151B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273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7BDD18" w14:textId="77777777" w:rsidR="0058577C" w:rsidRPr="007F151B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7F151B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Chroid_LVetc_R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DAA2D" w14:textId="77777777" w:rsidR="0058577C" w:rsidRPr="007F151B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7F151B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Choroid Plexus 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with</w:t>
            </w:r>
            <w:r w:rsidRPr="007F151B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in the Lateral Ventricle Right</w:t>
            </w:r>
          </w:p>
        </w:tc>
      </w:tr>
      <w:tr w:rsidR="0058577C" w:rsidRPr="00B25B06" w14:paraId="42E4FA19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466C84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274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BDEE5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IV_ventricle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6DC9D6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Fourth</w:t>
            </w: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_Ventricle</w:t>
            </w:r>
            <w:proofErr w:type="spellEnd"/>
          </w:p>
        </w:tc>
      </w:tr>
      <w:tr w:rsidR="0058577C" w:rsidRPr="00B25B06" w14:paraId="78F38347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5B656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275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4CFAF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ECCL_L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45204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External Capsule / Claustrum Left</w:t>
            </w:r>
          </w:p>
        </w:tc>
      </w:tr>
      <w:tr w:rsidR="0058577C" w:rsidRPr="00B25B06" w14:paraId="531475C1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002BF0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276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A25473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ECCL_R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8EBDCE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External Capsule / Claustrum Right</w:t>
            </w:r>
          </w:p>
        </w:tc>
      </w:tr>
      <w:tr w:rsidR="0058577C" w:rsidRPr="00B25B06" w14:paraId="5BC61ED3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F658DC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277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BBD167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ECSAnterior_L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5D4251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Extracranial Space Anterior Left</w:t>
            </w:r>
          </w:p>
        </w:tc>
      </w:tr>
      <w:tr w:rsidR="0058577C" w:rsidRPr="00B25B06" w14:paraId="4CF80C3F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99792A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278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CA2B68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ECSAnterior_R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F004E2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Extracranial Space Anterior Right</w:t>
            </w:r>
          </w:p>
        </w:tc>
      </w:tr>
      <w:tr w:rsidR="0058577C" w:rsidRPr="00B25B06" w14:paraId="29EB44CD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FAA4EE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279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961959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ECSPosterior_L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5751D5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Extracranial Space Posterior Left</w:t>
            </w:r>
          </w:p>
        </w:tc>
      </w:tr>
      <w:tr w:rsidR="0058577C" w:rsidRPr="00B25B06" w14:paraId="095D79EE" w14:textId="77777777" w:rsidTr="00F70F1B">
        <w:trPr>
          <w:trHeight w:val="375"/>
        </w:trPr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1BB3FF1" w14:textId="77777777" w:rsidR="0058577C" w:rsidRPr="00B25B06" w:rsidRDefault="0058577C" w:rsidP="00F70F1B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280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790E7BA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ECSPosterior_R</w:t>
            </w:r>
            <w:proofErr w:type="spellEnd"/>
          </w:p>
        </w:tc>
        <w:tc>
          <w:tcPr>
            <w:tcW w:w="5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D16A8FB" w14:textId="77777777" w:rsidR="0058577C" w:rsidRPr="00B25B06" w:rsidRDefault="0058577C" w:rsidP="00F70F1B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B25B06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Extracranial Space Posterior Right</w:t>
            </w:r>
          </w:p>
        </w:tc>
      </w:tr>
    </w:tbl>
    <w:p w14:paraId="621B63A5" w14:textId="77777777" w:rsidR="0058577C" w:rsidRPr="002B4ACF" w:rsidRDefault="0058577C" w:rsidP="0058577C">
      <w:pPr>
        <w:tabs>
          <w:tab w:val="left" w:pos="6561"/>
        </w:tabs>
        <w:rPr>
          <w:rFonts w:ascii="Times New Roman" w:hAnsi="Times New Roman" w:cs="Times New Roman"/>
        </w:rPr>
      </w:pPr>
    </w:p>
    <w:p w14:paraId="3F8B531A" w14:textId="77777777" w:rsidR="005026B3" w:rsidRDefault="005026B3" w:rsidP="00376EF0">
      <w:pPr>
        <w:rPr>
          <w:rFonts w:ascii="Times New Roman" w:hAnsi="Times New Roman" w:cs="Times New Roman"/>
        </w:rPr>
      </w:pPr>
    </w:p>
    <w:p w14:paraId="531D2FEC" w14:textId="77777777" w:rsidR="0058577C" w:rsidRDefault="005857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0914AAA" w14:textId="055E7B42" w:rsidR="00A401F7" w:rsidRPr="00B11042" w:rsidRDefault="00B11042" w:rsidP="00376E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T</w:t>
      </w:r>
      <w:r>
        <w:rPr>
          <w:rFonts w:ascii="Times New Roman" w:hAnsi="Times New Roman" w:cs="Times New Roman"/>
        </w:rPr>
        <w:t xml:space="preserve">able </w:t>
      </w:r>
      <w:r w:rsidR="0058577C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.</w:t>
      </w:r>
      <w:r w:rsidRPr="00B11042">
        <w:rPr>
          <w:rFonts w:ascii="Times New Roman" w:hAnsi="Times New Roman" w:cs="Times New Roman"/>
        </w:rPr>
        <w:t xml:space="preserve"> </w:t>
      </w:r>
      <w:r w:rsidRPr="008B1FB0">
        <w:rPr>
          <w:rFonts w:ascii="Times New Roman" w:hAnsi="Times New Roman" w:cs="Times New Roman"/>
        </w:rPr>
        <w:t xml:space="preserve">Dice </w:t>
      </w:r>
      <w:r w:rsidR="00C513C9" w:rsidRPr="008B1FB0">
        <w:rPr>
          <w:rFonts w:ascii="Times New Roman" w:hAnsi="Times New Roman" w:cs="Times New Roman"/>
        </w:rPr>
        <w:t>s</w:t>
      </w:r>
      <w:r w:rsidR="00C513C9">
        <w:rPr>
          <w:rFonts w:ascii="Times New Roman" w:hAnsi="Times New Roman" w:cs="Times New Roman"/>
        </w:rPr>
        <w:t>imilarity</w:t>
      </w:r>
      <w:r w:rsidRPr="008B1FB0">
        <w:rPr>
          <w:rFonts w:ascii="Times New Roman" w:hAnsi="Times New Roman" w:cs="Times New Roman"/>
        </w:rPr>
        <w:t xml:space="preserve"> coefficient</w:t>
      </w:r>
      <w:r w:rsidRPr="009A1B3E">
        <w:rPr>
          <w:rFonts w:ascii="Times New Roman" w:hAnsi="Times New Roman" w:cs="Times New Roman"/>
        </w:rPr>
        <w:t xml:space="preserve"> (DSC)</w:t>
      </w:r>
      <w:r>
        <w:rPr>
          <w:rFonts w:ascii="Times New Roman" w:hAnsi="Times New Roman" w:cs="Times New Roman"/>
        </w:rPr>
        <w:t xml:space="preserve">, </w:t>
      </w:r>
      <w:r w:rsidRPr="00DA77A7">
        <w:rPr>
          <w:rFonts w:ascii="Times New Roman" w:hAnsi="Times New Roman" w:cs="Times New Roman"/>
        </w:rPr>
        <w:t xml:space="preserve">95th percentile </w:t>
      </w:r>
      <w:proofErr w:type="spellStart"/>
      <w:r w:rsidR="00C513C9">
        <w:rPr>
          <w:rFonts w:ascii="Times New Roman" w:hAnsi="Times New Roman" w:cs="Times New Roman"/>
        </w:rPr>
        <w:t>H</w:t>
      </w:r>
      <w:r w:rsidRPr="00DA77A7">
        <w:rPr>
          <w:rFonts w:ascii="Times New Roman" w:hAnsi="Times New Roman" w:cs="Times New Roman"/>
        </w:rPr>
        <w:t>ausdorff</w:t>
      </w:r>
      <w:proofErr w:type="spellEnd"/>
      <w:r w:rsidRPr="00DA77A7">
        <w:rPr>
          <w:rFonts w:ascii="Times New Roman" w:hAnsi="Times New Roman" w:cs="Times New Roman"/>
        </w:rPr>
        <w:t xml:space="preserve"> distance (HD)</w:t>
      </w:r>
      <w:r>
        <w:rPr>
          <w:rFonts w:ascii="Times New Roman" w:hAnsi="Times New Roman" w:cs="Times New Roman"/>
        </w:rPr>
        <w:t>,</w:t>
      </w:r>
      <w:r w:rsidRPr="00BA4965">
        <w:rPr>
          <w:rFonts w:ascii="Times New Roman" w:hAnsi="Times New Roman" w:cs="Times New Roman"/>
        </w:rPr>
        <w:t xml:space="preserve"> and P value</w:t>
      </w:r>
      <w:r>
        <w:rPr>
          <w:rFonts w:ascii="Times New Roman" w:hAnsi="Times New Roman" w:cs="Times New Roman"/>
        </w:rPr>
        <w:t xml:space="preserve"> of ANOVA,</w:t>
      </w:r>
      <w:r w:rsidRPr="00BA4965">
        <w:rPr>
          <w:rFonts w:ascii="Times New Roman" w:hAnsi="Times New Roman" w:cs="Times New Roman"/>
        </w:rPr>
        <w:t xml:space="preserve"> for each effe</w:t>
      </w:r>
      <w:r>
        <w:rPr>
          <w:rFonts w:ascii="Times New Roman" w:hAnsi="Times New Roman" w:cs="Times New Roman"/>
        </w:rPr>
        <w:t>ct in all datasets</w:t>
      </w:r>
      <w:r w:rsidRPr="00BA4965">
        <w:rPr>
          <w:rFonts w:ascii="Times New Roman" w:hAnsi="Times New Roman" w:cs="Times New Roman"/>
        </w:rPr>
        <w:t>.</w:t>
      </w:r>
    </w:p>
    <w:tbl>
      <w:tblPr>
        <w:tblW w:w="1308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743"/>
        <w:gridCol w:w="1840"/>
        <w:gridCol w:w="1697"/>
      </w:tblGrid>
      <w:tr w:rsidR="004F076A" w:rsidRPr="004F076A" w14:paraId="330BF4F4" w14:textId="77777777" w:rsidTr="004F076A">
        <w:trPr>
          <w:trHeight w:val="375"/>
        </w:trPr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B977D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DSC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F4F6F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Age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79D71F63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ANOVA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DC1B31" w14:textId="6BB5C155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P-value (</w:t>
            </w:r>
            <w:r w:rsidR="00C513C9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B</w:t>
            </w: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onferroni </w:t>
            </w:r>
            <w:r w:rsidR="00C513C9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corrected</w:t>
            </w: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4F076A" w:rsidRPr="004F076A" w14:paraId="628F0A9D" w14:textId="77777777" w:rsidTr="004F076A">
        <w:trPr>
          <w:trHeight w:val="37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C0F96C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D9AB2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8-19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47F3F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22-50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E272E5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50-90</w:t>
            </w:r>
          </w:p>
        </w:tc>
        <w:tc>
          <w:tcPr>
            <w:tcW w:w="156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5EA151" w14:textId="77777777" w:rsidR="004F076A" w:rsidRPr="004F076A" w:rsidRDefault="004F076A" w:rsidP="004F076A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5F905E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8-19 vs. 22-50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D324E3A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22-50 vs. 50-90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DEFC616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8-19 vs. 50-90</w:t>
            </w:r>
          </w:p>
        </w:tc>
      </w:tr>
      <w:tr w:rsidR="004F076A" w:rsidRPr="004F076A" w14:paraId="0A9CF0DC" w14:textId="77777777" w:rsidTr="004F076A">
        <w:trPr>
          <w:trHeight w:val="375"/>
        </w:trPr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713F6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Cortical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57F8F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0.740 (±0.027)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B7DD2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0.767 (±0.027)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F6B834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0.794 (±0.033)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597B3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9B50C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3737D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P=0.003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24C11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</w:tr>
      <w:tr w:rsidR="004F076A" w:rsidRPr="004F076A" w14:paraId="7F88C7C2" w14:textId="77777777" w:rsidTr="004F076A">
        <w:trPr>
          <w:trHeight w:val="82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D0E2BE" w14:textId="14AB416F" w:rsidR="004F076A" w:rsidRPr="004F076A" w:rsidRDefault="00F94969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Deep</w:t>
            </w:r>
            <w:r w:rsidR="004F076A"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br/>
              <w:t>gray matter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75D0E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0.817 (±0.027)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9A73F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0.855 (±0.010)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F1E877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0.847 (±0.030)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FE923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F9743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6AE458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P=0.197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6D93C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</w:tr>
      <w:tr w:rsidR="004F076A" w:rsidRPr="004F076A" w14:paraId="511E88FA" w14:textId="77777777" w:rsidTr="004F076A">
        <w:trPr>
          <w:trHeight w:val="37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44C25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White matter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A0C38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0.727 (±0.027)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43A5F3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0.760 (±0.022)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21A71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0.774 (±0.032)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FD3F9C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E265B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22D13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P=0.080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81EB2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</w:tr>
      <w:tr w:rsidR="004F076A" w:rsidRPr="004F076A" w14:paraId="705431FC" w14:textId="77777777" w:rsidTr="004F076A">
        <w:trPr>
          <w:trHeight w:val="375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79B178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69A097C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0.623 (±0.031)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6A990F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0.701 (±0.032)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A7ECB6F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0.748 (±0.037)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4F4C3F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62CEE71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4C451EC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87A1B9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</w:tr>
      <w:tr w:rsidR="004F076A" w:rsidRPr="004F076A" w14:paraId="2C9AF10A" w14:textId="77777777" w:rsidTr="004F076A">
        <w:trPr>
          <w:trHeight w:val="37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E9372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B62D7" w14:textId="77777777" w:rsidR="004F076A" w:rsidRPr="004F076A" w:rsidRDefault="004F076A" w:rsidP="004F07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BB78F" w14:textId="77777777" w:rsidR="004F076A" w:rsidRPr="004F076A" w:rsidRDefault="004F076A" w:rsidP="004F07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DC0B0" w14:textId="77777777" w:rsidR="004F076A" w:rsidRPr="004F076A" w:rsidRDefault="004F076A" w:rsidP="004F07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614AD" w14:textId="77777777" w:rsidR="004F076A" w:rsidRPr="004F076A" w:rsidRDefault="004F076A" w:rsidP="004F07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40AB1" w14:textId="77777777" w:rsidR="004F076A" w:rsidRPr="004F076A" w:rsidRDefault="004F076A" w:rsidP="004F07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AD39D" w14:textId="77777777" w:rsidR="004F076A" w:rsidRPr="004F076A" w:rsidRDefault="004F076A" w:rsidP="004F07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4E111" w14:textId="77777777" w:rsidR="004F076A" w:rsidRPr="004F076A" w:rsidRDefault="004F076A" w:rsidP="004F07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F076A" w:rsidRPr="004F076A" w14:paraId="76A39CE4" w14:textId="77777777" w:rsidTr="004F076A">
        <w:trPr>
          <w:trHeight w:val="375"/>
        </w:trPr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DD862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DSC</w:t>
            </w:r>
          </w:p>
        </w:tc>
        <w:tc>
          <w:tcPr>
            <w:tcW w:w="31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319F1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Sex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D07136E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ANOVA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15DD7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358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9FD1D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Diagnosis (only 50-90)</w:t>
            </w:r>
          </w:p>
        </w:tc>
        <w:tc>
          <w:tcPr>
            <w:tcW w:w="1697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5700CB0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ANOVA</w:t>
            </w:r>
          </w:p>
        </w:tc>
      </w:tr>
      <w:tr w:rsidR="004F076A" w:rsidRPr="004F076A" w14:paraId="5701A754" w14:textId="77777777" w:rsidTr="004F076A">
        <w:trPr>
          <w:trHeight w:val="37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C6D8AD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35CCF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BC43B1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156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57DDCFA" w14:textId="77777777" w:rsidR="004F076A" w:rsidRPr="004F076A" w:rsidRDefault="004F076A" w:rsidP="004F076A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35070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1CF00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CN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EF05A4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AD</w:t>
            </w:r>
          </w:p>
        </w:tc>
        <w:tc>
          <w:tcPr>
            <w:tcW w:w="1697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8B87231" w14:textId="77777777" w:rsidR="004F076A" w:rsidRPr="004F076A" w:rsidRDefault="004F076A" w:rsidP="004F076A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4F076A" w:rsidRPr="004F076A" w14:paraId="267ACF46" w14:textId="77777777" w:rsidTr="004F076A">
        <w:trPr>
          <w:trHeight w:val="375"/>
        </w:trPr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D2026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Cortical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473B74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0.768 (±0.037)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C0AF7A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0.752 (±0.033)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8A91A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P=0.045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BEC64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Cortical</w:t>
            </w:r>
          </w:p>
        </w:tc>
        <w:tc>
          <w:tcPr>
            <w:tcW w:w="17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4876AB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0.806 (±0.026)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D73BF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0.758 (±0.020)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E5E0C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</w:tr>
      <w:tr w:rsidR="004F076A" w:rsidRPr="004F076A" w14:paraId="68B04D37" w14:textId="77777777" w:rsidTr="004F076A">
        <w:trPr>
          <w:trHeight w:val="63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6E6CE5" w14:textId="08FA0A7B" w:rsidR="004F076A" w:rsidRPr="004F076A" w:rsidRDefault="00F94969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Deep</w:t>
            </w:r>
            <w:r w:rsidR="004F076A"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br/>
              <w:t>gray matter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47D6F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0.840 (±0.027)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5CE8E9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0.830 (±0.032)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600776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P=0.149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0B2B63" w14:textId="7B70CB46" w:rsidR="004F076A" w:rsidRPr="004F076A" w:rsidRDefault="00F94969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Deep</w:t>
            </w:r>
            <w:r w:rsidR="004F076A"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br/>
              <w:t>gray matter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8C2F90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0.861 (±0.018)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95C70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0.808 (±0.023)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C11B6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</w:tr>
      <w:tr w:rsidR="004F076A" w:rsidRPr="004F076A" w14:paraId="56DC1EDE" w14:textId="77777777" w:rsidTr="004F076A">
        <w:trPr>
          <w:trHeight w:val="37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8F3443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White matter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D4BCCA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0.751 (±0.032)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B720B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0.742 (±0.033)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32CF9C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P=0.241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375AE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White matter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65E2B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0.786 (±0.026)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755D1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0.740 (±0.022)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D3DD43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</w:tr>
      <w:tr w:rsidR="004F076A" w:rsidRPr="004F076A" w14:paraId="71F73F9B" w14:textId="77777777" w:rsidTr="004F076A">
        <w:trPr>
          <w:trHeight w:val="375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990815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AD7FADF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0.688 (±0.065)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C036C4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0.665 (±0.060)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0203DA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P=0.119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75A8568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6BCBDFF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0.758 (±0.037)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D1C9F6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0.720 (±0.017)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3DB28A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P=0.025</w:t>
            </w:r>
          </w:p>
        </w:tc>
      </w:tr>
      <w:tr w:rsidR="004F076A" w:rsidRPr="004F076A" w14:paraId="0CA08495" w14:textId="77777777" w:rsidTr="004F076A">
        <w:trPr>
          <w:trHeight w:val="37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017AB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8C66C" w14:textId="77777777" w:rsidR="004F076A" w:rsidRPr="004F076A" w:rsidRDefault="004F076A" w:rsidP="004F07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10C21" w14:textId="77777777" w:rsidR="004F076A" w:rsidRPr="004F076A" w:rsidRDefault="004F076A" w:rsidP="004F07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B213B" w14:textId="77777777" w:rsidR="004F076A" w:rsidRPr="004F076A" w:rsidRDefault="004F076A" w:rsidP="004F07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6CD12" w14:textId="77777777" w:rsidR="004F076A" w:rsidRPr="004F076A" w:rsidRDefault="004F076A" w:rsidP="004F07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5EFF3" w14:textId="77777777" w:rsidR="004F076A" w:rsidRPr="004F076A" w:rsidRDefault="004F076A" w:rsidP="004F07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310E5" w14:textId="77777777" w:rsidR="004F076A" w:rsidRPr="004F076A" w:rsidRDefault="004F076A" w:rsidP="004F07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C164E" w14:textId="77777777" w:rsidR="004F076A" w:rsidRPr="004F076A" w:rsidRDefault="004F076A" w:rsidP="004F07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F076A" w:rsidRPr="004F076A" w14:paraId="5A648728" w14:textId="77777777" w:rsidTr="004F076A">
        <w:trPr>
          <w:trHeight w:val="375"/>
        </w:trPr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AFE3B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HD</w:t>
            </w:r>
          </w:p>
        </w:tc>
        <w:tc>
          <w:tcPr>
            <w:tcW w:w="468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7D675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Age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A7B02BF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ANOVA</w:t>
            </w:r>
          </w:p>
        </w:tc>
        <w:tc>
          <w:tcPr>
            <w:tcW w:w="528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534BA" w14:textId="36C6C986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P-value (</w:t>
            </w:r>
            <w:r w:rsidR="00C513C9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B</w:t>
            </w: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onferroni test)</w:t>
            </w:r>
          </w:p>
        </w:tc>
      </w:tr>
      <w:tr w:rsidR="004F076A" w:rsidRPr="004F076A" w14:paraId="2B449FF4" w14:textId="77777777" w:rsidTr="004F076A">
        <w:trPr>
          <w:trHeight w:val="37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1DD3A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0CFCA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8-19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204A6F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22-50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433D3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50-90</w:t>
            </w:r>
          </w:p>
        </w:tc>
        <w:tc>
          <w:tcPr>
            <w:tcW w:w="156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7D52C00" w14:textId="77777777" w:rsidR="004F076A" w:rsidRPr="004F076A" w:rsidRDefault="004F076A" w:rsidP="004F076A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805C9B3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8-19 vs. 22-50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117BFBA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22-50 vs. 50-90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232B65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8-19 vs. 50-90</w:t>
            </w:r>
          </w:p>
        </w:tc>
      </w:tr>
      <w:tr w:rsidR="004F076A" w:rsidRPr="004F076A" w14:paraId="3E1F2226" w14:textId="77777777" w:rsidTr="004F076A">
        <w:trPr>
          <w:trHeight w:val="375"/>
        </w:trPr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91A74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Cortical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387A35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3.83 (±0.54)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50139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2.97 (±0.33)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CBA82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2.73 (±0.44)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8BB5B0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5FE12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0F046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P=0.037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FE9176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</w:tr>
      <w:tr w:rsidR="004F076A" w:rsidRPr="004F076A" w14:paraId="5FAE8DF9" w14:textId="77777777" w:rsidTr="004F076A">
        <w:trPr>
          <w:trHeight w:val="63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6DF42E" w14:textId="31333E48" w:rsidR="004F076A" w:rsidRPr="004F076A" w:rsidRDefault="00F94969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Deep</w:t>
            </w:r>
            <w:r w:rsidR="004F076A"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br/>
              <w:t>gray matter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3D6386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1.65 (±0.28)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FEB36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1.37 (±0.10)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8F6729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1.40 (±0.26)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7562FD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636E9C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972352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P=0.619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2FA07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</w:t>
            </w:r>
            <w:r w:rsidRPr="004F076A">
              <w:rPr>
                <w:rFonts w:ascii="MS PGothic" w:eastAsia="MS PGothic" w:hAnsi="MS PGothic" w:cs="Times New Roman" w:hint="eastAsia"/>
                <w:color w:val="000000"/>
                <w:kern w:val="0"/>
                <w14:ligatures w14:val="none"/>
              </w:rPr>
              <w:t>＝</w:t>
            </w: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0.001</w:t>
            </w:r>
          </w:p>
        </w:tc>
      </w:tr>
      <w:tr w:rsidR="004F076A" w:rsidRPr="004F076A" w14:paraId="6A494EF6" w14:textId="77777777" w:rsidTr="004F076A">
        <w:trPr>
          <w:trHeight w:val="37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96279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White matter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38DB5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3.83 (±0.54)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012BF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2.97 (±0.33)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C19DA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2.73 (±0.44)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08B2C2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EB244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9A2DB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P=0.200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79A8B1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</w:tr>
      <w:tr w:rsidR="004F076A" w:rsidRPr="004F076A" w14:paraId="387EE5D5" w14:textId="77777777" w:rsidTr="004F076A">
        <w:trPr>
          <w:trHeight w:val="375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672A35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CAE9E1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5.29 (±0.71)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47B202C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4.50 (±0.58)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8E241B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4.08 (±0.91)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0BFDD9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1161FBB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8CC4815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P=0.060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FF65746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</w:tr>
      <w:tr w:rsidR="004F076A" w:rsidRPr="004F076A" w14:paraId="4B1B07F6" w14:textId="77777777" w:rsidTr="004F076A">
        <w:trPr>
          <w:trHeight w:val="37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E834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00C34" w14:textId="77777777" w:rsidR="004F076A" w:rsidRPr="004F076A" w:rsidRDefault="004F076A" w:rsidP="004F07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0DD5D" w14:textId="77777777" w:rsidR="004F076A" w:rsidRPr="004F076A" w:rsidRDefault="004F076A" w:rsidP="004F07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914A6" w14:textId="77777777" w:rsidR="004F076A" w:rsidRPr="004F076A" w:rsidRDefault="004F076A" w:rsidP="004F07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A0950" w14:textId="77777777" w:rsidR="004F076A" w:rsidRPr="004F076A" w:rsidRDefault="004F076A" w:rsidP="004F07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3EFD7" w14:textId="77777777" w:rsidR="004F076A" w:rsidRPr="004F076A" w:rsidRDefault="004F076A" w:rsidP="004F07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50AA1" w14:textId="77777777" w:rsidR="004F076A" w:rsidRPr="004F076A" w:rsidRDefault="004F076A" w:rsidP="004F07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5C88A" w14:textId="77777777" w:rsidR="004F076A" w:rsidRPr="004F076A" w:rsidRDefault="004F076A" w:rsidP="004F076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F076A" w:rsidRPr="004F076A" w14:paraId="19DB882B" w14:textId="77777777" w:rsidTr="004F076A">
        <w:trPr>
          <w:trHeight w:val="375"/>
        </w:trPr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D3A30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HD</w:t>
            </w:r>
          </w:p>
        </w:tc>
        <w:tc>
          <w:tcPr>
            <w:tcW w:w="312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E2AC5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Sex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603B672F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ANOVA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268F0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358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0B5F3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Diagnosis (only 50-90)</w:t>
            </w:r>
          </w:p>
        </w:tc>
        <w:tc>
          <w:tcPr>
            <w:tcW w:w="1697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541014C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ANOVA</w:t>
            </w:r>
          </w:p>
        </w:tc>
      </w:tr>
      <w:tr w:rsidR="004F076A" w:rsidRPr="004F076A" w14:paraId="1F5FFA33" w14:textId="77777777" w:rsidTr="004F076A">
        <w:trPr>
          <w:trHeight w:val="37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39F02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7CAD9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2DA65E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156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654658D" w14:textId="77777777" w:rsidR="004F076A" w:rsidRPr="004F076A" w:rsidRDefault="004F076A" w:rsidP="004F076A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8A060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BD47A9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CN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2EE7E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AD</w:t>
            </w:r>
          </w:p>
        </w:tc>
        <w:tc>
          <w:tcPr>
            <w:tcW w:w="1697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5343847" w14:textId="77777777" w:rsidR="004F076A" w:rsidRPr="004F076A" w:rsidRDefault="004F076A" w:rsidP="004F076A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4F076A" w:rsidRPr="004F076A" w14:paraId="3B359CC7" w14:textId="77777777" w:rsidTr="004F076A">
        <w:trPr>
          <w:trHeight w:val="375"/>
        </w:trPr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E3A6A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Cortical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E3BDB6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3.21 (±0.64)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1DAB7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3.45 (±0.68)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607207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P=0.105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033E54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Cortical</w:t>
            </w:r>
          </w:p>
        </w:tc>
        <w:tc>
          <w:tcPr>
            <w:tcW w:w="17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AD071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2.57 (±0.33)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B542B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3.18 (±0.41)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F8DCA5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P=0.001</w:t>
            </w:r>
          </w:p>
        </w:tc>
      </w:tr>
      <w:tr w:rsidR="004F076A" w:rsidRPr="004F076A" w14:paraId="793C440D" w14:textId="77777777" w:rsidTr="004F076A">
        <w:trPr>
          <w:trHeight w:val="630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CC5B48" w14:textId="15E921C2" w:rsidR="004F076A" w:rsidRPr="004F076A" w:rsidRDefault="00F94969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Deep</w:t>
            </w:r>
            <w:r w:rsidR="004F076A"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br/>
              <w:t>gray matter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69C97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1.48 (±0.24)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238F9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1.55 (±0.30)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90ACC8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P=0.21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41461B" w14:textId="2BC0BB89" w:rsidR="004F076A" w:rsidRPr="004F076A" w:rsidRDefault="00F94969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Deep</w:t>
            </w:r>
            <w:r w:rsidR="004F076A"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br/>
              <w:t>gray matter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B3E4B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1.29 (±0.18)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19DD5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1.71 (±0.21)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10E55F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P&lt;0.001</w:t>
            </w:r>
          </w:p>
        </w:tc>
      </w:tr>
      <w:tr w:rsidR="004F076A" w:rsidRPr="004F076A" w14:paraId="35A0D08D" w14:textId="77777777" w:rsidTr="004F076A">
        <w:trPr>
          <w:trHeight w:val="375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B9F0F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White matter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1D180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3.21 (±0.64)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2EE72E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3.45 (±0.68)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6794B9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P=0.105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C13BD9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White matter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1C7FA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2.57 (±0.33)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19AFD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3.18 (±0.41)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3953C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P=0.001</w:t>
            </w:r>
          </w:p>
        </w:tc>
      </w:tr>
      <w:tr w:rsidR="004F076A" w:rsidRPr="004F076A" w14:paraId="0AA33073" w14:textId="77777777" w:rsidTr="004F076A">
        <w:trPr>
          <w:trHeight w:val="375"/>
        </w:trPr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6D7C13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43DD05A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4.59 (±0.96)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6ED274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4.96 (±0.83)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8C8A1B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P=0.070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9AD8BF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Others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179CDF0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3.83 (±0.86)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8DE3829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4.80 (±0.70)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01D2F0F" w14:textId="77777777" w:rsidR="004F076A" w:rsidRPr="004F076A" w:rsidRDefault="004F076A" w:rsidP="004F076A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4F076A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P=0.021</w:t>
            </w:r>
          </w:p>
        </w:tc>
      </w:tr>
    </w:tbl>
    <w:p w14:paraId="6C9A93C2" w14:textId="77777777" w:rsidR="00A401F7" w:rsidRDefault="00A401F7" w:rsidP="00376EF0">
      <w:pPr>
        <w:rPr>
          <w:rFonts w:ascii="Times New Roman" w:hAnsi="Times New Roman" w:cs="Times New Roman"/>
        </w:rPr>
      </w:pPr>
    </w:p>
    <w:p w14:paraId="0C438C26" w14:textId="77777777" w:rsidR="00A401F7" w:rsidRDefault="00A401F7" w:rsidP="00376EF0">
      <w:pPr>
        <w:rPr>
          <w:rFonts w:ascii="Times New Roman" w:hAnsi="Times New Roman" w:cs="Times New Roman"/>
        </w:rPr>
      </w:pPr>
    </w:p>
    <w:p w14:paraId="26D90DC6" w14:textId="77777777" w:rsidR="00A401F7" w:rsidRDefault="00A401F7" w:rsidP="00376EF0">
      <w:pPr>
        <w:rPr>
          <w:rFonts w:ascii="Times New Roman" w:hAnsi="Times New Roman" w:cs="Times New Roman"/>
        </w:rPr>
      </w:pPr>
    </w:p>
    <w:p w14:paraId="1BF64E18" w14:textId="572D4BF5" w:rsidR="00A401F7" w:rsidRDefault="00A401F7" w:rsidP="00376EF0">
      <w:pPr>
        <w:rPr>
          <w:rFonts w:ascii="Times New Roman" w:hAnsi="Times New Roman" w:cs="Times New Roman"/>
        </w:rPr>
        <w:sectPr w:rsidR="00A401F7" w:rsidSect="00F41133">
          <w:pgSz w:w="15840" w:h="12240" w:orient="landscape" w:code="1"/>
          <w:pgMar w:top="720" w:right="720" w:bottom="720" w:left="720" w:header="720" w:footer="720" w:gutter="0"/>
          <w:cols w:space="720"/>
          <w:docGrid w:linePitch="400"/>
        </w:sectPr>
      </w:pPr>
    </w:p>
    <w:p w14:paraId="1F6312E1" w14:textId="77777777" w:rsidR="009C51A5" w:rsidRPr="008872C9" w:rsidRDefault="009C51A5" w:rsidP="009C51A5">
      <w:pPr>
        <w:rPr>
          <w:rFonts w:ascii="Times New Roman" w:hAnsi="Times New Roman" w:cs="Times New Roman"/>
        </w:rPr>
      </w:pPr>
    </w:p>
    <w:p w14:paraId="4437E943" w14:textId="12ECCF48" w:rsidR="009658AD" w:rsidRDefault="009C51A5" w:rsidP="009C51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/>
        </w:rPr>
        <w:t xml:space="preserve">able </w:t>
      </w:r>
      <w:r w:rsidR="0058577C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. </w:t>
      </w:r>
      <w:r w:rsidR="00B11042" w:rsidRPr="008B1FB0">
        <w:rPr>
          <w:rFonts w:ascii="Times New Roman" w:hAnsi="Times New Roman" w:cs="Times New Roman"/>
        </w:rPr>
        <w:t xml:space="preserve">Dice </w:t>
      </w:r>
      <w:r w:rsidR="00C513C9" w:rsidRPr="008B1FB0">
        <w:rPr>
          <w:rFonts w:ascii="Times New Roman" w:hAnsi="Times New Roman" w:cs="Times New Roman"/>
        </w:rPr>
        <w:t>s</w:t>
      </w:r>
      <w:r w:rsidR="00C513C9">
        <w:rPr>
          <w:rFonts w:ascii="Times New Roman" w:hAnsi="Times New Roman" w:cs="Times New Roman"/>
        </w:rPr>
        <w:t>imilarity</w:t>
      </w:r>
      <w:r w:rsidR="00B11042" w:rsidRPr="008B1FB0">
        <w:rPr>
          <w:rFonts w:ascii="Times New Roman" w:hAnsi="Times New Roman" w:cs="Times New Roman"/>
        </w:rPr>
        <w:t xml:space="preserve"> coefficient</w:t>
      </w:r>
      <w:r w:rsidR="00B11042" w:rsidRPr="009A1B3E">
        <w:rPr>
          <w:rFonts w:ascii="Times New Roman" w:hAnsi="Times New Roman" w:cs="Times New Roman"/>
        </w:rPr>
        <w:t xml:space="preserve"> (DSC)</w:t>
      </w:r>
      <w:r w:rsidR="00B11042">
        <w:rPr>
          <w:rFonts w:ascii="Times New Roman" w:hAnsi="Times New Roman" w:cs="Times New Roman"/>
        </w:rPr>
        <w:t xml:space="preserve"> </w:t>
      </w:r>
      <w:r w:rsidRPr="00BA4965">
        <w:rPr>
          <w:rFonts w:ascii="Times New Roman" w:hAnsi="Times New Roman" w:cs="Times New Roman"/>
        </w:rPr>
        <w:t>and P value</w:t>
      </w:r>
      <w:r>
        <w:rPr>
          <w:rFonts w:ascii="Times New Roman" w:hAnsi="Times New Roman" w:cs="Times New Roman"/>
        </w:rPr>
        <w:t xml:space="preserve"> </w:t>
      </w:r>
      <w:r w:rsidR="00B11042">
        <w:rPr>
          <w:rFonts w:ascii="Times New Roman" w:hAnsi="Times New Roman" w:cs="Times New Roman"/>
        </w:rPr>
        <w:t>of ANOVA</w:t>
      </w:r>
      <w:r w:rsidRPr="00BA4965">
        <w:rPr>
          <w:rFonts w:ascii="Times New Roman" w:hAnsi="Times New Roman" w:cs="Times New Roman"/>
        </w:rPr>
        <w:t xml:space="preserve"> for each effe</w:t>
      </w:r>
      <w:r>
        <w:rPr>
          <w:rFonts w:ascii="Times New Roman" w:hAnsi="Times New Roman" w:cs="Times New Roman"/>
        </w:rPr>
        <w:t>ct in all datasets</w:t>
      </w:r>
      <w:r w:rsidRPr="00BA4965">
        <w:rPr>
          <w:rFonts w:ascii="Times New Roman" w:hAnsi="Times New Roman" w:cs="Times New Roman"/>
        </w:rPr>
        <w:t>.</w:t>
      </w:r>
    </w:p>
    <w:tbl>
      <w:tblPr>
        <w:tblW w:w="873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"/>
        <w:gridCol w:w="981"/>
        <w:gridCol w:w="99"/>
        <w:gridCol w:w="981"/>
        <w:gridCol w:w="99"/>
        <w:gridCol w:w="981"/>
        <w:gridCol w:w="1080"/>
        <w:gridCol w:w="99"/>
        <w:gridCol w:w="981"/>
        <w:gridCol w:w="1080"/>
        <w:gridCol w:w="99"/>
        <w:gridCol w:w="981"/>
        <w:gridCol w:w="1080"/>
        <w:gridCol w:w="99"/>
      </w:tblGrid>
      <w:tr w:rsidR="00F05FEF" w:rsidRPr="00F05FEF" w14:paraId="03796943" w14:textId="77777777" w:rsidTr="00F05FEF">
        <w:trPr>
          <w:gridBefore w:val="1"/>
          <w:wBefore w:w="99" w:type="dxa"/>
          <w:trHeight w:val="375"/>
        </w:trPr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8867EB0" w14:textId="77777777" w:rsidR="00F05FEF" w:rsidRPr="00F05FEF" w:rsidRDefault="00F05FEF" w:rsidP="00F05FEF">
            <w:pPr>
              <w:rPr>
                <w:rFonts w:ascii="Calibri" w:eastAsia="Yu Gothic" w:hAnsi="Calibri" w:cs="Calibri"/>
                <w:color w:val="000000"/>
                <w:kern w:val="0"/>
                <w14:ligatures w14:val="none"/>
              </w:rPr>
            </w:pPr>
            <w:r w:rsidRPr="00F05FEF">
              <w:rPr>
                <w:rFonts w:ascii="Calibri" w:eastAsia="Yu Gothic" w:hAnsi="Calibri" w:cs="Calibri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AB6F091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 xml:space="preserve">　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737C137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ADNI2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0FC5350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ADNI3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B151953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AIBL</w:t>
            </w:r>
          </w:p>
        </w:tc>
      </w:tr>
      <w:tr w:rsidR="00F05FEF" w:rsidRPr="00F05FEF" w14:paraId="02D2F3D6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3C7D63A" w14:textId="77777777" w:rsidR="00F05FEF" w:rsidRPr="00F05FEF" w:rsidRDefault="00F05FEF" w:rsidP="00F05FEF">
            <w:pPr>
              <w:rPr>
                <w:rFonts w:ascii="Calibri" w:eastAsia="Yu Gothic" w:hAnsi="Calibri" w:cs="Calibri"/>
                <w:color w:val="000000"/>
                <w:kern w:val="0"/>
                <w14:ligatures w14:val="none"/>
              </w:rPr>
            </w:pPr>
            <w:r w:rsidRPr="00F05FEF">
              <w:rPr>
                <w:rFonts w:ascii="Calibri" w:eastAsia="Yu Gothic" w:hAnsi="Calibri" w:cs="Calibri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4725354" w14:textId="77777777" w:rsidR="00F05FEF" w:rsidRPr="00F05FEF" w:rsidRDefault="00F05FEF" w:rsidP="00F05FEF">
            <w:pPr>
              <w:rPr>
                <w:rFonts w:ascii="Calibri" w:eastAsia="Yu Gothic" w:hAnsi="Calibri" w:cs="Calibri"/>
                <w:color w:val="000000"/>
                <w:kern w:val="0"/>
                <w14:ligatures w14:val="none"/>
              </w:rPr>
            </w:pPr>
            <w:r w:rsidRPr="00F05FEF">
              <w:rPr>
                <w:rFonts w:ascii="Calibri" w:eastAsia="Yu Gothic" w:hAnsi="Calibri" w:cs="Calibri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0F37257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Subjects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6764F9F" w14:textId="085FEF15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D</w:t>
            </w:r>
            <w:r w:rsidR="00B11042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SC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3D93C57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Subjects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FEC8436" w14:textId="12CC3FEE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D</w:t>
            </w:r>
            <w:r w:rsidR="00B11042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SC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F98E4B4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Subjects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78ACC78" w14:textId="177727E9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D</w:t>
            </w:r>
            <w:r w:rsidR="00B11042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SC</w:t>
            </w:r>
          </w:p>
        </w:tc>
      </w:tr>
      <w:tr w:rsidR="00F05FEF" w:rsidRPr="00F05FEF" w14:paraId="7F6BD899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1E0FCDB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Age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514C87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&lt;40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F1C842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9C776C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9E5634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5DFF5B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11A0048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8982CD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</w:tr>
      <w:tr w:rsidR="00F05FEF" w:rsidRPr="00F05FEF" w14:paraId="0DE499C6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76160FD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D2AA0C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40s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2438F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769D7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82BF63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F4E972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AC81E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0012F9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</w:tr>
      <w:tr w:rsidR="00F05FEF" w:rsidRPr="00F05FEF" w14:paraId="102ABD7E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5EC0711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D7CB41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50s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9D394E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AC441F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0.850±0.010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BE2A7B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40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70ACFD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0.856±0.009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A94CDD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F683CA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0.858±0.002</w:t>
            </w:r>
          </w:p>
        </w:tc>
      </w:tr>
      <w:tr w:rsidR="00F05FEF" w:rsidRPr="00F05FEF" w14:paraId="12337468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2B44DD5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1AD40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60s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44B662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134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159D07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0.841±0.020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35DDB2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260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6F2CC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0.859±0.014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1D3CC7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112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B14868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0.852±0.016</w:t>
            </w:r>
          </w:p>
        </w:tc>
      </w:tr>
      <w:tr w:rsidR="00F05FEF" w:rsidRPr="00F05FEF" w14:paraId="10ADE3B0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B057D37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A19319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70s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952A67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258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88A93B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0.843±0.015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D100EC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351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1D11F6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0.857±0.015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46D4FF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169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66112E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0.856±0.012</w:t>
            </w:r>
          </w:p>
        </w:tc>
      </w:tr>
      <w:tr w:rsidR="00F05FEF" w:rsidRPr="00F05FEF" w14:paraId="201C318C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A047F78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9B291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80s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83181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122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3F021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0.838±0.019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3F2184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148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F5889D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0.853±0.019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86C9B3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89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F4A9A1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0.849±0.085</w:t>
            </w:r>
          </w:p>
        </w:tc>
      </w:tr>
      <w:tr w:rsidR="00F05FEF" w:rsidRPr="00F05FEF" w14:paraId="60BF3A86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4A59A34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19AEA3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90&lt;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4D4C8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7CA78F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0.829±0.017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3509B8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C2997C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0.849±0.020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86E20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99A797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0.851±0.018</w:t>
            </w:r>
          </w:p>
        </w:tc>
      </w:tr>
      <w:tr w:rsidR="00F05FEF" w:rsidRPr="00F05FEF" w14:paraId="03210192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3350B63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5028D3C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P-value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DF12073" w14:textId="7078A9F0" w:rsidR="00F05FEF" w:rsidRPr="00F05FEF" w:rsidRDefault="00D83F6A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P=</w:t>
            </w:r>
            <w:r w:rsidR="00F05FEF"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0.001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6769399" w14:textId="74C3B265" w:rsidR="00F05FEF" w:rsidRPr="00F05FEF" w:rsidRDefault="00D83F6A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P=</w:t>
            </w:r>
            <w:r w:rsidR="00F05FEF"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0.002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E093AC9" w14:textId="1D845589" w:rsidR="00F05FEF" w:rsidRPr="00F05FEF" w:rsidRDefault="00D83F6A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P=</w:t>
            </w:r>
            <w:r w:rsidR="00F05FEF"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0.793</w:t>
            </w:r>
          </w:p>
        </w:tc>
      </w:tr>
      <w:tr w:rsidR="00F05FEF" w:rsidRPr="00F05FEF" w14:paraId="2792A691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445FBA2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Sex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BD3352B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Female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AB8FC1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247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B6D6DA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0.841±0.014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5D26B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431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DA2F2D4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0.857±0.012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4A7946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198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B2622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0.855±0.014</w:t>
            </w:r>
          </w:p>
        </w:tc>
      </w:tr>
      <w:tr w:rsidR="00F05FEF" w:rsidRPr="00F05FEF" w14:paraId="0B1B1A04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00CD5B4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6F29BD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Male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A11F37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288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373581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0.841±0.020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0C7C5E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385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0BE83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0.856±0.019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D80CBA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178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6CFC62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0.852±0.061</w:t>
            </w:r>
          </w:p>
        </w:tc>
      </w:tr>
      <w:tr w:rsidR="00F05FEF" w:rsidRPr="00F05FEF" w14:paraId="468AB9B4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9C1B9D6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030AEE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P-value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7C70B2C" w14:textId="4F3F1E19" w:rsidR="00F05FEF" w:rsidRPr="00F05FEF" w:rsidRDefault="00D83F6A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P=</w:t>
            </w:r>
            <w:r w:rsidR="00F05FEF"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0.9468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A049876" w14:textId="4EE78FEC" w:rsidR="00F05FEF" w:rsidRPr="00F05FEF" w:rsidRDefault="00D83F6A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P=</w:t>
            </w:r>
            <w:r w:rsidR="00F05FEF"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0.308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D59BBEA" w14:textId="1EBE781D" w:rsidR="00F05FEF" w:rsidRPr="00F05FEF" w:rsidRDefault="00D83F6A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P=</w:t>
            </w:r>
            <w:r w:rsidR="00F05FEF"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0.518</w:t>
            </w:r>
          </w:p>
        </w:tc>
      </w:tr>
      <w:tr w:rsidR="00F05FEF" w:rsidRPr="00F05FEF" w14:paraId="7B939DC6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30302FC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Manufacturer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965A29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GE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0D9DDA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170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6D8E8E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0.834±0.016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02E008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184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599C4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0.850±0.019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CC1B24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3A106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</w:tr>
      <w:tr w:rsidR="00F05FEF" w:rsidRPr="00F05FEF" w14:paraId="7DBB6A15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9189FC6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B67007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PHILIPS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F4BB79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89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C8DF68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0.847±0.013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2F797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123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2A3AA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0.859±0.016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5D92C4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ED43329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</w:tr>
      <w:tr w:rsidR="00F05FEF" w:rsidRPr="00F05FEF" w14:paraId="6D6832F8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9E19EB1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91B7E6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SIEMENS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48FD53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276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2B1BEA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0.844±0.018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DAB3C7" w14:textId="30206FD5" w:rsidR="00F05FEF" w:rsidRPr="00F05FEF" w:rsidRDefault="0082738D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 w:hint="eastAsia"/>
                <w:color w:val="000000"/>
                <w:kern w:val="0"/>
                <w:sz w:val="14"/>
                <w:szCs w:val="14"/>
                <w14:ligatures w14:val="none"/>
              </w:rPr>
              <w:t>5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2FB5FB" w14:textId="095D85D0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0.859±0.01</w:t>
            </w:r>
            <w:r w:rsidR="0082738D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2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652C1D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376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5A046A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0.853±0.043</w:t>
            </w:r>
          </w:p>
        </w:tc>
      </w:tr>
      <w:tr w:rsidR="00F05FEF" w:rsidRPr="00F05FEF" w14:paraId="66FC2DB6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178337A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B5BB201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P-value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7C88C4E" w14:textId="3065D11C" w:rsidR="00F05FEF" w:rsidRPr="00F05FEF" w:rsidRDefault="00D83F6A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 w:hint="eastAsia"/>
                <w:color w:val="000000"/>
                <w:kern w:val="0"/>
                <w:sz w:val="14"/>
                <w:szCs w:val="14"/>
                <w14:ligatures w14:val="none"/>
              </w:rPr>
              <w:t>P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&lt;0.001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3BB722A" w14:textId="7F0ABE83" w:rsidR="00F05FEF" w:rsidRPr="00F05FEF" w:rsidRDefault="0082738D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 w:hint="eastAsia"/>
                <w:color w:val="000000"/>
                <w:kern w:val="0"/>
                <w:sz w:val="14"/>
                <w:szCs w:val="14"/>
                <w14:ligatures w14:val="none"/>
              </w:rPr>
              <w:t>P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&lt;0.001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917895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</w:tr>
      <w:tr w:rsidR="00F05FEF" w:rsidRPr="00F05FEF" w14:paraId="7A9CB1EB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37282EB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Field Strength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156F7B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1.5T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6269C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808B39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0.830±0.015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69EFAF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1CEE94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F99414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102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B2CE2F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85.10±1.48</w:t>
            </w:r>
          </w:p>
        </w:tc>
      </w:tr>
      <w:tr w:rsidR="00F05FEF" w:rsidRPr="00F05FEF" w14:paraId="344BC979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8628432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766DDF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3.0T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61D99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425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E4ED3D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0.844±0.017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6E1B46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19054C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ED2FA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274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498A4F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85.46±4.99</w:t>
            </w:r>
          </w:p>
        </w:tc>
      </w:tr>
      <w:tr w:rsidR="00F05FEF" w:rsidRPr="00F05FEF" w14:paraId="0F2DE509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A7CF974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77AB07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P-value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D03FC4" w14:textId="1560DD8E" w:rsidR="00F05FEF" w:rsidRPr="00F05FEF" w:rsidRDefault="00D83F6A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 w:hint="eastAsia"/>
                <w:color w:val="000000"/>
                <w:kern w:val="0"/>
                <w:sz w:val="14"/>
                <w:szCs w:val="14"/>
                <w14:ligatures w14:val="none"/>
              </w:rPr>
              <w:t>P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&lt;0.001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82AEBB7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1A19715" w14:textId="4C648E9C" w:rsidR="00F05FEF" w:rsidRPr="00F05FEF" w:rsidRDefault="00D83F6A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P=</w:t>
            </w:r>
            <w:r w:rsidR="00F05FEF"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0.47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</w:t>
            </w:r>
          </w:p>
        </w:tc>
      </w:tr>
      <w:tr w:rsidR="00F05FEF" w:rsidRPr="00F05FEF" w14:paraId="09DC0F5A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6EB84D07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Diagnosis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6FFFAD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CN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B06CAE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136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46516F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0.840±0.019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AF03D6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463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3313E3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0.857±0.015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8EE1EC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268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7E219B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0.856±0.012</w:t>
            </w:r>
          </w:p>
        </w:tc>
      </w:tr>
      <w:tr w:rsidR="00F05FEF" w:rsidRPr="00F05FEF" w14:paraId="5B4818D2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A45B394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072456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MCI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09BC7B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229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9067DD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0.841±0.018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ED776F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261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0B9141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0.857±0.015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D0195F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64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6A122D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0.854±0.013</w:t>
            </w:r>
          </w:p>
        </w:tc>
      </w:tr>
      <w:tr w:rsidR="00F05FEF" w:rsidRPr="00F05FEF" w14:paraId="5E60AEAF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7ED0D46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203A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AD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983D31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170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705EC3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0.842±0.016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F03022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92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738BA1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0.855±0.017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AC05BF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44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948FE3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0.837±0.121</w:t>
            </w:r>
          </w:p>
        </w:tc>
      </w:tr>
      <w:tr w:rsidR="00F05FEF" w:rsidRPr="00F05FEF" w14:paraId="498AC8F6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E1A6AC2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67E6B19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P-value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ADF50AA" w14:textId="0AABA1A8" w:rsidR="00F05FEF" w:rsidRPr="00F05FEF" w:rsidRDefault="00D83F6A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P=</w:t>
            </w:r>
            <w:r w:rsidR="00F05FEF"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0.465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4262E2D" w14:textId="2B2B3DE3" w:rsidR="00F05FEF" w:rsidRPr="00F05FEF" w:rsidRDefault="00D83F6A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P=</w:t>
            </w:r>
            <w:r w:rsidR="00F05FEF"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0.585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7C63277" w14:textId="61AD34C2" w:rsidR="00F05FEF" w:rsidRPr="00F05FEF" w:rsidRDefault="00D83F6A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P=</w:t>
            </w:r>
            <w:r w:rsidR="00F05FEF"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0.023</w:t>
            </w:r>
          </w:p>
        </w:tc>
      </w:tr>
      <w:tr w:rsidR="00F05FEF" w:rsidRPr="00F05FEF" w14:paraId="03A6A86F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C4C5503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665784" w14:textId="77777777" w:rsidR="00F05FEF" w:rsidRPr="00F05FEF" w:rsidRDefault="00F05FEF" w:rsidP="00F05FE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382D82" w14:textId="77777777" w:rsidR="00F05FEF" w:rsidRPr="00F05FEF" w:rsidRDefault="00F05FEF" w:rsidP="00F05FE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36A3CD" w14:textId="77777777" w:rsidR="00F05FEF" w:rsidRPr="00F05FEF" w:rsidRDefault="00F05FEF" w:rsidP="00F05FE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36C591" w14:textId="77777777" w:rsidR="00F05FEF" w:rsidRPr="00F05FEF" w:rsidRDefault="00F05FEF" w:rsidP="00F05FE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461A33" w14:textId="77777777" w:rsidR="00F05FEF" w:rsidRPr="00F05FEF" w:rsidRDefault="00F05FEF" w:rsidP="00F05FE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67FE28" w14:textId="77777777" w:rsidR="00F05FEF" w:rsidRPr="00F05FEF" w:rsidRDefault="00F05FEF" w:rsidP="00F05FE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8E001A" w14:textId="77777777" w:rsidR="00F05FEF" w:rsidRPr="00F05FEF" w:rsidRDefault="00F05FEF" w:rsidP="00F05FEF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05FEF" w:rsidRPr="00F05FEF" w14:paraId="6BBB1743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986CA3" w14:textId="77777777" w:rsidR="00F05FEF" w:rsidRPr="00F05FEF" w:rsidRDefault="00F05FEF" w:rsidP="00F05FEF">
            <w:pPr>
              <w:rPr>
                <w:rFonts w:ascii="Yu Gothic" w:eastAsia="Yu Gothic" w:hAnsi="Yu Gothic" w:cs="MS PGothic"/>
                <w:color w:val="000000"/>
                <w:kern w:val="0"/>
                <w:sz w:val="22"/>
                <w:szCs w:val="22"/>
                <w14:ligatures w14:val="none"/>
              </w:rPr>
            </w:pPr>
            <w:r w:rsidRPr="00F05FEF">
              <w:rPr>
                <w:rFonts w:ascii="Yu Gothic" w:eastAsia="Yu Gothic" w:hAnsi="Yu Gothic" w:cs="MS PGothic" w:hint="eastAsia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8C798B" w14:textId="77777777" w:rsidR="00F05FEF" w:rsidRPr="00F05FEF" w:rsidRDefault="00F05FEF" w:rsidP="00F05FEF">
            <w:pPr>
              <w:rPr>
                <w:rFonts w:ascii="Yu Gothic" w:eastAsia="Yu Gothic" w:hAnsi="Yu Gothic" w:cs="MS PGothic"/>
                <w:color w:val="000000"/>
                <w:kern w:val="0"/>
                <w:sz w:val="22"/>
                <w:szCs w:val="22"/>
                <w14:ligatures w14:val="none"/>
              </w:rPr>
            </w:pPr>
            <w:r w:rsidRPr="00F05FEF">
              <w:rPr>
                <w:rFonts w:ascii="Yu Gothic" w:eastAsia="Yu Gothic" w:hAnsi="Yu Gothic" w:cs="MS PGothic" w:hint="eastAsia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51F722E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CC359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26C40C1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OASIS1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DFCF11E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OASIS4</w:t>
            </w:r>
          </w:p>
        </w:tc>
      </w:tr>
      <w:tr w:rsidR="00F05FEF" w:rsidRPr="00F05FEF" w14:paraId="5284C705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785FDA" w14:textId="77777777" w:rsidR="00F05FEF" w:rsidRPr="00F05FEF" w:rsidRDefault="00F05FEF" w:rsidP="00F05FEF">
            <w:pPr>
              <w:rPr>
                <w:rFonts w:ascii="Yu Gothic" w:eastAsia="Yu Gothic" w:hAnsi="Yu Gothic" w:cs="MS PGothic"/>
                <w:color w:val="000000"/>
                <w:kern w:val="0"/>
                <w:sz w:val="22"/>
                <w:szCs w:val="22"/>
                <w14:ligatures w14:val="none"/>
              </w:rPr>
            </w:pPr>
            <w:r w:rsidRPr="00F05FEF">
              <w:rPr>
                <w:rFonts w:ascii="Yu Gothic" w:eastAsia="Yu Gothic" w:hAnsi="Yu Gothic" w:cs="MS PGothic" w:hint="eastAsia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01E112" w14:textId="77777777" w:rsidR="00F05FEF" w:rsidRPr="00F05FEF" w:rsidRDefault="00F05FEF" w:rsidP="00F05FEF">
            <w:pPr>
              <w:rPr>
                <w:rFonts w:ascii="Yu Gothic" w:eastAsia="Yu Gothic" w:hAnsi="Yu Gothic" w:cs="MS PGothic"/>
                <w:color w:val="000000"/>
                <w:kern w:val="0"/>
                <w:sz w:val="22"/>
                <w:szCs w:val="22"/>
                <w14:ligatures w14:val="none"/>
              </w:rPr>
            </w:pPr>
            <w:r w:rsidRPr="00F05FEF">
              <w:rPr>
                <w:rFonts w:ascii="Yu Gothic" w:eastAsia="Yu Gothic" w:hAnsi="Yu Gothic" w:cs="MS PGothic" w:hint="eastAsia"/>
                <w:color w:val="000000"/>
                <w:kern w:val="0"/>
                <w:sz w:val="22"/>
                <w:szCs w:val="22"/>
                <w14:ligatures w14:val="none"/>
              </w:rPr>
              <w:t xml:space="preserve">　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F245631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Subjects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00B69CC" w14:textId="746C539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D</w:t>
            </w:r>
            <w:r w:rsidR="00B11042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SC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0E68256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Subjects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623052B" w14:textId="567DD06F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D</w:t>
            </w:r>
            <w:r w:rsidR="00B11042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SC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88A1A11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Subjects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516B0AE" w14:textId="2AEB44E0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D</w:t>
            </w:r>
            <w:r w:rsidR="00B11042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SC</w:t>
            </w:r>
          </w:p>
        </w:tc>
      </w:tr>
      <w:tr w:rsidR="00F05FEF" w:rsidRPr="00F05FEF" w14:paraId="5C202840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AD3F36A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Age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2E193A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&lt;40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8A993E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25AAD4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0.838±0.016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174F8C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53811C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0.655±0.075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8CBB1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F1D909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0.820±0.013</w:t>
            </w:r>
          </w:p>
        </w:tc>
      </w:tr>
      <w:tr w:rsidR="00F05FEF" w:rsidRPr="00F05FEF" w14:paraId="701F722B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8B5145D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DB09F4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40s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19AB23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80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C71ADC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0.834±0.018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5E25CB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DC953D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0.812±0.031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5643B7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70956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0.828±0.009</w:t>
            </w:r>
          </w:p>
        </w:tc>
      </w:tr>
      <w:tr w:rsidR="00F05FEF" w:rsidRPr="00F05FEF" w14:paraId="4FB7FFFF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16BC3DA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4528C9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50s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3A6F66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185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D0933B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0.843±0.022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AD0146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22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168ED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0.796±0.049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716468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29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25AF03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0.835±0.012</w:t>
            </w:r>
          </w:p>
        </w:tc>
      </w:tr>
      <w:tr w:rsidR="00F05FEF" w:rsidRPr="00F05FEF" w14:paraId="4B0FD75D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0E4C7C8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D11DF2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60s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76A208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72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A32F3F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0.838±0.016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FC4E84C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40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108899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0.817±0.026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55190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169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AD9A94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0.831±0.021</w:t>
            </w:r>
          </w:p>
        </w:tc>
      </w:tr>
      <w:tr w:rsidR="00F05FEF" w:rsidRPr="00F05FEF" w14:paraId="070E7B02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9C5DC15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698EE89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70s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0406F6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8BFBB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0.807±0.064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434D2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83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F2BBAF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0.811±0.054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171A78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237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5F24AB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0.832±0.020</w:t>
            </w:r>
          </w:p>
        </w:tc>
      </w:tr>
      <w:tr w:rsidR="00F05FEF" w:rsidRPr="00F05FEF" w14:paraId="1DEF5B9C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191A8C2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03FAAF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80s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B4EE1B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B1F562D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0.857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39EA6A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62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E2DE44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0.792±0.092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75B6FD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F9CB0C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0.831±0.017</w:t>
            </w:r>
          </w:p>
        </w:tc>
      </w:tr>
      <w:tr w:rsidR="00F05FEF" w:rsidRPr="00F05FEF" w14:paraId="25F592AC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29A37C2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59B6E9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90&lt;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CAF3A6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F1DA2F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E4BFD5C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443ACC7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0.805±0.084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483FF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5CA88F9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0.818±0.020</w:t>
            </w:r>
          </w:p>
        </w:tc>
      </w:tr>
      <w:tr w:rsidR="00F05FEF" w:rsidRPr="00F05FEF" w14:paraId="608FD270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9089EA2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ABA980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P-value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366081A" w14:textId="436A14E9" w:rsidR="00F05FEF" w:rsidRPr="00F05FEF" w:rsidRDefault="0082738D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P=</w:t>
            </w:r>
            <w:r w:rsidR="00F05FEF"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0.002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C518798" w14:textId="1A18A6CF" w:rsidR="00F05FEF" w:rsidRPr="00F05FEF" w:rsidRDefault="0082738D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P=</w:t>
            </w:r>
            <w:r w:rsidR="00F05FEF"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0.016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ECB83E5" w14:textId="1A1CB1CA" w:rsidR="00F05FEF" w:rsidRPr="00F05FEF" w:rsidRDefault="0082738D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P=</w:t>
            </w:r>
            <w:r w:rsidR="00F05FEF"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0.153</w:t>
            </w:r>
          </w:p>
        </w:tc>
      </w:tr>
      <w:tr w:rsidR="00F05FEF" w:rsidRPr="00F05FEF" w14:paraId="31A16A2A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8890269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Sex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2E22F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Female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FFB5F3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183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3F3CD73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0.842±0.018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1D61A9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156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3862AA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0.807±0.070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2DFE89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303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8A7B1A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0.832±0.018</w:t>
            </w:r>
          </w:p>
        </w:tc>
      </w:tr>
      <w:tr w:rsidR="00F05FEF" w:rsidRPr="00F05FEF" w14:paraId="6DF3B639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8729F4F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56493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Male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9432FE1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176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90720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0.837±0.023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72591C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79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D1601D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0.798±0.054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610351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267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C8F88B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0.831±0.021</w:t>
            </w:r>
          </w:p>
        </w:tc>
      </w:tr>
      <w:tr w:rsidR="00F05FEF" w:rsidRPr="00F05FEF" w14:paraId="34A8BCCE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9A29EB8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EAFD5FB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P-value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AB0CF8F" w14:textId="13B6F4F2" w:rsidR="00F05FEF" w:rsidRPr="00F05FEF" w:rsidRDefault="0082738D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P=</w:t>
            </w:r>
            <w:r w:rsidR="00F05FEF"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0.031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C175E77" w14:textId="2AE0BC5A" w:rsidR="00F05FEF" w:rsidRPr="00F05FEF" w:rsidRDefault="0082738D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P=</w:t>
            </w:r>
            <w:r w:rsidR="00F05FEF"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0.300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78FD9F2" w14:textId="19D147A6" w:rsidR="00F05FEF" w:rsidRPr="00F05FEF" w:rsidRDefault="0082738D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P=</w:t>
            </w:r>
            <w:r w:rsidR="00F05FEF"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0.495</w:t>
            </w:r>
          </w:p>
        </w:tc>
      </w:tr>
      <w:tr w:rsidR="00F05FEF" w:rsidRPr="00F05FEF" w14:paraId="529B5EB1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86004E6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Manufacturer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A8D222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GE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922F61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120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306B96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0.849±0.014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9C410C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781DE2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1F4D9A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7F0F95E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</w:tr>
      <w:tr w:rsidR="00F05FEF" w:rsidRPr="00F05FEF" w14:paraId="6D74C459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D8C9A72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0DE1B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PHILIPS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988B82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119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02CE141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0.830±0.017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CA4B17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AF67FB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34CB9E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74588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</w:tr>
      <w:tr w:rsidR="00F05FEF" w:rsidRPr="00F05FEF" w14:paraId="2823FCAE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39D88F6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D9C1E4F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SIEMENS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43877B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120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B137CD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0.838±0.025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B67D3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235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EE038A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0.804±0.065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0AA231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FD2292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</w:tr>
      <w:tr w:rsidR="00F05FEF" w:rsidRPr="00F05FEF" w14:paraId="42067054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7A15730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39A73D9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P-value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75B3A80" w14:textId="3F9DA2E8" w:rsidR="00F05FEF" w:rsidRPr="00F05FEF" w:rsidRDefault="0082738D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 w:hint="eastAsia"/>
                <w:color w:val="000000"/>
                <w:kern w:val="0"/>
                <w:sz w:val="14"/>
                <w:szCs w:val="14"/>
                <w14:ligatures w14:val="none"/>
              </w:rPr>
              <w:t>P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&lt;0.001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1E02534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001A86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</w:tr>
      <w:tr w:rsidR="00F05FEF" w:rsidRPr="00F05FEF" w14:paraId="19E7A166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C1024DB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Field Strength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628CF8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1.5T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C6F4C2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179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0A8C18B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0.839±0.023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15D021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235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DE6BA2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0.804±0.065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D42A67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29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6B715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0.819±0.017</w:t>
            </w:r>
          </w:p>
        </w:tc>
      </w:tr>
      <w:tr w:rsidR="00F05FEF" w:rsidRPr="00F05FEF" w14:paraId="50B8C2C8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6277F86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41DBC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3.0T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0577E8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180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D5EB7A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0.839±0.018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B78C4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F8C406D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9072E2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541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942768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0.832±0.019</w:t>
            </w:r>
          </w:p>
        </w:tc>
      </w:tr>
      <w:tr w:rsidR="00F05FEF" w:rsidRPr="00F05FEF" w14:paraId="478B846F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B15521D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BFC0C1C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P-value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F696563" w14:textId="3E98D29C" w:rsidR="00F05FEF" w:rsidRPr="00F05FEF" w:rsidRDefault="0082738D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P=</w:t>
            </w:r>
            <w:r w:rsidR="00F05FEF"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0.878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963714A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6FDF422" w14:textId="4973EF70" w:rsidR="00F05FEF" w:rsidRPr="00F05FEF" w:rsidRDefault="0082738D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 w:hint="eastAsia"/>
                <w:color w:val="000000"/>
                <w:kern w:val="0"/>
                <w:sz w:val="14"/>
                <w:szCs w:val="14"/>
                <w14:ligatures w14:val="none"/>
              </w:rPr>
              <w:t>P</w:t>
            </w: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&lt;0.001</w:t>
            </w:r>
          </w:p>
        </w:tc>
      </w:tr>
      <w:tr w:rsidR="00F05FEF" w:rsidRPr="00F05FEF" w14:paraId="5236AA86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E64661F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Diagnosis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AE9E42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CN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FA328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359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6704154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0.839±0.021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B86EB6A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135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020851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0.803±0.069</w:t>
            </w:r>
          </w:p>
        </w:tc>
        <w:tc>
          <w:tcPr>
            <w:tcW w:w="2160" w:type="dxa"/>
            <w:gridSpan w:val="3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305D7DA" w14:textId="69FBB06D" w:rsidR="00F05FEF" w:rsidRPr="00F05FEF" w:rsidRDefault="00D83F6A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AC2980">
              <w:rPr>
                <w:rFonts w:ascii="Times New Roman" w:eastAsia="Yu Gothic" w:hAnsi="Times New Roman" w:cs="Times New Roman" w:hint="eastAsia"/>
                <w:color w:val="000000"/>
                <w:kern w:val="0"/>
                <w:sz w:val="44"/>
                <w:szCs w:val="44"/>
                <w14:ligatures w14:val="none"/>
              </w:rPr>
              <w:t>※</w:t>
            </w:r>
          </w:p>
        </w:tc>
      </w:tr>
      <w:tr w:rsidR="00F05FEF" w:rsidRPr="00F05FEF" w14:paraId="465BADC8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638B8D7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917C1A3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MCI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6C402A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E65CB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7F503D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360EC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21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E0A660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</w:tr>
      <w:tr w:rsidR="00F05FEF" w:rsidRPr="00F05FEF" w14:paraId="222A2FD3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626A3B4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630642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AD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F3F1F6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9637FE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AEEEC01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100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E0CF5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0.805±0.060</w:t>
            </w:r>
          </w:p>
        </w:tc>
        <w:tc>
          <w:tcPr>
            <w:tcW w:w="21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7DE796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</w:tr>
      <w:tr w:rsidR="00F05FEF" w:rsidRPr="00F05FEF" w14:paraId="72C9E792" w14:textId="77777777" w:rsidTr="00F05FEF">
        <w:trPr>
          <w:gridAfter w:val="1"/>
          <w:wAfter w:w="99" w:type="dxa"/>
          <w:trHeight w:val="375"/>
        </w:trPr>
        <w:tc>
          <w:tcPr>
            <w:tcW w:w="1080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7796C52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  <w:tc>
          <w:tcPr>
            <w:tcW w:w="10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83D683F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P-value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6D5064B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-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55F10B6" w14:textId="0C2D4D54" w:rsidR="00F05FEF" w:rsidRPr="00F05FEF" w:rsidRDefault="0082738D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P=</w:t>
            </w:r>
            <w:r w:rsidR="00F05FEF" w:rsidRPr="00F05FEF"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  <w:t>0.759</w:t>
            </w:r>
          </w:p>
        </w:tc>
        <w:tc>
          <w:tcPr>
            <w:tcW w:w="216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10E911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:sz w:val="14"/>
                <w:szCs w:val="14"/>
                <w14:ligatures w14:val="none"/>
              </w:rPr>
            </w:pPr>
          </w:p>
        </w:tc>
      </w:tr>
    </w:tbl>
    <w:p w14:paraId="5B55481E" w14:textId="77777777" w:rsidR="006A0F8F" w:rsidRDefault="006A0F8F" w:rsidP="009C51A5">
      <w:pPr>
        <w:rPr>
          <w:rFonts w:ascii="Times New Roman" w:hAnsi="Times New Roman" w:cs="Times New Roman"/>
        </w:rPr>
      </w:pPr>
    </w:p>
    <w:p w14:paraId="22C7759B" w14:textId="77777777" w:rsidR="006A0F8F" w:rsidRPr="008872C9" w:rsidRDefault="006A0F8F" w:rsidP="009C51A5">
      <w:pPr>
        <w:rPr>
          <w:rFonts w:ascii="Times New Roman" w:hAnsi="Times New Roman" w:cs="Times New Roman"/>
        </w:rPr>
      </w:pPr>
    </w:p>
    <w:p w14:paraId="6E833FE1" w14:textId="77777777" w:rsidR="0058577C" w:rsidRDefault="005857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4E9E35" w14:textId="0F705A60" w:rsidR="009C51A5" w:rsidRPr="0041246D" w:rsidRDefault="009C51A5" w:rsidP="009C51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T</w:t>
      </w:r>
      <w:r>
        <w:rPr>
          <w:rFonts w:ascii="Times New Roman" w:hAnsi="Times New Roman" w:cs="Times New Roman"/>
        </w:rPr>
        <w:t xml:space="preserve">able </w:t>
      </w:r>
      <w:r w:rsidR="0058577C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. </w:t>
      </w:r>
      <w:r w:rsidR="0082738D" w:rsidRPr="008B1FB0">
        <w:rPr>
          <w:rFonts w:ascii="Times New Roman" w:hAnsi="Times New Roman" w:cs="Times New Roman"/>
        </w:rPr>
        <w:t xml:space="preserve">Dice </w:t>
      </w:r>
      <w:r w:rsidR="00C513C9" w:rsidRPr="008B1FB0">
        <w:rPr>
          <w:rFonts w:ascii="Times New Roman" w:hAnsi="Times New Roman" w:cs="Times New Roman"/>
        </w:rPr>
        <w:t>s</w:t>
      </w:r>
      <w:r w:rsidR="00C513C9">
        <w:rPr>
          <w:rFonts w:ascii="Times New Roman" w:hAnsi="Times New Roman" w:cs="Times New Roman"/>
        </w:rPr>
        <w:t>imilarity</w:t>
      </w:r>
      <w:r w:rsidR="0082738D" w:rsidRPr="008B1FB0">
        <w:rPr>
          <w:rFonts w:ascii="Times New Roman" w:hAnsi="Times New Roman" w:cs="Times New Roman"/>
        </w:rPr>
        <w:t xml:space="preserve"> coefficient</w:t>
      </w:r>
      <w:r w:rsidR="0082738D" w:rsidRPr="009A1B3E">
        <w:rPr>
          <w:rFonts w:ascii="Times New Roman" w:hAnsi="Times New Roman" w:cs="Times New Roman"/>
        </w:rPr>
        <w:t xml:space="preserve"> (DSC)</w:t>
      </w:r>
      <w:r w:rsidRPr="00BA4965">
        <w:rPr>
          <w:rFonts w:ascii="Times New Roman" w:hAnsi="Times New Roman" w:cs="Times New Roman"/>
        </w:rPr>
        <w:t xml:space="preserve"> and </w:t>
      </w:r>
      <w:r w:rsidR="00C21211">
        <w:rPr>
          <w:rFonts w:ascii="Times New Roman" w:hAnsi="Times New Roman" w:cs="Times New Roman"/>
        </w:rPr>
        <w:t>p</w:t>
      </w:r>
      <w:r w:rsidRPr="00BA4965">
        <w:rPr>
          <w:rFonts w:ascii="Times New Roman" w:hAnsi="Times New Roman" w:cs="Times New Roman"/>
        </w:rPr>
        <w:t xml:space="preserve"> value</w:t>
      </w:r>
      <w:r>
        <w:rPr>
          <w:rFonts w:ascii="Times New Roman" w:hAnsi="Times New Roman" w:cs="Times New Roman"/>
        </w:rPr>
        <w:t xml:space="preserve"> </w:t>
      </w:r>
      <w:r w:rsidR="0082738D">
        <w:rPr>
          <w:rFonts w:ascii="Times New Roman" w:hAnsi="Times New Roman" w:cs="Times New Roman"/>
        </w:rPr>
        <w:t xml:space="preserve">of </w:t>
      </w:r>
      <w:r>
        <w:rPr>
          <w:rFonts w:ascii="Times New Roman" w:hAnsi="Times New Roman" w:cs="Times New Roman"/>
        </w:rPr>
        <w:t>ANOV</w:t>
      </w:r>
      <w:r w:rsidR="0082738D">
        <w:rPr>
          <w:rFonts w:ascii="Times New Roman" w:hAnsi="Times New Roman" w:cs="Times New Roman"/>
        </w:rPr>
        <w:t>A</w:t>
      </w:r>
      <w:r w:rsidRPr="00BA4965">
        <w:rPr>
          <w:rFonts w:ascii="Times New Roman" w:hAnsi="Times New Roman" w:cs="Times New Roman"/>
        </w:rPr>
        <w:t xml:space="preserve"> for </w:t>
      </w:r>
      <w:r>
        <w:rPr>
          <w:rFonts w:ascii="Times New Roman" w:hAnsi="Times New Roman" w:cs="Times New Roman"/>
        </w:rPr>
        <w:t>diagnosis in OASIS4.</w:t>
      </w:r>
    </w:p>
    <w:tbl>
      <w:tblPr>
        <w:tblW w:w="926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89"/>
        <w:gridCol w:w="4473"/>
        <w:gridCol w:w="1561"/>
        <w:gridCol w:w="1846"/>
      </w:tblGrid>
      <w:tr w:rsidR="00F05FEF" w:rsidRPr="00F05FEF" w14:paraId="23008756" w14:textId="77777777" w:rsidTr="00AC2980">
        <w:trPr>
          <w:trHeight w:val="360"/>
        </w:trPr>
        <w:tc>
          <w:tcPr>
            <w:tcW w:w="138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49ADCE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447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9D9AE3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34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4BFB9C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OASIS4</w:t>
            </w:r>
          </w:p>
        </w:tc>
      </w:tr>
      <w:tr w:rsidR="00F05FEF" w:rsidRPr="00F05FEF" w14:paraId="2C57125C" w14:textId="77777777" w:rsidTr="00F05FEF">
        <w:trPr>
          <w:trHeight w:val="360"/>
        </w:trPr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54A4CA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842BC36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　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33B53DD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Subjects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60CFC81" w14:textId="6791CC99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D</w:t>
            </w:r>
            <w:r w:rsidR="00B11042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SC</w:t>
            </w:r>
          </w:p>
        </w:tc>
      </w:tr>
      <w:tr w:rsidR="00F05FEF" w:rsidRPr="00F05FEF" w14:paraId="351F1ECB" w14:textId="77777777" w:rsidTr="00AC2980">
        <w:trPr>
          <w:trHeight w:val="360"/>
        </w:trPr>
        <w:tc>
          <w:tcPr>
            <w:tcW w:w="1389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BE98382" w14:textId="6AE1A4D6" w:rsidR="00F05FEF" w:rsidRPr="00F05FEF" w:rsidRDefault="00D83F6A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Yu Gothic" w:hAnsi="Times New Roman" w:cs="Times New Roman" w:hint="eastAsia"/>
                <w:color w:val="000000"/>
                <w:kern w:val="0"/>
                <w14:ligatures w14:val="none"/>
              </w:rPr>
              <w:t>※</w:t>
            </w:r>
            <w:r w:rsidR="00F05FEF"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Diagnosis</w:t>
            </w: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67198C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AD Variant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BEB7F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64699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0.838±0.010</w:t>
            </w:r>
          </w:p>
        </w:tc>
      </w:tr>
      <w:tr w:rsidR="00F05FEF" w:rsidRPr="00F05FEF" w14:paraId="49468C0F" w14:textId="77777777" w:rsidTr="00AC2980">
        <w:trPr>
          <w:trHeight w:val="360"/>
        </w:trPr>
        <w:tc>
          <w:tcPr>
            <w:tcW w:w="138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5ED28F7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94FB0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AD+</w:t>
            </w:r>
            <w:proofErr w:type="gramStart"/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Non</w:t>
            </w:r>
            <w:proofErr w:type="spellEnd"/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 xml:space="preserve"> Neurodegenerative</w:t>
            </w:r>
            <w:proofErr w:type="gramEnd"/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30979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F4E9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0.844±0.008</w:t>
            </w:r>
          </w:p>
        </w:tc>
      </w:tr>
      <w:tr w:rsidR="00F05FEF" w:rsidRPr="00F05FEF" w14:paraId="32427B7F" w14:textId="77777777" w:rsidTr="00AC2980">
        <w:trPr>
          <w:trHeight w:val="360"/>
        </w:trPr>
        <w:tc>
          <w:tcPr>
            <w:tcW w:w="138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27804CD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CEEC9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AD / Vascular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16558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38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9B004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0.828±0.020</w:t>
            </w:r>
          </w:p>
        </w:tc>
      </w:tr>
      <w:tr w:rsidR="00F05FEF" w:rsidRPr="00F05FEF" w14:paraId="06C04018" w14:textId="77777777" w:rsidTr="00AC2980">
        <w:trPr>
          <w:trHeight w:val="360"/>
        </w:trPr>
        <w:tc>
          <w:tcPr>
            <w:tcW w:w="138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B887C25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0F7C71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Alzheimer Disease Dementia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5F58F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189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A483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0.832±0.018</w:t>
            </w:r>
          </w:p>
        </w:tc>
      </w:tr>
      <w:tr w:rsidR="00F05FEF" w:rsidRPr="00F05FEF" w14:paraId="008442E4" w14:textId="77777777" w:rsidTr="00AC2980">
        <w:trPr>
          <w:trHeight w:val="360"/>
        </w:trPr>
        <w:tc>
          <w:tcPr>
            <w:tcW w:w="138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867865A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9F5EC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CN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C46A8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39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F98C3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0.833±0.017</w:t>
            </w:r>
          </w:p>
        </w:tc>
      </w:tr>
      <w:tr w:rsidR="00F05FEF" w:rsidRPr="00F05FEF" w14:paraId="4A07CEE0" w14:textId="77777777" w:rsidTr="00AC2980">
        <w:trPr>
          <w:trHeight w:val="360"/>
        </w:trPr>
        <w:tc>
          <w:tcPr>
            <w:tcW w:w="138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D06D455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0CA0DD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Dementia with Lewy Bodies (DLB)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41787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75656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0.833±0.018</w:t>
            </w:r>
          </w:p>
        </w:tc>
      </w:tr>
      <w:tr w:rsidR="00F05FEF" w:rsidRPr="00F05FEF" w14:paraId="64C06063" w14:textId="77777777" w:rsidTr="00AC2980">
        <w:trPr>
          <w:trHeight w:val="360"/>
        </w:trPr>
        <w:tc>
          <w:tcPr>
            <w:tcW w:w="138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898329B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A25DE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Early Onset AD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BB36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D6248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0.832±0.023</w:t>
            </w:r>
          </w:p>
        </w:tc>
      </w:tr>
      <w:tr w:rsidR="00F05FEF" w:rsidRPr="00F05FEF" w14:paraId="0288944A" w14:textId="77777777" w:rsidTr="00AC2980">
        <w:trPr>
          <w:trHeight w:val="360"/>
        </w:trPr>
        <w:tc>
          <w:tcPr>
            <w:tcW w:w="138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33E95F3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B58E7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Frontotemporal Dementia (FTD)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E76A6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AAB4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0.822±0.025</w:t>
            </w:r>
          </w:p>
        </w:tc>
      </w:tr>
      <w:tr w:rsidR="00F05FEF" w:rsidRPr="00F05FEF" w14:paraId="5B0BDD7E" w14:textId="77777777" w:rsidTr="00AC2980">
        <w:trPr>
          <w:trHeight w:val="360"/>
        </w:trPr>
        <w:tc>
          <w:tcPr>
            <w:tcW w:w="138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CAD8CC9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ED3D0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Mild Cognitive Impairment (MCI)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0A669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41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CC76F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0.832±0.017</w:t>
            </w:r>
          </w:p>
        </w:tc>
      </w:tr>
      <w:tr w:rsidR="00F05FEF" w:rsidRPr="00F05FEF" w14:paraId="0B627AE7" w14:textId="77777777" w:rsidTr="00AC2980">
        <w:trPr>
          <w:trHeight w:val="360"/>
        </w:trPr>
        <w:tc>
          <w:tcPr>
            <w:tcW w:w="138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13D0163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6B3245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Mood / polypharmacy / sleep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44BEB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29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161D1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0.832±0.016</w:t>
            </w:r>
          </w:p>
        </w:tc>
      </w:tr>
      <w:tr w:rsidR="00F05FEF" w:rsidRPr="00F05FEF" w14:paraId="164A21D2" w14:textId="77777777" w:rsidTr="00AC2980">
        <w:trPr>
          <w:trHeight w:val="360"/>
        </w:trPr>
        <w:tc>
          <w:tcPr>
            <w:tcW w:w="138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C119994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D9C4E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Non-Neurodegenerative Neurologic Disease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2388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E4A03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0.824±0.019</w:t>
            </w:r>
          </w:p>
        </w:tc>
      </w:tr>
      <w:tr w:rsidR="00F05FEF" w:rsidRPr="00F05FEF" w14:paraId="505C72B6" w14:textId="77777777" w:rsidTr="00AC2980">
        <w:trPr>
          <w:trHeight w:val="360"/>
        </w:trPr>
        <w:tc>
          <w:tcPr>
            <w:tcW w:w="138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50028C4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28B8E0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Other - Miscellaneous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942C4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3276E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0.830±0.018</w:t>
            </w:r>
          </w:p>
        </w:tc>
      </w:tr>
      <w:tr w:rsidR="00F05FEF" w:rsidRPr="00F05FEF" w14:paraId="1ED29C62" w14:textId="77777777" w:rsidTr="00AC2980">
        <w:trPr>
          <w:trHeight w:val="360"/>
        </w:trPr>
        <w:tc>
          <w:tcPr>
            <w:tcW w:w="138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5A9A276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CA4363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Other Non-AD Neurodegenerative Disorder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8017D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DC7B0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0.8117±0.040</w:t>
            </w:r>
          </w:p>
        </w:tc>
      </w:tr>
      <w:tr w:rsidR="00F05FEF" w:rsidRPr="00F05FEF" w14:paraId="5BD958C3" w14:textId="77777777" w:rsidTr="00AC2980">
        <w:trPr>
          <w:trHeight w:val="360"/>
        </w:trPr>
        <w:tc>
          <w:tcPr>
            <w:tcW w:w="138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C60F3B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4303AE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Primary Progressive Aphasia (PPA)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0FB5C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7C76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0.840±0.010</w:t>
            </w:r>
          </w:p>
        </w:tc>
      </w:tr>
      <w:tr w:rsidR="00F05FEF" w:rsidRPr="00F05FEF" w14:paraId="2860EA23" w14:textId="77777777" w:rsidTr="00AC2980">
        <w:trPr>
          <w:trHeight w:val="360"/>
        </w:trPr>
        <w:tc>
          <w:tcPr>
            <w:tcW w:w="138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C2F2055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84181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Uncertain - AD possible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5EFE5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105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0EBBF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0.834±0.020</w:t>
            </w:r>
          </w:p>
        </w:tc>
      </w:tr>
      <w:tr w:rsidR="00F05FEF" w:rsidRPr="00F05FEF" w14:paraId="33F7BFF3" w14:textId="77777777" w:rsidTr="00AC2980">
        <w:trPr>
          <w:trHeight w:val="360"/>
        </w:trPr>
        <w:tc>
          <w:tcPr>
            <w:tcW w:w="138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902FBFC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9C005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Vascular Cognitive Impairment (VCI)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878FA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5DDB8" w14:textId="77777777" w:rsidR="00F05FEF" w:rsidRPr="00F05FEF" w:rsidRDefault="00F05FEF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0.813±0.024</w:t>
            </w:r>
          </w:p>
        </w:tc>
      </w:tr>
      <w:tr w:rsidR="00F05FEF" w:rsidRPr="00F05FEF" w14:paraId="391C4D20" w14:textId="77777777" w:rsidTr="00AC2980">
        <w:trPr>
          <w:trHeight w:val="360"/>
        </w:trPr>
        <w:tc>
          <w:tcPr>
            <w:tcW w:w="138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28B9A87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44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0B4114D" w14:textId="77777777" w:rsidR="00F05FEF" w:rsidRPr="00F05FEF" w:rsidRDefault="00F05FEF" w:rsidP="00F05FEF">
            <w:pP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p-value</w:t>
            </w:r>
          </w:p>
        </w:tc>
        <w:tc>
          <w:tcPr>
            <w:tcW w:w="340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086BCD" w14:textId="1A25F088" w:rsidR="00F05FEF" w:rsidRPr="00F05FEF" w:rsidRDefault="00D83F6A" w:rsidP="00F05FEF">
            <w:pPr>
              <w:jc w:val="center"/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P=</w:t>
            </w:r>
            <w:r w:rsidR="00F05FEF" w:rsidRPr="00F05FEF">
              <w:rPr>
                <w:rFonts w:ascii="Times New Roman" w:eastAsia="Yu Gothic" w:hAnsi="Times New Roman" w:cs="Times New Roman"/>
                <w:color w:val="000000"/>
                <w:kern w:val="0"/>
                <w14:ligatures w14:val="none"/>
              </w:rPr>
              <w:t>0.003</w:t>
            </w:r>
          </w:p>
        </w:tc>
      </w:tr>
    </w:tbl>
    <w:p w14:paraId="44038491" w14:textId="6FD60B6C" w:rsidR="00E03ABB" w:rsidRPr="002B4ACF" w:rsidRDefault="00E03ABB" w:rsidP="00D03C2F">
      <w:pPr>
        <w:tabs>
          <w:tab w:val="left" w:pos="6561"/>
        </w:tabs>
        <w:rPr>
          <w:rFonts w:ascii="Times New Roman" w:hAnsi="Times New Roman" w:cs="Times New Roman"/>
        </w:rPr>
      </w:pPr>
    </w:p>
    <w:sectPr w:rsidR="00E03ABB" w:rsidRPr="002B4ACF" w:rsidSect="00F41133">
      <w:pgSz w:w="12240" w:h="15840" w:code="1"/>
      <w:pgMar w:top="1440" w:right="1440" w:bottom="1440" w:left="1440" w:header="720" w:footer="720" w:gutter="0"/>
      <w:cols w:space="720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ABD24F" w14:textId="77777777" w:rsidR="00054EDB" w:rsidRDefault="00054EDB" w:rsidP="00C67B0B">
      <w:r>
        <w:separator/>
      </w:r>
    </w:p>
  </w:endnote>
  <w:endnote w:type="continuationSeparator" w:id="0">
    <w:p w14:paraId="6B2976FE" w14:textId="77777777" w:rsidR="00054EDB" w:rsidRDefault="00054EDB" w:rsidP="00C67B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87485A" w14:textId="77777777" w:rsidR="00054EDB" w:rsidRDefault="00054EDB" w:rsidP="00C67B0B">
      <w:r>
        <w:separator/>
      </w:r>
    </w:p>
  </w:footnote>
  <w:footnote w:type="continuationSeparator" w:id="0">
    <w:p w14:paraId="0B4229F6" w14:textId="77777777" w:rsidR="00054EDB" w:rsidRDefault="00054EDB" w:rsidP="00C67B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30F85"/>
    <w:multiLevelType w:val="multilevel"/>
    <w:tmpl w:val="3342D7FA"/>
    <w:lvl w:ilvl="0">
      <w:start w:val="2"/>
      <w:numFmt w:val="decimal"/>
      <w:lvlText w:val="%1."/>
      <w:lvlJc w:val="left"/>
      <w:pPr>
        <w:ind w:left="720" w:hanging="720"/>
      </w:pPr>
      <w:rPr>
        <w:rFonts w:hint="default"/>
        <w:sz w:val="48"/>
        <w:szCs w:val="48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  <w:sz w:val="32"/>
        <w:szCs w:val="3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32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sz w:val="32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sz w:val="32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sz w:val="32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sz w:val="32"/>
      </w:rPr>
    </w:lvl>
  </w:abstractNum>
  <w:abstractNum w:abstractNumId="1" w15:restartNumberingAfterBreak="0">
    <w:nsid w:val="0F2F336B"/>
    <w:multiLevelType w:val="hybridMultilevel"/>
    <w:tmpl w:val="E0C8D2A2"/>
    <w:lvl w:ilvl="0" w:tplc="04090013">
      <w:start w:val="1"/>
      <w:numFmt w:val="upperRoman"/>
      <w:lvlText w:val="%1."/>
      <w:lvlJc w:val="left"/>
      <w:pPr>
        <w:ind w:left="440" w:hanging="440"/>
      </w:pPr>
    </w:lvl>
    <w:lvl w:ilvl="1" w:tplc="0409001B">
      <w:start w:val="1"/>
      <w:numFmt w:val="lowerRoman"/>
      <w:lvlText w:val="%2."/>
      <w:lvlJc w:val="right"/>
      <w:pPr>
        <w:ind w:left="880" w:hanging="440"/>
      </w:pPr>
    </w:lvl>
    <w:lvl w:ilvl="2" w:tplc="0409001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1D3400C3"/>
    <w:multiLevelType w:val="multilevel"/>
    <w:tmpl w:val="B7D2A31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  <w:b/>
        <w:bCs/>
        <w:sz w:val="48"/>
        <w:szCs w:val="4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sz w:val="40"/>
        <w:szCs w:val="4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sz w:val="28"/>
      </w:rPr>
    </w:lvl>
  </w:abstractNum>
  <w:abstractNum w:abstractNumId="3" w15:restartNumberingAfterBreak="0">
    <w:nsid w:val="1DB31897"/>
    <w:multiLevelType w:val="hybridMultilevel"/>
    <w:tmpl w:val="6F12A6A6"/>
    <w:lvl w:ilvl="0" w:tplc="A1B0886E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201A35E3"/>
    <w:multiLevelType w:val="hybridMultilevel"/>
    <w:tmpl w:val="FE8AB4CE"/>
    <w:lvl w:ilvl="0" w:tplc="31C0F13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" w15:restartNumberingAfterBreak="0">
    <w:nsid w:val="254E4DC8"/>
    <w:multiLevelType w:val="multilevel"/>
    <w:tmpl w:val="6366A730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  <w:b/>
        <w:sz w:val="28"/>
      </w:rPr>
    </w:lvl>
    <w:lvl w:ilvl="1">
      <w:start w:val="4"/>
      <w:numFmt w:val="decimal"/>
      <w:lvlText w:val="%1.%2"/>
      <w:lvlJc w:val="left"/>
      <w:pPr>
        <w:ind w:left="600" w:hanging="600"/>
      </w:pPr>
      <w:rPr>
        <w:rFonts w:hint="default"/>
        <w:b/>
        <w:sz w:val="28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/>
        <w:sz w:val="32"/>
        <w:szCs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6" w15:restartNumberingAfterBreak="0">
    <w:nsid w:val="2AA12A0E"/>
    <w:multiLevelType w:val="multilevel"/>
    <w:tmpl w:val="7C544A90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  <w:b/>
        <w:bCs/>
        <w:sz w:val="32"/>
        <w:szCs w:val="32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2CA6730"/>
    <w:multiLevelType w:val="hybridMultilevel"/>
    <w:tmpl w:val="7E24ADAE"/>
    <w:lvl w:ilvl="0" w:tplc="3AD8D7D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5A3156CB"/>
    <w:multiLevelType w:val="hybridMultilevel"/>
    <w:tmpl w:val="67EC30CE"/>
    <w:lvl w:ilvl="0" w:tplc="837CC6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" w15:restartNumberingAfterBreak="0">
    <w:nsid w:val="64D21B3D"/>
    <w:multiLevelType w:val="hybridMultilevel"/>
    <w:tmpl w:val="463A8EB4"/>
    <w:lvl w:ilvl="0" w:tplc="2856F6A8">
      <w:start w:val="8"/>
      <w:numFmt w:val="bullet"/>
      <w:lvlText w:val="※"/>
      <w:lvlJc w:val="left"/>
      <w:pPr>
        <w:ind w:left="360" w:hanging="360"/>
      </w:pPr>
      <w:rPr>
        <w:rFonts w:ascii="Yu Gothic" w:eastAsia="Yu Gothic" w:hAnsi="Yu Gothic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0BF1876"/>
    <w:multiLevelType w:val="multilevel"/>
    <w:tmpl w:val="9EAE20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bCs/>
        <w:sz w:val="40"/>
        <w:szCs w:val="40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  <w:b/>
        <w:bCs/>
        <w:sz w:val="32"/>
        <w:szCs w:val="3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32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32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  <w:sz w:val="32"/>
      </w:rPr>
    </w:lvl>
    <w:lvl w:ilvl="6">
      <w:start w:val="1"/>
      <w:numFmt w:val="decimal"/>
      <w:isLgl/>
      <w:lvlText w:val="%1.%2.%3.%4.%5.%6.%7."/>
      <w:lvlJc w:val="left"/>
      <w:pPr>
        <w:ind w:left="2160" w:hanging="2160"/>
      </w:pPr>
      <w:rPr>
        <w:rFonts w:hint="default"/>
        <w:sz w:val="32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  <w:sz w:val="32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  <w:sz w:val="32"/>
      </w:r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3"/>
  </w:num>
  <w:num w:numId="5">
    <w:abstractNumId w:val="2"/>
  </w:num>
  <w:num w:numId="6">
    <w:abstractNumId w:val="5"/>
  </w:num>
  <w:num w:numId="7">
    <w:abstractNumId w:val="6"/>
  </w:num>
  <w:num w:numId="8">
    <w:abstractNumId w:val="9"/>
  </w:num>
  <w:num w:numId="9">
    <w:abstractNumId w:val="7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oNotTrackMoves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WyNDQ1MzUwMDcwtzBV0lEKTi0uzszPAykwMakFAAqsaRUtAAAA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J Neuroimaging&lt;/Style&gt;&lt;LeftDelim&gt;{&lt;/LeftDelim&gt;&lt;RightDelim&gt;}&lt;/RightDelim&gt;&lt;FontName&gt;Calibri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022sz59vwddz7efpv6p0pfe5dawesavzs9e&quot;&gt;CPWM-Converted&lt;record-ids&gt;&lt;item&gt;1126&lt;/item&gt;&lt;item&gt;1221&lt;/item&gt;&lt;item&gt;1274&lt;/item&gt;&lt;item&gt;1297&lt;/item&gt;&lt;item&gt;1333&lt;/item&gt;&lt;item&gt;1967&lt;/item&gt;&lt;item&gt;2102&lt;/item&gt;&lt;item&gt;2540&lt;/item&gt;&lt;item&gt;2546&lt;/item&gt;&lt;item&gt;2548&lt;/item&gt;&lt;item&gt;2555&lt;/item&gt;&lt;item&gt;2794&lt;/item&gt;&lt;item&gt;2796&lt;/item&gt;&lt;item&gt;2797&lt;/item&gt;&lt;item&gt;2798&lt;/item&gt;&lt;item&gt;2799&lt;/item&gt;&lt;item&gt;2817&lt;/item&gt;&lt;item&gt;3419&lt;/item&gt;&lt;item&gt;3450&lt;/item&gt;&lt;item&gt;3991&lt;/item&gt;&lt;item&gt;4014&lt;/item&gt;&lt;item&gt;4191&lt;/item&gt;&lt;item&gt;4571&lt;/item&gt;&lt;item&gt;4579&lt;/item&gt;&lt;item&gt;4580&lt;/item&gt;&lt;item&gt;4581&lt;/item&gt;&lt;item&gt;4583&lt;/item&gt;&lt;item&gt;4584&lt;/item&gt;&lt;item&gt;4585&lt;/item&gt;&lt;item&gt;4586&lt;/item&gt;&lt;item&gt;4593&lt;/item&gt;&lt;item&gt;4595&lt;/item&gt;&lt;item&gt;4602&lt;/item&gt;&lt;item&gt;4603&lt;/item&gt;&lt;item&gt;4604&lt;/item&gt;&lt;item&gt;4611&lt;/item&gt;&lt;item&gt;4613&lt;/item&gt;&lt;item&gt;4614&lt;/item&gt;&lt;item&gt;4615&lt;/item&gt;&lt;item&gt;4621&lt;/item&gt;&lt;item&gt;4622&lt;/item&gt;&lt;item&gt;4647&lt;/item&gt;&lt;item&gt;4648&lt;/item&gt;&lt;item&gt;4671&lt;/item&gt;&lt;item&gt;4731&lt;/item&gt;&lt;item&gt;4732&lt;/item&gt;&lt;item&gt;4733&lt;/item&gt;&lt;item&gt;4734&lt;/item&gt;&lt;item&gt;4735&lt;/item&gt;&lt;item&gt;4736&lt;/item&gt;&lt;item&gt;4737&lt;/item&gt;&lt;item&gt;4739&lt;/item&gt;&lt;item&gt;4899&lt;/item&gt;&lt;item&gt;4912&lt;/item&gt;&lt;item&gt;4913&lt;/item&gt;&lt;item&gt;4914&lt;/item&gt;&lt;item&gt;4915&lt;/item&gt;&lt;item&gt;4919&lt;/item&gt;&lt;/record-ids&gt;&lt;/item&gt;&lt;/Libraries&gt;"/>
  </w:docVars>
  <w:rsids>
    <w:rsidRoot w:val="005D69F0"/>
    <w:rsid w:val="00001104"/>
    <w:rsid w:val="00004CF4"/>
    <w:rsid w:val="0001016A"/>
    <w:rsid w:val="000111B5"/>
    <w:rsid w:val="0001295C"/>
    <w:rsid w:val="000134B5"/>
    <w:rsid w:val="000144CD"/>
    <w:rsid w:val="000158C0"/>
    <w:rsid w:val="000165E9"/>
    <w:rsid w:val="00017757"/>
    <w:rsid w:val="0002205B"/>
    <w:rsid w:val="00023D05"/>
    <w:rsid w:val="0002426E"/>
    <w:rsid w:val="00024A51"/>
    <w:rsid w:val="0002751D"/>
    <w:rsid w:val="000277E1"/>
    <w:rsid w:val="00033078"/>
    <w:rsid w:val="00034A5B"/>
    <w:rsid w:val="00034F80"/>
    <w:rsid w:val="00041A3E"/>
    <w:rsid w:val="00043209"/>
    <w:rsid w:val="000433EE"/>
    <w:rsid w:val="00044220"/>
    <w:rsid w:val="00047509"/>
    <w:rsid w:val="00050995"/>
    <w:rsid w:val="000517CE"/>
    <w:rsid w:val="00051E6E"/>
    <w:rsid w:val="00053E1D"/>
    <w:rsid w:val="00054EDB"/>
    <w:rsid w:val="000556B6"/>
    <w:rsid w:val="0005572A"/>
    <w:rsid w:val="000561F0"/>
    <w:rsid w:val="00060D20"/>
    <w:rsid w:val="00062954"/>
    <w:rsid w:val="00066612"/>
    <w:rsid w:val="00066EB2"/>
    <w:rsid w:val="0007373C"/>
    <w:rsid w:val="0008146B"/>
    <w:rsid w:val="00084037"/>
    <w:rsid w:val="00085F45"/>
    <w:rsid w:val="000932FA"/>
    <w:rsid w:val="00093585"/>
    <w:rsid w:val="00093BD4"/>
    <w:rsid w:val="000972DA"/>
    <w:rsid w:val="000A011B"/>
    <w:rsid w:val="000A6E7A"/>
    <w:rsid w:val="000B0881"/>
    <w:rsid w:val="000B1C00"/>
    <w:rsid w:val="000B2B08"/>
    <w:rsid w:val="000B4AA0"/>
    <w:rsid w:val="000B722D"/>
    <w:rsid w:val="000C0CAB"/>
    <w:rsid w:val="000C1E2F"/>
    <w:rsid w:val="000C251B"/>
    <w:rsid w:val="000D27FA"/>
    <w:rsid w:val="000D39C5"/>
    <w:rsid w:val="000D4895"/>
    <w:rsid w:val="000D73A4"/>
    <w:rsid w:val="000D79AF"/>
    <w:rsid w:val="000E2C0D"/>
    <w:rsid w:val="000E2F39"/>
    <w:rsid w:val="000E41B8"/>
    <w:rsid w:val="000E5D17"/>
    <w:rsid w:val="000F2BA3"/>
    <w:rsid w:val="000F64F9"/>
    <w:rsid w:val="000F7CF1"/>
    <w:rsid w:val="001055EF"/>
    <w:rsid w:val="00111BC7"/>
    <w:rsid w:val="0011576E"/>
    <w:rsid w:val="00115AAD"/>
    <w:rsid w:val="001175A7"/>
    <w:rsid w:val="00123D24"/>
    <w:rsid w:val="001260A6"/>
    <w:rsid w:val="00127933"/>
    <w:rsid w:val="00132271"/>
    <w:rsid w:val="001330F5"/>
    <w:rsid w:val="00134A28"/>
    <w:rsid w:val="001362F3"/>
    <w:rsid w:val="001365C3"/>
    <w:rsid w:val="00137550"/>
    <w:rsid w:val="00137FF8"/>
    <w:rsid w:val="001406B5"/>
    <w:rsid w:val="0014147A"/>
    <w:rsid w:val="00141924"/>
    <w:rsid w:val="001435E9"/>
    <w:rsid w:val="00143832"/>
    <w:rsid w:val="00145689"/>
    <w:rsid w:val="00145F60"/>
    <w:rsid w:val="001515EF"/>
    <w:rsid w:val="00155E20"/>
    <w:rsid w:val="00157D8D"/>
    <w:rsid w:val="001600E4"/>
    <w:rsid w:val="00164910"/>
    <w:rsid w:val="00165523"/>
    <w:rsid w:val="00167A73"/>
    <w:rsid w:val="00170914"/>
    <w:rsid w:val="00173DDE"/>
    <w:rsid w:val="00174273"/>
    <w:rsid w:val="00176F7C"/>
    <w:rsid w:val="001808CE"/>
    <w:rsid w:val="00181864"/>
    <w:rsid w:val="00181BBD"/>
    <w:rsid w:val="00182E69"/>
    <w:rsid w:val="00187308"/>
    <w:rsid w:val="001904EF"/>
    <w:rsid w:val="001908AA"/>
    <w:rsid w:val="00192357"/>
    <w:rsid w:val="00194B78"/>
    <w:rsid w:val="00194BB2"/>
    <w:rsid w:val="00194ED2"/>
    <w:rsid w:val="001954DA"/>
    <w:rsid w:val="001A1C67"/>
    <w:rsid w:val="001A50C7"/>
    <w:rsid w:val="001A5ECF"/>
    <w:rsid w:val="001A7362"/>
    <w:rsid w:val="001B02A7"/>
    <w:rsid w:val="001B29B8"/>
    <w:rsid w:val="001B3455"/>
    <w:rsid w:val="001B434A"/>
    <w:rsid w:val="001B6644"/>
    <w:rsid w:val="001B69D5"/>
    <w:rsid w:val="001B7547"/>
    <w:rsid w:val="001B7F51"/>
    <w:rsid w:val="001C0EBB"/>
    <w:rsid w:val="001C351B"/>
    <w:rsid w:val="001C4409"/>
    <w:rsid w:val="001C4DA0"/>
    <w:rsid w:val="001C599F"/>
    <w:rsid w:val="001C7D68"/>
    <w:rsid w:val="001D041A"/>
    <w:rsid w:val="001D1659"/>
    <w:rsid w:val="001D1A5C"/>
    <w:rsid w:val="001D1B86"/>
    <w:rsid w:val="001D4502"/>
    <w:rsid w:val="001D4CAE"/>
    <w:rsid w:val="001E1C9C"/>
    <w:rsid w:val="001E2D24"/>
    <w:rsid w:val="001E350C"/>
    <w:rsid w:val="001E48FF"/>
    <w:rsid w:val="001E654E"/>
    <w:rsid w:val="001F1BC1"/>
    <w:rsid w:val="001F4A56"/>
    <w:rsid w:val="0020058B"/>
    <w:rsid w:val="00200788"/>
    <w:rsid w:val="0020086C"/>
    <w:rsid w:val="00201504"/>
    <w:rsid w:val="0020168B"/>
    <w:rsid w:val="002032CC"/>
    <w:rsid w:val="00203BB5"/>
    <w:rsid w:val="002057A7"/>
    <w:rsid w:val="00205829"/>
    <w:rsid w:val="002077AE"/>
    <w:rsid w:val="00207C27"/>
    <w:rsid w:val="00207F4D"/>
    <w:rsid w:val="00211083"/>
    <w:rsid w:val="0021163D"/>
    <w:rsid w:val="00212D1C"/>
    <w:rsid w:val="00227D09"/>
    <w:rsid w:val="00232595"/>
    <w:rsid w:val="00233A95"/>
    <w:rsid w:val="00233DB8"/>
    <w:rsid w:val="002347D8"/>
    <w:rsid w:val="00235DD8"/>
    <w:rsid w:val="00236E2B"/>
    <w:rsid w:val="00237C91"/>
    <w:rsid w:val="002422E1"/>
    <w:rsid w:val="00242556"/>
    <w:rsid w:val="00246600"/>
    <w:rsid w:val="002466AC"/>
    <w:rsid w:val="00246E9F"/>
    <w:rsid w:val="0025189D"/>
    <w:rsid w:val="00251BD0"/>
    <w:rsid w:val="00252B44"/>
    <w:rsid w:val="002536D7"/>
    <w:rsid w:val="00254DCC"/>
    <w:rsid w:val="0026254C"/>
    <w:rsid w:val="002625CC"/>
    <w:rsid w:val="002668FE"/>
    <w:rsid w:val="002670A5"/>
    <w:rsid w:val="002712FD"/>
    <w:rsid w:val="0027255D"/>
    <w:rsid w:val="0027346B"/>
    <w:rsid w:val="0027488E"/>
    <w:rsid w:val="00281FFE"/>
    <w:rsid w:val="002857FC"/>
    <w:rsid w:val="0028590D"/>
    <w:rsid w:val="002860BA"/>
    <w:rsid w:val="002862CF"/>
    <w:rsid w:val="0028677B"/>
    <w:rsid w:val="0028696C"/>
    <w:rsid w:val="00290C2F"/>
    <w:rsid w:val="00291201"/>
    <w:rsid w:val="0029205F"/>
    <w:rsid w:val="00292203"/>
    <w:rsid w:val="002951B9"/>
    <w:rsid w:val="00295622"/>
    <w:rsid w:val="00295F15"/>
    <w:rsid w:val="0029605C"/>
    <w:rsid w:val="00296295"/>
    <w:rsid w:val="00296DF8"/>
    <w:rsid w:val="00297DAD"/>
    <w:rsid w:val="002A2457"/>
    <w:rsid w:val="002B031B"/>
    <w:rsid w:val="002B15FF"/>
    <w:rsid w:val="002B1604"/>
    <w:rsid w:val="002B1D3C"/>
    <w:rsid w:val="002B44C9"/>
    <w:rsid w:val="002B4938"/>
    <w:rsid w:val="002B4ACF"/>
    <w:rsid w:val="002B580C"/>
    <w:rsid w:val="002B70AC"/>
    <w:rsid w:val="002B784C"/>
    <w:rsid w:val="002C2C41"/>
    <w:rsid w:val="002C4E73"/>
    <w:rsid w:val="002C59C4"/>
    <w:rsid w:val="002C743B"/>
    <w:rsid w:val="002C7B9E"/>
    <w:rsid w:val="002D0B24"/>
    <w:rsid w:val="002D3078"/>
    <w:rsid w:val="002D3373"/>
    <w:rsid w:val="002D4E02"/>
    <w:rsid w:val="002D5D23"/>
    <w:rsid w:val="002D7F10"/>
    <w:rsid w:val="002E053E"/>
    <w:rsid w:val="002E0B7B"/>
    <w:rsid w:val="002E0EF9"/>
    <w:rsid w:val="002E2A8D"/>
    <w:rsid w:val="002E583D"/>
    <w:rsid w:val="002E73B3"/>
    <w:rsid w:val="002E783B"/>
    <w:rsid w:val="002E7A28"/>
    <w:rsid w:val="002E7E82"/>
    <w:rsid w:val="002F1E48"/>
    <w:rsid w:val="002F2CEB"/>
    <w:rsid w:val="002F3339"/>
    <w:rsid w:val="002F3CFA"/>
    <w:rsid w:val="002F44D4"/>
    <w:rsid w:val="002F4E50"/>
    <w:rsid w:val="002F634F"/>
    <w:rsid w:val="00300B33"/>
    <w:rsid w:val="003044CD"/>
    <w:rsid w:val="00306966"/>
    <w:rsid w:val="00307310"/>
    <w:rsid w:val="00311B03"/>
    <w:rsid w:val="00313423"/>
    <w:rsid w:val="00314670"/>
    <w:rsid w:val="00315201"/>
    <w:rsid w:val="00316533"/>
    <w:rsid w:val="00316944"/>
    <w:rsid w:val="003175E5"/>
    <w:rsid w:val="003177A2"/>
    <w:rsid w:val="00321137"/>
    <w:rsid w:val="003222FC"/>
    <w:rsid w:val="003223CC"/>
    <w:rsid w:val="00322AAA"/>
    <w:rsid w:val="00332BB9"/>
    <w:rsid w:val="00333D83"/>
    <w:rsid w:val="003340FA"/>
    <w:rsid w:val="00336D2B"/>
    <w:rsid w:val="003404B1"/>
    <w:rsid w:val="00340C75"/>
    <w:rsid w:val="003415B0"/>
    <w:rsid w:val="003474DE"/>
    <w:rsid w:val="00347C28"/>
    <w:rsid w:val="00351D74"/>
    <w:rsid w:val="00355643"/>
    <w:rsid w:val="00356059"/>
    <w:rsid w:val="00356D19"/>
    <w:rsid w:val="00357190"/>
    <w:rsid w:val="003619C7"/>
    <w:rsid w:val="00361BD2"/>
    <w:rsid w:val="00362038"/>
    <w:rsid w:val="00363948"/>
    <w:rsid w:val="003646A7"/>
    <w:rsid w:val="00364CFC"/>
    <w:rsid w:val="00364D27"/>
    <w:rsid w:val="003702D3"/>
    <w:rsid w:val="00371708"/>
    <w:rsid w:val="00372BD9"/>
    <w:rsid w:val="00374BE0"/>
    <w:rsid w:val="00374C67"/>
    <w:rsid w:val="00375AE1"/>
    <w:rsid w:val="00376EF0"/>
    <w:rsid w:val="0038476B"/>
    <w:rsid w:val="00386CF9"/>
    <w:rsid w:val="0039069F"/>
    <w:rsid w:val="003912DD"/>
    <w:rsid w:val="00391BE5"/>
    <w:rsid w:val="00393C1B"/>
    <w:rsid w:val="00393D1B"/>
    <w:rsid w:val="00396608"/>
    <w:rsid w:val="00397B05"/>
    <w:rsid w:val="003A0A8E"/>
    <w:rsid w:val="003A1EC6"/>
    <w:rsid w:val="003A5358"/>
    <w:rsid w:val="003B69B4"/>
    <w:rsid w:val="003B7720"/>
    <w:rsid w:val="003B784B"/>
    <w:rsid w:val="003C1843"/>
    <w:rsid w:val="003C2DAB"/>
    <w:rsid w:val="003C3C9C"/>
    <w:rsid w:val="003C41AA"/>
    <w:rsid w:val="003C5782"/>
    <w:rsid w:val="003C5BEA"/>
    <w:rsid w:val="003D3059"/>
    <w:rsid w:val="003D3144"/>
    <w:rsid w:val="003D47E1"/>
    <w:rsid w:val="003D5D8D"/>
    <w:rsid w:val="003E49F5"/>
    <w:rsid w:val="003E68F1"/>
    <w:rsid w:val="003F18F0"/>
    <w:rsid w:val="003F20E4"/>
    <w:rsid w:val="003F2C9F"/>
    <w:rsid w:val="003F69AA"/>
    <w:rsid w:val="004002B1"/>
    <w:rsid w:val="00401B6F"/>
    <w:rsid w:val="00407C02"/>
    <w:rsid w:val="00407FA6"/>
    <w:rsid w:val="0041222C"/>
    <w:rsid w:val="00412281"/>
    <w:rsid w:val="0041246D"/>
    <w:rsid w:val="004245DA"/>
    <w:rsid w:val="00424DBF"/>
    <w:rsid w:val="00430072"/>
    <w:rsid w:val="004301B3"/>
    <w:rsid w:val="0043238B"/>
    <w:rsid w:val="00435B35"/>
    <w:rsid w:val="004377A4"/>
    <w:rsid w:val="004408F3"/>
    <w:rsid w:val="004411B4"/>
    <w:rsid w:val="00447B74"/>
    <w:rsid w:val="0045018E"/>
    <w:rsid w:val="0045459B"/>
    <w:rsid w:val="00455EAC"/>
    <w:rsid w:val="004569FE"/>
    <w:rsid w:val="00456D44"/>
    <w:rsid w:val="00461CF7"/>
    <w:rsid w:val="004623D3"/>
    <w:rsid w:val="00463D76"/>
    <w:rsid w:val="004654DC"/>
    <w:rsid w:val="00467B53"/>
    <w:rsid w:val="00471455"/>
    <w:rsid w:val="0047251B"/>
    <w:rsid w:val="004763BB"/>
    <w:rsid w:val="00480350"/>
    <w:rsid w:val="004807DD"/>
    <w:rsid w:val="00483496"/>
    <w:rsid w:val="004839B5"/>
    <w:rsid w:val="0048577F"/>
    <w:rsid w:val="004857E1"/>
    <w:rsid w:val="00486197"/>
    <w:rsid w:val="0048643E"/>
    <w:rsid w:val="00493164"/>
    <w:rsid w:val="00494235"/>
    <w:rsid w:val="00494A98"/>
    <w:rsid w:val="00496037"/>
    <w:rsid w:val="00496887"/>
    <w:rsid w:val="004A0E49"/>
    <w:rsid w:val="004A1BBB"/>
    <w:rsid w:val="004A283C"/>
    <w:rsid w:val="004A3939"/>
    <w:rsid w:val="004A694B"/>
    <w:rsid w:val="004A75FB"/>
    <w:rsid w:val="004B0969"/>
    <w:rsid w:val="004B4D63"/>
    <w:rsid w:val="004B66A3"/>
    <w:rsid w:val="004B6D5A"/>
    <w:rsid w:val="004B6FD0"/>
    <w:rsid w:val="004B787F"/>
    <w:rsid w:val="004C207C"/>
    <w:rsid w:val="004C3234"/>
    <w:rsid w:val="004C381F"/>
    <w:rsid w:val="004C4456"/>
    <w:rsid w:val="004C5E77"/>
    <w:rsid w:val="004D2A7E"/>
    <w:rsid w:val="004D35A3"/>
    <w:rsid w:val="004D5C6A"/>
    <w:rsid w:val="004D6ECF"/>
    <w:rsid w:val="004D711B"/>
    <w:rsid w:val="004E0245"/>
    <w:rsid w:val="004E3244"/>
    <w:rsid w:val="004E5E93"/>
    <w:rsid w:val="004F076A"/>
    <w:rsid w:val="004F3F55"/>
    <w:rsid w:val="004F4FBD"/>
    <w:rsid w:val="004F6708"/>
    <w:rsid w:val="004F78D7"/>
    <w:rsid w:val="004F795A"/>
    <w:rsid w:val="0050173C"/>
    <w:rsid w:val="005026B3"/>
    <w:rsid w:val="00503781"/>
    <w:rsid w:val="005046B8"/>
    <w:rsid w:val="00504798"/>
    <w:rsid w:val="00505F1E"/>
    <w:rsid w:val="005068E1"/>
    <w:rsid w:val="00507409"/>
    <w:rsid w:val="00507F4F"/>
    <w:rsid w:val="00510B59"/>
    <w:rsid w:val="0051176B"/>
    <w:rsid w:val="005119C3"/>
    <w:rsid w:val="00511F3B"/>
    <w:rsid w:val="0051412B"/>
    <w:rsid w:val="00514FB0"/>
    <w:rsid w:val="0051502F"/>
    <w:rsid w:val="00520468"/>
    <w:rsid w:val="00521A1E"/>
    <w:rsid w:val="0052277D"/>
    <w:rsid w:val="00525B5C"/>
    <w:rsid w:val="005270F0"/>
    <w:rsid w:val="00533D94"/>
    <w:rsid w:val="005347F7"/>
    <w:rsid w:val="00535276"/>
    <w:rsid w:val="00537419"/>
    <w:rsid w:val="00544BEB"/>
    <w:rsid w:val="00545A13"/>
    <w:rsid w:val="00550954"/>
    <w:rsid w:val="00551196"/>
    <w:rsid w:val="00551DEC"/>
    <w:rsid w:val="00552FCE"/>
    <w:rsid w:val="00553676"/>
    <w:rsid w:val="00553CC8"/>
    <w:rsid w:val="00560CEA"/>
    <w:rsid w:val="00561950"/>
    <w:rsid w:val="00562013"/>
    <w:rsid w:val="005620CF"/>
    <w:rsid w:val="005628E6"/>
    <w:rsid w:val="00565839"/>
    <w:rsid w:val="005676A3"/>
    <w:rsid w:val="00567F20"/>
    <w:rsid w:val="005719D7"/>
    <w:rsid w:val="00573A69"/>
    <w:rsid w:val="00576F05"/>
    <w:rsid w:val="0057742C"/>
    <w:rsid w:val="00577569"/>
    <w:rsid w:val="00577C64"/>
    <w:rsid w:val="00580A2D"/>
    <w:rsid w:val="00580BAF"/>
    <w:rsid w:val="005825CE"/>
    <w:rsid w:val="005827E8"/>
    <w:rsid w:val="005832FD"/>
    <w:rsid w:val="005846D2"/>
    <w:rsid w:val="0058577C"/>
    <w:rsid w:val="00585970"/>
    <w:rsid w:val="0058646F"/>
    <w:rsid w:val="00586590"/>
    <w:rsid w:val="0059215B"/>
    <w:rsid w:val="00592418"/>
    <w:rsid w:val="00592669"/>
    <w:rsid w:val="00595AB8"/>
    <w:rsid w:val="00595B19"/>
    <w:rsid w:val="00595D14"/>
    <w:rsid w:val="0059639C"/>
    <w:rsid w:val="005969C2"/>
    <w:rsid w:val="00597BF6"/>
    <w:rsid w:val="005A251E"/>
    <w:rsid w:val="005A2F70"/>
    <w:rsid w:val="005A3077"/>
    <w:rsid w:val="005A4621"/>
    <w:rsid w:val="005A49DF"/>
    <w:rsid w:val="005A53B8"/>
    <w:rsid w:val="005A5B2A"/>
    <w:rsid w:val="005A6630"/>
    <w:rsid w:val="005A6971"/>
    <w:rsid w:val="005A6DD0"/>
    <w:rsid w:val="005A7040"/>
    <w:rsid w:val="005A7300"/>
    <w:rsid w:val="005A7867"/>
    <w:rsid w:val="005A7C6C"/>
    <w:rsid w:val="005B468D"/>
    <w:rsid w:val="005B7A2A"/>
    <w:rsid w:val="005C13A8"/>
    <w:rsid w:val="005C234F"/>
    <w:rsid w:val="005C28FB"/>
    <w:rsid w:val="005C36C0"/>
    <w:rsid w:val="005C3A56"/>
    <w:rsid w:val="005D0D99"/>
    <w:rsid w:val="005D124C"/>
    <w:rsid w:val="005D3524"/>
    <w:rsid w:val="005D4F12"/>
    <w:rsid w:val="005D682C"/>
    <w:rsid w:val="005D69F0"/>
    <w:rsid w:val="005E08C0"/>
    <w:rsid w:val="005E186C"/>
    <w:rsid w:val="005E1D31"/>
    <w:rsid w:val="005E3581"/>
    <w:rsid w:val="005E3D1C"/>
    <w:rsid w:val="005E7596"/>
    <w:rsid w:val="005F1F59"/>
    <w:rsid w:val="005F2755"/>
    <w:rsid w:val="005F4920"/>
    <w:rsid w:val="005F4C1F"/>
    <w:rsid w:val="0060219B"/>
    <w:rsid w:val="006034C4"/>
    <w:rsid w:val="006047B2"/>
    <w:rsid w:val="00605E85"/>
    <w:rsid w:val="0061196D"/>
    <w:rsid w:val="00613048"/>
    <w:rsid w:val="00613537"/>
    <w:rsid w:val="00614D25"/>
    <w:rsid w:val="00616694"/>
    <w:rsid w:val="00617C50"/>
    <w:rsid w:val="00622720"/>
    <w:rsid w:val="00630F23"/>
    <w:rsid w:val="00632931"/>
    <w:rsid w:val="00632A45"/>
    <w:rsid w:val="006345DE"/>
    <w:rsid w:val="00635153"/>
    <w:rsid w:val="006403F5"/>
    <w:rsid w:val="00641151"/>
    <w:rsid w:val="00644796"/>
    <w:rsid w:val="006506F8"/>
    <w:rsid w:val="00651C7F"/>
    <w:rsid w:val="00656297"/>
    <w:rsid w:val="0065731C"/>
    <w:rsid w:val="00667BD6"/>
    <w:rsid w:val="00670325"/>
    <w:rsid w:val="0067546D"/>
    <w:rsid w:val="0068595C"/>
    <w:rsid w:val="00685CC9"/>
    <w:rsid w:val="00687C3B"/>
    <w:rsid w:val="00693444"/>
    <w:rsid w:val="006954C2"/>
    <w:rsid w:val="006A0F8F"/>
    <w:rsid w:val="006A1273"/>
    <w:rsid w:val="006A24E1"/>
    <w:rsid w:val="006A2E59"/>
    <w:rsid w:val="006A40DC"/>
    <w:rsid w:val="006A4611"/>
    <w:rsid w:val="006A4B09"/>
    <w:rsid w:val="006A6B48"/>
    <w:rsid w:val="006B329B"/>
    <w:rsid w:val="006B343E"/>
    <w:rsid w:val="006B3878"/>
    <w:rsid w:val="006B4E7F"/>
    <w:rsid w:val="006C0F08"/>
    <w:rsid w:val="006C1516"/>
    <w:rsid w:val="006C16CF"/>
    <w:rsid w:val="006C654E"/>
    <w:rsid w:val="006C7E86"/>
    <w:rsid w:val="006D03DB"/>
    <w:rsid w:val="006D5ACB"/>
    <w:rsid w:val="006D6370"/>
    <w:rsid w:val="006D6674"/>
    <w:rsid w:val="006D7230"/>
    <w:rsid w:val="006E02D2"/>
    <w:rsid w:val="006E0EEB"/>
    <w:rsid w:val="006E4091"/>
    <w:rsid w:val="006E4A1B"/>
    <w:rsid w:val="006E55B9"/>
    <w:rsid w:val="006F28B8"/>
    <w:rsid w:val="006F35D4"/>
    <w:rsid w:val="006F3F29"/>
    <w:rsid w:val="006F56F2"/>
    <w:rsid w:val="006F5A4D"/>
    <w:rsid w:val="007002A9"/>
    <w:rsid w:val="007019A0"/>
    <w:rsid w:val="0070262C"/>
    <w:rsid w:val="00705132"/>
    <w:rsid w:val="00710077"/>
    <w:rsid w:val="0071093E"/>
    <w:rsid w:val="007129A3"/>
    <w:rsid w:val="00713588"/>
    <w:rsid w:val="00717B14"/>
    <w:rsid w:val="00723FBE"/>
    <w:rsid w:val="0072646C"/>
    <w:rsid w:val="00726AE8"/>
    <w:rsid w:val="00727ECD"/>
    <w:rsid w:val="0073221B"/>
    <w:rsid w:val="007324BF"/>
    <w:rsid w:val="00735694"/>
    <w:rsid w:val="00736BDF"/>
    <w:rsid w:val="00737270"/>
    <w:rsid w:val="0073777A"/>
    <w:rsid w:val="007431B4"/>
    <w:rsid w:val="00750ACD"/>
    <w:rsid w:val="00754D0C"/>
    <w:rsid w:val="0075598D"/>
    <w:rsid w:val="00763A74"/>
    <w:rsid w:val="007673F2"/>
    <w:rsid w:val="0076796B"/>
    <w:rsid w:val="00770C38"/>
    <w:rsid w:val="00772079"/>
    <w:rsid w:val="0077401A"/>
    <w:rsid w:val="00774B9A"/>
    <w:rsid w:val="007769B7"/>
    <w:rsid w:val="00777365"/>
    <w:rsid w:val="00777D80"/>
    <w:rsid w:val="00777D93"/>
    <w:rsid w:val="00781903"/>
    <w:rsid w:val="00781C1D"/>
    <w:rsid w:val="007828A6"/>
    <w:rsid w:val="00782F7D"/>
    <w:rsid w:val="0078721D"/>
    <w:rsid w:val="007878AB"/>
    <w:rsid w:val="007900C6"/>
    <w:rsid w:val="007904EC"/>
    <w:rsid w:val="0079644B"/>
    <w:rsid w:val="007A0812"/>
    <w:rsid w:val="007A6EAD"/>
    <w:rsid w:val="007A6F61"/>
    <w:rsid w:val="007A722A"/>
    <w:rsid w:val="007A744D"/>
    <w:rsid w:val="007A7A7F"/>
    <w:rsid w:val="007B1B85"/>
    <w:rsid w:val="007B5BCC"/>
    <w:rsid w:val="007B61AB"/>
    <w:rsid w:val="007B6F3E"/>
    <w:rsid w:val="007B724B"/>
    <w:rsid w:val="007B7DE9"/>
    <w:rsid w:val="007C002A"/>
    <w:rsid w:val="007C0AC7"/>
    <w:rsid w:val="007C54DD"/>
    <w:rsid w:val="007D2BC0"/>
    <w:rsid w:val="007D6515"/>
    <w:rsid w:val="007D6713"/>
    <w:rsid w:val="007D78D4"/>
    <w:rsid w:val="007E0258"/>
    <w:rsid w:val="007E0CAB"/>
    <w:rsid w:val="007E3BED"/>
    <w:rsid w:val="007E726D"/>
    <w:rsid w:val="007F1298"/>
    <w:rsid w:val="007F151B"/>
    <w:rsid w:val="007F175F"/>
    <w:rsid w:val="007F2264"/>
    <w:rsid w:val="007F597E"/>
    <w:rsid w:val="007F60FF"/>
    <w:rsid w:val="007F63E5"/>
    <w:rsid w:val="00800B7E"/>
    <w:rsid w:val="00800ED6"/>
    <w:rsid w:val="00801B08"/>
    <w:rsid w:val="0080717A"/>
    <w:rsid w:val="00807BB4"/>
    <w:rsid w:val="00811503"/>
    <w:rsid w:val="008159A4"/>
    <w:rsid w:val="00817DF0"/>
    <w:rsid w:val="00820B59"/>
    <w:rsid w:val="008218A4"/>
    <w:rsid w:val="008224E0"/>
    <w:rsid w:val="00822C57"/>
    <w:rsid w:val="00826993"/>
    <w:rsid w:val="0082738D"/>
    <w:rsid w:val="00830F9A"/>
    <w:rsid w:val="0083557F"/>
    <w:rsid w:val="0084045B"/>
    <w:rsid w:val="00841A4E"/>
    <w:rsid w:val="00841F77"/>
    <w:rsid w:val="00843D25"/>
    <w:rsid w:val="00844616"/>
    <w:rsid w:val="00846592"/>
    <w:rsid w:val="00850048"/>
    <w:rsid w:val="00850975"/>
    <w:rsid w:val="00853E31"/>
    <w:rsid w:val="008544E8"/>
    <w:rsid w:val="008566E6"/>
    <w:rsid w:val="0086165B"/>
    <w:rsid w:val="0086611B"/>
    <w:rsid w:val="008661F9"/>
    <w:rsid w:val="00867CCA"/>
    <w:rsid w:val="008719A8"/>
    <w:rsid w:val="00873231"/>
    <w:rsid w:val="00881F49"/>
    <w:rsid w:val="008831E4"/>
    <w:rsid w:val="008872C9"/>
    <w:rsid w:val="00895DD7"/>
    <w:rsid w:val="008A15E2"/>
    <w:rsid w:val="008A4B8F"/>
    <w:rsid w:val="008B1C50"/>
    <w:rsid w:val="008B1FB0"/>
    <w:rsid w:val="008B1FCA"/>
    <w:rsid w:val="008B2BB8"/>
    <w:rsid w:val="008B4200"/>
    <w:rsid w:val="008C222D"/>
    <w:rsid w:val="008C2616"/>
    <w:rsid w:val="008C5C2E"/>
    <w:rsid w:val="008C6F77"/>
    <w:rsid w:val="008D02F6"/>
    <w:rsid w:val="008D069A"/>
    <w:rsid w:val="008D0E29"/>
    <w:rsid w:val="008D138D"/>
    <w:rsid w:val="008D2570"/>
    <w:rsid w:val="008D33F9"/>
    <w:rsid w:val="008D398A"/>
    <w:rsid w:val="008D456E"/>
    <w:rsid w:val="008D4C34"/>
    <w:rsid w:val="008E3140"/>
    <w:rsid w:val="008E3F31"/>
    <w:rsid w:val="008E59C8"/>
    <w:rsid w:val="008E6399"/>
    <w:rsid w:val="008F0184"/>
    <w:rsid w:val="008F1549"/>
    <w:rsid w:val="0090056F"/>
    <w:rsid w:val="009012EE"/>
    <w:rsid w:val="009015EC"/>
    <w:rsid w:val="00901CFA"/>
    <w:rsid w:val="009020A1"/>
    <w:rsid w:val="00902BCF"/>
    <w:rsid w:val="0090330E"/>
    <w:rsid w:val="0090346D"/>
    <w:rsid w:val="00910E08"/>
    <w:rsid w:val="00911E7F"/>
    <w:rsid w:val="00912891"/>
    <w:rsid w:val="00913682"/>
    <w:rsid w:val="009174EA"/>
    <w:rsid w:val="00922453"/>
    <w:rsid w:val="00924FE9"/>
    <w:rsid w:val="0092636B"/>
    <w:rsid w:val="0093180B"/>
    <w:rsid w:val="00931974"/>
    <w:rsid w:val="00934E06"/>
    <w:rsid w:val="00940CD7"/>
    <w:rsid w:val="00941E97"/>
    <w:rsid w:val="009429B9"/>
    <w:rsid w:val="0094373F"/>
    <w:rsid w:val="00945398"/>
    <w:rsid w:val="009462A3"/>
    <w:rsid w:val="00957C5B"/>
    <w:rsid w:val="0096471A"/>
    <w:rsid w:val="009655C7"/>
    <w:rsid w:val="009658AD"/>
    <w:rsid w:val="009663E3"/>
    <w:rsid w:val="00970E1A"/>
    <w:rsid w:val="009720AD"/>
    <w:rsid w:val="009723E7"/>
    <w:rsid w:val="0097258A"/>
    <w:rsid w:val="00972876"/>
    <w:rsid w:val="009736F4"/>
    <w:rsid w:val="00974294"/>
    <w:rsid w:val="00975FE6"/>
    <w:rsid w:val="00981E07"/>
    <w:rsid w:val="009824FA"/>
    <w:rsid w:val="00983E7C"/>
    <w:rsid w:val="009865BE"/>
    <w:rsid w:val="00991D7D"/>
    <w:rsid w:val="00991EB0"/>
    <w:rsid w:val="00992AAA"/>
    <w:rsid w:val="00994933"/>
    <w:rsid w:val="00997004"/>
    <w:rsid w:val="009A16C2"/>
    <w:rsid w:val="009A1828"/>
    <w:rsid w:val="009A1A1A"/>
    <w:rsid w:val="009A1B3E"/>
    <w:rsid w:val="009A3616"/>
    <w:rsid w:val="009A3DC4"/>
    <w:rsid w:val="009A42DA"/>
    <w:rsid w:val="009A4FA5"/>
    <w:rsid w:val="009A686F"/>
    <w:rsid w:val="009B17D8"/>
    <w:rsid w:val="009B5999"/>
    <w:rsid w:val="009B7C29"/>
    <w:rsid w:val="009C15ED"/>
    <w:rsid w:val="009C3213"/>
    <w:rsid w:val="009C39C3"/>
    <w:rsid w:val="009C3DEA"/>
    <w:rsid w:val="009C4ADA"/>
    <w:rsid w:val="009C5018"/>
    <w:rsid w:val="009C5195"/>
    <w:rsid w:val="009C51A5"/>
    <w:rsid w:val="009C59B8"/>
    <w:rsid w:val="009C6100"/>
    <w:rsid w:val="009D01F9"/>
    <w:rsid w:val="009D123E"/>
    <w:rsid w:val="009D33F8"/>
    <w:rsid w:val="009F0AA5"/>
    <w:rsid w:val="009F148A"/>
    <w:rsid w:val="009F4255"/>
    <w:rsid w:val="009F654D"/>
    <w:rsid w:val="00A0124D"/>
    <w:rsid w:val="00A0170C"/>
    <w:rsid w:val="00A018DB"/>
    <w:rsid w:val="00A02E5A"/>
    <w:rsid w:val="00A033FB"/>
    <w:rsid w:val="00A04126"/>
    <w:rsid w:val="00A0549A"/>
    <w:rsid w:val="00A1130A"/>
    <w:rsid w:val="00A12CA1"/>
    <w:rsid w:val="00A21D09"/>
    <w:rsid w:val="00A220B5"/>
    <w:rsid w:val="00A23D6D"/>
    <w:rsid w:val="00A259A3"/>
    <w:rsid w:val="00A275C0"/>
    <w:rsid w:val="00A27932"/>
    <w:rsid w:val="00A33240"/>
    <w:rsid w:val="00A339BC"/>
    <w:rsid w:val="00A360AC"/>
    <w:rsid w:val="00A36C78"/>
    <w:rsid w:val="00A401F7"/>
    <w:rsid w:val="00A405B8"/>
    <w:rsid w:val="00A409F0"/>
    <w:rsid w:val="00A412C0"/>
    <w:rsid w:val="00A50B21"/>
    <w:rsid w:val="00A50E43"/>
    <w:rsid w:val="00A52351"/>
    <w:rsid w:val="00A528A2"/>
    <w:rsid w:val="00A5556A"/>
    <w:rsid w:val="00A5582D"/>
    <w:rsid w:val="00A56885"/>
    <w:rsid w:val="00A5767D"/>
    <w:rsid w:val="00A631DA"/>
    <w:rsid w:val="00A64BE5"/>
    <w:rsid w:val="00A65801"/>
    <w:rsid w:val="00A65B84"/>
    <w:rsid w:val="00A7034E"/>
    <w:rsid w:val="00A711EF"/>
    <w:rsid w:val="00A7308F"/>
    <w:rsid w:val="00A76CB7"/>
    <w:rsid w:val="00A80EBA"/>
    <w:rsid w:val="00A8268B"/>
    <w:rsid w:val="00A8382F"/>
    <w:rsid w:val="00A84134"/>
    <w:rsid w:val="00A85C09"/>
    <w:rsid w:val="00A86DF5"/>
    <w:rsid w:val="00A91FC4"/>
    <w:rsid w:val="00A93464"/>
    <w:rsid w:val="00A94AA8"/>
    <w:rsid w:val="00A95572"/>
    <w:rsid w:val="00A95BA7"/>
    <w:rsid w:val="00A9714F"/>
    <w:rsid w:val="00AA0483"/>
    <w:rsid w:val="00AA15AD"/>
    <w:rsid w:val="00AA1A48"/>
    <w:rsid w:val="00AA26E1"/>
    <w:rsid w:val="00AA363A"/>
    <w:rsid w:val="00AA472F"/>
    <w:rsid w:val="00AA598E"/>
    <w:rsid w:val="00AB393D"/>
    <w:rsid w:val="00AB3B3A"/>
    <w:rsid w:val="00AB453A"/>
    <w:rsid w:val="00AB5592"/>
    <w:rsid w:val="00AC18B3"/>
    <w:rsid w:val="00AC2980"/>
    <w:rsid w:val="00AC3EA8"/>
    <w:rsid w:val="00AC44D2"/>
    <w:rsid w:val="00AC52E2"/>
    <w:rsid w:val="00AD08FB"/>
    <w:rsid w:val="00AD0CCD"/>
    <w:rsid w:val="00AD39AD"/>
    <w:rsid w:val="00AD6342"/>
    <w:rsid w:val="00AE013B"/>
    <w:rsid w:val="00AE7747"/>
    <w:rsid w:val="00AF100D"/>
    <w:rsid w:val="00AF39F4"/>
    <w:rsid w:val="00AF6277"/>
    <w:rsid w:val="00AF6857"/>
    <w:rsid w:val="00B00005"/>
    <w:rsid w:val="00B05771"/>
    <w:rsid w:val="00B06865"/>
    <w:rsid w:val="00B103F8"/>
    <w:rsid w:val="00B11042"/>
    <w:rsid w:val="00B21935"/>
    <w:rsid w:val="00B22638"/>
    <w:rsid w:val="00B25B06"/>
    <w:rsid w:val="00B26F8F"/>
    <w:rsid w:val="00B30A61"/>
    <w:rsid w:val="00B34162"/>
    <w:rsid w:val="00B42C5A"/>
    <w:rsid w:val="00B441F7"/>
    <w:rsid w:val="00B47408"/>
    <w:rsid w:val="00B50F98"/>
    <w:rsid w:val="00B51657"/>
    <w:rsid w:val="00B51DF9"/>
    <w:rsid w:val="00B529B3"/>
    <w:rsid w:val="00B55DA9"/>
    <w:rsid w:val="00B55EC8"/>
    <w:rsid w:val="00B60097"/>
    <w:rsid w:val="00B63245"/>
    <w:rsid w:val="00B64302"/>
    <w:rsid w:val="00B64C80"/>
    <w:rsid w:val="00B64E6C"/>
    <w:rsid w:val="00B6538E"/>
    <w:rsid w:val="00B6562B"/>
    <w:rsid w:val="00B66B6E"/>
    <w:rsid w:val="00B67C0D"/>
    <w:rsid w:val="00B67C1A"/>
    <w:rsid w:val="00B707F2"/>
    <w:rsid w:val="00B740BA"/>
    <w:rsid w:val="00B744C8"/>
    <w:rsid w:val="00B7529C"/>
    <w:rsid w:val="00B772D4"/>
    <w:rsid w:val="00B80B64"/>
    <w:rsid w:val="00B80E89"/>
    <w:rsid w:val="00B825BA"/>
    <w:rsid w:val="00B84ADC"/>
    <w:rsid w:val="00B84E99"/>
    <w:rsid w:val="00B85205"/>
    <w:rsid w:val="00B8607E"/>
    <w:rsid w:val="00B86CDF"/>
    <w:rsid w:val="00B92CA6"/>
    <w:rsid w:val="00B9368C"/>
    <w:rsid w:val="00B94286"/>
    <w:rsid w:val="00BA1461"/>
    <w:rsid w:val="00BA3B2C"/>
    <w:rsid w:val="00BA4965"/>
    <w:rsid w:val="00BA53CE"/>
    <w:rsid w:val="00BB1B24"/>
    <w:rsid w:val="00BB3595"/>
    <w:rsid w:val="00BB43AF"/>
    <w:rsid w:val="00BB44F2"/>
    <w:rsid w:val="00BB4C56"/>
    <w:rsid w:val="00BB7484"/>
    <w:rsid w:val="00BC2BA2"/>
    <w:rsid w:val="00BC3DC5"/>
    <w:rsid w:val="00BC6057"/>
    <w:rsid w:val="00BC6339"/>
    <w:rsid w:val="00BC6546"/>
    <w:rsid w:val="00BD26AF"/>
    <w:rsid w:val="00BD38A5"/>
    <w:rsid w:val="00BE355C"/>
    <w:rsid w:val="00BE43AD"/>
    <w:rsid w:val="00BE4550"/>
    <w:rsid w:val="00BF3157"/>
    <w:rsid w:val="00BF3C79"/>
    <w:rsid w:val="00BF4678"/>
    <w:rsid w:val="00C00110"/>
    <w:rsid w:val="00C019E3"/>
    <w:rsid w:val="00C027CF"/>
    <w:rsid w:val="00C11DFC"/>
    <w:rsid w:val="00C17229"/>
    <w:rsid w:val="00C21211"/>
    <w:rsid w:val="00C21EC8"/>
    <w:rsid w:val="00C241DC"/>
    <w:rsid w:val="00C31B20"/>
    <w:rsid w:val="00C33443"/>
    <w:rsid w:val="00C33AD7"/>
    <w:rsid w:val="00C36516"/>
    <w:rsid w:val="00C46690"/>
    <w:rsid w:val="00C513C9"/>
    <w:rsid w:val="00C61898"/>
    <w:rsid w:val="00C626F8"/>
    <w:rsid w:val="00C64741"/>
    <w:rsid w:val="00C64B13"/>
    <w:rsid w:val="00C66377"/>
    <w:rsid w:val="00C67AEB"/>
    <w:rsid w:val="00C67B0B"/>
    <w:rsid w:val="00C702F3"/>
    <w:rsid w:val="00C70C91"/>
    <w:rsid w:val="00C71CE7"/>
    <w:rsid w:val="00C72FC2"/>
    <w:rsid w:val="00C739BB"/>
    <w:rsid w:val="00C742A8"/>
    <w:rsid w:val="00C76166"/>
    <w:rsid w:val="00C76E2C"/>
    <w:rsid w:val="00C7792B"/>
    <w:rsid w:val="00C86501"/>
    <w:rsid w:val="00C86644"/>
    <w:rsid w:val="00C86F15"/>
    <w:rsid w:val="00C86F72"/>
    <w:rsid w:val="00C905E2"/>
    <w:rsid w:val="00C931B7"/>
    <w:rsid w:val="00C9348F"/>
    <w:rsid w:val="00C941A3"/>
    <w:rsid w:val="00C976C4"/>
    <w:rsid w:val="00CA125B"/>
    <w:rsid w:val="00CA177D"/>
    <w:rsid w:val="00CA3BF1"/>
    <w:rsid w:val="00CA4C2B"/>
    <w:rsid w:val="00CA4C42"/>
    <w:rsid w:val="00CA5BA7"/>
    <w:rsid w:val="00CB2A98"/>
    <w:rsid w:val="00CB39EA"/>
    <w:rsid w:val="00CB56EE"/>
    <w:rsid w:val="00CB5D16"/>
    <w:rsid w:val="00CB61E0"/>
    <w:rsid w:val="00CC3412"/>
    <w:rsid w:val="00CC4ACC"/>
    <w:rsid w:val="00CC5521"/>
    <w:rsid w:val="00CC63D7"/>
    <w:rsid w:val="00CD2993"/>
    <w:rsid w:val="00CD506F"/>
    <w:rsid w:val="00CD50A3"/>
    <w:rsid w:val="00CE2757"/>
    <w:rsid w:val="00CE373A"/>
    <w:rsid w:val="00CE569C"/>
    <w:rsid w:val="00CE56D3"/>
    <w:rsid w:val="00CF0C21"/>
    <w:rsid w:val="00CF107D"/>
    <w:rsid w:val="00CF2169"/>
    <w:rsid w:val="00CF43E5"/>
    <w:rsid w:val="00CF5C42"/>
    <w:rsid w:val="00D024E9"/>
    <w:rsid w:val="00D02CCC"/>
    <w:rsid w:val="00D03C2F"/>
    <w:rsid w:val="00D0500B"/>
    <w:rsid w:val="00D053C5"/>
    <w:rsid w:val="00D075A5"/>
    <w:rsid w:val="00D117E7"/>
    <w:rsid w:val="00D1191A"/>
    <w:rsid w:val="00D126B3"/>
    <w:rsid w:val="00D133C9"/>
    <w:rsid w:val="00D24483"/>
    <w:rsid w:val="00D25FB7"/>
    <w:rsid w:val="00D276F7"/>
    <w:rsid w:val="00D3000F"/>
    <w:rsid w:val="00D32FAA"/>
    <w:rsid w:val="00D33AE9"/>
    <w:rsid w:val="00D352AC"/>
    <w:rsid w:val="00D35C9E"/>
    <w:rsid w:val="00D41F62"/>
    <w:rsid w:val="00D44D5C"/>
    <w:rsid w:val="00D4553B"/>
    <w:rsid w:val="00D50B96"/>
    <w:rsid w:val="00D54801"/>
    <w:rsid w:val="00D56FA1"/>
    <w:rsid w:val="00D60BB6"/>
    <w:rsid w:val="00D6230E"/>
    <w:rsid w:val="00D62803"/>
    <w:rsid w:val="00D655C9"/>
    <w:rsid w:val="00D65B3C"/>
    <w:rsid w:val="00D67721"/>
    <w:rsid w:val="00D67B74"/>
    <w:rsid w:val="00D70B37"/>
    <w:rsid w:val="00D70E49"/>
    <w:rsid w:val="00D72F91"/>
    <w:rsid w:val="00D75D95"/>
    <w:rsid w:val="00D777D3"/>
    <w:rsid w:val="00D81CD4"/>
    <w:rsid w:val="00D83512"/>
    <w:rsid w:val="00D83590"/>
    <w:rsid w:val="00D83D5B"/>
    <w:rsid w:val="00D83F6A"/>
    <w:rsid w:val="00D84C8C"/>
    <w:rsid w:val="00D87057"/>
    <w:rsid w:val="00D92CFC"/>
    <w:rsid w:val="00D932B9"/>
    <w:rsid w:val="00D954CA"/>
    <w:rsid w:val="00D96188"/>
    <w:rsid w:val="00DA155F"/>
    <w:rsid w:val="00DA21FE"/>
    <w:rsid w:val="00DA224F"/>
    <w:rsid w:val="00DA3655"/>
    <w:rsid w:val="00DA5875"/>
    <w:rsid w:val="00DA77A7"/>
    <w:rsid w:val="00DA7A1B"/>
    <w:rsid w:val="00DB06DE"/>
    <w:rsid w:val="00DB1C68"/>
    <w:rsid w:val="00DB2328"/>
    <w:rsid w:val="00DB3458"/>
    <w:rsid w:val="00DB6751"/>
    <w:rsid w:val="00DB6CE2"/>
    <w:rsid w:val="00DB7FD4"/>
    <w:rsid w:val="00DC0314"/>
    <w:rsid w:val="00DC14C3"/>
    <w:rsid w:val="00DC7290"/>
    <w:rsid w:val="00DC7B9B"/>
    <w:rsid w:val="00DD050D"/>
    <w:rsid w:val="00DD5FD3"/>
    <w:rsid w:val="00DE1ACC"/>
    <w:rsid w:val="00DE2957"/>
    <w:rsid w:val="00DE47FF"/>
    <w:rsid w:val="00DE521A"/>
    <w:rsid w:val="00DE522C"/>
    <w:rsid w:val="00DE5B7A"/>
    <w:rsid w:val="00DF17D6"/>
    <w:rsid w:val="00DF2C7D"/>
    <w:rsid w:val="00DF4955"/>
    <w:rsid w:val="00E002F1"/>
    <w:rsid w:val="00E0114E"/>
    <w:rsid w:val="00E03ABB"/>
    <w:rsid w:val="00E03CC7"/>
    <w:rsid w:val="00E05344"/>
    <w:rsid w:val="00E05A54"/>
    <w:rsid w:val="00E07709"/>
    <w:rsid w:val="00E10117"/>
    <w:rsid w:val="00E1043E"/>
    <w:rsid w:val="00E15140"/>
    <w:rsid w:val="00E23B11"/>
    <w:rsid w:val="00E25872"/>
    <w:rsid w:val="00E25CAA"/>
    <w:rsid w:val="00E26407"/>
    <w:rsid w:val="00E317A6"/>
    <w:rsid w:val="00E32671"/>
    <w:rsid w:val="00E36FD3"/>
    <w:rsid w:val="00E40567"/>
    <w:rsid w:val="00E436DA"/>
    <w:rsid w:val="00E44363"/>
    <w:rsid w:val="00E44820"/>
    <w:rsid w:val="00E46576"/>
    <w:rsid w:val="00E47D58"/>
    <w:rsid w:val="00E56700"/>
    <w:rsid w:val="00E60158"/>
    <w:rsid w:val="00E631E9"/>
    <w:rsid w:val="00E6552F"/>
    <w:rsid w:val="00E6572B"/>
    <w:rsid w:val="00E674A8"/>
    <w:rsid w:val="00E709E2"/>
    <w:rsid w:val="00E71616"/>
    <w:rsid w:val="00E723BA"/>
    <w:rsid w:val="00E7245B"/>
    <w:rsid w:val="00E738C2"/>
    <w:rsid w:val="00E73FC9"/>
    <w:rsid w:val="00E76F81"/>
    <w:rsid w:val="00E80877"/>
    <w:rsid w:val="00E8093F"/>
    <w:rsid w:val="00E8122B"/>
    <w:rsid w:val="00E8379D"/>
    <w:rsid w:val="00E8672F"/>
    <w:rsid w:val="00E876C7"/>
    <w:rsid w:val="00E876E0"/>
    <w:rsid w:val="00E879F7"/>
    <w:rsid w:val="00E90D88"/>
    <w:rsid w:val="00E9283E"/>
    <w:rsid w:val="00E93BC1"/>
    <w:rsid w:val="00E97794"/>
    <w:rsid w:val="00EA2AF9"/>
    <w:rsid w:val="00EA4D2C"/>
    <w:rsid w:val="00EA5AB5"/>
    <w:rsid w:val="00EA5D11"/>
    <w:rsid w:val="00EA6301"/>
    <w:rsid w:val="00EB269A"/>
    <w:rsid w:val="00EB5878"/>
    <w:rsid w:val="00EC02B5"/>
    <w:rsid w:val="00EC0497"/>
    <w:rsid w:val="00EC1128"/>
    <w:rsid w:val="00EC30DB"/>
    <w:rsid w:val="00EC3B86"/>
    <w:rsid w:val="00EC4A64"/>
    <w:rsid w:val="00ED5EEC"/>
    <w:rsid w:val="00ED5F28"/>
    <w:rsid w:val="00EE0536"/>
    <w:rsid w:val="00EE058C"/>
    <w:rsid w:val="00EE5189"/>
    <w:rsid w:val="00EE7F5D"/>
    <w:rsid w:val="00EF1605"/>
    <w:rsid w:val="00EF174D"/>
    <w:rsid w:val="00EF2EE2"/>
    <w:rsid w:val="00EF304C"/>
    <w:rsid w:val="00EF33A0"/>
    <w:rsid w:val="00EF52CC"/>
    <w:rsid w:val="00EF67AC"/>
    <w:rsid w:val="00F0212F"/>
    <w:rsid w:val="00F02756"/>
    <w:rsid w:val="00F02B67"/>
    <w:rsid w:val="00F040B1"/>
    <w:rsid w:val="00F04117"/>
    <w:rsid w:val="00F04D25"/>
    <w:rsid w:val="00F05FEF"/>
    <w:rsid w:val="00F06F32"/>
    <w:rsid w:val="00F10E18"/>
    <w:rsid w:val="00F1378C"/>
    <w:rsid w:val="00F16C44"/>
    <w:rsid w:val="00F202A6"/>
    <w:rsid w:val="00F2144D"/>
    <w:rsid w:val="00F30163"/>
    <w:rsid w:val="00F305ED"/>
    <w:rsid w:val="00F30BBC"/>
    <w:rsid w:val="00F31192"/>
    <w:rsid w:val="00F31ADF"/>
    <w:rsid w:val="00F325D2"/>
    <w:rsid w:val="00F32F49"/>
    <w:rsid w:val="00F33A32"/>
    <w:rsid w:val="00F34046"/>
    <w:rsid w:val="00F35F95"/>
    <w:rsid w:val="00F3674B"/>
    <w:rsid w:val="00F36BC9"/>
    <w:rsid w:val="00F41133"/>
    <w:rsid w:val="00F42FC2"/>
    <w:rsid w:val="00F53737"/>
    <w:rsid w:val="00F543E6"/>
    <w:rsid w:val="00F54B44"/>
    <w:rsid w:val="00F5537D"/>
    <w:rsid w:val="00F573FC"/>
    <w:rsid w:val="00F6294F"/>
    <w:rsid w:val="00F633E4"/>
    <w:rsid w:val="00F63EE6"/>
    <w:rsid w:val="00F66C06"/>
    <w:rsid w:val="00F73AE4"/>
    <w:rsid w:val="00F7624E"/>
    <w:rsid w:val="00F77810"/>
    <w:rsid w:val="00F8077B"/>
    <w:rsid w:val="00F810AE"/>
    <w:rsid w:val="00F84D79"/>
    <w:rsid w:val="00F85AE7"/>
    <w:rsid w:val="00F87803"/>
    <w:rsid w:val="00F87F58"/>
    <w:rsid w:val="00F91A0E"/>
    <w:rsid w:val="00F9481D"/>
    <w:rsid w:val="00F94969"/>
    <w:rsid w:val="00F956EA"/>
    <w:rsid w:val="00FA14DB"/>
    <w:rsid w:val="00FA636F"/>
    <w:rsid w:val="00FA641F"/>
    <w:rsid w:val="00FA7522"/>
    <w:rsid w:val="00FA7E43"/>
    <w:rsid w:val="00FB40AC"/>
    <w:rsid w:val="00FB4156"/>
    <w:rsid w:val="00FB4CC0"/>
    <w:rsid w:val="00FB5F81"/>
    <w:rsid w:val="00FB6010"/>
    <w:rsid w:val="00FB6483"/>
    <w:rsid w:val="00FC11C7"/>
    <w:rsid w:val="00FC1A5D"/>
    <w:rsid w:val="00FC1FA7"/>
    <w:rsid w:val="00FC3AAB"/>
    <w:rsid w:val="00FC5236"/>
    <w:rsid w:val="00FC5D51"/>
    <w:rsid w:val="00FC608A"/>
    <w:rsid w:val="00FC65C2"/>
    <w:rsid w:val="00FD52C5"/>
    <w:rsid w:val="00FD6805"/>
    <w:rsid w:val="00FE0780"/>
    <w:rsid w:val="00FE1F14"/>
    <w:rsid w:val="00FE4C92"/>
    <w:rsid w:val="00FF2AD5"/>
    <w:rsid w:val="00FF2C5A"/>
    <w:rsid w:val="00FF5E83"/>
    <w:rsid w:val="00FF664D"/>
    <w:rsid w:val="00FF7DAD"/>
    <w:rsid w:val="00FF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292C450"/>
  <w15:docId w15:val="{EC3B2FDC-7237-4861-A9CA-9BB1EAEA1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673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0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D05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7B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B0B"/>
  </w:style>
  <w:style w:type="paragraph" w:styleId="Footer">
    <w:name w:val="footer"/>
    <w:basedOn w:val="Normal"/>
    <w:link w:val="FooterChar"/>
    <w:uiPriority w:val="99"/>
    <w:unhideWhenUsed/>
    <w:rsid w:val="00C67B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7B0B"/>
  </w:style>
  <w:style w:type="paragraph" w:customStyle="1" w:styleId="EndNoteBibliographyTitle">
    <w:name w:val="EndNote Bibliography Title"/>
    <w:basedOn w:val="Normal"/>
    <w:link w:val="EndNoteBibliographyTitleChar"/>
    <w:rsid w:val="0001295C"/>
    <w:pPr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01295C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01295C"/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01295C"/>
    <w:rPr>
      <w:rFonts w:ascii="Calibri" w:hAnsi="Calibri" w:cs="Calibri"/>
      <w:noProof/>
    </w:rPr>
  </w:style>
  <w:style w:type="character" w:styleId="PlaceholderText">
    <w:name w:val="Placeholder Text"/>
    <w:basedOn w:val="DefaultParagraphFont"/>
    <w:uiPriority w:val="99"/>
    <w:semiHidden/>
    <w:rsid w:val="004C381F"/>
    <w:rPr>
      <w:color w:val="808080"/>
    </w:rPr>
  </w:style>
  <w:style w:type="paragraph" w:styleId="ListParagraph">
    <w:name w:val="List Paragraph"/>
    <w:basedOn w:val="Normal"/>
    <w:uiPriority w:val="34"/>
    <w:qFormat/>
    <w:rsid w:val="00F8077B"/>
    <w:pPr>
      <w:ind w:leftChars="400" w:left="840"/>
    </w:pPr>
  </w:style>
  <w:style w:type="table" w:styleId="TableGrid">
    <w:name w:val="Table Grid"/>
    <w:basedOn w:val="TableNormal"/>
    <w:uiPriority w:val="39"/>
    <w:rsid w:val="00B42C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597BF6"/>
    <w:pPr>
      <w:tabs>
        <w:tab w:val="left" w:pos="384"/>
      </w:tabs>
      <w:ind w:left="384" w:hanging="384"/>
    </w:pPr>
  </w:style>
  <w:style w:type="character" w:styleId="CommentReference">
    <w:name w:val="annotation reference"/>
    <w:basedOn w:val="DefaultParagraphFont"/>
    <w:uiPriority w:val="99"/>
    <w:semiHidden/>
    <w:unhideWhenUsed/>
    <w:rsid w:val="002032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032C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032CC"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25B06"/>
    <w:rPr>
      <w:color w:val="954F72"/>
      <w:u w:val="single"/>
    </w:rPr>
  </w:style>
  <w:style w:type="paragraph" w:customStyle="1" w:styleId="msonormal0">
    <w:name w:val="msonormal"/>
    <w:basedOn w:val="Normal"/>
    <w:rsid w:val="00B25B06"/>
    <w:pPr>
      <w:spacing w:before="100" w:beforeAutospacing="1" w:after="100" w:afterAutospacing="1"/>
    </w:pPr>
    <w:rPr>
      <w:rFonts w:ascii="MS PGothic" w:eastAsia="MS PGothic" w:hAnsi="MS PGothic" w:cs="MS PGothic"/>
      <w:kern w:val="0"/>
    </w:rPr>
  </w:style>
  <w:style w:type="paragraph" w:customStyle="1" w:styleId="font5">
    <w:name w:val="font5"/>
    <w:basedOn w:val="Normal"/>
    <w:rsid w:val="00B25B06"/>
    <w:pPr>
      <w:spacing w:before="100" w:beforeAutospacing="1" w:after="100" w:afterAutospacing="1"/>
    </w:pPr>
    <w:rPr>
      <w:rFonts w:ascii="Yu Gothic" w:eastAsia="Yu Gothic" w:hAnsi="Yu Gothic" w:cs="MS PGothic"/>
      <w:kern w:val="0"/>
      <w:sz w:val="12"/>
      <w:szCs w:val="12"/>
    </w:rPr>
  </w:style>
  <w:style w:type="paragraph" w:customStyle="1" w:styleId="xl65">
    <w:name w:val="xl65"/>
    <w:basedOn w:val="Normal"/>
    <w:rsid w:val="00B25B06"/>
    <w:pPr>
      <w:spacing w:before="100" w:beforeAutospacing="1" w:after="100" w:afterAutospacing="1"/>
    </w:pPr>
    <w:rPr>
      <w:rFonts w:ascii="MS PGothic" w:eastAsia="MS PGothic" w:hAnsi="MS PGothic" w:cs="MS PGothic"/>
      <w:kern w:val="0"/>
    </w:rPr>
  </w:style>
  <w:style w:type="paragraph" w:customStyle="1" w:styleId="xl66">
    <w:name w:val="xl66"/>
    <w:basedOn w:val="Normal"/>
    <w:rsid w:val="00B25B06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MS PGothic" w:eastAsia="MS PGothic" w:hAnsi="MS PGothic" w:cs="MS PGothic"/>
      <w:kern w:val="0"/>
    </w:rPr>
  </w:style>
  <w:style w:type="paragraph" w:customStyle="1" w:styleId="xl67">
    <w:name w:val="xl67"/>
    <w:basedOn w:val="Normal"/>
    <w:rsid w:val="00B25B06"/>
    <w:pPr>
      <w:spacing w:before="100" w:beforeAutospacing="1" w:after="100" w:afterAutospacing="1"/>
      <w:jc w:val="center"/>
      <w:textAlignment w:val="center"/>
    </w:pPr>
    <w:rPr>
      <w:rFonts w:ascii="MS PGothic" w:eastAsia="MS PGothic" w:hAnsi="MS PGothic" w:cs="MS PGothic"/>
      <w:kern w:val="0"/>
    </w:rPr>
  </w:style>
  <w:style w:type="paragraph" w:customStyle="1" w:styleId="xl68">
    <w:name w:val="xl68"/>
    <w:basedOn w:val="Normal"/>
    <w:rsid w:val="00B25B06"/>
    <w:pPr>
      <w:spacing w:before="100" w:beforeAutospacing="1" w:after="100" w:afterAutospacing="1"/>
      <w:textAlignment w:val="center"/>
    </w:pPr>
    <w:rPr>
      <w:rFonts w:ascii="MS PGothic" w:eastAsia="MS PGothic" w:hAnsi="MS PGothic" w:cs="MS PGothic"/>
      <w:kern w:val="0"/>
    </w:rPr>
  </w:style>
  <w:style w:type="paragraph" w:customStyle="1" w:styleId="xl69">
    <w:name w:val="xl69"/>
    <w:basedOn w:val="Normal"/>
    <w:rsid w:val="00B25B06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MS PGothic" w:eastAsia="MS PGothic" w:hAnsi="MS PGothic" w:cs="MS PGothic"/>
      <w:kern w:val="0"/>
    </w:rPr>
  </w:style>
  <w:style w:type="paragraph" w:customStyle="1" w:styleId="xl70">
    <w:name w:val="xl70"/>
    <w:basedOn w:val="Normal"/>
    <w:rsid w:val="00B25B06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MS PGothic" w:eastAsia="MS PGothic" w:hAnsi="MS PGothic" w:cs="MS PGothic"/>
      <w:kern w:val="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55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553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D138D"/>
  </w:style>
  <w:style w:type="paragraph" w:styleId="BalloonText">
    <w:name w:val="Balloon Text"/>
    <w:basedOn w:val="Normal"/>
    <w:link w:val="BalloonTextChar"/>
    <w:uiPriority w:val="99"/>
    <w:semiHidden/>
    <w:unhideWhenUsed/>
    <w:rsid w:val="00B2263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6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3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3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7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4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5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6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5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6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8226F-88FE-46BD-BA90-3BAD5FEBA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2837</Words>
  <Characters>16174</Characters>
  <Application>Microsoft Office Word</Application>
  <DocSecurity>0</DocSecurity>
  <Lines>134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Kenichi Oishi</dc:creator>
  <cp:keywords/>
  <dc:description/>
  <cp:lastModifiedBy>Kenichi Oishi</cp:lastModifiedBy>
  <cp:revision>3</cp:revision>
  <cp:lastPrinted>2024-02-28T17:58:00Z</cp:lastPrinted>
  <dcterms:created xsi:type="dcterms:W3CDTF">2024-08-14T21:23:00Z</dcterms:created>
  <dcterms:modified xsi:type="dcterms:W3CDTF">2024-08-14T21:24:00Z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id="tLpoxcLU"/&gt;&lt;style id="http://www.zotero.org/styles/ieee" locale="en-US" hasBibliography="1" bibliographyStyleHasBeenSet="1"/&gt;&lt;prefs&gt;&lt;pref name="fieldType" value="Field"/&gt;&lt;/prefs&gt;&lt;/data&gt;</vt:lpwstr>
  </property>
  <property fmtid="{D5CDD505-2E9C-101B-9397-08002B2CF9AE}" pid="3" name="GrammarlyDocumentId">
    <vt:lpwstr>6263826f34d329a997dbfee54106ac7d425e3b69c78fb4175811e6df34670cf4</vt:lpwstr>
  </property>
</Properties>
</file>