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BC6D" w14:textId="1BCBD80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>High level requirements</w:t>
      </w:r>
    </w:p>
    <w:p w14:paraId="5FE080D4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>We need to build a canteen management application.  This is an application,</w:t>
      </w:r>
    </w:p>
    <w:p w14:paraId="42BB400C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>## As a customer,</w:t>
      </w:r>
    </w:p>
    <w:p w14:paraId="2494EFF1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* can view personal and wallet details </w:t>
      </w:r>
    </w:p>
    <w:p w14:paraId="00C5B364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* can order food items</w:t>
      </w:r>
    </w:p>
    <w:p w14:paraId="3B7FB7B4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ab/>
        <w:t xml:space="preserve">* can check the history of ordered food items  </w:t>
      </w:r>
    </w:p>
    <w:p w14:paraId="2DB74CF5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>## As a Food Vendor,</w:t>
      </w:r>
    </w:p>
    <w:p w14:paraId="6C102CC4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* can view and update (accept/deny) the ordered food items status </w:t>
      </w:r>
    </w:p>
    <w:p w14:paraId="43924C45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>## Customer Login:</w:t>
      </w:r>
    </w:p>
    <w:p w14:paraId="5E84D0A6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* Shows list of available food items (menu) details.</w:t>
      </w:r>
    </w:p>
    <w:p w14:paraId="28456B7D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* Shows personal and Wallet details.</w:t>
      </w:r>
    </w:p>
    <w:p w14:paraId="0A396591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* Customer can order food.</w:t>
      </w:r>
    </w:p>
    <w:p w14:paraId="56FA2645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* The order will be accepted </w:t>
      </w:r>
      <w:proofErr w:type="spellStart"/>
      <w:proofErr w:type="gramStart"/>
      <w:r w:rsidRPr="003271B7">
        <w:rPr>
          <w:rFonts w:ascii="Courier New" w:hAnsi="Courier New" w:cs="Courier New"/>
        </w:rPr>
        <w:t>only,when</w:t>
      </w:r>
      <w:proofErr w:type="spellEnd"/>
      <w:proofErr w:type="gramEnd"/>
      <w:r w:rsidRPr="003271B7">
        <w:rPr>
          <w:rFonts w:ascii="Courier New" w:hAnsi="Courier New" w:cs="Courier New"/>
        </w:rPr>
        <w:t xml:space="preserve"> the customer had enough money for the ordered food in</w:t>
      </w:r>
    </w:p>
    <w:p w14:paraId="559B008E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ab/>
        <w:t xml:space="preserve">  His/her wallet.</w:t>
      </w:r>
    </w:p>
    <w:p w14:paraId="3671191C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* can check the status of their delivery.</w:t>
      </w:r>
    </w:p>
    <w:p w14:paraId="2BDD12A0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* can check their order history.  </w:t>
      </w:r>
    </w:p>
    <w:p w14:paraId="5B205A97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>## Food Vendor:</w:t>
      </w:r>
    </w:p>
    <w:p w14:paraId="0340443A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* Customer can view his personal detail and order history.</w:t>
      </w:r>
    </w:p>
    <w:p w14:paraId="538611BA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ab/>
        <w:t>* can view the order request from customers.</w:t>
      </w:r>
    </w:p>
    <w:p w14:paraId="5962F04D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ab/>
        <w:t>* can accept or deny the entire order.</w:t>
      </w:r>
    </w:p>
    <w:p w14:paraId="43A9A1C0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* customer details (</w:t>
      </w:r>
      <w:proofErr w:type="spellStart"/>
      <w:r w:rsidRPr="003271B7">
        <w:rPr>
          <w:rFonts w:ascii="Courier New" w:hAnsi="Courier New" w:cs="Courier New"/>
        </w:rPr>
        <w:t>custId</w:t>
      </w:r>
      <w:proofErr w:type="spellEnd"/>
      <w:r w:rsidRPr="003271B7">
        <w:rPr>
          <w:rFonts w:ascii="Courier New" w:hAnsi="Courier New" w:cs="Courier New"/>
        </w:rPr>
        <w:t xml:space="preserve">, </w:t>
      </w:r>
      <w:proofErr w:type="spellStart"/>
      <w:r w:rsidRPr="003271B7">
        <w:rPr>
          <w:rFonts w:ascii="Courier New" w:hAnsi="Courier New" w:cs="Courier New"/>
        </w:rPr>
        <w:t>custName</w:t>
      </w:r>
      <w:proofErr w:type="spellEnd"/>
      <w:r w:rsidRPr="003271B7">
        <w:rPr>
          <w:rFonts w:ascii="Courier New" w:hAnsi="Courier New" w:cs="Courier New"/>
        </w:rPr>
        <w:t>, etc..) are stored along with their wallet balance.</w:t>
      </w:r>
    </w:p>
    <w:p w14:paraId="5DAF0C2E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* Customer can place their order in this portal. These orders go to the food vendor.</w:t>
      </w:r>
    </w:p>
    <w:p w14:paraId="1F731ADA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* Food Vendor can accept/deny the order with proper comments.</w:t>
      </w:r>
    </w:p>
    <w:p w14:paraId="1DD9E461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* Wallet balance should not go negative.</w:t>
      </w:r>
    </w:p>
    <w:p w14:paraId="4B1B2625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* Customer can view their order status.</w:t>
      </w:r>
    </w:p>
    <w:p w14:paraId="6B93292A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</w:p>
    <w:p w14:paraId="079F144A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># Application flow</w:t>
      </w:r>
    </w:p>
    <w:p w14:paraId="7CDA213D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>The skeletal application contains a simple screen with list of food items (Menu).</w:t>
      </w:r>
    </w:p>
    <w:p w14:paraId="573A1081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The "place order" button is the default button (i.e., pressing "Place order" invokes the login function).</w:t>
      </w:r>
    </w:p>
    <w:p w14:paraId="6997FBB4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Customer should enter his customer id will take the customer to "place the order screen" along with the food id he selected.</w:t>
      </w:r>
    </w:p>
    <w:p w14:paraId="06A0163D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Customer should enter the item id and quantity and "Place Order" button to place the order </w:t>
      </w:r>
    </w:p>
    <w:p w14:paraId="4681E093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On existing balance amount in customer Wallet, the order should be accepted or rejected with proper error message.</w:t>
      </w:r>
    </w:p>
    <w:p w14:paraId="7F914D00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If the order is accepted, the token number should be generate using Random functionality and the order detail should stored </w:t>
      </w:r>
    </w:p>
    <w:p w14:paraId="044404E5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 in order table along with token number.</w:t>
      </w:r>
    </w:p>
    <w:p w14:paraId="407C7D76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The token number displayed as confirmation of the order should be fetched from the database.</w:t>
      </w:r>
    </w:p>
    <w:p w14:paraId="02E60185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"Back to Menu" takes the customer back to the Menu list screen from all the screen.</w:t>
      </w:r>
    </w:p>
    <w:p w14:paraId="4CD50323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Entering the "Vendor Admin </w:t>
      </w:r>
      <w:proofErr w:type="spellStart"/>
      <w:r w:rsidRPr="003271B7">
        <w:rPr>
          <w:rFonts w:ascii="Courier New" w:hAnsi="Courier New" w:cs="Courier New"/>
        </w:rPr>
        <w:t>Login‚Äù</w:t>
      </w:r>
      <w:proofErr w:type="spellEnd"/>
      <w:r w:rsidRPr="003271B7">
        <w:rPr>
          <w:rFonts w:ascii="Courier New" w:hAnsi="Courier New" w:cs="Courier New"/>
        </w:rPr>
        <w:t xml:space="preserve"> button in the Home screen will take to the Food Vendor login. </w:t>
      </w:r>
    </w:p>
    <w:p w14:paraId="22E63BEC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</w:p>
    <w:p w14:paraId="75958DEB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># Must-Have</w:t>
      </w:r>
    </w:p>
    <w:p w14:paraId="057271A0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Following functionalities are must to have-</w:t>
      </w:r>
    </w:p>
    <w:p w14:paraId="127DC757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   </w:t>
      </w:r>
      <w:r w:rsidRPr="00AE7C4F">
        <w:rPr>
          <w:rFonts w:ascii="Courier New" w:hAnsi="Courier New" w:cs="Courier New"/>
        </w:rPr>
        <w:t>1. View all food items.</w:t>
      </w:r>
    </w:p>
    <w:p w14:paraId="7E5521A1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lastRenderedPageBreak/>
        <w:t xml:space="preserve">      2. Enter the quantity of the food item selected, order date should be generated automatically.</w:t>
      </w:r>
    </w:p>
    <w:p w14:paraId="22F81334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 3. Order should be placed on adequate Wallet balance.  </w:t>
      </w:r>
    </w:p>
    <w:p w14:paraId="22057328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 4. Order history will display the list of orders placed by customer.</w:t>
      </w:r>
    </w:p>
    <w:p w14:paraId="461F8106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 5. Food Vendor can view the orders and accept/cancel with proper comments. </w:t>
      </w:r>
    </w:p>
    <w:p w14:paraId="41A5A590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* Functionality available via</w:t>
      </w:r>
    </w:p>
    <w:p w14:paraId="0ACD4BC0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</w:t>
      </w:r>
      <w:proofErr w:type="spellStart"/>
      <w:r w:rsidRPr="00AE7C4F">
        <w:rPr>
          <w:rFonts w:ascii="Courier New" w:hAnsi="Courier New" w:cs="Courier New"/>
        </w:rPr>
        <w:t>Cli</w:t>
      </w:r>
      <w:proofErr w:type="spellEnd"/>
    </w:p>
    <w:p w14:paraId="00DFAE57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Curl</w:t>
      </w:r>
    </w:p>
    <w:p w14:paraId="202FEBD1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Browser</w:t>
      </w:r>
    </w:p>
    <w:p w14:paraId="69766AD8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* Validations, with error messages, both on </w:t>
      </w:r>
    </w:p>
    <w:p w14:paraId="7EEDD577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the server side, to make sure the data is clean no matter what the source and,</w:t>
      </w:r>
    </w:p>
    <w:p w14:paraId="05233B75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the client side, to provide a responsive user interface</w:t>
      </w:r>
    </w:p>
    <w:p w14:paraId="33ACA97B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Type validations</w:t>
      </w:r>
    </w:p>
    <w:p w14:paraId="01EEB372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Semantic validations   </w:t>
      </w:r>
    </w:p>
    <w:p w14:paraId="3D66D523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* Business Logic</w:t>
      </w:r>
    </w:p>
    <w:p w14:paraId="2D0B6673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Login validation for Customer and Vendor.</w:t>
      </w:r>
    </w:p>
    <w:p w14:paraId="2966263E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Display history for specific Customer and specific </w:t>
      </w:r>
      <w:proofErr w:type="gramStart"/>
      <w:r w:rsidRPr="00AE7C4F">
        <w:rPr>
          <w:rFonts w:ascii="Courier New" w:hAnsi="Courier New" w:cs="Courier New"/>
        </w:rPr>
        <w:t>vendor(</w:t>
      </w:r>
      <w:proofErr w:type="gramEnd"/>
      <w:r w:rsidRPr="00AE7C4F">
        <w:rPr>
          <w:rFonts w:ascii="Courier New" w:hAnsi="Courier New" w:cs="Courier New"/>
        </w:rPr>
        <w:t xml:space="preserve">All the status("Order </w:t>
      </w:r>
      <w:proofErr w:type="spellStart"/>
      <w:r w:rsidRPr="00AE7C4F">
        <w:rPr>
          <w:rFonts w:ascii="Courier New" w:hAnsi="Courier New" w:cs="Courier New"/>
        </w:rPr>
        <w:t>Placed","Order</w:t>
      </w:r>
      <w:proofErr w:type="spellEnd"/>
      <w:r w:rsidRPr="00AE7C4F">
        <w:rPr>
          <w:rFonts w:ascii="Courier New" w:hAnsi="Courier New" w:cs="Courier New"/>
        </w:rPr>
        <w:t xml:space="preserve"> </w:t>
      </w:r>
      <w:proofErr w:type="spellStart"/>
      <w:r w:rsidRPr="00AE7C4F">
        <w:rPr>
          <w:rFonts w:ascii="Courier New" w:hAnsi="Courier New" w:cs="Courier New"/>
        </w:rPr>
        <w:t>Accepted","Order</w:t>
      </w:r>
      <w:proofErr w:type="spellEnd"/>
      <w:r w:rsidRPr="00AE7C4F">
        <w:rPr>
          <w:rFonts w:ascii="Courier New" w:hAnsi="Courier New" w:cs="Courier New"/>
        </w:rPr>
        <w:t xml:space="preserve"> Cancelled")).</w:t>
      </w:r>
    </w:p>
    <w:p w14:paraId="4ED5D18B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Display Wallet Balance for the specific customer.</w:t>
      </w:r>
    </w:p>
    <w:p w14:paraId="7BD4A419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Calculate the estimated time for food they are providing and store it in table.   </w:t>
      </w:r>
    </w:p>
    <w:p w14:paraId="27A854C9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Storing of food ordered detail will be stored in ordered table only, after getting the approval from customer</w:t>
      </w:r>
    </w:p>
    <w:p w14:paraId="7FC966AD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    (Once after calculating the total price for the food ordered, the amount should be minus from existing wallet amount and display it to the customer (total </w:t>
      </w:r>
      <w:proofErr w:type="spellStart"/>
      <w:proofErr w:type="gramStart"/>
      <w:r w:rsidRPr="00AE7C4F">
        <w:rPr>
          <w:rFonts w:ascii="Courier New" w:hAnsi="Courier New" w:cs="Courier New"/>
        </w:rPr>
        <w:t>price,wallet</w:t>
      </w:r>
      <w:proofErr w:type="spellEnd"/>
      <w:proofErr w:type="gramEnd"/>
      <w:r w:rsidRPr="00AE7C4F">
        <w:rPr>
          <w:rFonts w:ascii="Courier New" w:hAnsi="Courier New" w:cs="Courier New"/>
        </w:rPr>
        <w:t xml:space="preserve"> amount before deduction and after deduction) and get the confirmation from the Customer and store the order detail in order table and changed wallet amount in to customer table).</w:t>
      </w:r>
    </w:p>
    <w:p w14:paraId="6C74FBDF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Deduction and Addition of Wallet amount depends on food ordered and cancelled.</w:t>
      </w:r>
    </w:p>
    <w:p w14:paraId="5EEF921F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Generate Random number and display as token number and should be stored in DB.</w:t>
      </w:r>
    </w:p>
    <w:p w14:paraId="27C58FB2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Vendor should accept or cancel the order based on specific reason and if it cancelled, the wallet amount should be revert </w:t>
      </w:r>
      <w:proofErr w:type="gramStart"/>
      <w:r w:rsidRPr="00AE7C4F">
        <w:rPr>
          <w:rFonts w:ascii="Courier New" w:hAnsi="Courier New" w:cs="Courier New"/>
        </w:rPr>
        <w:t>back  to</w:t>
      </w:r>
      <w:proofErr w:type="gramEnd"/>
      <w:r w:rsidRPr="00AE7C4F">
        <w:rPr>
          <w:rFonts w:ascii="Courier New" w:hAnsi="Courier New" w:cs="Courier New"/>
        </w:rPr>
        <w:t xml:space="preserve"> the table in the DB and display the reverted amount (not the wallet balance)</w:t>
      </w:r>
    </w:p>
    <w:p w14:paraId="612670BC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* On first order by the customer generate the Coupon code (FREE2020) and store it in database table, this coupon is valid only for 10 days from the date of first order</w:t>
      </w:r>
    </w:p>
    <w:p w14:paraId="1ABFCAAB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   * Customer can use this </w:t>
      </w:r>
      <w:proofErr w:type="gramStart"/>
      <w:r w:rsidRPr="00AE7C4F">
        <w:rPr>
          <w:rFonts w:ascii="Courier New" w:hAnsi="Courier New" w:cs="Courier New"/>
        </w:rPr>
        <w:t>coupon(</w:t>
      </w:r>
      <w:proofErr w:type="gramEnd"/>
      <w:r w:rsidRPr="00AE7C4F">
        <w:rPr>
          <w:rFonts w:ascii="Courier New" w:hAnsi="Courier New" w:cs="Courier New"/>
        </w:rPr>
        <w:t>worth INR 100) only once in the given period</w:t>
      </w:r>
    </w:p>
    <w:p w14:paraId="4ACECAF3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      * Coupon is generated only for the first order     </w:t>
      </w:r>
    </w:p>
    <w:p w14:paraId="7A4CBB65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</w:p>
    <w:p w14:paraId="6CBDF9D7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># Nice-To-Have</w:t>
      </w:r>
    </w:p>
    <w:p w14:paraId="4F269987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* Photos of the food items in the menu.</w:t>
      </w:r>
    </w:p>
    <w:p w14:paraId="16DCA397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* Multiple Vendors with their specialization (North Indian, South Indian, Veg, </w:t>
      </w:r>
      <w:proofErr w:type="gramStart"/>
      <w:r w:rsidRPr="00AE7C4F">
        <w:rPr>
          <w:rFonts w:ascii="Courier New" w:hAnsi="Courier New" w:cs="Courier New"/>
        </w:rPr>
        <w:t>Non veg</w:t>
      </w:r>
      <w:proofErr w:type="gramEnd"/>
      <w:r w:rsidRPr="00AE7C4F">
        <w:rPr>
          <w:rFonts w:ascii="Courier New" w:hAnsi="Courier New" w:cs="Courier New"/>
        </w:rPr>
        <w:t>, etc..).</w:t>
      </w:r>
    </w:p>
    <w:p w14:paraId="297C9FA3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* Ability to select multiple food items at once via multi-select/select-all.</w:t>
      </w:r>
    </w:p>
    <w:p w14:paraId="2D050A81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* Creating Login for the Food Vendor using password, password-reset </w:t>
      </w:r>
      <w:proofErr w:type="gramStart"/>
      <w:r w:rsidRPr="00AE7C4F">
        <w:rPr>
          <w:rFonts w:ascii="Courier New" w:hAnsi="Courier New" w:cs="Courier New"/>
        </w:rPr>
        <w:t>etc..</w:t>
      </w:r>
      <w:proofErr w:type="gramEnd"/>
      <w:r w:rsidRPr="00AE7C4F">
        <w:rPr>
          <w:rFonts w:ascii="Courier New" w:hAnsi="Courier New" w:cs="Courier New"/>
        </w:rPr>
        <w:t xml:space="preserve"> (client and server).</w:t>
      </w:r>
    </w:p>
    <w:p w14:paraId="3570CBFC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* Adding/Editing Menu details</w:t>
      </w:r>
    </w:p>
    <w:p w14:paraId="434E4336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lastRenderedPageBreak/>
        <w:t xml:space="preserve">  * Feeding money to wallet through various mode such as Net Banking/Credit/Debit cards etc.</w:t>
      </w:r>
    </w:p>
    <w:p w14:paraId="2C753F17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* Cancellation of food ordered by customer.</w:t>
      </w:r>
    </w:p>
    <w:p w14:paraId="29023258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* Customer can order different vendor will create a single order and internally it should create multiple orders for each product and vendor</w:t>
      </w:r>
    </w:p>
    <w:p w14:paraId="54521D67" w14:textId="77777777" w:rsidR="003271B7" w:rsidRPr="00AE7C4F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* Partial acceptance and deny of the order</w:t>
      </w:r>
    </w:p>
    <w:p w14:paraId="6D3EE489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AE7C4F">
        <w:rPr>
          <w:rFonts w:ascii="Courier New" w:hAnsi="Courier New" w:cs="Courier New"/>
        </w:rPr>
        <w:t xml:space="preserve">  * Generate random coupon code on first order</w:t>
      </w:r>
    </w:p>
    <w:p w14:paraId="20D26018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</w:p>
    <w:p w14:paraId="41BD4A2B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   </w:t>
      </w:r>
    </w:p>
    <w:p w14:paraId="15D3181C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># Great-To-Have</w:t>
      </w:r>
    </w:p>
    <w:p w14:paraId="5E509E65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Confirmation alerts through SMS and Mail.</w:t>
      </w:r>
    </w:p>
    <w:p w14:paraId="55D979AF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Sorting options on all tables</w:t>
      </w:r>
    </w:p>
    <w:p w14:paraId="131E051F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'Quick filter' options on all tables.</w:t>
      </w:r>
    </w:p>
    <w:p w14:paraId="01B721E0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Customer to re-edit their orders.</w:t>
      </w:r>
    </w:p>
    <w:p w14:paraId="699B36E9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Ability for Customer to review and revisit their orders.</w:t>
      </w:r>
    </w:p>
    <w:p w14:paraId="02966CC1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Different interfaces for vegetarians and non-vegetarians.</w:t>
      </w:r>
    </w:p>
    <w:p w14:paraId="5FD6E601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</w:t>
      </w:r>
    </w:p>
    <w:p w14:paraId="52428F8D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># Fantastic-To-Have</w:t>
      </w:r>
    </w:p>
    <w:p w14:paraId="5E8A073C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Rating for the food items.</w:t>
      </w:r>
    </w:p>
    <w:p w14:paraId="70448207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Mobile UI</w:t>
      </w:r>
    </w:p>
    <w:p w14:paraId="0F3D42B4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Conversational Interface</w:t>
      </w:r>
    </w:p>
    <w:p w14:paraId="3C34A61E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  * </w:t>
      </w:r>
      <w:proofErr w:type="spellStart"/>
      <w:r w:rsidRPr="003271B7">
        <w:rPr>
          <w:rFonts w:ascii="Courier New" w:hAnsi="Courier New" w:cs="Courier New"/>
        </w:rPr>
        <w:t>ChatBot</w:t>
      </w:r>
      <w:proofErr w:type="spellEnd"/>
    </w:p>
    <w:p w14:paraId="4AD5A59D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   * </w:t>
      </w:r>
      <w:proofErr w:type="spellStart"/>
      <w:r w:rsidRPr="003271B7">
        <w:rPr>
          <w:rFonts w:ascii="Courier New" w:hAnsi="Courier New" w:cs="Courier New"/>
        </w:rPr>
        <w:t>VoiceBot</w:t>
      </w:r>
      <w:proofErr w:type="spellEnd"/>
    </w:p>
    <w:p w14:paraId="013F5447" w14:textId="77777777" w:rsidR="003271B7" w:rsidRP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Metrics, Monitoring, Logs, Alerts, Dashboards</w:t>
      </w:r>
    </w:p>
    <w:p w14:paraId="7590CBE8" w14:textId="77777777" w:rsidR="003271B7" w:rsidRDefault="003271B7" w:rsidP="003271B7">
      <w:pPr>
        <w:pStyle w:val="PlainText"/>
        <w:rPr>
          <w:rFonts w:ascii="Courier New" w:hAnsi="Courier New" w:cs="Courier New"/>
        </w:rPr>
      </w:pPr>
      <w:r w:rsidRPr="003271B7">
        <w:rPr>
          <w:rFonts w:ascii="Courier New" w:hAnsi="Courier New" w:cs="Courier New"/>
        </w:rPr>
        <w:t xml:space="preserve">  * Calories Monitoring.</w:t>
      </w:r>
    </w:p>
    <w:sectPr w:rsidR="003271B7" w:rsidSect="00FB68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02"/>
    <w:rsid w:val="00007400"/>
    <w:rsid w:val="000373C7"/>
    <w:rsid w:val="002A1CA7"/>
    <w:rsid w:val="003271B7"/>
    <w:rsid w:val="003B2FDF"/>
    <w:rsid w:val="003B5F9E"/>
    <w:rsid w:val="003C7547"/>
    <w:rsid w:val="004B3174"/>
    <w:rsid w:val="005C7202"/>
    <w:rsid w:val="00747A34"/>
    <w:rsid w:val="007F3498"/>
    <w:rsid w:val="00895E55"/>
    <w:rsid w:val="00936966"/>
    <w:rsid w:val="009C1BD0"/>
    <w:rsid w:val="00AE7C4F"/>
    <w:rsid w:val="00BC5B8B"/>
    <w:rsid w:val="00C01FC0"/>
    <w:rsid w:val="00CC0502"/>
    <w:rsid w:val="00E36667"/>
    <w:rsid w:val="00E52F38"/>
    <w:rsid w:val="00ED77A9"/>
    <w:rsid w:val="00F048AD"/>
    <w:rsid w:val="00F21DA3"/>
    <w:rsid w:val="00F624FC"/>
    <w:rsid w:val="00F9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AE714"/>
  <w15:chartTrackingRefBased/>
  <w15:docId w15:val="{D702A451-DC46-234F-9B4B-80B0C842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685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685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Jiafan Qian</dc:creator>
  <cp:keywords/>
  <dc:description/>
  <cp:lastModifiedBy>Jiafan Qian</cp:lastModifiedBy>
  <cp:revision>19</cp:revision>
  <dcterms:created xsi:type="dcterms:W3CDTF">2021-02-03T01:44:00Z</dcterms:created>
  <dcterms:modified xsi:type="dcterms:W3CDTF">2021-04-29T16:42:00Z</dcterms:modified>
</cp:coreProperties>
</file>