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33A" w:rsidRDefault="0056533A" w:rsidP="00707344">
      <w:pPr>
        <w:pStyle w:val="ListParagraph1"/>
        <w:ind w:firstLineChars="0" w:firstLine="0"/>
        <w:jc w:val="center"/>
        <w:rPr>
          <w:b/>
          <w:sz w:val="32"/>
          <w:szCs w:val="32"/>
        </w:rPr>
      </w:pPr>
    </w:p>
    <w:p w:rsidR="0056533A" w:rsidRPr="00707344" w:rsidRDefault="0056533A" w:rsidP="00707344">
      <w:pPr>
        <w:pStyle w:val="ListParagraph1"/>
        <w:ind w:firstLineChars="0" w:firstLine="0"/>
        <w:jc w:val="center"/>
        <w:rPr>
          <w:b/>
          <w:sz w:val="32"/>
          <w:szCs w:val="32"/>
        </w:rPr>
      </w:pPr>
      <w:r w:rsidRPr="00707344">
        <w:rPr>
          <w:rFonts w:hint="eastAsia"/>
          <w:b/>
          <w:sz w:val="32"/>
          <w:szCs w:val="32"/>
        </w:rPr>
        <w:t>关于后期维护和企业资质的说明</w:t>
      </w:r>
    </w:p>
    <w:p w:rsidR="0056533A" w:rsidRDefault="0056533A" w:rsidP="00707344">
      <w:pPr>
        <w:pStyle w:val="ListParagraph1"/>
        <w:ind w:firstLineChars="0" w:firstLine="0"/>
      </w:pPr>
    </w:p>
    <w:p w:rsidR="0056533A" w:rsidRDefault="0056533A" w:rsidP="00707344">
      <w:pPr>
        <w:pStyle w:val="ListParagraph1"/>
        <w:ind w:firstLineChars="0" w:firstLine="0"/>
      </w:pPr>
      <w:r>
        <w:rPr>
          <w:rFonts w:hint="eastAsia"/>
        </w:rPr>
        <w:t>一、后期维护流程说明</w:t>
      </w:r>
    </w:p>
    <w:p w:rsidR="0056533A" w:rsidRDefault="0056533A">
      <w:pPr>
        <w:pStyle w:val="ListParagraph1"/>
        <w:numPr>
          <w:ilvl w:val="0"/>
          <w:numId w:val="2"/>
        </w:numPr>
        <w:ind w:firstLineChars="0"/>
      </w:pPr>
      <w:r>
        <w:rPr>
          <w:rFonts w:hint="eastAsia"/>
        </w:rPr>
        <w:t>后期维护是指自</w:t>
      </w:r>
      <w:r w:rsidR="0039188C">
        <w:rPr>
          <w:rFonts w:hint="eastAsia"/>
        </w:rPr>
        <w:t>JSCERT</w:t>
      </w:r>
      <w:r w:rsidR="0039188C">
        <w:rPr>
          <w:rFonts w:hint="eastAsia"/>
        </w:rPr>
        <w:t>网站开发完成，项目部署上线并验收通过</w:t>
      </w:r>
      <w:r w:rsidR="00E91F52">
        <w:rPr>
          <w:rFonts w:hint="eastAsia"/>
        </w:rPr>
        <w:t>之日起</w:t>
      </w:r>
      <w:r>
        <w:rPr>
          <w:rFonts w:hint="eastAsia"/>
        </w:rPr>
        <w:t>，维护工作即正式开始。</w:t>
      </w:r>
    </w:p>
    <w:p w:rsidR="0056533A" w:rsidRDefault="0056533A">
      <w:pPr>
        <w:pStyle w:val="ListParagraph1"/>
        <w:numPr>
          <w:ilvl w:val="0"/>
          <w:numId w:val="2"/>
        </w:numPr>
        <w:ind w:firstLineChars="0"/>
      </w:pPr>
      <w:r>
        <w:rPr>
          <w:rFonts w:hint="eastAsia"/>
        </w:rPr>
        <w:t>项目正式上线后，由</w:t>
      </w:r>
      <w:r w:rsidR="00666E60">
        <w:rPr>
          <w:rFonts w:hint="eastAsia"/>
        </w:rPr>
        <w:t>南京首屏</w:t>
      </w:r>
      <w:r>
        <w:rPr>
          <w:rFonts w:hint="eastAsia"/>
        </w:rPr>
        <w:t>免费提供一年的技术性维护。</w:t>
      </w:r>
    </w:p>
    <w:p w:rsidR="0056533A" w:rsidRDefault="0056533A">
      <w:pPr>
        <w:pStyle w:val="ListParagraph1"/>
        <w:numPr>
          <w:ilvl w:val="0"/>
          <w:numId w:val="2"/>
        </w:numPr>
        <w:ind w:firstLineChars="0"/>
      </w:pPr>
      <w:r>
        <w:rPr>
          <w:rFonts w:hint="eastAsia"/>
        </w:rPr>
        <w:t>一年后，双方签订维护协议开始后期</w:t>
      </w:r>
      <w:r w:rsidR="00E91F52">
        <w:rPr>
          <w:rFonts w:hint="eastAsia"/>
        </w:rPr>
        <w:t>技术性</w:t>
      </w:r>
      <w:r>
        <w:rPr>
          <w:rFonts w:hint="eastAsia"/>
        </w:rPr>
        <w:t>维护工作</w:t>
      </w:r>
      <w:r w:rsidR="001D3A01">
        <w:rPr>
          <w:rFonts w:hint="eastAsia"/>
        </w:rPr>
        <w:t>，维护费用为</w:t>
      </w:r>
      <w:r w:rsidR="001D3A01">
        <w:rPr>
          <w:rFonts w:hint="eastAsia"/>
        </w:rPr>
        <w:t>5000</w:t>
      </w:r>
      <w:r w:rsidR="001D3A01">
        <w:rPr>
          <w:rFonts w:hint="eastAsia"/>
        </w:rPr>
        <w:t>元</w:t>
      </w:r>
      <w:r w:rsidR="001D3A01">
        <w:rPr>
          <w:rFonts w:hint="eastAsia"/>
        </w:rPr>
        <w:t>/</w:t>
      </w:r>
      <w:r w:rsidR="001D3A01">
        <w:rPr>
          <w:rFonts w:hint="eastAsia"/>
        </w:rPr>
        <w:t>年</w:t>
      </w:r>
      <w:r>
        <w:rPr>
          <w:rFonts w:hint="eastAsia"/>
        </w:rPr>
        <w:t>。</w:t>
      </w:r>
    </w:p>
    <w:p w:rsidR="0056533A" w:rsidRDefault="0056533A">
      <w:pPr>
        <w:pStyle w:val="ListParagraph1"/>
        <w:numPr>
          <w:ilvl w:val="0"/>
          <w:numId w:val="2"/>
        </w:numPr>
        <w:ind w:firstLineChars="0"/>
      </w:pPr>
      <w:r>
        <w:rPr>
          <w:rFonts w:hint="eastAsia"/>
        </w:rPr>
        <w:t>技术性维护包括：</w:t>
      </w:r>
      <w:r w:rsidR="00B1237D">
        <w:rPr>
          <w:rFonts w:hint="eastAsia"/>
        </w:rPr>
        <w:t>门户网站人工技术保障跟进支撑、安全报送平台人工技术保障跟进支撑、微信公众平台人工技术保障跟进支撑、数据库维护、数据库安全性维护、平台安全性维护、服务器维护、部署空间安全性维护、可调整的功能性修改工作、漏洞修复。</w:t>
      </w:r>
    </w:p>
    <w:p w:rsidR="0056533A" w:rsidRDefault="00EE1800">
      <w:pPr>
        <w:pStyle w:val="ListParagraph1"/>
        <w:ind w:left="420" w:firstLineChars="0" w:firstLine="0"/>
      </w:pPr>
      <w:r>
        <w:rPr>
          <w:rFonts w:hint="eastAsia"/>
        </w:rPr>
        <w:t>5.</w:t>
      </w:r>
      <w:r w:rsidR="0045273A">
        <w:rPr>
          <w:rFonts w:hint="eastAsia"/>
        </w:rPr>
        <w:tab/>
      </w:r>
      <w:r w:rsidR="0056533A">
        <w:rPr>
          <w:rFonts w:hint="eastAsia"/>
        </w:rPr>
        <w:t>若甲方提出新的</w:t>
      </w:r>
      <w:r w:rsidR="00F6563F">
        <w:rPr>
          <w:rFonts w:hint="eastAsia"/>
        </w:rPr>
        <w:t>功能</w:t>
      </w:r>
      <w:r w:rsidR="0056533A">
        <w:rPr>
          <w:rFonts w:hint="eastAsia"/>
        </w:rPr>
        <w:t>需求，并且新需求改动范围较大，则双方</w:t>
      </w:r>
      <w:r w:rsidR="00DE4EFC">
        <w:rPr>
          <w:rFonts w:hint="eastAsia"/>
        </w:rPr>
        <w:t>另行</w:t>
      </w:r>
      <w:r w:rsidR="0056533A">
        <w:rPr>
          <w:rFonts w:hint="eastAsia"/>
        </w:rPr>
        <w:t>评估对应功能的价格。</w:t>
      </w:r>
    </w:p>
    <w:p w:rsidR="0056533A" w:rsidRDefault="0056533A" w:rsidP="00D26B58">
      <w:pPr>
        <w:jc w:val="center"/>
      </w:pPr>
    </w:p>
    <w:sectPr w:rsidR="0056533A" w:rsidSect="005C2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E4F89"/>
    <w:multiLevelType w:val="multilevel"/>
    <w:tmpl w:val="1DAE4F89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55A42DF4"/>
    <w:multiLevelType w:val="multilevel"/>
    <w:tmpl w:val="55A42DF4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064D"/>
    <w:rsid w:val="000034D4"/>
    <w:rsid w:val="00014260"/>
    <w:rsid w:val="000157A5"/>
    <w:rsid w:val="00073C66"/>
    <w:rsid w:val="000C4DFC"/>
    <w:rsid w:val="000D4BB7"/>
    <w:rsid w:val="000F6144"/>
    <w:rsid w:val="00190EAD"/>
    <w:rsid w:val="00193ABE"/>
    <w:rsid w:val="001D3A01"/>
    <w:rsid w:val="002242E9"/>
    <w:rsid w:val="00260A6D"/>
    <w:rsid w:val="002A0D10"/>
    <w:rsid w:val="002C4D1D"/>
    <w:rsid w:val="002E45EB"/>
    <w:rsid w:val="0030032A"/>
    <w:rsid w:val="0031157E"/>
    <w:rsid w:val="003121A8"/>
    <w:rsid w:val="0039188C"/>
    <w:rsid w:val="00391D7C"/>
    <w:rsid w:val="00403DFE"/>
    <w:rsid w:val="0045273A"/>
    <w:rsid w:val="00485EC9"/>
    <w:rsid w:val="004C11D7"/>
    <w:rsid w:val="004E5ECF"/>
    <w:rsid w:val="00500BDC"/>
    <w:rsid w:val="00530523"/>
    <w:rsid w:val="00530C35"/>
    <w:rsid w:val="00537629"/>
    <w:rsid w:val="00555947"/>
    <w:rsid w:val="0056533A"/>
    <w:rsid w:val="005C26E6"/>
    <w:rsid w:val="005F5754"/>
    <w:rsid w:val="00614CF9"/>
    <w:rsid w:val="00660A58"/>
    <w:rsid w:val="00666E60"/>
    <w:rsid w:val="006839C9"/>
    <w:rsid w:val="006A1AD5"/>
    <w:rsid w:val="00707344"/>
    <w:rsid w:val="0071006F"/>
    <w:rsid w:val="00711DCD"/>
    <w:rsid w:val="00776FB1"/>
    <w:rsid w:val="007D18DC"/>
    <w:rsid w:val="007E3C3A"/>
    <w:rsid w:val="00890AD1"/>
    <w:rsid w:val="008B064D"/>
    <w:rsid w:val="009646D5"/>
    <w:rsid w:val="009701EB"/>
    <w:rsid w:val="009964EC"/>
    <w:rsid w:val="00A215C4"/>
    <w:rsid w:val="00A4234B"/>
    <w:rsid w:val="00B1237D"/>
    <w:rsid w:val="00B7242E"/>
    <w:rsid w:val="00BF3C4C"/>
    <w:rsid w:val="00C11F21"/>
    <w:rsid w:val="00C41D09"/>
    <w:rsid w:val="00C5196E"/>
    <w:rsid w:val="00C579D0"/>
    <w:rsid w:val="00C62E54"/>
    <w:rsid w:val="00C64313"/>
    <w:rsid w:val="00C7632D"/>
    <w:rsid w:val="00C944DB"/>
    <w:rsid w:val="00CC7B8F"/>
    <w:rsid w:val="00CF0424"/>
    <w:rsid w:val="00CF165F"/>
    <w:rsid w:val="00D15458"/>
    <w:rsid w:val="00D1607A"/>
    <w:rsid w:val="00D26B58"/>
    <w:rsid w:val="00DD5BAC"/>
    <w:rsid w:val="00DE4EFC"/>
    <w:rsid w:val="00E24068"/>
    <w:rsid w:val="00E42E67"/>
    <w:rsid w:val="00E5499D"/>
    <w:rsid w:val="00E62DC9"/>
    <w:rsid w:val="00E91F52"/>
    <w:rsid w:val="00EE1800"/>
    <w:rsid w:val="00EE3D87"/>
    <w:rsid w:val="00EF6F9D"/>
    <w:rsid w:val="00F0153D"/>
    <w:rsid w:val="00F274DA"/>
    <w:rsid w:val="00F41452"/>
    <w:rsid w:val="00F5117E"/>
    <w:rsid w:val="00F6563F"/>
    <w:rsid w:val="00F71385"/>
    <w:rsid w:val="00FA60B7"/>
    <w:rsid w:val="3902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5C26E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sid w:val="005C26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5C26E6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5C2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5C26E6"/>
    <w:rPr>
      <w:rFonts w:cs="Times New Roman"/>
      <w:sz w:val="18"/>
      <w:szCs w:val="18"/>
    </w:rPr>
  </w:style>
  <w:style w:type="paragraph" w:styleId="a5">
    <w:name w:val="header"/>
    <w:basedOn w:val="a"/>
    <w:link w:val="Char1"/>
    <w:uiPriority w:val="99"/>
    <w:rsid w:val="005C2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sid w:val="005C26E6"/>
    <w:rPr>
      <w:rFonts w:cs="Times New Roman"/>
      <w:sz w:val="18"/>
      <w:szCs w:val="18"/>
    </w:rPr>
  </w:style>
  <w:style w:type="table" w:styleId="a6">
    <w:name w:val="Table Grid"/>
    <w:basedOn w:val="a1"/>
    <w:uiPriority w:val="99"/>
    <w:rsid w:val="005C2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5C26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后期维护流程说明</dc:title>
  <dc:subject/>
  <dc:creator>猪大妹</dc:creator>
  <cp:keywords/>
  <dc:description/>
  <cp:lastModifiedBy>WQY</cp:lastModifiedBy>
  <cp:revision>27</cp:revision>
  <dcterms:created xsi:type="dcterms:W3CDTF">2014-12-30T07:08:00Z</dcterms:created>
  <dcterms:modified xsi:type="dcterms:W3CDTF">2015-01-27T04:07:00Z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