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2A" w:rsidRDefault="00177A2A" w:rsidP="00C1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GCM </w:t>
      </w:r>
      <w:r>
        <w:rPr>
          <w:rFonts w:hint="eastAsia"/>
          <w:sz w:val="24"/>
          <w:szCs w:val="24"/>
        </w:rPr>
        <w:t>后台地址：</w:t>
      </w:r>
      <w:r w:rsidR="00886A42">
        <w:rPr>
          <w:rFonts w:hint="eastAsia"/>
          <w:sz w:val="24"/>
          <w:szCs w:val="24"/>
        </w:rPr>
        <w:t>http://124.16.144.48:81</w:t>
      </w:r>
    </w:p>
    <w:p w:rsidR="00177A2A" w:rsidRDefault="00177A2A" w:rsidP="00C1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测试帐号：</w:t>
      </w:r>
      <w:hyperlink r:id="rId7" w:history="1">
        <w:r w:rsidRPr="00CB13C8">
          <w:rPr>
            <w:rStyle w:val="a7"/>
            <w:rFonts w:hint="eastAsia"/>
            <w:sz w:val="24"/>
            <w:szCs w:val="24"/>
          </w:rPr>
          <w:t>yangs@im.ac.cn</w:t>
        </w:r>
      </w:hyperlink>
    </w:p>
    <w:p w:rsidR="00177A2A" w:rsidRDefault="00177A2A" w:rsidP="00C1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test</w:t>
      </w:r>
    </w:p>
    <w:p w:rsidR="00177A2A" w:rsidRDefault="007629DB" w:rsidP="00C14553">
      <w:pPr>
        <w:rPr>
          <w:rFonts w:ascii="Courier New" w:hAnsi="Courier New" w:cs="Courier New"/>
          <w:kern w:val="0"/>
          <w:sz w:val="20"/>
          <w:szCs w:val="20"/>
        </w:rPr>
      </w:pPr>
      <w:r w:rsidRPr="007629DB">
        <w:rPr>
          <w:rFonts w:hint="eastAsia"/>
          <w:color w:val="FF0000"/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{</w:t>
      </w:r>
      <w:r>
        <w:rPr>
          <w:rFonts w:ascii="Courier New" w:hAnsi="Courier New" w:cs="Courier New" w:hint="eastAsia"/>
          <w:kern w:val="0"/>
          <w:sz w:val="20"/>
          <w:szCs w:val="20"/>
        </w:rPr>
        <w:t>表单中的字段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} </w:t>
      </w:r>
      <w:r>
        <w:rPr>
          <w:rFonts w:ascii="Courier New" w:hAnsi="Courier New" w:cs="Courier New" w:hint="eastAsia"/>
          <w:kern w:val="0"/>
          <w:sz w:val="20"/>
          <w:szCs w:val="20"/>
        </w:rPr>
        <w:t>均代表</w:t>
      </w:r>
      <w:r>
        <w:rPr>
          <w:rFonts w:ascii="Courier New" w:hAnsi="Courier New" w:cs="Courier New" w:hint="eastAsia"/>
          <w:kern w:val="0"/>
          <w:sz w:val="20"/>
          <w:szCs w:val="20"/>
        </w:rPr>
        <w:t>gcm</w:t>
      </w:r>
      <w:r>
        <w:rPr>
          <w:rFonts w:ascii="Courier New" w:hAnsi="Courier New" w:cs="Courier New" w:hint="eastAsia"/>
          <w:kern w:val="0"/>
          <w:sz w:val="20"/>
          <w:szCs w:val="20"/>
        </w:rPr>
        <w:t>登录后添加菌种页面中所包含的字段，由于参数较多，不一一列举，可登录</w:t>
      </w:r>
      <w:r>
        <w:rPr>
          <w:rFonts w:ascii="Courier New" w:hAnsi="Courier New" w:cs="Courier New" w:hint="eastAsia"/>
          <w:kern w:val="0"/>
          <w:sz w:val="20"/>
          <w:szCs w:val="20"/>
        </w:rPr>
        <w:t>gcm</w:t>
      </w:r>
      <w:r>
        <w:rPr>
          <w:rFonts w:ascii="Courier New" w:hAnsi="Courier New" w:cs="Courier New" w:hint="eastAsia"/>
          <w:kern w:val="0"/>
          <w:sz w:val="20"/>
          <w:szCs w:val="20"/>
        </w:rPr>
        <w:t>后台查看字段对应的参数名称</w:t>
      </w:r>
      <w:r w:rsidR="00857529">
        <w:rPr>
          <w:rFonts w:ascii="Courier New" w:hAnsi="Courier New" w:cs="Courier New" w:hint="eastAsia"/>
          <w:kern w:val="0"/>
          <w:sz w:val="20"/>
          <w:szCs w:val="20"/>
        </w:rPr>
        <w:t>，使用</w:t>
      </w:r>
      <w:r w:rsidR="00857529">
        <w:rPr>
          <w:rFonts w:ascii="Courier New" w:hAnsi="Courier New" w:cs="Courier New" w:hint="eastAsia"/>
          <w:kern w:val="0"/>
          <w:sz w:val="20"/>
          <w:szCs w:val="20"/>
        </w:rPr>
        <w:t xml:space="preserve">http post </w:t>
      </w:r>
      <w:r w:rsidR="00857529">
        <w:rPr>
          <w:rFonts w:ascii="Courier New" w:hAnsi="Courier New" w:cs="Courier New" w:hint="eastAsia"/>
          <w:kern w:val="0"/>
          <w:sz w:val="20"/>
          <w:szCs w:val="20"/>
        </w:rPr>
        <w:t>请求，最好使用</w:t>
      </w:r>
      <w:r w:rsidR="00857529">
        <w:rPr>
          <w:rFonts w:ascii="Courier New" w:hAnsi="Courier New" w:cs="Courier New" w:hint="eastAsia"/>
          <w:kern w:val="0"/>
          <w:sz w:val="20"/>
          <w:szCs w:val="20"/>
        </w:rPr>
        <w:t>post</w:t>
      </w:r>
    </w:p>
    <w:p w:rsidR="00E63548" w:rsidRDefault="00E63548" w:rsidP="00C14553">
      <w:pPr>
        <w:rPr>
          <w:sz w:val="24"/>
          <w:szCs w:val="24"/>
        </w:rPr>
      </w:pPr>
    </w:p>
    <w:p w:rsidR="00005C21" w:rsidRDefault="00005C21" w:rsidP="00C14553">
      <w:pPr>
        <w:rPr>
          <w:sz w:val="24"/>
          <w:szCs w:val="24"/>
        </w:rPr>
      </w:pPr>
    </w:p>
    <w:p w:rsidR="00C14553" w:rsidRPr="006B58D5" w:rsidRDefault="00C14553" w:rsidP="00C1455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6B58D5">
        <w:rPr>
          <w:rFonts w:hint="eastAsia"/>
          <w:sz w:val="24"/>
          <w:szCs w:val="24"/>
        </w:rPr>
        <w:t>接口调用之前必须登录，登录之后会返回一个</w:t>
      </w:r>
      <w:r w:rsidRPr="006B58D5">
        <w:rPr>
          <w:rFonts w:hint="eastAsia"/>
          <w:sz w:val="24"/>
          <w:szCs w:val="24"/>
        </w:rPr>
        <w:t>jsessionid</w:t>
      </w:r>
      <w:r w:rsidRPr="006B58D5">
        <w:rPr>
          <w:rFonts w:hint="eastAsia"/>
          <w:sz w:val="24"/>
          <w:szCs w:val="24"/>
        </w:rPr>
        <w:t>作为</w:t>
      </w:r>
      <w:r w:rsidRPr="006B58D5">
        <w:rPr>
          <w:rFonts w:hint="eastAsia"/>
          <w:sz w:val="24"/>
          <w:szCs w:val="24"/>
        </w:rPr>
        <w:t>key,</w:t>
      </w:r>
      <w:r w:rsidRPr="006B58D5">
        <w:rPr>
          <w:rFonts w:hint="eastAsia"/>
          <w:sz w:val="24"/>
          <w:szCs w:val="24"/>
        </w:rPr>
        <w:t>与</w:t>
      </w:r>
      <w:r w:rsidR="00D666C8" w:rsidRPr="006B58D5">
        <w:rPr>
          <w:rFonts w:hint="eastAsia"/>
          <w:sz w:val="24"/>
          <w:szCs w:val="24"/>
        </w:rPr>
        <w:t>登录标识（</w:t>
      </w:r>
      <w:r w:rsidR="00D666C8" w:rsidRPr="006B58D5">
        <w:rPr>
          <w:rFonts w:hint="eastAsia"/>
          <w:sz w:val="24"/>
          <w:szCs w:val="24"/>
        </w:rPr>
        <w:t>loginflag</w:t>
      </w:r>
      <w:r w:rsidR="00D666C8" w:rsidRPr="006B58D5">
        <w:rPr>
          <w:rFonts w:hint="eastAsia"/>
          <w:sz w:val="24"/>
          <w:szCs w:val="24"/>
        </w:rPr>
        <w:t>）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1308"/>
        <w:gridCol w:w="6854"/>
      </w:tblGrid>
      <w:tr w:rsidR="00D666C8" w:rsidRPr="006B58D5" w:rsidTr="00CB02B9">
        <w:tc>
          <w:tcPr>
            <w:tcW w:w="1308" w:type="dxa"/>
          </w:tcPr>
          <w:p w:rsidR="00D666C8" w:rsidRPr="006B58D5" w:rsidRDefault="00D666C8" w:rsidP="00C145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D666C8" w:rsidRPr="006B58D5" w:rsidRDefault="00D9673C" w:rsidP="00D666C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D666C8" w:rsidRPr="006B58D5">
              <w:rPr>
                <w:sz w:val="24"/>
                <w:szCs w:val="24"/>
              </w:rPr>
              <w:t>/api/login</w:t>
            </w:r>
          </w:p>
        </w:tc>
      </w:tr>
      <w:tr w:rsidR="00D666C8" w:rsidRPr="006B58D5" w:rsidTr="00CB02B9">
        <w:tc>
          <w:tcPr>
            <w:tcW w:w="1308" w:type="dxa"/>
          </w:tcPr>
          <w:p w:rsidR="00D666C8" w:rsidRPr="006B58D5" w:rsidRDefault="00D666C8" w:rsidP="00C145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D666C8" w:rsidRPr="006B58D5" w:rsidRDefault="00D666C8" w:rsidP="00C145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sz w:val="24"/>
                <w:szCs w:val="24"/>
              </w:rPr>
              <w:t>username=yangs@im.ac.cn</w:t>
            </w:r>
          </w:p>
          <w:p w:rsidR="00D666C8" w:rsidRPr="006B58D5" w:rsidRDefault="00D666C8" w:rsidP="00C145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sz w:val="24"/>
                <w:szCs w:val="24"/>
              </w:rPr>
              <w:t>password=test</w:t>
            </w:r>
          </w:p>
        </w:tc>
      </w:tr>
      <w:tr w:rsidR="00D666C8" w:rsidRPr="006B58D5" w:rsidTr="00CB02B9">
        <w:tc>
          <w:tcPr>
            <w:tcW w:w="1308" w:type="dxa"/>
          </w:tcPr>
          <w:p w:rsidR="00D666C8" w:rsidRPr="006B58D5" w:rsidRDefault="00D666C8" w:rsidP="00C1455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6854" w:type="dxa"/>
          </w:tcPr>
          <w:p w:rsidR="00D666C8" w:rsidRPr="006B58D5" w:rsidRDefault="00D666C8" w:rsidP="00D666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{"jsessionid":"ei0syyo6fn26iw4u5vfs3d2r","loginFlag":"true"}</w:t>
            </w:r>
            <w:r w:rsidRPr="006B58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//登录成功</w:t>
            </w:r>
          </w:p>
          <w:p w:rsidR="00D666C8" w:rsidRPr="006B58D5" w:rsidRDefault="00D666C8" w:rsidP="00D666C8">
            <w:pPr>
              <w:pStyle w:val="HTML"/>
              <w:rPr>
                <w:color w:val="000000"/>
              </w:rPr>
            </w:pPr>
            <w:r w:rsidRPr="006B58D5">
              <w:rPr>
                <w:color w:val="000000"/>
              </w:rPr>
              <w:t>{"loginFlag":"false"}</w:t>
            </w:r>
            <w:r w:rsidRPr="006B58D5">
              <w:rPr>
                <w:rFonts w:hint="eastAsia"/>
                <w:color w:val="000000"/>
              </w:rPr>
              <w:t>//登录失败</w:t>
            </w:r>
          </w:p>
        </w:tc>
      </w:tr>
    </w:tbl>
    <w:p w:rsidR="00820BCD" w:rsidRDefault="007E7772" w:rsidP="00E27A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Code:</w:t>
      </w:r>
    </w:p>
    <w:p w:rsidR="007E7772" w:rsidRDefault="007E7772" w:rsidP="00E27A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tbl>
      <w:tblPr>
        <w:tblStyle w:val="a6"/>
        <w:tblW w:w="0" w:type="auto"/>
        <w:tblLook w:val="04A0"/>
      </w:tblPr>
      <w:tblGrid>
        <w:gridCol w:w="8522"/>
      </w:tblGrid>
      <w:tr w:rsidR="007E7772" w:rsidTr="007E7772">
        <w:tc>
          <w:tcPr>
            <w:tcW w:w="8522" w:type="dxa"/>
          </w:tcPr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httplogin()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urlStr=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/api/login?username=yangs@im.ac.cn&amp;password=test"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PrintWriter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URL 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URL(urlStr);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URLConnection conn = url.openConnection();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conn.setRequestProperty(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"accept"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"*/*"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conn.setRequestProperty(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"connection"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"Keep-Alive"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conn.setRequestProperty(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"user-agent"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"Mozilla/4.0 (compatible; MSIE 6.0; Windows NT 5.1; SV1)"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conn.setDoOutput(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conn.setDoInput(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PrintWriter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(conn.getOutputStream());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out.flush();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InputStreamReader(conn.getInputStream()));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in.readLine())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result.append(line);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(out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7772" w:rsidRDefault="007E7772" w:rsidP="007E7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result.toString();</w:t>
            </w:r>
          </w:p>
          <w:p w:rsidR="007E7772" w:rsidRDefault="007E7772" w:rsidP="007E7772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7E7772" w:rsidRDefault="007E7772" w:rsidP="00E27ABD">
      <w:pPr>
        <w:rPr>
          <w:sz w:val="24"/>
          <w:szCs w:val="24"/>
        </w:rPr>
      </w:pPr>
    </w:p>
    <w:p w:rsidR="00C53E11" w:rsidRDefault="00C53E11" w:rsidP="00E27ABD">
      <w:pPr>
        <w:rPr>
          <w:sz w:val="24"/>
          <w:szCs w:val="24"/>
        </w:rPr>
      </w:pPr>
    </w:p>
    <w:p w:rsidR="00005C21" w:rsidRDefault="005B0FBF" w:rsidP="00005C2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菌种</w:t>
      </w:r>
      <w:r w:rsidR="00005C21">
        <w:rPr>
          <w:rFonts w:hint="eastAsia"/>
          <w:sz w:val="24"/>
          <w:szCs w:val="24"/>
        </w:rPr>
        <w:t>增加</w:t>
      </w:r>
    </w:p>
    <w:tbl>
      <w:tblPr>
        <w:tblStyle w:val="a6"/>
        <w:tblW w:w="0" w:type="auto"/>
        <w:tblInd w:w="360" w:type="dxa"/>
        <w:tblLook w:val="04A0"/>
      </w:tblPr>
      <w:tblGrid>
        <w:gridCol w:w="1308"/>
        <w:gridCol w:w="6854"/>
      </w:tblGrid>
      <w:tr w:rsidR="00005C21" w:rsidTr="00B26DF8">
        <w:tc>
          <w:tcPr>
            <w:tcW w:w="1308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005C21" w:rsidRDefault="00D9673C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005C21" w:rsidRPr="006B58D5">
              <w:rPr>
                <w:sz w:val="24"/>
                <w:szCs w:val="24"/>
              </w:rPr>
              <w:t>/api/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strains/</w:t>
            </w:r>
            <w:r w:rsidR="00005C2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add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;jsessionid=</w:t>
            </w:r>
          </w:p>
        </w:tc>
      </w:tr>
      <w:tr w:rsidR="00005C21" w:rsidTr="00B26DF8">
        <w:tc>
          <w:tcPr>
            <w:tcW w:w="1308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表单中的字段</w:t>
            </w:r>
          </w:p>
        </w:tc>
      </w:tr>
      <w:tr w:rsidR="00005C21" w:rsidTr="00B26DF8">
        <w:tc>
          <w:tcPr>
            <w:tcW w:w="1308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rue </w:t>
            </w:r>
          </w:p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</w:tr>
    </w:tbl>
    <w:p w:rsidR="00005C21" w:rsidRDefault="00005C21" w:rsidP="00005C21">
      <w:pPr>
        <w:pStyle w:val="a5"/>
        <w:ind w:left="36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357406" w:rsidTr="00357406">
        <w:tc>
          <w:tcPr>
            <w:tcW w:w="8522" w:type="dxa"/>
          </w:tcPr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addstrain()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targetURL=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targetURL=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/api/strains/add;jsessionid="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+JSON.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Test().httplogin()).getString(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PostMethod post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PostMethod(targetURL);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"strain_passport.strain_number"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"strain_passport.other_collection_numbers"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"strain_passport.genus_name"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"strain_passport.species_name"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"strain_passport.variety_name"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"strain_passport.subspecies_name"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"strain_passport.organism_type"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"strain_passport.author"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"strain_passport.date_of_Isolation"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"strain_passport.history_of_deposit"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"strain_passport.isolated_from"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"strain_passport.geographic_origin"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"strain_passport.status"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"strain_passport.type_strain"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"strain_passport.optimum_temperature_for_growth"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"strain_passport.maximum_temperature_for_growth"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"strain_passport.minimum_temperature_for_growth"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"strain_passport.literature"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"strain_passport.application"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"strain_passport.soursurl"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client.getHttpConnectionManager().getParams().setConnectionTimeout(5000);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status = client.executeMethod(post);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(status == HttpStatus.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post.getResponseBodyAsStream();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reader.readLine())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sb.append(line);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.println(sb.toString());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 not connect"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57406" w:rsidRDefault="00357406" w:rsidP="00005C21">
      <w:pPr>
        <w:pStyle w:val="a5"/>
        <w:ind w:left="360" w:firstLineChars="0" w:firstLine="0"/>
        <w:rPr>
          <w:sz w:val="24"/>
          <w:szCs w:val="24"/>
        </w:rPr>
      </w:pPr>
    </w:p>
    <w:p w:rsidR="00357406" w:rsidRDefault="00357406" w:rsidP="00005C21">
      <w:pPr>
        <w:pStyle w:val="a5"/>
        <w:ind w:left="360" w:firstLineChars="0" w:firstLine="0"/>
        <w:rPr>
          <w:sz w:val="24"/>
          <w:szCs w:val="24"/>
        </w:rPr>
      </w:pPr>
    </w:p>
    <w:p w:rsidR="00005C21" w:rsidRDefault="005B0FBF" w:rsidP="00005C2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菌种</w:t>
      </w:r>
      <w:r w:rsidR="00005C21">
        <w:rPr>
          <w:rFonts w:hint="eastAsia"/>
          <w:sz w:val="24"/>
          <w:szCs w:val="24"/>
        </w:rPr>
        <w:t>修改</w:t>
      </w:r>
    </w:p>
    <w:tbl>
      <w:tblPr>
        <w:tblStyle w:val="a6"/>
        <w:tblW w:w="0" w:type="auto"/>
        <w:tblInd w:w="360" w:type="dxa"/>
        <w:tblLook w:val="04A0"/>
      </w:tblPr>
      <w:tblGrid>
        <w:gridCol w:w="1308"/>
        <w:gridCol w:w="6854"/>
      </w:tblGrid>
      <w:tr w:rsidR="00005C21" w:rsidTr="00B26DF8">
        <w:tc>
          <w:tcPr>
            <w:tcW w:w="1308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005C21" w:rsidRDefault="00D9673C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005C21" w:rsidRPr="006B58D5">
              <w:rPr>
                <w:sz w:val="24"/>
                <w:szCs w:val="24"/>
              </w:rPr>
              <w:t>/api/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strains/</w:t>
            </w:r>
            <w:r w:rsidR="00005C2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update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;jsessionid=</w:t>
            </w:r>
          </w:p>
        </w:tc>
      </w:tr>
      <w:tr w:rsidR="00005C21" w:rsidTr="00B26DF8">
        <w:tc>
          <w:tcPr>
            <w:tcW w:w="1308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A3D84">
              <w:rPr>
                <w:rFonts w:ascii="Courier New" w:hAnsi="Courier New" w:cs="Courier New"/>
                <w:kern w:val="0"/>
                <w:sz w:val="20"/>
                <w:szCs w:val="20"/>
              </w:rPr>
              <w:t>strain_passport.id</w:t>
            </w:r>
            <w:r w:rsidRPr="002A3D8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要更新的菌种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</w:p>
          <w:p w:rsidR="00005C21" w:rsidRPr="002A3D84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表单中的字段</w:t>
            </w:r>
          </w:p>
        </w:tc>
      </w:tr>
      <w:tr w:rsidR="00005C21" w:rsidTr="00B26DF8">
        <w:tc>
          <w:tcPr>
            <w:tcW w:w="1308" w:type="dxa"/>
          </w:tcPr>
          <w:p w:rsidR="00005C21" w:rsidRPr="00B92116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rue </w:t>
            </w:r>
          </w:p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</w:tr>
    </w:tbl>
    <w:p w:rsidR="00005C21" w:rsidRDefault="00005C21" w:rsidP="00005C21">
      <w:pPr>
        <w:pStyle w:val="a5"/>
        <w:ind w:left="36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357406" w:rsidTr="00357406">
        <w:tc>
          <w:tcPr>
            <w:tcW w:w="8522" w:type="dxa"/>
          </w:tcPr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updateStrain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targetURL=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targetURL=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/api/strains/update;jsessionid="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+JSON.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Test().httplogin()).getString(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PostMethod post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PostMethod(targetURL);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"341079"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"strain_passport.strain_number"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"yangs"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"strain_passport.other_collection_numbers"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"yangs"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"strain_passport.genus_name"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"yangs"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"strain_passport.species_name"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"strain_passport.variety_name"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"strain_passport.subspecies_name"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"strain_passport.organism_type"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"strain_passport.author"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"strain_passport.date_of_Isolation"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"strain_passport.history_of_deposit"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"strain_passport.isolated_from"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"strain_passport.geographic_origin"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"strain_passport.status"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"strain_passport.type_strain"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"strain_passport.optimum_temperature_for_growth"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"strain_passport.maximum_temperature_for_growth"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"strain_passport.minimum_temperature_for_growth"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"strain_passport.literature"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"strain_passport.application"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"strain_passport.soursurl"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client.getHttpConnectionManager().getParams().setConnectionTimeout(5000);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status = client.executeMethod(post);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(status == HttpStatus.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post.getResponseBodyAsStream();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reader.readLine())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sb.append(line);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.println(sb.toString());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 not connect"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57406" w:rsidRDefault="00357406" w:rsidP="003574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7406" w:rsidRDefault="00357406" w:rsidP="00357406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57406" w:rsidRDefault="00357406" w:rsidP="00005C21">
      <w:pPr>
        <w:pStyle w:val="a5"/>
        <w:ind w:left="360" w:firstLineChars="0" w:firstLine="0"/>
        <w:rPr>
          <w:sz w:val="24"/>
          <w:szCs w:val="24"/>
        </w:rPr>
      </w:pPr>
    </w:p>
    <w:p w:rsidR="00357406" w:rsidRDefault="00357406" w:rsidP="00005C21">
      <w:pPr>
        <w:pStyle w:val="a5"/>
        <w:ind w:left="360" w:firstLineChars="0" w:firstLine="0"/>
        <w:rPr>
          <w:sz w:val="24"/>
          <w:szCs w:val="24"/>
        </w:rPr>
      </w:pPr>
    </w:p>
    <w:p w:rsidR="00005C21" w:rsidRDefault="005B0FBF" w:rsidP="00005C2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菌种</w:t>
      </w:r>
      <w:r w:rsidR="00005C21">
        <w:rPr>
          <w:rFonts w:hint="eastAsia"/>
          <w:sz w:val="24"/>
          <w:szCs w:val="24"/>
        </w:rPr>
        <w:t>删除</w:t>
      </w:r>
    </w:p>
    <w:tbl>
      <w:tblPr>
        <w:tblStyle w:val="a6"/>
        <w:tblW w:w="0" w:type="auto"/>
        <w:tblInd w:w="392" w:type="dxa"/>
        <w:tblLook w:val="04A0"/>
      </w:tblPr>
      <w:tblGrid>
        <w:gridCol w:w="1276"/>
        <w:gridCol w:w="6854"/>
      </w:tblGrid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005C21" w:rsidRPr="005A2307" w:rsidRDefault="00D9673C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005C21" w:rsidRPr="006B58D5">
              <w:rPr>
                <w:sz w:val="24"/>
                <w:szCs w:val="24"/>
              </w:rPr>
              <w:t>/api/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strains/del;jsessionid=</w:t>
            </w:r>
          </w:p>
        </w:tc>
      </w:tr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6854" w:type="dxa"/>
          </w:tcPr>
          <w:p w:rsidR="00005C21" w:rsidRDefault="00005C21" w:rsidP="00B26DF8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alse</w:t>
            </w:r>
          </w:p>
        </w:tc>
      </w:tr>
    </w:tbl>
    <w:p w:rsidR="00005C21" w:rsidRDefault="00005C21" w:rsidP="00005C21">
      <w:pPr>
        <w:pStyle w:val="a5"/>
        <w:ind w:firstLine="480"/>
        <w:rPr>
          <w:sz w:val="24"/>
          <w:szCs w:val="24"/>
        </w:rPr>
      </w:pPr>
    </w:p>
    <w:p w:rsidR="006444E5" w:rsidRDefault="006444E5" w:rsidP="00005C21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Code</w:t>
      </w:r>
    </w:p>
    <w:p w:rsidR="006444E5" w:rsidRPr="006444E5" w:rsidRDefault="006444E5" w:rsidP="006444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tbl>
      <w:tblPr>
        <w:tblStyle w:val="a6"/>
        <w:tblW w:w="0" w:type="auto"/>
        <w:tblLook w:val="04A0"/>
      </w:tblPr>
      <w:tblGrid>
        <w:gridCol w:w="8522"/>
      </w:tblGrid>
      <w:tr w:rsidR="006444E5" w:rsidTr="006444E5">
        <w:tc>
          <w:tcPr>
            <w:tcW w:w="8522" w:type="dxa"/>
          </w:tcPr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delete()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URL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targetURL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/api/strains/del;jsessionid="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+JSON.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Test().httplogin()).getString(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e1)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e1.printStackTrace();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PostMethod post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PostMethod(targetURL);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"320767"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client.getHttpConnectionManager().getParams().setConnectionTimeout(5000);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status = client.executeMethod(post);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(status == HttpStatus.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post.getResponseBodyAsStream();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reader.readLine())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sb.append(line);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.println(sb.toString());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 not connect"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444E5" w:rsidRPr="006444E5" w:rsidRDefault="006444E5" w:rsidP="006444E5">
      <w:pPr>
        <w:rPr>
          <w:sz w:val="24"/>
          <w:szCs w:val="24"/>
        </w:rPr>
      </w:pPr>
    </w:p>
    <w:p w:rsidR="00005C21" w:rsidRDefault="00005C21" w:rsidP="00005C21">
      <w:pPr>
        <w:pStyle w:val="a5"/>
        <w:ind w:left="360" w:firstLineChars="0" w:firstLine="0"/>
        <w:rPr>
          <w:sz w:val="24"/>
          <w:szCs w:val="24"/>
        </w:rPr>
      </w:pPr>
    </w:p>
    <w:p w:rsidR="00005C21" w:rsidRDefault="005B0FBF" w:rsidP="00005C2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菌种</w:t>
      </w:r>
      <w:r w:rsidR="00A91449">
        <w:rPr>
          <w:rFonts w:hint="eastAsia"/>
          <w:sz w:val="24"/>
          <w:szCs w:val="24"/>
        </w:rPr>
        <w:t>列表</w:t>
      </w:r>
      <w:r w:rsidR="00005C21">
        <w:rPr>
          <w:rFonts w:hint="eastAsia"/>
          <w:sz w:val="24"/>
          <w:szCs w:val="24"/>
        </w:rPr>
        <w:t>查询</w:t>
      </w:r>
    </w:p>
    <w:tbl>
      <w:tblPr>
        <w:tblStyle w:val="a6"/>
        <w:tblW w:w="0" w:type="auto"/>
        <w:tblInd w:w="392" w:type="dxa"/>
        <w:tblLayout w:type="fixed"/>
        <w:tblLook w:val="04A0"/>
      </w:tblPr>
      <w:tblGrid>
        <w:gridCol w:w="1276"/>
        <w:gridCol w:w="6854"/>
      </w:tblGrid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005C21" w:rsidRPr="005A2307" w:rsidRDefault="00D9673C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005C21" w:rsidRPr="006B58D5">
              <w:rPr>
                <w:sz w:val="24"/>
                <w:szCs w:val="24"/>
              </w:rPr>
              <w:t>/api/</w:t>
            </w:r>
            <w:r w:rsidR="00005C21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strains/list;jsessionid=</w:t>
            </w:r>
          </w:p>
        </w:tc>
      </w:tr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005C21" w:rsidRPr="005A2307" w:rsidRDefault="00005C21" w:rsidP="00B26DF8">
            <w:pPr>
              <w:pStyle w:val="a5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currentPage</w:t>
            </w:r>
            <w:r w:rsidRPr="005A23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</w:t>
            </w:r>
          </w:p>
          <w:p w:rsidR="00005C21" w:rsidRPr="005A2307" w:rsidRDefault="00005C21" w:rsidP="00B26DF8">
            <w:pPr>
              <w:pStyle w:val="a5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strainnumber</w:t>
            </w:r>
          </w:p>
          <w:p w:rsidR="00005C21" w:rsidRPr="005A2307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strainname</w:t>
            </w:r>
          </w:p>
        </w:tc>
      </w:tr>
      <w:tr w:rsidR="00005C21" w:rsidTr="00B26DF8">
        <w:tc>
          <w:tcPr>
            <w:tcW w:w="1276" w:type="dxa"/>
          </w:tcPr>
          <w:p w:rsidR="00005C21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6854" w:type="dxa"/>
          </w:tcPr>
          <w:p w:rsidR="00005C21" w:rsidRDefault="00005C21" w:rsidP="00B26D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{"pageSize":15,"pageNumber":1,"strainname":"","list":[{"id":320767,"history_of_deposit":"dsa","name":"test test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test","strain_number":"123345test"},{"id":320768,"history_of_deposit":"dsa","name":"dsa dsa  dsa","strain_number":"test"}],"strainnumber":"","totalpage":1,"rows":2}</w:t>
            </w:r>
          </w:p>
          <w:p w:rsidR="00005C21" w:rsidRPr="007103F5" w:rsidRDefault="00005C21" w:rsidP="00B26DF8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E27ABD" w:rsidRPr="00005C21" w:rsidRDefault="00E27ABD" w:rsidP="00E27ABD">
      <w:pPr>
        <w:rPr>
          <w:sz w:val="24"/>
          <w:szCs w:val="24"/>
        </w:rPr>
      </w:pPr>
    </w:p>
    <w:p w:rsidR="00005C21" w:rsidRDefault="00005C21" w:rsidP="00E27ABD">
      <w:pPr>
        <w:rPr>
          <w:sz w:val="24"/>
          <w:szCs w:val="24"/>
        </w:rPr>
      </w:pPr>
    </w:p>
    <w:p w:rsidR="00A91449" w:rsidRPr="00492A58" w:rsidRDefault="00492A58" w:rsidP="00492A5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92A58">
        <w:rPr>
          <w:rFonts w:hint="eastAsia"/>
          <w:sz w:val="24"/>
          <w:szCs w:val="24"/>
        </w:rPr>
        <w:t>单条菌种内容查询</w:t>
      </w:r>
    </w:p>
    <w:tbl>
      <w:tblPr>
        <w:tblStyle w:val="a6"/>
        <w:tblW w:w="0" w:type="auto"/>
        <w:tblInd w:w="392" w:type="dxa"/>
        <w:tblLook w:val="04A0"/>
      </w:tblPr>
      <w:tblGrid>
        <w:gridCol w:w="309"/>
        <w:gridCol w:w="7821"/>
      </w:tblGrid>
      <w:tr w:rsidR="006444E5" w:rsidTr="00887AE4">
        <w:tc>
          <w:tcPr>
            <w:tcW w:w="1276" w:type="dxa"/>
          </w:tcPr>
          <w:p w:rsidR="006444E5" w:rsidRDefault="006444E5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6444E5" w:rsidRPr="005A2307" w:rsidRDefault="00D9673C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sz w:val="24"/>
                <w:szCs w:val="24"/>
              </w:rPr>
              <w:t>124.16.144.48:81</w:t>
            </w:r>
            <w:r w:rsidR="006444E5" w:rsidRPr="006444E5">
              <w:rPr>
                <w:sz w:val="24"/>
                <w:szCs w:val="24"/>
              </w:rPr>
              <w:t>/api/strains/view?id=</w:t>
            </w:r>
            <w:r w:rsidR="006444E5">
              <w:rPr>
                <w:rFonts w:hint="eastAsia"/>
                <w:sz w:val="24"/>
                <w:szCs w:val="24"/>
              </w:rPr>
              <w:t>xxx</w:t>
            </w:r>
            <w:r w:rsidR="006444E5" w:rsidRPr="005A2307">
              <w:rPr>
                <w:rFonts w:ascii="Courier New" w:hAnsi="Courier New" w:cs="Courier New"/>
                <w:kern w:val="0"/>
                <w:sz w:val="20"/>
                <w:szCs w:val="20"/>
              </w:rPr>
              <w:t>;jsessionid=</w:t>
            </w:r>
          </w:p>
        </w:tc>
      </w:tr>
      <w:tr w:rsidR="006444E5" w:rsidTr="00887AE4">
        <w:tc>
          <w:tcPr>
            <w:tcW w:w="1276" w:type="dxa"/>
          </w:tcPr>
          <w:p w:rsidR="006444E5" w:rsidRDefault="006444E5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6444E5" w:rsidRDefault="006444E5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6444E5" w:rsidTr="00887AE4">
        <w:tc>
          <w:tcPr>
            <w:tcW w:w="1276" w:type="dxa"/>
          </w:tcPr>
          <w:p w:rsidR="006444E5" w:rsidRDefault="006444E5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6854" w:type="dxa"/>
          </w:tcPr>
          <w:p w:rsidR="006444E5" w:rsidRDefault="006444E5" w:rsidP="006444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rain_bigconfig_strain":{"heat_resistance":null,"altitude":null,"humidity_for_environment":null,"tolerances_and_sensitivities":null,"ethanol_conditions":null,"ph_for_environment":null,"conditions_for_fruiting_or_sporulation":null,"biotransformations":null,"single_compounds_tested":null,"enzymes_produced":null,"fine_structure_data":null,"osmophily_and_xerophily":null,"oxygen_relationship":null,"light_conditions":null,"deficiencies":null,"date_of_accession":null,"form_of_supply":null,"conditions_of_water_activity":null,"cell_contents":null,"phenotype":null,"deposited_by":null,"minimum_growth_ph":null,"cellshape":null,"toxicity_to_other_organisms":null,"maximum_growth_ph":null,"restriction_for_destribute":null,"hybridization_with_other_strains":null,"maximum_growthtemperature":null,"rehydration_fluid":null,"temperature_of_hybridization":null,"strainid":null,"serovar":null,"latitude":null,"optimum_minimum_maximum_sugar_concentrations":null,"internal_check_of_identity_at_collection":null,"herbarium_no":null,"region":null,"motileby":null,"genotype":null,"teleomorph_name":null,"taxonomyid":null,"carbon_sources_that_have_been_tested_for_growth":null,"record_type":null,"mode_of_preservation_storage":null,"optimum_minimum_maximum_nacl_concentration":null,"country_of_export":null,"minimum_growth_temperatue":null,"plasmid":null,"date_of_collection":null,"special_form_name":null,"decomposition_and_deteriorating_capacities":null,"metabolites_produced":null,"date_of_update":null,"mutants":null,"history":null,"conditions_for_germination":null,"bio_hazard_level":null,"mating_type":null,"motile":null,"name_at_accept":null,"method_by_which_mutation_was_induced":null,"optimal_growth_temperatue":null,"optimal_growth_ph":null,"pathogenicity":null,"collection_method":null,"race":null,"remarks_on_restrictions":null,"type_of_dna_or_rna":null,"temperature_relationships_for_growth":null,"animal_quarantine_no":null,"longitude":null,"isolated_by"</w:t>
            </w:r>
            <w:r>
              <w:rPr>
                <w:color w:val="000000"/>
              </w:rPr>
              <w:lastRenderedPageBreak/>
              <w:t>:null,"antagonistic_activities_against_other_organisms":null,"nutritional_requirements_and_growth_factors_required":null,"variety_name":null,"sexual_reproduction":null,"temperatue_for_environment":null,"killer_properties_of_yeast":null,"permission":null,"plant_quarantine_no":null,"misapplied_name":null,"depth":null,"country":null,"strain_passport_id":341079,"habitat":null,"hybrids":null,"mta":null,"sexual_behaviour":null,"identified_by":null,"sexual_state":null,"method_of_isolation":null,"sporeforming":null,"state":null,"cellsize":null,"gc_content_of_dna":null,"wall_constituents":null,"anamorph_name":null,"conditions_for_growth_in_liquid_media":null,"substrate":null,"collected_by":null,"number_of_nuclei":null,"staining_reactions":null,"id":184206,"symbiosis":null,"former_name":null,"date_of_identification":null,"source_of_isolation":null,"conditions_for_growth_and_maintenance_on_solid_media":null,"pigment_production_and_autofluorescence":null,"hybridization_strain_number":null,"nitrogen_sources_that_have_been_tested_for_growth":null,"allergenicity":null,"percentage":null,"coenzyme-q_system":null,"mycoparasitism":null,"date_of_deposition":null,"salinity_requirements_for_growth":null,"group":null},"username":"test","strain_big":{"heat_resistance":null,"altitude":null,"humidity_for_environment":null,"tolerances_and_sensitivities":null,"ethanol_conditions":null,"ph_for_environment":null,"conditions_for_fruiting_or_sporulation":null,"biotransformations":null,"single_compounds_tested":null,"enzymes_produced":null,"fine_structure_data":null,"osmophily_and_xerophily":null,"oxygen_relationship":null,"light_conditions":null,"deficiencies":null,"date_of_accession":null,"form_of_supply":null,"conditions_of_water_activity":null,"cell_contents":null,"phenotype":null,"deposited_by":null,"minimum_growth_ph":null,"cellshape":null,"toxicity_to_other_organisms":null,"maximum_growth_ph":null,"restriction_for_destribute":null,"hybridization_with_other_strains":null,"maximum_growthtemperature":null,"rehydration_fluid":null,"temperature_of_hybridization":null,"strainid":null,"serovar":null,"latitude":null,"optimum_minimum_maximum_sugar_concentrations":null,"internal_check_of_identity_at_collection":null,"herbarium_no":null,"region":null,"motileby":null,"genotype":null,"teleomorph_name":null,"taxonomyid":null,"carbon_sources_that_have_been_tested_for_growth":null,"record_type":null,"mode_of_preservation_storage":null,"optimum_minimum_maximum_nacl_concentration":null,"country_of_export":null,"minimum_growth_temperatue":null,"plasmid":null,"date_of_collection":null,"special_form_name":null,"decomposition_and_deteriorating_capacities":null,"metabolites_produced":null,"date_of_update":null,"mutants":null,"history":null,"conditions_for_germination":nu</w:t>
            </w:r>
            <w:r>
              <w:rPr>
                <w:color w:val="000000"/>
              </w:rPr>
              <w:lastRenderedPageBreak/>
              <w:t>ll,"bio_hazard_level":null,"mating_type":null,"motile":null,"name_at_accept":null,"method_by_which_mutation_was_induced":null,"optimal_growth_temperatue":null,"optimal_growth_ph":null,"pathogenicity":null,"collection_method":null,"race":null,"remarks_on_restrictions":null,"type_of_dna_or_rna":null,"temperature_relationships_for_growth":null,"animal_quarantine_no":null,"longitude":null,"isolated_by":null,"antagonistic_activities_against_other_organisms":null,"nutritional_requirements_and_growth_factors_required":null,"variety_name":null,"sexual_reproduction":null,"temperatue_for_environment":null,"killer_properties_of_yeast":null,"permission":null,"plant_quarantine_no":null,"misapplied_name":null,"depth":null,"country":null,"strain_passport_id":341079,"habitat":null,"hybrids":null,"mta":null,"sexual_behaviour":null,"identified_by":null,"sexual_state":null,"method_of_isolation":null,"sporeforming":null,"state":null,"cellsize":null,"gc_content_of_dna":null,"wall_constituents":null,"anamorph_name":null,"conditions_for_growth_in_liquid_media":null,"substrate":null,"collected_by":null,"number_of_nuclei":null,"staining_reactions":null,"id":184196,"symbiosis":null,"former_name":null,"date_of_identification":null,"source_of_isolation":null,"conditions_for_growth_and_maintenance_on_solid_media":null,"pigment_production_and_autofluorescence":null,"hybridization_strain_number":null,"nitrogen_sources_that_have_been_tested_for_growth":null,"allergenicity":null,"percentage":null,"coenzyme-q_system":null,"mycoparasitism":null,"date_of_deposition":null,"salinity_requirements_for_growth":null,"group":null},"strain_passport":{"history_of_deposit":"test","maximum_temperature_for_growth":"test","organism_type":"test","geographic_origin":"test","othername":null,"medium_id":"353866","isolated_from":"test","id":341079,"author":"test","showdate":"test","species_name":"test","name":"yangs test test test","genus_name":"yangs","other_collection_numbers":"yangs","user_id":152,"subspecies_name":"test","bacteria_id":null,"application":"test","variety_name":"test","status":"test","literature":"test","permission":2,"soursurl":"test","type_strain":"YES","minimum_temperature_for_growth":"test","optimum_temperature_for_growth":"test","genbanktype":null,"strain_number":"yangs","date_of_Isolation":"test"},"sequence":{"strain_passport_id":341079,"sequencing_time":null,"accession_number":null,"id":340814,"sequencing_method":null,"sequence":null,"description":null,"length":null,"sequencing_image":null,"sequence_type":null,"sequence_name":null,"primer":null},"medium":{"id":353866,"composition":"","medium_number":"","medium_name":"","collection":""}}</w:t>
            </w:r>
          </w:p>
          <w:p w:rsidR="006444E5" w:rsidRPr="006444E5" w:rsidRDefault="006444E5" w:rsidP="00887AE4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492A58" w:rsidRPr="00492A58" w:rsidRDefault="00492A58" w:rsidP="00492A58">
      <w:pPr>
        <w:pStyle w:val="a5"/>
        <w:ind w:left="360" w:firstLineChars="0" w:firstLine="0"/>
        <w:rPr>
          <w:sz w:val="24"/>
          <w:szCs w:val="24"/>
        </w:rPr>
      </w:pPr>
    </w:p>
    <w:p w:rsidR="00A91449" w:rsidRDefault="006444E5" w:rsidP="00E27ABD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</w:p>
    <w:tbl>
      <w:tblPr>
        <w:tblStyle w:val="a6"/>
        <w:tblW w:w="0" w:type="auto"/>
        <w:tblLook w:val="04A0"/>
      </w:tblPr>
      <w:tblGrid>
        <w:gridCol w:w="8522"/>
      </w:tblGrid>
      <w:tr w:rsidR="006444E5" w:rsidTr="006444E5">
        <w:tc>
          <w:tcPr>
            <w:tcW w:w="8522" w:type="dxa"/>
          </w:tcPr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viewStrain()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targetURL=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targetURL=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/api/strains/view;jsessionid="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+JSON.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Test().httplogin()).getString(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PostMethod post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PostMethod(targetURL);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post.setParameter(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"341079"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client.getHttpConnectionManager().getParams().setConnectionTimeout(5000);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status = client.executeMethod(post);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(status == HttpStatus.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post.getResponseBodyAsStream();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reader.readLine())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sb.append(line);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.println(sb.toString());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 not connect"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44E5" w:rsidRDefault="006444E5" w:rsidP="006444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44E5" w:rsidRDefault="006444E5" w:rsidP="006444E5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444E5" w:rsidRDefault="006444E5" w:rsidP="00E27ABD">
      <w:pPr>
        <w:rPr>
          <w:sz w:val="24"/>
          <w:szCs w:val="24"/>
        </w:rPr>
      </w:pPr>
    </w:p>
    <w:p w:rsidR="00820BCD" w:rsidRPr="00E27ABD" w:rsidRDefault="00820BCD" w:rsidP="00E27ABD">
      <w:pPr>
        <w:rPr>
          <w:sz w:val="24"/>
          <w:szCs w:val="24"/>
        </w:rPr>
      </w:pPr>
    </w:p>
    <w:p w:rsidR="00CB02B9" w:rsidRPr="0053196A" w:rsidRDefault="0053196A" w:rsidP="00531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CB02B9" w:rsidRPr="0053196A">
        <w:rPr>
          <w:rFonts w:hint="eastAsia"/>
          <w:sz w:val="24"/>
          <w:szCs w:val="24"/>
        </w:rPr>
        <w:t>XML</w:t>
      </w:r>
      <w:r w:rsidR="00CB02B9" w:rsidRPr="0053196A">
        <w:rPr>
          <w:rFonts w:hint="eastAsia"/>
          <w:sz w:val="24"/>
          <w:szCs w:val="24"/>
        </w:rPr>
        <w:t>上传，批量导入（如果菌号相同，则更新均中信息）</w:t>
      </w:r>
    </w:p>
    <w:tbl>
      <w:tblPr>
        <w:tblStyle w:val="a6"/>
        <w:tblW w:w="0" w:type="auto"/>
        <w:tblInd w:w="360" w:type="dxa"/>
        <w:tblLook w:val="04A0"/>
      </w:tblPr>
      <w:tblGrid>
        <w:gridCol w:w="1308"/>
        <w:gridCol w:w="6854"/>
      </w:tblGrid>
      <w:tr w:rsidR="00FD65FC" w:rsidRPr="006B58D5" w:rsidTr="00FD65FC">
        <w:tc>
          <w:tcPr>
            <w:tcW w:w="1308" w:type="dxa"/>
          </w:tcPr>
          <w:p w:rsidR="00FD65FC" w:rsidRPr="006B58D5" w:rsidRDefault="00FD65FC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6854" w:type="dxa"/>
          </w:tcPr>
          <w:p w:rsidR="00FD65FC" w:rsidRPr="006B58D5" w:rsidRDefault="00D9673C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="00886A42">
              <w:rPr>
                <w:rFonts w:hint="eastAsia"/>
                <w:sz w:val="24"/>
                <w:szCs w:val="24"/>
              </w:rPr>
              <w:t>124.16.144.48:81</w:t>
            </w:r>
            <w:r w:rsidR="00FD65FC" w:rsidRPr="006B58D5">
              <w:rPr>
                <w:rFonts w:hint="eastAsia"/>
                <w:sz w:val="24"/>
                <w:szCs w:val="24"/>
              </w:rPr>
              <w:t>/</w:t>
            </w:r>
            <w:r w:rsidR="00FD65FC" w:rsidRPr="006B58D5">
              <w:rPr>
                <w:sz w:val="24"/>
                <w:szCs w:val="24"/>
              </w:rPr>
              <w:t>api/xmlimport</w:t>
            </w:r>
          </w:p>
        </w:tc>
      </w:tr>
      <w:tr w:rsidR="00FD65FC" w:rsidRPr="006B58D5" w:rsidTr="00FD65FC">
        <w:tc>
          <w:tcPr>
            <w:tcW w:w="1308" w:type="dxa"/>
          </w:tcPr>
          <w:p w:rsidR="00FD65FC" w:rsidRPr="006B58D5" w:rsidRDefault="00FD65FC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:rsidR="00FD65FC" w:rsidRPr="006B58D5" w:rsidRDefault="00FD65FC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t>上传的文件对应的参数名为</w:t>
            </w:r>
            <w:r w:rsidRPr="006B58D5">
              <w:rPr>
                <w:sz w:val="24"/>
                <w:szCs w:val="24"/>
              </w:rPr>
              <w:t>filename</w:t>
            </w:r>
          </w:p>
        </w:tc>
      </w:tr>
      <w:tr w:rsidR="00FD65FC" w:rsidRPr="006B58D5" w:rsidTr="00FD65FC">
        <w:tc>
          <w:tcPr>
            <w:tcW w:w="1308" w:type="dxa"/>
          </w:tcPr>
          <w:p w:rsidR="00FD65FC" w:rsidRPr="006B58D5" w:rsidRDefault="007A4BE4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6B58D5">
              <w:rPr>
                <w:rFonts w:hint="eastAsia"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854" w:type="dxa"/>
          </w:tcPr>
          <w:p w:rsidR="00FD65FC" w:rsidRPr="006B58D5" w:rsidRDefault="007A4BE4" w:rsidP="00FD65FC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例：</w:t>
            </w:r>
            <w:r w:rsidRPr="006B58D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{"msg_num":"2"}</w:t>
            </w:r>
          </w:p>
          <w:p w:rsidR="007A4BE4" w:rsidRPr="006B58D5" w:rsidRDefault="007A4BE4" w:rsidP="00FD65FC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6B58D5" w:rsidRDefault="007A4BE4" w:rsidP="006B58D5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返回结果代码参考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:</w:t>
            </w:r>
          </w:p>
          <w:p w:rsidR="006B58D5" w:rsidRPr="006B58D5" w:rsidRDefault="006B58D5" w:rsidP="006B58D5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0: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文件类型错误</w:t>
            </w:r>
          </w:p>
          <w:p w:rsidR="006B58D5" w:rsidRPr="006B58D5" w:rsidRDefault="006B58D5" w:rsidP="006B58D5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1:xml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文件内容错误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并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返回错误行数据</w:t>
            </w:r>
          </w:p>
          <w:p w:rsidR="006B58D5" w:rsidRPr="006B58D5" w:rsidRDefault="006B58D5" w:rsidP="006B58D5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2: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导入成功</w:t>
            </w:r>
          </w:p>
          <w:p w:rsidR="006B58D5" w:rsidRPr="006B58D5" w:rsidRDefault="006B58D5" w:rsidP="006B58D5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3:xml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解析异常，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xml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文件格式不正确</w:t>
            </w:r>
          </w:p>
          <w:p w:rsidR="006B58D5" w:rsidRPr="006B58D5" w:rsidRDefault="006B58D5" w:rsidP="006B58D5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4: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导入失败，请与管理员联系</w:t>
            </w:r>
          </w:p>
          <w:p w:rsidR="007A4BE4" w:rsidRPr="006B58D5" w:rsidRDefault="006B58D5" w:rsidP="006B58D5">
            <w:pPr>
              <w:pStyle w:val="a5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loginflag:"false" 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没有登录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JSESSIONID</w:t>
            </w:r>
            <w:r w:rsidRPr="006B58D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失效</w:t>
            </w:r>
          </w:p>
          <w:p w:rsidR="007A4BE4" w:rsidRPr="006B58D5" w:rsidRDefault="007A4BE4" w:rsidP="00FD65FC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50018" w:rsidRDefault="00050018" w:rsidP="00C53E11">
      <w:pPr>
        <w:rPr>
          <w:sz w:val="24"/>
          <w:szCs w:val="24"/>
        </w:rPr>
      </w:pPr>
    </w:p>
    <w:p w:rsidR="00121D53" w:rsidRDefault="00121D53" w:rsidP="00C53E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</w:t>
      </w:r>
    </w:p>
    <w:tbl>
      <w:tblPr>
        <w:tblStyle w:val="a6"/>
        <w:tblW w:w="0" w:type="auto"/>
        <w:tblLook w:val="04A0"/>
      </w:tblPr>
      <w:tblGrid>
        <w:gridCol w:w="8522"/>
      </w:tblGrid>
      <w:tr w:rsidR="00121D53" w:rsidTr="00121D53">
        <w:tc>
          <w:tcPr>
            <w:tcW w:w="8522" w:type="dxa"/>
          </w:tcPr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importxml(){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targetURL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URL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targetFile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upload file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targetFile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"C:/xmlFile.xml"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targetURL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D9673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http://</w:t>
            </w:r>
            <w:r w:rsidR="00886A4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124.16.144.48:81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/api/xmlimport;jsessionid="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+JSON.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Test().httplogin()).getString(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"jsessionid"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e1)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e1.printStackTrace();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PostMethod filePost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PostMethod(targetURL);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filePost.setParameter("name", 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filePost.setParameter("pass", "1234");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Part[] parts =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FilePart(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targetFile) };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filePost.setRequestEntity(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MultipartRequestEntity(parts,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filePost.getParams()));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client.getHttpConnectionManager().getParams().setConnectionTimeout(5000);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status = client.executeMethod(filePost);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(status == HttpStatus.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filePost.getResponseBodyAsStream();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InputStreamReader(in));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((line = reader.readLine())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sb.append(line);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(3000);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in.close();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.println(sb.toString());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 not connect"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ex)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ex.printStackTrace();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filePost.releaseConnection();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21D53" w:rsidRDefault="00121D53" w:rsidP="00121D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21D53" w:rsidRDefault="00121D53" w:rsidP="00121D53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121D53" w:rsidRDefault="00121D53" w:rsidP="00C53E11">
      <w:pPr>
        <w:rPr>
          <w:sz w:val="24"/>
          <w:szCs w:val="24"/>
        </w:rPr>
      </w:pPr>
    </w:p>
    <w:p w:rsidR="005B0FBF" w:rsidRPr="00C53E11" w:rsidRDefault="005B0FBF" w:rsidP="00C53E11">
      <w:pPr>
        <w:rPr>
          <w:sz w:val="24"/>
          <w:szCs w:val="24"/>
        </w:rPr>
      </w:pPr>
    </w:p>
    <w:sectPr w:rsidR="005B0FBF" w:rsidRPr="00C53E11" w:rsidSect="00FC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0F7" w:rsidRDefault="006170F7" w:rsidP="00C14553">
      <w:r>
        <w:separator/>
      </w:r>
    </w:p>
  </w:endnote>
  <w:endnote w:type="continuationSeparator" w:id="1">
    <w:p w:rsidR="006170F7" w:rsidRDefault="006170F7" w:rsidP="00C14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0F7" w:rsidRDefault="006170F7" w:rsidP="00C14553">
      <w:r>
        <w:separator/>
      </w:r>
    </w:p>
  </w:footnote>
  <w:footnote w:type="continuationSeparator" w:id="1">
    <w:p w:rsidR="006170F7" w:rsidRDefault="006170F7" w:rsidP="00C145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209E"/>
    <w:multiLevelType w:val="hybridMultilevel"/>
    <w:tmpl w:val="CE7AB762"/>
    <w:lvl w:ilvl="0" w:tplc="252EA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551419"/>
    <w:multiLevelType w:val="hybridMultilevel"/>
    <w:tmpl w:val="3C4C9542"/>
    <w:lvl w:ilvl="0" w:tplc="4BD48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553"/>
    <w:rsid w:val="00005C21"/>
    <w:rsid w:val="00050018"/>
    <w:rsid w:val="00093F6F"/>
    <w:rsid w:val="000F37D7"/>
    <w:rsid w:val="00121D53"/>
    <w:rsid w:val="00177A2A"/>
    <w:rsid w:val="00263169"/>
    <w:rsid w:val="002A3D84"/>
    <w:rsid w:val="00357406"/>
    <w:rsid w:val="003E162F"/>
    <w:rsid w:val="003F68BE"/>
    <w:rsid w:val="0040233C"/>
    <w:rsid w:val="00426F8D"/>
    <w:rsid w:val="00445F16"/>
    <w:rsid w:val="00492A58"/>
    <w:rsid w:val="00493A46"/>
    <w:rsid w:val="0049741E"/>
    <w:rsid w:val="00503465"/>
    <w:rsid w:val="0053196A"/>
    <w:rsid w:val="005726FF"/>
    <w:rsid w:val="005A2307"/>
    <w:rsid w:val="005B0FBF"/>
    <w:rsid w:val="006170F7"/>
    <w:rsid w:val="006216B1"/>
    <w:rsid w:val="006444E5"/>
    <w:rsid w:val="0066756D"/>
    <w:rsid w:val="006958D7"/>
    <w:rsid w:val="0069751D"/>
    <w:rsid w:val="006B58D5"/>
    <w:rsid w:val="006F7DC1"/>
    <w:rsid w:val="007103F5"/>
    <w:rsid w:val="00735FBF"/>
    <w:rsid w:val="007629DB"/>
    <w:rsid w:val="007A4BE4"/>
    <w:rsid w:val="007E7772"/>
    <w:rsid w:val="00820BCD"/>
    <w:rsid w:val="00857529"/>
    <w:rsid w:val="00867FB3"/>
    <w:rsid w:val="00886A42"/>
    <w:rsid w:val="009371F4"/>
    <w:rsid w:val="00A31FB2"/>
    <w:rsid w:val="00A32536"/>
    <w:rsid w:val="00A91449"/>
    <w:rsid w:val="00A93311"/>
    <w:rsid w:val="00AF6EBC"/>
    <w:rsid w:val="00B91E8B"/>
    <w:rsid w:val="00B92116"/>
    <w:rsid w:val="00C14553"/>
    <w:rsid w:val="00C2516C"/>
    <w:rsid w:val="00C53E11"/>
    <w:rsid w:val="00CB02B9"/>
    <w:rsid w:val="00CD01F2"/>
    <w:rsid w:val="00D666C8"/>
    <w:rsid w:val="00D9673C"/>
    <w:rsid w:val="00DA2279"/>
    <w:rsid w:val="00DE3DE4"/>
    <w:rsid w:val="00E27ABD"/>
    <w:rsid w:val="00E63548"/>
    <w:rsid w:val="00EC1CD0"/>
    <w:rsid w:val="00F11DB0"/>
    <w:rsid w:val="00F9551F"/>
    <w:rsid w:val="00FC314D"/>
    <w:rsid w:val="00FD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5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553"/>
    <w:rPr>
      <w:sz w:val="18"/>
      <w:szCs w:val="18"/>
    </w:rPr>
  </w:style>
  <w:style w:type="paragraph" w:styleId="a5">
    <w:name w:val="List Paragraph"/>
    <w:basedOn w:val="a"/>
    <w:uiPriority w:val="34"/>
    <w:qFormat/>
    <w:rsid w:val="00C14553"/>
    <w:pPr>
      <w:ind w:firstLineChars="200" w:firstLine="420"/>
    </w:pPr>
  </w:style>
  <w:style w:type="table" w:styleId="a6">
    <w:name w:val="Table Grid"/>
    <w:basedOn w:val="a1"/>
    <w:uiPriority w:val="59"/>
    <w:rsid w:val="00D666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66C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666C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66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6C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F37D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F3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s@im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42</cp:revision>
  <dcterms:created xsi:type="dcterms:W3CDTF">2014-05-28T06:15:00Z</dcterms:created>
  <dcterms:modified xsi:type="dcterms:W3CDTF">2014-11-15T10:02:00Z</dcterms:modified>
</cp:coreProperties>
</file>