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283" w:rsidRPr="002F366B" w:rsidRDefault="002F366B">
      <w:pPr>
        <w:rPr>
          <w:rFonts w:ascii="Calibri" w:hAnsi="Calibri" w:cs="Calibri"/>
          <w:b/>
        </w:rPr>
      </w:pPr>
      <w:r w:rsidRPr="002F366B">
        <w:rPr>
          <w:rFonts w:ascii="Calibri" w:hAnsi="Calibri" w:cs="Calibri"/>
          <w:b/>
        </w:rPr>
        <w:t xml:space="preserve">Signal Naming Convention: </w:t>
      </w:r>
    </w:p>
    <w:p w:rsidR="002F366B" w:rsidRPr="002F366B" w:rsidRDefault="002F366B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(</w:t>
      </w:r>
      <w:proofErr w:type="spellStart"/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generating_unit</w:t>
      </w:r>
      <w:proofErr w:type="spellEnd"/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)</w:t>
      </w:r>
      <w:r w:rsidRPr="002F366B">
        <w:rPr>
          <w:rFonts w:ascii="Calibri" w:eastAsia="Times New Roman" w:hAnsi="Calibri" w:cs="Calibri"/>
          <w:color w:val="000000"/>
          <w:shd w:val="clear" w:color="auto" w:fill="FFFFFF"/>
        </w:rPr>
        <w:t>_</w:t>
      </w:r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(</w:t>
      </w:r>
      <w:proofErr w:type="spellStart"/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signal_name</w:t>
      </w:r>
      <w:proofErr w:type="spellEnd"/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)</w:t>
      </w:r>
      <w:r w:rsidRPr="002F366B">
        <w:rPr>
          <w:rFonts w:ascii="Calibri" w:eastAsia="Times New Roman" w:hAnsi="Calibri" w:cs="Calibri"/>
          <w:color w:val="000000"/>
          <w:shd w:val="clear" w:color="auto" w:fill="FFFFFF"/>
        </w:rPr>
        <w:t>_</w:t>
      </w:r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(</w:t>
      </w:r>
      <w:proofErr w:type="spellStart"/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pipeline_stage</w:t>
      </w:r>
      <w:proofErr w:type="spellEnd"/>
      <w:r w:rsidRPr="002F366B">
        <w:rPr>
          <w:rFonts w:ascii="Calibri" w:eastAsia="Times New Roman" w:hAnsi="Calibri" w:cs="Calibri"/>
          <w:i/>
          <w:iCs/>
          <w:color w:val="000000"/>
          <w:shd w:val="clear" w:color="auto" w:fill="FFFFFF"/>
        </w:rPr>
        <w:t>)</w:t>
      </w:r>
      <w:r w:rsidRPr="002F366B">
        <w:rPr>
          <w:rFonts w:ascii="Calibri" w:eastAsia="Times New Roman" w:hAnsi="Calibri" w:cs="Calibri"/>
          <w:color w:val="000000"/>
          <w:shd w:val="clear" w:color="auto" w:fill="FFFFFF"/>
        </w:rPr>
        <w:t>[_b if active low]</w:t>
      </w:r>
    </w:p>
    <w:p w:rsidR="002F366B" w:rsidRDefault="002F366B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330A22" w:rsidRDefault="00330A22" w:rsidP="002F366B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b/>
          <w:color w:val="000000"/>
          <w:shd w:val="clear" w:color="auto" w:fill="FFFFFF"/>
        </w:rPr>
        <w:t>DE_MUX_OPERAND_OVERRIDE_DE</w:t>
      </w:r>
    </w:p>
    <w:p w:rsidR="00954554" w:rsidRPr="007A34B5" w:rsidRDefault="00954554" w:rsidP="00954554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selects whether the </w:t>
      </w:r>
      <w:r w:rsidRPr="00954554">
        <w:rPr>
          <w:rFonts w:ascii="Calibri" w:eastAsia="Times New Roman" w:hAnsi="Calibri" w:cs="Calibri"/>
          <w:color w:val="000000"/>
          <w:shd w:val="clear" w:color="auto" w:fill="FFFFFF"/>
        </w:rPr>
        <w:t>DE_DATA_SIZE_ALL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comes from the control store or if it's 16 bits.</w:t>
      </w:r>
    </w:p>
    <w:p w:rsidR="00330A22" w:rsidRDefault="00C4766C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1'b0 = control store</w:t>
      </w:r>
    </w:p>
    <w:p w:rsidR="00C4766C" w:rsidRPr="00954554" w:rsidRDefault="00C4766C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1'b1 = 16 bits</w:t>
      </w:r>
    </w:p>
    <w:p w:rsidR="00330A22" w:rsidRPr="002F366B" w:rsidRDefault="00330A22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2F366B" w:rsidRPr="007A34B5" w:rsidRDefault="002F366B" w:rsidP="002F366B">
      <w:pPr>
        <w:rPr>
          <w:rFonts w:ascii="Calibri" w:eastAsia="Times New Roman" w:hAnsi="Calibri" w:cs="Calibri"/>
          <w:b/>
          <w:color w:val="000000"/>
          <w:shd w:val="clear" w:color="auto" w:fill="FFFFFF"/>
        </w:rPr>
      </w:pPr>
      <w:r w:rsidRPr="007A34B5">
        <w:rPr>
          <w:rFonts w:ascii="Calibri" w:eastAsia="Times New Roman" w:hAnsi="Calibri" w:cs="Calibri"/>
          <w:b/>
          <w:color w:val="000000"/>
          <w:shd w:val="clear" w:color="auto" w:fill="FFFFFF"/>
        </w:rPr>
        <w:t>DE</w:t>
      </w:r>
      <w:r w:rsidR="007A34B5">
        <w:rPr>
          <w:rFonts w:ascii="Calibri" w:eastAsia="Times New Roman" w:hAnsi="Calibri" w:cs="Calibri"/>
          <w:b/>
          <w:color w:val="000000"/>
          <w:shd w:val="clear" w:color="auto" w:fill="FFFFFF"/>
        </w:rPr>
        <w:t>_</w:t>
      </w:r>
      <w:r w:rsidR="00B26F02">
        <w:rPr>
          <w:rFonts w:ascii="Calibri" w:eastAsia="Times New Roman" w:hAnsi="Calibri" w:cs="Calibri"/>
          <w:b/>
          <w:color w:val="000000"/>
          <w:shd w:val="clear" w:color="auto" w:fill="FFFFFF"/>
        </w:rPr>
        <w:t>DAT</w:t>
      </w:r>
      <w:bookmarkStart w:id="0" w:name="_GoBack"/>
      <w:bookmarkEnd w:id="0"/>
      <w:r w:rsidR="00B26F02">
        <w:rPr>
          <w:rFonts w:ascii="Calibri" w:eastAsia="Times New Roman" w:hAnsi="Calibri" w:cs="Calibri"/>
          <w:b/>
          <w:color w:val="000000"/>
          <w:shd w:val="clear" w:color="auto" w:fill="FFFFFF"/>
        </w:rPr>
        <w:t>A_SIZE</w:t>
      </w:r>
      <w:r w:rsidRPr="007A34B5">
        <w:rPr>
          <w:rFonts w:ascii="Calibri" w:eastAsia="Times New Roman" w:hAnsi="Calibri" w:cs="Calibri"/>
          <w:b/>
          <w:color w:val="000000"/>
          <w:shd w:val="clear" w:color="auto" w:fill="FFFFFF"/>
        </w:rPr>
        <w:t>_</w:t>
      </w:r>
      <w:r w:rsidR="00B26F02">
        <w:rPr>
          <w:rFonts w:ascii="Calibri" w:eastAsia="Times New Roman" w:hAnsi="Calibri" w:cs="Calibri"/>
          <w:b/>
          <w:color w:val="000000"/>
          <w:shd w:val="clear" w:color="auto" w:fill="FFFFFF"/>
        </w:rPr>
        <w:t>ALL</w:t>
      </w:r>
    </w:p>
    <w:p w:rsidR="002F366B" w:rsidRDefault="008E59DA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data_size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of operands</w:t>
      </w:r>
    </w:p>
    <w:p w:rsidR="007A34B5" w:rsidRDefault="007147A0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</w:t>
      </w:r>
      <w:r w:rsidR="007A34B5">
        <w:rPr>
          <w:rFonts w:ascii="Calibri" w:eastAsia="Times New Roman" w:hAnsi="Calibri" w:cs="Calibri"/>
          <w:color w:val="000000"/>
          <w:shd w:val="clear" w:color="auto" w:fill="FFFFFF"/>
        </w:rPr>
        <w:t>'b0</w:t>
      </w:r>
      <w:r w:rsidR="00D61C17">
        <w:rPr>
          <w:rFonts w:ascii="Calibri" w:eastAsia="Times New Roman" w:hAnsi="Calibri" w:cs="Calibri"/>
          <w:color w:val="000000"/>
          <w:shd w:val="clear" w:color="auto" w:fill="FFFFFF"/>
        </w:rPr>
        <w:t>0</w:t>
      </w:r>
      <w:r w:rsidR="007A34B5">
        <w:rPr>
          <w:rFonts w:ascii="Calibri" w:eastAsia="Times New Roman" w:hAnsi="Calibri" w:cs="Calibri"/>
          <w:color w:val="000000"/>
          <w:shd w:val="clear" w:color="auto" w:fill="FFFFFF"/>
        </w:rPr>
        <w:t xml:space="preserve"> = </w:t>
      </w:r>
      <w:r w:rsidR="00D61C17">
        <w:rPr>
          <w:rFonts w:ascii="Calibri" w:eastAsia="Times New Roman" w:hAnsi="Calibri" w:cs="Calibri"/>
          <w:color w:val="000000"/>
          <w:shd w:val="clear" w:color="auto" w:fill="FFFFFF"/>
        </w:rPr>
        <w:t>8 bits</w:t>
      </w:r>
    </w:p>
    <w:p w:rsidR="007A34B5" w:rsidRDefault="007147A0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</w:t>
      </w:r>
      <w:r w:rsidR="007A34B5">
        <w:rPr>
          <w:rFonts w:ascii="Calibri" w:eastAsia="Times New Roman" w:hAnsi="Calibri" w:cs="Calibri"/>
          <w:color w:val="000000"/>
          <w:shd w:val="clear" w:color="auto" w:fill="FFFFFF"/>
        </w:rPr>
        <w:t>'b</w:t>
      </w:r>
      <w:r w:rsidR="00D61C17">
        <w:rPr>
          <w:rFonts w:ascii="Calibri" w:eastAsia="Times New Roman" w:hAnsi="Calibri" w:cs="Calibri"/>
          <w:color w:val="000000"/>
          <w:shd w:val="clear" w:color="auto" w:fill="FFFFFF"/>
        </w:rPr>
        <w:t>0</w:t>
      </w:r>
      <w:r w:rsidR="007A34B5">
        <w:rPr>
          <w:rFonts w:ascii="Calibri" w:eastAsia="Times New Roman" w:hAnsi="Calibri" w:cs="Calibri"/>
          <w:color w:val="000000"/>
          <w:shd w:val="clear" w:color="auto" w:fill="FFFFFF"/>
        </w:rPr>
        <w:t xml:space="preserve">1 = </w:t>
      </w:r>
      <w:r w:rsidR="00D61C17">
        <w:rPr>
          <w:rFonts w:ascii="Calibri" w:eastAsia="Times New Roman" w:hAnsi="Calibri" w:cs="Calibri"/>
          <w:color w:val="000000"/>
          <w:shd w:val="clear" w:color="auto" w:fill="FFFFFF"/>
        </w:rPr>
        <w:t>16 bits</w:t>
      </w:r>
    </w:p>
    <w:p w:rsidR="003113DF" w:rsidRDefault="00D61C17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2'b10 = 32 bits</w:t>
      </w:r>
    </w:p>
    <w:p w:rsidR="00D626EE" w:rsidRDefault="00D626EE" w:rsidP="00D626EE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2'b11 = 64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bits</w:t>
      </w:r>
    </w:p>
    <w:p w:rsidR="00D626EE" w:rsidRDefault="00D626EE" w:rsidP="002F366B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:rsidR="002F366B" w:rsidRPr="002F366B" w:rsidRDefault="002F366B">
      <w:pPr>
        <w:rPr>
          <w:rFonts w:ascii="Calibri" w:hAnsi="Calibri" w:cs="Calibri"/>
        </w:rPr>
      </w:pPr>
    </w:p>
    <w:sectPr w:rsidR="002F366B" w:rsidRPr="002F366B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5B"/>
    <w:rsid w:val="00015615"/>
    <w:rsid w:val="00036CE3"/>
    <w:rsid w:val="00054B48"/>
    <w:rsid w:val="000D2EB3"/>
    <w:rsid w:val="0010618A"/>
    <w:rsid w:val="001571F4"/>
    <w:rsid w:val="00170E28"/>
    <w:rsid w:val="001710B4"/>
    <w:rsid w:val="001B4A3F"/>
    <w:rsid w:val="00256FFF"/>
    <w:rsid w:val="002B6A63"/>
    <w:rsid w:val="002E770B"/>
    <w:rsid w:val="002F366B"/>
    <w:rsid w:val="00300F99"/>
    <w:rsid w:val="00305D1F"/>
    <w:rsid w:val="003113DF"/>
    <w:rsid w:val="00330A22"/>
    <w:rsid w:val="00354DFE"/>
    <w:rsid w:val="003566A2"/>
    <w:rsid w:val="003A6D6A"/>
    <w:rsid w:val="003B2724"/>
    <w:rsid w:val="00417EBF"/>
    <w:rsid w:val="00420418"/>
    <w:rsid w:val="00484365"/>
    <w:rsid w:val="00587CCC"/>
    <w:rsid w:val="00614A36"/>
    <w:rsid w:val="00652726"/>
    <w:rsid w:val="00656D1A"/>
    <w:rsid w:val="006623AF"/>
    <w:rsid w:val="00681F17"/>
    <w:rsid w:val="00685ADE"/>
    <w:rsid w:val="006B68A0"/>
    <w:rsid w:val="006C087F"/>
    <w:rsid w:val="007147A0"/>
    <w:rsid w:val="00741ABA"/>
    <w:rsid w:val="007758E8"/>
    <w:rsid w:val="0078130B"/>
    <w:rsid w:val="007A34B5"/>
    <w:rsid w:val="007A516A"/>
    <w:rsid w:val="007E4FA0"/>
    <w:rsid w:val="0084275B"/>
    <w:rsid w:val="00853A04"/>
    <w:rsid w:val="008633D2"/>
    <w:rsid w:val="00880BF6"/>
    <w:rsid w:val="00883E28"/>
    <w:rsid w:val="008E59DA"/>
    <w:rsid w:val="009214CF"/>
    <w:rsid w:val="00954554"/>
    <w:rsid w:val="00974B8A"/>
    <w:rsid w:val="00992B87"/>
    <w:rsid w:val="009A7D4E"/>
    <w:rsid w:val="009C1091"/>
    <w:rsid w:val="00A84360"/>
    <w:rsid w:val="00A930E5"/>
    <w:rsid w:val="00A9550A"/>
    <w:rsid w:val="00AA2A17"/>
    <w:rsid w:val="00AE00A5"/>
    <w:rsid w:val="00AF3195"/>
    <w:rsid w:val="00AF3DD5"/>
    <w:rsid w:val="00B223A3"/>
    <w:rsid w:val="00B26C0C"/>
    <w:rsid w:val="00B26F02"/>
    <w:rsid w:val="00B27E4D"/>
    <w:rsid w:val="00B82525"/>
    <w:rsid w:val="00B97658"/>
    <w:rsid w:val="00BE0EAB"/>
    <w:rsid w:val="00BE39EF"/>
    <w:rsid w:val="00BE7297"/>
    <w:rsid w:val="00C4766C"/>
    <w:rsid w:val="00CA4B6D"/>
    <w:rsid w:val="00CC3A13"/>
    <w:rsid w:val="00D61C17"/>
    <w:rsid w:val="00D626EE"/>
    <w:rsid w:val="00D65700"/>
    <w:rsid w:val="00D713EF"/>
    <w:rsid w:val="00DD3EF2"/>
    <w:rsid w:val="00DE3481"/>
    <w:rsid w:val="00E3620D"/>
    <w:rsid w:val="00EC3167"/>
    <w:rsid w:val="00ED1F15"/>
    <w:rsid w:val="00ED5B56"/>
    <w:rsid w:val="00EF65B0"/>
    <w:rsid w:val="00EF751C"/>
    <w:rsid w:val="00F0790E"/>
    <w:rsid w:val="00F215C0"/>
    <w:rsid w:val="00F544EC"/>
    <w:rsid w:val="00FA718D"/>
    <w:rsid w:val="00FC4CE9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5A83A"/>
  <w15:chartTrackingRefBased/>
  <w15:docId w15:val="{6E473E51-DBD2-BF41-9DC0-493EAC5B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F36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F3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85</cp:revision>
  <dcterms:created xsi:type="dcterms:W3CDTF">2018-03-10T22:39:00Z</dcterms:created>
  <dcterms:modified xsi:type="dcterms:W3CDTF">2018-03-11T00:47:00Z</dcterms:modified>
</cp:coreProperties>
</file>