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770" w:rsidRDefault="00777770" w:rsidP="00313CB6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Confirm with Nelson</w:t>
      </w:r>
    </w:p>
    <w:p w:rsidR="00777770" w:rsidRDefault="00777770" w:rsidP="00313CB6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>- Cannot have scale * index without a base</w:t>
      </w:r>
    </w:p>
    <w:p w:rsidR="000D2820" w:rsidRPr="00777770" w:rsidRDefault="000D2820" w:rsidP="00313CB6">
      <w:pPr>
        <w:rPr>
          <w:rFonts w:ascii="Arial" w:eastAsia="Times New Roman" w:hAnsi="Arial" w:cs="Arial"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Cs/>
          <w:color w:val="000000"/>
          <w:sz w:val="22"/>
          <w:szCs w:val="22"/>
        </w:rPr>
        <w:t>- We don't support unaligned access</w:t>
      </w:r>
    </w:p>
    <w:p w:rsidR="00777770" w:rsidRDefault="00777770" w:rsidP="00313CB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:rsidR="00313CB6" w:rsidRDefault="00313CB6" w:rsidP="00313CB6">
      <w:pPr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313CB6">
        <w:rPr>
          <w:rFonts w:ascii="Arial" w:eastAsia="Times New Roman" w:hAnsi="Arial" w:cs="Arial"/>
          <w:b/>
          <w:bCs/>
          <w:color w:val="000000"/>
          <w:sz w:val="22"/>
          <w:szCs w:val="22"/>
        </w:rPr>
        <w:t>Signal Naming Convention:</w:t>
      </w:r>
    </w:p>
    <w:p w:rsidR="00313CB6" w:rsidRPr="00313CB6" w:rsidRDefault="00313CB6" w:rsidP="00313CB6">
      <w:pPr>
        <w:rPr>
          <w:rFonts w:ascii="Times New Roman" w:eastAsia="Times New Roman" w:hAnsi="Times New Roman" w:cs="Times New Roman"/>
        </w:rPr>
      </w:pPr>
      <w:r w:rsidRPr="00313CB6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(generating_unit)</w:t>
      </w:r>
      <w:r w:rsidRPr="00313CB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_</w:t>
      </w:r>
      <w:r w:rsidRPr="00313CB6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(signal_name)</w:t>
      </w:r>
      <w:r w:rsidRPr="00313CB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_</w:t>
      </w:r>
      <w:r w:rsidRPr="00313CB6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(pipeline_stage)</w:t>
      </w:r>
      <w:r w:rsidRPr="00313CB6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[_b if active low]</w:t>
      </w:r>
    </w:p>
    <w:p w:rsidR="002F5283" w:rsidRDefault="00810EC9"/>
    <w:p w:rsidR="00313CB6" w:rsidRDefault="00D238AD">
      <w:pPr>
        <w:rPr>
          <w:b/>
        </w:rPr>
      </w:pPr>
      <w:r>
        <w:rPr>
          <w:b/>
        </w:rPr>
        <w:t>de</w:t>
      </w:r>
      <w:r w:rsidR="00313CB6" w:rsidRPr="00313CB6">
        <w:rPr>
          <w:b/>
        </w:rPr>
        <w:t>_</w:t>
      </w:r>
      <w:r w:rsidR="00DF3C44">
        <w:rPr>
          <w:b/>
        </w:rPr>
        <w:t>opA</w:t>
      </w:r>
      <w:r w:rsidR="00BA44F4">
        <w:rPr>
          <w:b/>
        </w:rPr>
        <w:t>_type</w:t>
      </w:r>
      <w:r w:rsidR="00313CB6" w:rsidRPr="00313CB6">
        <w:rPr>
          <w:b/>
        </w:rPr>
        <w:t>_</w:t>
      </w:r>
      <w:r w:rsidR="00686A92">
        <w:rPr>
          <w:b/>
        </w:rPr>
        <w:t>ag</w:t>
      </w:r>
    </w:p>
    <w:p w:rsidR="00DB3082" w:rsidRPr="00DB3082" w:rsidRDefault="00DB3082">
      <w:r>
        <w:t>identifies whether first operand</w:t>
      </w:r>
      <w:r w:rsidR="00211ABB">
        <w:t xml:space="preserve"> is reg from r/m, reg from reg,</w:t>
      </w:r>
      <w:r w:rsidR="003D59D8">
        <w:t xml:space="preserve"> reg from </w:t>
      </w:r>
      <w:r w:rsidR="00211ABB">
        <w:t>hardcoded value,</w:t>
      </w:r>
      <w:r w:rsidR="003D59D8">
        <w:t xml:space="preserve"> </w:t>
      </w:r>
      <w:r w:rsidR="003307A7">
        <w:t>memory</w:t>
      </w:r>
      <w:r w:rsidR="005865FC">
        <w:t xml:space="preserve"> value</w:t>
      </w:r>
      <w:r w:rsidR="002A56B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CB6" w:rsidTr="00313CB6">
        <w:tc>
          <w:tcPr>
            <w:tcW w:w="4675" w:type="dxa"/>
          </w:tcPr>
          <w:p w:rsidR="00313CB6" w:rsidRDefault="00313CB6">
            <w:r>
              <w:t>0</w:t>
            </w:r>
            <w:r w:rsidR="00B7120A">
              <w:t>0</w:t>
            </w:r>
          </w:p>
        </w:tc>
        <w:tc>
          <w:tcPr>
            <w:tcW w:w="4675" w:type="dxa"/>
          </w:tcPr>
          <w:p w:rsidR="00313CB6" w:rsidRDefault="00DF3C44">
            <w:r>
              <w:t xml:space="preserve">reg </w:t>
            </w:r>
            <w:r w:rsidR="004625AA">
              <w:t>from</w:t>
            </w:r>
            <w:r>
              <w:t xml:space="preserve"> </w:t>
            </w:r>
            <w:r w:rsidR="00525C72">
              <w:t>r/m</w:t>
            </w:r>
            <w:r w:rsidR="00DB437A">
              <w:t xml:space="preserve"> (ModR/M)</w:t>
            </w:r>
          </w:p>
        </w:tc>
      </w:tr>
      <w:tr w:rsidR="00313CB6" w:rsidTr="00313CB6">
        <w:tc>
          <w:tcPr>
            <w:tcW w:w="4675" w:type="dxa"/>
          </w:tcPr>
          <w:p w:rsidR="00313CB6" w:rsidRDefault="00B7120A">
            <w:r>
              <w:t>0</w:t>
            </w:r>
            <w:r w:rsidR="00313CB6">
              <w:t>1</w:t>
            </w:r>
          </w:p>
        </w:tc>
        <w:tc>
          <w:tcPr>
            <w:tcW w:w="4675" w:type="dxa"/>
          </w:tcPr>
          <w:p w:rsidR="00313CB6" w:rsidRDefault="00020FFF">
            <w:r>
              <w:t>AL/AX/EAX</w:t>
            </w:r>
          </w:p>
        </w:tc>
      </w:tr>
      <w:tr w:rsidR="00313CB6" w:rsidTr="00313CB6">
        <w:tc>
          <w:tcPr>
            <w:tcW w:w="4675" w:type="dxa"/>
          </w:tcPr>
          <w:p w:rsidR="00313CB6" w:rsidRDefault="00B7120A">
            <w:r>
              <w:t>10</w:t>
            </w:r>
          </w:p>
        </w:tc>
        <w:tc>
          <w:tcPr>
            <w:tcW w:w="4675" w:type="dxa"/>
          </w:tcPr>
          <w:p w:rsidR="00313CB6" w:rsidRDefault="004625AA">
            <w:r>
              <w:t>mem</w:t>
            </w:r>
          </w:p>
        </w:tc>
      </w:tr>
      <w:tr w:rsidR="00B7120A" w:rsidTr="00313CB6">
        <w:tc>
          <w:tcPr>
            <w:tcW w:w="4675" w:type="dxa"/>
          </w:tcPr>
          <w:p w:rsidR="00B7120A" w:rsidRDefault="00B7120A">
            <w:r>
              <w:t>11</w:t>
            </w:r>
          </w:p>
        </w:tc>
        <w:tc>
          <w:tcPr>
            <w:tcW w:w="4675" w:type="dxa"/>
          </w:tcPr>
          <w:p w:rsidR="00B7120A" w:rsidRDefault="00B7120A"/>
        </w:tc>
      </w:tr>
    </w:tbl>
    <w:p w:rsidR="00313CB6" w:rsidRPr="00313CB6" w:rsidRDefault="00313CB6"/>
    <w:p w:rsidR="00313CB6" w:rsidRDefault="00957FF1" w:rsidP="00313CB6">
      <w:pPr>
        <w:rPr>
          <w:b/>
        </w:rPr>
      </w:pPr>
      <w:r>
        <w:rPr>
          <w:b/>
        </w:rPr>
        <w:t>de</w:t>
      </w:r>
      <w:r w:rsidR="00BA44F4">
        <w:rPr>
          <w:b/>
        </w:rPr>
        <w:t>_op</w:t>
      </w:r>
      <w:r w:rsidR="00525C72">
        <w:rPr>
          <w:b/>
        </w:rPr>
        <w:t>B</w:t>
      </w:r>
      <w:r w:rsidR="00D60449">
        <w:rPr>
          <w:b/>
        </w:rPr>
        <w:t>_type</w:t>
      </w:r>
      <w:r w:rsidR="00313CB6" w:rsidRPr="00313CB6">
        <w:rPr>
          <w:b/>
        </w:rPr>
        <w:t>_</w:t>
      </w:r>
      <w:r w:rsidR="00686A92">
        <w:rPr>
          <w:b/>
        </w:rPr>
        <w:t>ag</w:t>
      </w:r>
    </w:p>
    <w:p w:rsidR="00DB3082" w:rsidRPr="00DB3082" w:rsidRDefault="00DB3082" w:rsidP="00313CB6">
      <w:r>
        <w:t xml:space="preserve">identifies whether </w:t>
      </w:r>
      <w:r>
        <w:t>second</w:t>
      </w:r>
      <w:r>
        <w:t xml:space="preserve"> operand is </w:t>
      </w:r>
      <w:r w:rsidR="00DD79A0">
        <w:t xml:space="preserve">reg from </w:t>
      </w:r>
      <w:r>
        <w:t xml:space="preserve">r/m, </w:t>
      </w:r>
      <w:r w:rsidR="00DD79A0">
        <w:t>reg from reg,</w:t>
      </w:r>
      <w:r>
        <w:t xml:space="preserve"> </w:t>
      </w:r>
      <w:r w:rsidR="00DD79A0">
        <w:t>immediate, or memory value</w:t>
      </w:r>
      <w:r w:rsidR="00464363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3CB6" w:rsidTr="001D19AB">
        <w:tc>
          <w:tcPr>
            <w:tcW w:w="4675" w:type="dxa"/>
          </w:tcPr>
          <w:p w:rsidR="00313CB6" w:rsidRDefault="00313CB6" w:rsidP="001D19AB">
            <w:r>
              <w:t>0</w:t>
            </w:r>
            <w:r w:rsidR="004113A5">
              <w:t>0</w:t>
            </w:r>
          </w:p>
        </w:tc>
        <w:tc>
          <w:tcPr>
            <w:tcW w:w="4675" w:type="dxa"/>
          </w:tcPr>
          <w:p w:rsidR="00313CB6" w:rsidRDefault="004625AA" w:rsidP="001D19AB">
            <w:r>
              <w:t>reg from reg (ModR/M)</w:t>
            </w:r>
          </w:p>
        </w:tc>
      </w:tr>
      <w:tr w:rsidR="00313CB6" w:rsidTr="001D19AB">
        <w:tc>
          <w:tcPr>
            <w:tcW w:w="4675" w:type="dxa"/>
          </w:tcPr>
          <w:p w:rsidR="00313CB6" w:rsidRDefault="004113A5" w:rsidP="001D19AB">
            <w:r>
              <w:t>0</w:t>
            </w:r>
            <w:r w:rsidR="00313CB6">
              <w:t>1</w:t>
            </w:r>
          </w:p>
        </w:tc>
        <w:tc>
          <w:tcPr>
            <w:tcW w:w="4675" w:type="dxa"/>
          </w:tcPr>
          <w:p w:rsidR="00313CB6" w:rsidRDefault="00466929" w:rsidP="001D19AB">
            <w:r>
              <w:t>imm</w:t>
            </w:r>
          </w:p>
        </w:tc>
      </w:tr>
      <w:tr w:rsidR="00313CB6" w:rsidTr="001D19AB">
        <w:tc>
          <w:tcPr>
            <w:tcW w:w="4675" w:type="dxa"/>
          </w:tcPr>
          <w:p w:rsidR="00313CB6" w:rsidRDefault="004113A5" w:rsidP="001D19AB">
            <w:r>
              <w:t>10</w:t>
            </w:r>
          </w:p>
        </w:tc>
        <w:tc>
          <w:tcPr>
            <w:tcW w:w="4675" w:type="dxa"/>
          </w:tcPr>
          <w:p w:rsidR="00313CB6" w:rsidRDefault="00466929" w:rsidP="001D19AB">
            <w:r>
              <w:t>mem</w:t>
            </w:r>
          </w:p>
        </w:tc>
      </w:tr>
      <w:tr w:rsidR="0032334B" w:rsidTr="001D19AB">
        <w:tc>
          <w:tcPr>
            <w:tcW w:w="4675" w:type="dxa"/>
          </w:tcPr>
          <w:p w:rsidR="0032334B" w:rsidRDefault="0032334B" w:rsidP="001D19AB">
            <w:r>
              <w:t>11</w:t>
            </w:r>
          </w:p>
        </w:tc>
        <w:tc>
          <w:tcPr>
            <w:tcW w:w="4675" w:type="dxa"/>
          </w:tcPr>
          <w:p w:rsidR="0032334B" w:rsidRDefault="0032334B" w:rsidP="001D19AB"/>
        </w:tc>
      </w:tr>
    </w:tbl>
    <w:p w:rsidR="00DB3082" w:rsidRDefault="00DB3082">
      <w:pPr>
        <w:rPr>
          <w:b/>
        </w:rPr>
      </w:pPr>
    </w:p>
    <w:p w:rsidR="007E2E73" w:rsidRDefault="007E2E73" w:rsidP="007E2E73">
      <w:pPr>
        <w:rPr>
          <w:b/>
        </w:rPr>
      </w:pPr>
      <w:r>
        <w:rPr>
          <w:b/>
        </w:rPr>
        <w:t>de_</w:t>
      </w:r>
      <w:r w:rsidR="0020237A">
        <w:rPr>
          <w:b/>
        </w:rPr>
        <w:t>dest</w:t>
      </w:r>
      <w:r>
        <w:rPr>
          <w:b/>
        </w:rPr>
        <w:t>_type</w:t>
      </w:r>
      <w:r w:rsidRPr="00313CB6">
        <w:rPr>
          <w:b/>
        </w:rPr>
        <w:t>_</w:t>
      </w:r>
      <w:r>
        <w:rPr>
          <w:b/>
        </w:rPr>
        <w:t>ag</w:t>
      </w:r>
    </w:p>
    <w:p w:rsidR="007E2E73" w:rsidRPr="00DB3082" w:rsidRDefault="007E2E73" w:rsidP="007E2E73">
      <w:r>
        <w:t>identifies whether second operand is reg from r/m, reg from reg, immediate, or memory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2E73" w:rsidTr="001D19AB">
        <w:tc>
          <w:tcPr>
            <w:tcW w:w="4675" w:type="dxa"/>
          </w:tcPr>
          <w:p w:rsidR="007E2E73" w:rsidRDefault="007E2E73" w:rsidP="001D19AB">
            <w:r>
              <w:t>00</w:t>
            </w:r>
          </w:p>
        </w:tc>
        <w:tc>
          <w:tcPr>
            <w:tcW w:w="4675" w:type="dxa"/>
          </w:tcPr>
          <w:p w:rsidR="007E2E73" w:rsidRDefault="007E2E73" w:rsidP="001D19AB">
            <w:r>
              <w:t>reg from reg (ModR/M)</w:t>
            </w:r>
          </w:p>
        </w:tc>
      </w:tr>
      <w:tr w:rsidR="007E2E73" w:rsidTr="001D19AB">
        <w:tc>
          <w:tcPr>
            <w:tcW w:w="4675" w:type="dxa"/>
          </w:tcPr>
          <w:p w:rsidR="007E2E73" w:rsidRDefault="007E2E73" w:rsidP="001D19AB">
            <w:r>
              <w:t>01</w:t>
            </w:r>
          </w:p>
        </w:tc>
        <w:tc>
          <w:tcPr>
            <w:tcW w:w="4675" w:type="dxa"/>
          </w:tcPr>
          <w:p w:rsidR="007E2E73" w:rsidRDefault="006E7091" w:rsidP="001D19AB">
            <w:r>
              <w:t>reg from reg (ModR/M)</w:t>
            </w:r>
          </w:p>
        </w:tc>
      </w:tr>
      <w:tr w:rsidR="007E2E73" w:rsidTr="001D19AB">
        <w:tc>
          <w:tcPr>
            <w:tcW w:w="4675" w:type="dxa"/>
          </w:tcPr>
          <w:p w:rsidR="007E2E73" w:rsidRDefault="007E2E73" w:rsidP="001D19AB">
            <w:r>
              <w:t>10</w:t>
            </w:r>
          </w:p>
        </w:tc>
        <w:tc>
          <w:tcPr>
            <w:tcW w:w="4675" w:type="dxa"/>
          </w:tcPr>
          <w:p w:rsidR="007E2E73" w:rsidRDefault="006E7091" w:rsidP="001D19AB">
            <w:r>
              <w:t>AL/AX/EAX</w:t>
            </w:r>
          </w:p>
        </w:tc>
      </w:tr>
      <w:tr w:rsidR="007E2E73" w:rsidTr="001D19AB">
        <w:tc>
          <w:tcPr>
            <w:tcW w:w="4675" w:type="dxa"/>
          </w:tcPr>
          <w:p w:rsidR="007E2E73" w:rsidRDefault="007E2E73" w:rsidP="001D19AB">
            <w:r>
              <w:t>11</w:t>
            </w:r>
          </w:p>
        </w:tc>
        <w:tc>
          <w:tcPr>
            <w:tcW w:w="4675" w:type="dxa"/>
          </w:tcPr>
          <w:p w:rsidR="007E2E73" w:rsidRDefault="00387DC7" w:rsidP="001D19AB">
            <w:r>
              <w:t>mem</w:t>
            </w:r>
          </w:p>
        </w:tc>
      </w:tr>
    </w:tbl>
    <w:p w:rsidR="0053647A" w:rsidRDefault="0053647A">
      <w:pPr>
        <w:rPr>
          <w:b/>
        </w:rPr>
      </w:pPr>
    </w:p>
    <w:p w:rsidR="00690D0B" w:rsidRDefault="00690D0B" w:rsidP="00690D0B">
      <w:pPr>
        <w:rPr>
          <w:b/>
        </w:rPr>
      </w:pPr>
      <w:r>
        <w:rPr>
          <w:b/>
        </w:rPr>
        <w:t>de_</w:t>
      </w:r>
      <w:r w:rsidR="00ED77EA">
        <w:rPr>
          <w:b/>
        </w:rPr>
        <w:t>srA</w:t>
      </w:r>
      <w:r>
        <w:rPr>
          <w:b/>
        </w:rPr>
        <w:t>_</w:t>
      </w:r>
      <w:r w:rsidR="00ED77EA">
        <w:rPr>
          <w:b/>
        </w:rPr>
        <w:t>needed</w:t>
      </w:r>
      <w:r w:rsidRPr="00313CB6">
        <w:rPr>
          <w:b/>
        </w:rPr>
        <w:t>_</w:t>
      </w:r>
      <w:r>
        <w:rPr>
          <w:b/>
        </w:rPr>
        <w:t>ag</w:t>
      </w:r>
    </w:p>
    <w:p w:rsidR="00690D0B" w:rsidRPr="00ED77EA" w:rsidRDefault="00ED77EA">
      <w:r>
        <w:t xml:space="preserve">Does the first operand need to read from register? </w:t>
      </w:r>
    </w:p>
    <w:p w:rsidR="00ED77EA" w:rsidRDefault="00ED77EA">
      <w:pPr>
        <w:rPr>
          <w:b/>
        </w:rPr>
      </w:pPr>
    </w:p>
    <w:p w:rsidR="00690D0B" w:rsidRDefault="00690D0B">
      <w:pPr>
        <w:rPr>
          <w:b/>
        </w:rPr>
      </w:pPr>
      <w:r>
        <w:rPr>
          <w:b/>
        </w:rPr>
        <w:t>de</w:t>
      </w:r>
      <w:r w:rsidR="00ED77EA">
        <w:rPr>
          <w:b/>
        </w:rPr>
        <w:t>_srB</w:t>
      </w:r>
      <w:r>
        <w:rPr>
          <w:b/>
        </w:rPr>
        <w:t>_</w:t>
      </w:r>
      <w:r w:rsidR="00ED77EA">
        <w:rPr>
          <w:b/>
        </w:rPr>
        <w:t>needed</w:t>
      </w:r>
      <w:r w:rsidRPr="00313CB6">
        <w:rPr>
          <w:b/>
        </w:rPr>
        <w:t>_</w:t>
      </w:r>
      <w:r>
        <w:rPr>
          <w:b/>
        </w:rPr>
        <w:t>ag</w:t>
      </w:r>
    </w:p>
    <w:p w:rsidR="00690D0B" w:rsidRPr="00ED77EA" w:rsidRDefault="00ED77EA">
      <w:r>
        <w:t>Does the second operand need to read from register?</w:t>
      </w:r>
    </w:p>
    <w:p w:rsidR="00ED77EA" w:rsidRDefault="00ED77EA">
      <w:pPr>
        <w:rPr>
          <w:b/>
        </w:rPr>
      </w:pPr>
    </w:p>
    <w:p w:rsidR="00F725C0" w:rsidRDefault="00F725C0" w:rsidP="00F725C0">
      <w:pPr>
        <w:rPr>
          <w:b/>
        </w:rPr>
      </w:pPr>
      <w:r>
        <w:rPr>
          <w:b/>
        </w:rPr>
        <w:t>de</w:t>
      </w:r>
      <w:r w:rsidR="00BE2F54">
        <w:rPr>
          <w:b/>
        </w:rPr>
        <w:t>_dr</w:t>
      </w:r>
      <w:r>
        <w:rPr>
          <w:b/>
        </w:rPr>
        <w:t>_needed</w:t>
      </w:r>
      <w:r w:rsidRPr="00313CB6">
        <w:rPr>
          <w:b/>
        </w:rPr>
        <w:t>_</w:t>
      </w:r>
      <w:r w:rsidR="00CD3D93">
        <w:rPr>
          <w:b/>
        </w:rPr>
        <w:t>many</w:t>
      </w:r>
    </w:p>
    <w:p w:rsidR="00F725C0" w:rsidRPr="00ED77EA" w:rsidRDefault="00F725C0" w:rsidP="00F725C0">
      <w:pPr>
        <w:rPr>
          <w:lang w:eastAsia="zh-CN"/>
        </w:rPr>
      </w:pPr>
      <w:r>
        <w:t xml:space="preserve">Does the </w:t>
      </w:r>
      <w:r w:rsidR="00BE2F54">
        <w:t xml:space="preserve">instruction need to write to a register in WB? </w:t>
      </w:r>
    </w:p>
    <w:p w:rsidR="00F725C0" w:rsidRDefault="00F725C0">
      <w:pPr>
        <w:rPr>
          <w:b/>
        </w:rPr>
      </w:pPr>
    </w:p>
    <w:p w:rsidR="002D0B0B" w:rsidRDefault="006D1183" w:rsidP="002D0B0B">
      <w:pPr>
        <w:rPr>
          <w:b/>
        </w:rPr>
      </w:pPr>
      <w:r>
        <w:rPr>
          <w:b/>
        </w:rPr>
        <w:t>de_operation_ex</w:t>
      </w:r>
    </w:p>
    <w:p w:rsidR="00810EC9" w:rsidRPr="00810EC9" w:rsidRDefault="00810EC9" w:rsidP="002D0B0B">
      <w:pPr>
        <w:rPr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0B0B" w:rsidTr="001D19AB">
        <w:tc>
          <w:tcPr>
            <w:tcW w:w="4675" w:type="dxa"/>
          </w:tcPr>
          <w:p w:rsidR="002D0B0B" w:rsidRDefault="002D0B0B" w:rsidP="001D19AB">
            <w:r>
              <w:t>00</w:t>
            </w:r>
          </w:p>
        </w:tc>
        <w:tc>
          <w:tcPr>
            <w:tcW w:w="4675" w:type="dxa"/>
          </w:tcPr>
          <w:p w:rsidR="002D0B0B" w:rsidRDefault="002D0B0B" w:rsidP="001D19AB">
            <w:r>
              <w:t>reg from reg (ModR/M)</w:t>
            </w:r>
          </w:p>
        </w:tc>
      </w:tr>
      <w:tr w:rsidR="002D0B0B" w:rsidTr="001D19AB">
        <w:tc>
          <w:tcPr>
            <w:tcW w:w="4675" w:type="dxa"/>
          </w:tcPr>
          <w:p w:rsidR="002D0B0B" w:rsidRDefault="002D0B0B" w:rsidP="001D19AB">
            <w:r>
              <w:t>01</w:t>
            </w:r>
          </w:p>
        </w:tc>
        <w:tc>
          <w:tcPr>
            <w:tcW w:w="4675" w:type="dxa"/>
          </w:tcPr>
          <w:p w:rsidR="002D0B0B" w:rsidRDefault="002D0B0B" w:rsidP="001D19AB">
            <w:r>
              <w:t>reg from reg (ModR/M)</w:t>
            </w:r>
          </w:p>
        </w:tc>
      </w:tr>
      <w:tr w:rsidR="002D0B0B" w:rsidTr="001D19AB">
        <w:tc>
          <w:tcPr>
            <w:tcW w:w="4675" w:type="dxa"/>
          </w:tcPr>
          <w:p w:rsidR="002D0B0B" w:rsidRDefault="002D0B0B" w:rsidP="001D19AB">
            <w:r>
              <w:t>10</w:t>
            </w:r>
          </w:p>
        </w:tc>
        <w:tc>
          <w:tcPr>
            <w:tcW w:w="4675" w:type="dxa"/>
          </w:tcPr>
          <w:p w:rsidR="002D0B0B" w:rsidRDefault="002D0B0B" w:rsidP="001D19AB">
            <w:r>
              <w:t>AL/AX/EAX</w:t>
            </w:r>
          </w:p>
        </w:tc>
      </w:tr>
      <w:tr w:rsidR="002D0B0B" w:rsidTr="001D19AB">
        <w:tc>
          <w:tcPr>
            <w:tcW w:w="4675" w:type="dxa"/>
          </w:tcPr>
          <w:p w:rsidR="002D0B0B" w:rsidRDefault="002D0B0B" w:rsidP="001D19AB">
            <w:r>
              <w:t>11</w:t>
            </w:r>
          </w:p>
        </w:tc>
        <w:tc>
          <w:tcPr>
            <w:tcW w:w="4675" w:type="dxa"/>
          </w:tcPr>
          <w:p w:rsidR="002D0B0B" w:rsidRDefault="002D0B0B" w:rsidP="001D19AB">
            <w:r>
              <w:t>mem</w:t>
            </w:r>
          </w:p>
        </w:tc>
      </w:tr>
    </w:tbl>
    <w:p w:rsidR="00551BC3" w:rsidRDefault="00551BC3">
      <w:pPr>
        <w:rPr>
          <w:b/>
        </w:rPr>
      </w:pPr>
    </w:p>
    <w:p w:rsidR="00551BC3" w:rsidRDefault="00551BC3">
      <w:pPr>
        <w:rPr>
          <w:b/>
        </w:rPr>
      </w:pPr>
    </w:p>
    <w:p w:rsidR="00A52F05" w:rsidRDefault="002539A3">
      <w:pPr>
        <w:rPr>
          <w:b/>
        </w:rPr>
      </w:pPr>
      <w:r>
        <w:rPr>
          <w:b/>
        </w:rPr>
        <w:t>de</w:t>
      </w:r>
      <w:r w:rsidR="000915C9">
        <w:rPr>
          <w:b/>
        </w:rPr>
        <w:t>_datasize_many</w:t>
      </w:r>
    </w:p>
    <w:p w:rsidR="000915C9" w:rsidRDefault="000915C9">
      <w:r>
        <w:t>size of operand</w:t>
      </w:r>
      <w:r w:rsidR="003A2B64">
        <w:t xml:space="preserve"> (bits), </w:t>
      </w:r>
      <w:r w:rsidR="00E32554">
        <w:t>pseudo-</w:t>
      </w:r>
      <w:r w:rsidR="003A2B64">
        <w:t>one-hot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15C9" w:rsidTr="000915C9">
        <w:tc>
          <w:tcPr>
            <w:tcW w:w="4675" w:type="dxa"/>
          </w:tcPr>
          <w:p w:rsidR="000915C9" w:rsidRDefault="003A2B64">
            <w:r>
              <w:t>00</w:t>
            </w:r>
          </w:p>
        </w:tc>
        <w:tc>
          <w:tcPr>
            <w:tcW w:w="4675" w:type="dxa"/>
          </w:tcPr>
          <w:p w:rsidR="000915C9" w:rsidRDefault="000915C9">
            <w:r>
              <w:t>8</w:t>
            </w:r>
          </w:p>
        </w:tc>
      </w:tr>
      <w:tr w:rsidR="000915C9" w:rsidTr="000915C9">
        <w:tc>
          <w:tcPr>
            <w:tcW w:w="4675" w:type="dxa"/>
          </w:tcPr>
          <w:p w:rsidR="000915C9" w:rsidRDefault="003A2B64">
            <w:r>
              <w:t>01</w:t>
            </w:r>
          </w:p>
        </w:tc>
        <w:tc>
          <w:tcPr>
            <w:tcW w:w="4675" w:type="dxa"/>
          </w:tcPr>
          <w:p w:rsidR="000915C9" w:rsidRDefault="000915C9">
            <w:r>
              <w:t>16</w:t>
            </w:r>
          </w:p>
        </w:tc>
      </w:tr>
      <w:tr w:rsidR="000915C9" w:rsidTr="000915C9">
        <w:tc>
          <w:tcPr>
            <w:tcW w:w="4675" w:type="dxa"/>
          </w:tcPr>
          <w:p w:rsidR="000915C9" w:rsidRDefault="003A2B64">
            <w:r>
              <w:t>10</w:t>
            </w:r>
          </w:p>
        </w:tc>
        <w:tc>
          <w:tcPr>
            <w:tcW w:w="4675" w:type="dxa"/>
          </w:tcPr>
          <w:p w:rsidR="000915C9" w:rsidRDefault="000915C9">
            <w:r>
              <w:t>32</w:t>
            </w:r>
          </w:p>
        </w:tc>
      </w:tr>
    </w:tbl>
    <w:p w:rsidR="000915C9" w:rsidRDefault="000915C9"/>
    <w:p w:rsidR="007F6631" w:rsidRDefault="00CC569D">
      <w:pPr>
        <w:rPr>
          <w:b/>
        </w:rPr>
      </w:pPr>
      <w:r>
        <w:rPr>
          <w:b/>
        </w:rPr>
        <w:t>de_addr_mode_ag</w:t>
      </w:r>
    </w:p>
    <w:p w:rsidR="007F6631" w:rsidRDefault="007F6631">
      <w:r>
        <w:t xml:space="preserve">each bit stands for the presence of the following to calculate </w:t>
      </w:r>
      <w:r w:rsidR="00297C4F">
        <w:t>the offset</w:t>
      </w:r>
    </w:p>
    <w:p w:rsidR="00297C4F" w:rsidRDefault="00777770">
      <w:r>
        <w:t>bit 2</w:t>
      </w:r>
      <w:r w:rsidR="00297C4F">
        <w:t>: base</w:t>
      </w:r>
    </w:p>
    <w:p w:rsidR="00297C4F" w:rsidRDefault="00777770">
      <w:r>
        <w:t>bit 1</w:t>
      </w:r>
      <w:r w:rsidR="00297C4F">
        <w:t xml:space="preserve">: </w:t>
      </w:r>
      <w:r w:rsidR="00DF4F48">
        <w:t>scale*index</w:t>
      </w:r>
    </w:p>
    <w:p w:rsidR="00297C4F" w:rsidRPr="007F6631" w:rsidRDefault="00777770">
      <w:r>
        <w:t>bit 0</w:t>
      </w:r>
      <w:r w:rsidR="00297C4F">
        <w:t>:</w:t>
      </w:r>
      <w:r w:rsidR="00DF4F48">
        <w:t xml:space="preserve"> displacement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569D" w:rsidTr="001D19AB">
        <w:tc>
          <w:tcPr>
            <w:tcW w:w="4675" w:type="dxa"/>
          </w:tcPr>
          <w:p w:rsidR="00CC569D" w:rsidRDefault="00AF6F51" w:rsidP="001D19AB">
            <w:r>
              <w:t>001</w:t>
            </w:r>
          </w:p>
        </w:tc>
        <w:tc>
          <w:tcPr>
            <w:tcW w:w="4675" w:type="dxa"/>
          </w:tcPr>
          <w:p w:rsidR="00CC569D" w:rsidRDefault="00AF6F51" w:rsidP="001D19AB">
            <w:r>
              <w:t>displacement</w:t>
            </w:r>
          </w:p>
        </w:tc>
      </w:tr>
      <w:tr w:rsidR="00CC569D" w:rsidTr="001D19AB">
        <w:tc>
          <w:tcPr>
            <w:tcW w:w="4675" w:type="dxa"/>
          </w:tcPr>
          <w:p w:rsidR="00CC569D" w:rsidRDefault="00777770" w:rsidP="001D19AB">
            <w:r>
              <w:t>011</w:t>
            </w:r>
          </w:p>
        </w:tc>
        <w:tc>
          <w:tcPr>
            <w:tcW w:w="4675" w:type="dxa"/>
          </w:tcPr>
          <w:p w:rsidR="00CC569D" w:rsidRDefault="001C1FF2" w:rsidP="001D19AB">
            <w:r>
              <w:t>scale*index + displacement</w:t>
            </w:r>
          </w:p>
        </w:tc>
      </w:tr>
      <w:tr w:rsidR="007F6631" w:rsidTr="001D19AB">
        <w:tc>
          <w:tcPr>
            <w:tcW w:w="4675" w:type="dxa"/>
          </w:tcPr>
          <w:p w:rsidR="007F6631" w:rsidRDefault="00B43DA5" w:rsidP="001D19AB">
            <w:r>
              <w:t>1</w:t>
            </w:r>
            <w:r w:rsidR="00777770">
              <w:t>00</w:t>
            </w:r>
          </w:p>
        </w:tc>
        <w:tc>
          <w:tcPr>
            <w:tcW w:w="4675" w:type="dxa"/>
          </w:tcPr>
          <w:p w:rsidR="007F6631" w:rsidRDefault="00253703" w:rsidP="001D19AB">
            <w:r>
              <w:t>base</w:t>
            </w:r>
            <w:r w:rsidR="00B43DA5">
              <w:t xml:space="preserve"> </w:t>
            </w:r>
          </w:p>
        </w:tc>
      </w:tr>
      <w:tr w:rsidR="007F6631" w:rsidTr="001D19AB">
        <w:tc>
          <w:tcPr>
            <w:tcW w:w="4675" w:type="dxa"/>
          </w:tcPr>
          <w:p w:rsidR="007F6631" w:rsidRDefault="00B43DA5" w:rsidP="001D19AB">
            <w:r>
              <w:t>10</w:t>
            </w:r>
            <w:r w:rsidR="00253703">
              <w:t>1</w:t>
            </w:r>
          </w:p>
        </w:tc>
        <w:tc>
          <w:tcPr>
            <w:tcW w:w="4675" w:type="dxa"/>
          </w:tcPr>
          <w:p w:rsidR="007F6631" w:rsidRDefault="00565EB4" w:rsidP="001D19AB">
            <w:r>
              <w:t>base</w:t>
            </w:r>
            <w:r w:rsidR="00253703">
              <w:t xml:space="preserve"> + displacement</w:t>
            </w:r>
          </w:p>
        </w:tc>
      </w:tr>
      <w:tr w:rsidR="007F6631" w:rsidTr="001D19AB">
        <w:tc>
          <w:tcPr>
            <w:tcW w:w="4675" w:type="dxa"/>
          </w:tcPr>
          <w:p w:rsidR="007F6631" w:rsidRDefault="007F6631" w:rsidP="001D19AB">
            <w:r>
              <w:t>1</w:t>
            </w:r>
            <w:r w:rsidR="00253703">
              <w:t>11</w:t>
            </w:r>
          </w:p>
        </w:tc>
        <w:tc>
          <w:tcPr>
            <w:tcW w:w="4675" w:type="dxa"/>
          </w:tcPr>
          <w:p w:rsidR="007F6631" w:rsidRDefault="00253703" w:rsidP="001D19AB">
            <w:r>
              <w:t>base + scale * index + displacement</w:t>
            </w:r>
          </w:p>
        </w:tc>
      </w:tr>
    </w:tbl>
    <w:p w:rsidR="00CC569D" w:rsidRDefault="00CC569D"/>
    <w:p w:rsidR="00AC3B82" w:rsidRDefault="00AC3B82" w:rsidP="00AC3B82">
      <w:pPr>
        <w:rPr>
          <w:b/>
        </w:rPr>
      </w:pPr>
      <w:r>
        <w:rPr>
          <w:b/>
        </w:rPr>
        <w:t>de_</w:t>
      </w:r>
      <w:r w:rsidR="00D011BA">
        <w:rPr>
          <w:b/>
        </w:rPr>
        <w:t>index</w:t>
      </w:r>
      <w:r>
        <w:rPr>
          <w:b/>
        </w:rPr>
        <w:t>_needed</w:t>
      </w:r>
      <w:r w:rsidRPr="00313CB6">
        <w:rPr>
          <w:b/>
        </w:rPr>
        <w:t>_</w:t>
      </w:r>
      <w:r>
        <w:rPr>
          <w:b/>
        </w:rPr>
        <w:t>ag</w:t>
      </w:r>
    </w:p>
    <w:p w:rsidR="00AC3B82" w:rsidRPr="00ED77EA" w:rsidRDefault="00AC3B82" w:rsidP="00AC3B82">
      <w:r>
        <w:t xml:space="preserve">Does the </w:t>
      </w:r>
      <w:r>
        <w:t>addressing mode</w:t>
      </w:r>
      <w:r>
        <w:t xml:space="preserve"> need to read</w:t>
      </w:r>
      <w:r w:rsidR="00786A9F">
        <w:t xml:space="preserve"> an index value</w:t>
      </w:r>
      <w:r>
        <w:t xml:space="preserve"> from register? </w:t>
      </w:r>
    </w:p>
    <w:p w:rsidR="00AC3B82" w:rsidRDefault="00AC3B82" w:rsidP="00AC3B82">
      <w:pPr>
        <w:rPr>
          <w:b/>
        </w:rPr>
      </w:pPr>
    </w:p>
    <w:p w:rsidR="00AC3B82" w:rsidRDefault="00AC3B82" w:rsidP="00AC3B82">
      <w:pPr>
        <w:rPr>
          <w:b/>
        </w:rPr>
      </w:pPr>
      <w:r>
        <w:rPr>
          <w:b/>
        </w:rPr>
        <w:t>de</w:t>
      </w:r>
      <w:r w:rsidR="00D011BA">
        <w:rPr>
          <w:b/>
        </w:rPr>
        <w:t>_base</w:t>
      </w:r>
      <w:r>
        <w:rPr>
          <w:b/>
        </w:rPr>
        <w:t>_needed</w:t>
      </w:r>
      <w:r w:rsidRPr="00313CB6">
        <w:rPr>
          <w:b/>
        </w:rPr>
        <w:t>_</w:t>
      </w:r>
      <w:r>
        <w:rPr>
          <w:b/>
        </w:rPr>
        <w:t>ag</w:t>
      </w:r>
    </w:p>
    <w:p w:rsidR="00AC3B82" w:rsidRPr="00ED77EA" w:rsidRDefault="00AC3B82" w:rsidP="00AC3B82">
      <w:r>
        <w:t xml:space="preserve">Does the </w:t>
      </w:r>
      <w:r w:rsidR="00786A9F">
        <w:t>addressing</w:t>
      </w:r>
      <w:r>
        <w:t xml:space="preserve"> need to read </w:t>
      </w:r>
      <w:r w:rsidR="00786A9F">
        <w:t xml:space="preserve">a base value </w:t>
      </w:r>
      <w:r>
        <w:t>from register?</w:t>
      </w:r>
    </w:p>
    <w:p w:rsidR="00AC3B82" w:rsidRPr="00CC569D" w:rsidRDefault="00AC3B82"/>
    <w:p w:rsidR="000915C9" w:rsidRDefault="009273D1">
      <w:pPr>
        <w:rPr>
          <w:b/>
        </w:rPr>
      </w:pPr>
      <w:r>
        <w:rPr>
          <w:b/>
        </w:rPr>
        <w:t>de_sib_exist_ag</w:t>
      </w:r>
    </w:p>
    <w:p w:rsidR="00F45F08" w:rsidRPr="00F45F08" w:rsidRDefault="00F45F08">
      <w:r>
        <w:t>are we using the sib byte for memory addressing?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73D1" w:rsidTr="001D19AB">
        <w:tc>
          <w:tcPr>
            <w:tcW w:w="4675" w:type="dxa"/>
          </w:tcPr>
          <w:p w:rsidR="009273D1" w:rsidRDefault="009273D1" w:rsidP="001D19AB">
            <w:r>
              <w:t>0</w:t>
            </w:r>
          </w:p>
        </w:tc>
        <w:tc>
          <w:tcPr>
            <w:tcW w:w="4675" w:type="dxa"/>
          </w:tcPr>
          <w:p w:rsidR="009273D1" w:rsidRDefault="009273D1" w:rsidP="001D19AB">
            <w:r>
              <w:t>no sib</w:t>
            </w:r>
          </w:p>
        </w:tc>
      </w:tr>
      <w:tr w:rsidR="009273D1" w:rsidTr="001D19AB">
        <w:tc>
          <w:tcPr>
            <w:tcW w:w="4675" w:type="dxa"/>
          </w:tcPr>
          <w:p w:rsidR="009273D1" w:rsidRDefault="009273D1" w:rsidP="001D19AB">
            <w:r>
              <w:t>1</w:t>
            </w:r>
          </w:p>
        </w:tc>
        <w:tc>
          <w:tcPr>
            <w:tcW w:w="4675" w:type="dxa"/>
          </w:tcPr>
          <w:p w:rsidR="009273D1" w:rsidRDefault="009273D1" w:rsidP="001D19AB">
            <w:r>
              <w:t>yes sib</w:t>
            </w:r>
          </w:p>
        </w:tc>
      </w:tr>
    </w:tbl>
    <w:p w:rsidR="009273D1" w:rsidRDefault="009273D1"/>
    <w:p w:rsidR="005D5F9B" w:rsidRDefault="005D5F9B">
      <w:pPr>
        <w:rPr>
          <w:b/>
        </w:rPr>
      </w:pPr>
      <w:r>
        <w:rPr>
          <w:b/>
        </w:rPr>
        <w:t>cs_seg</w:t>
      </w:r>
      <w:r w:rsidR="00F45F08">
        <w:rPr>
          <w:b/>
        </w:rPr>
        <w:t>_id_ag</w:t>
      </w:r>
    </w:p>
    <w:p w:rsidR="00F45F08" w:rsidRDefault="00F45F08">
      <w:r>
        <w:t>selects segment</w:t>
      </w:r>
    </w:p>
    <w:p w:rsidR="009E69BE" w:rsidRDefault="009E69BE"/>
    <w:p w:rsidR="009E69BE" w:rsidRDefault="009E69BE">
      <w:r>
        <w:rPr>
          <w:b/>
        </w:rPr>
        <w:t>de_</w:t>
      </w:r>
      <w:r w:rsidR="00E6548D">
        <w:rPr>
          <w:b/>
        </w:rPr>
        <w:t>dcache_read</w:t>
      </w:r>
      <w:r w:rsidR="004C475D">
        <w:rPr>
          <w:b/>
        </w:rPr>
        <w:t>_me</w:t>
      </w:r>
    </w:p>
    <w:p w:rsidR="004C475D" w:rsidRDefault="00025878">
      <w:r>
        <w:t>does the instruction need to read memory</w:t>
      </w:r>
    </w:p>
    <w:p w:rsidR="00CF719C" w:rsidRDefault="00CF719C"/>
    <w:p w:rsidR="00CF719C" w:rsidRDefault="00381465">
      <w:pPr>
        <w:rPr>
          <w:b/>
        </w:rPr>
      </w:pPr>
      <w:r>
        <w:rPr>
          <w:b/>
        </w:rPr>
        <w:t>cs_operation</w:t>
      </w:r>
      <w:r>
        <w:rPr>
          <w:b/>
        </w:rPr>
        <w:softHyphen/>
        <w:t>_ex</w:t>
      </w:r>
    </w:p>
    <w:p w:rsidR="00723046" w:rsidRDefault="003F49E0">
      <w:r>
        <w:t>operation for ALU</w:t>
      </w:r>
    </w:p>
    <w:p w:rsidR="002A4E05" w:rsidRDefault="002A4E05"/>
    <w:p w:rsidR="002A4E05" w:rsidRDefault="00454CE3">
      <w:r>
        <w:rPr>
          <w:b/>
        </w:rPr>
        <w:t>ex</w:t>
      </w:r>
      <w:r w:rsidR="002A4E05">
        <w:rPr>
          <w:b/>
        </w:rPr>
        <w:t>_flags_affected_wb</w:t>
      </w:r>
      <w:r w:rsidR="00064949">
        <w:rPr>
          <w:b/>
        </w:rPr>
        <w:t>_b</w:t>
      </w:r>
    </w:p>
    <w:p w:rsidR="002A4E05" w:rsidRDefault="006025BE">
      <w:r>
        <w:t>W</w:t>
      </w:r>
      <w:r w:rsidR="002A4E05">
        <w:t>hich flags are affected</w:t>
      </w:r>
      <w:r w:rsidR="00CD66F2">
        <w:t xml:space="preserve">. </w:t>
      </w:r>
      <w:r w:rsidR="005564D2">
        <w:t>active low, o</w:t>
      </w:r>
      <w:r w:rsidR="00CD66F2">
        <w:t>ne-hot</w:t>
      </w:r>
      <w:r w:rsidR="0052663B">
        <w:t xml:space="preserve"> assignments (only optimization is find out which combinations don't exist in our instruction which is negligible increase in </w:t>
      </w:r>
      <w:r w:rsidR="009E0F72">
        <w:t>not-the-only-factor</w:t>
      </w:r>
      <w:r w:rsidR="0052663B">
        <w:t xml:space="preserve"> cycle time)</w:t>
      </w:r>
      <w:r w:rsidR="00CD66F2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593B" w:rsidTr="001D19AB">
        <w:tc>
          <w:tcPr>
            <w:tcW w:w="4675" w:type="dxa"/>
          </w:tcPr>
          <w:p w:rsidR="005B593B" w:rsidRDefault="00A402AF" w:rsidP="001D19AB">
            <w:r>
              <w:lastRenderedPageBreak/>
              <w:t>1111110</w:t>
            </w:r>
          </w:p>
        </w:tc>
        <w:tc>
          <w:tcPr>
            <w:tcW w:w="4675" w:type="dxa"/>
          </w:tcPr>
          <w:p w:rsidR="005B593B" w:rsidRDefault="00B85366" w:rsidP="001D19AB">
            <w:r>
              <w:t>CF</w:t>
            </w:r>
          </w:p>
        </w:tc>
      </w:tr>
      <w:tr w:rsidR="005B593B" w:rsidTr="001D19AB">
        <w:tc>
          <w:tcPr>
            <w:tcW w:w="4675" w:type="dxa"/>
          </w:tcPr>
          <w:p w:rsidR="005B593B" w:rsidRDefault="00A402AF" w:rsidP="001D19AB">
            <w:r>
              <w:t>1111101</w:t>
            </w:r>
          </w:p>
        </w:tc>
        <w:tc>
          <w:tcPr>
            <w:tcW w:w="4675" w:type="dxa"/>
          </w:tcPr>
          <w:p w:rsidR="005B593B" w:rsidRDefault="00B85366" w:rsidP="001D19AB">
            <w:r>
              <w:t>PF</w:t>
            </w:r>
          </w:p>
        </w:tc>
      </w:tr>
      <w:tr w:rsidR="005B593B" w:rsidTr="001D19AB">
        <w:tc>
          <w:tcPr>
            <w:tcW w:w="4675" w:type="dxa"/>
          </w:tcPr>
          <w:p w:rsidR="005B593B" w:rsidRDefault="00A402AF" w:rsidP="001D19AB">
            <w:r>
              <w:t>1111011</w:t>
            </w:r>
          </w:p>
        </w:tc>
        <w:tc>
          <w:tcPr>
            <w:tcW w:w="4675" w:type="dxa"/>
          </w:tcPr>
          <w:p w:rsidR="005B593B" w:rsidRDefault="003A576D" w:rsidP="001D19AB">
            <w:r>
              <w:t>AF</w:t>
            </w:r>
          </w:p>
        </w:tc>
      </w:tr>
      <w:tr w:rsidR="005B593B" w:rsidTr="001D19AB">
        <w:tc>
          <w:tcPr>
            <w:tcW w:w="4675" w:type="dxa"/>
          </w:tcPr>
          <w:p w:rsidR="005B593B" w:rsidRDefault="00A402AF" w:rsidP="001D19AB">
            <w:r>
              <w:t>1110111</w:t>
            </w:r>
          </w:p>
        </w:tc>
        <w:tc>
          <w:tcPr>
            <w:tcW w:w="4675" w:type="dxa"/>
          </w:tcPr>
          <w:p w:rsidR="005B593B" w:rsidRDefault="003A576D" w:rsidP="001D19AB">
            <w:r>
              <w:t>ZF</w:t>
            </w:r>
          </w:p>
        </w:tc>
      </w:tr>
      <w:tr w:rsidR="005B593B" w:rsidTr="001D19AB">
        <w:tc>
          <w:tcPr>
            <w:tcW w:w="4675" w:type="dxa"/>
          </w:tcPr>
          <w:p w:rsidR="005B593B" w:rsidRDefault="00A402AF" w:rsidP="001D19AB">
            <w:r>
              <w:t>1101111</w:t>
            </w:r>
          </w:p>
        </w:tc>
        <w:tc>
          <w:tcPr>
            <w:tcW w:w="4675" w:type="dxa"/>
          </w:tcPr>
          <w:p w:rsidR="005B593B" w:rsidRDefault="003A576D" w:rsidP="001D19AB">
            <w:r>
              <w:t>SF</w:t>
            </w:r>
          </w:p>
        </w:tc>
      </w:tr>
      <w:tr w:rsidR="002D4955" w:rsidTr="001D19AB">
        <w:tc>
          <w:tcPr>
            <w:tcW w:w="4675" w:type="dxa"/>
          </w:tcPr>
          <w:p w:rsidR="002D4955" w:rsidRDefault="00A402AF" w:rsidP="001D19AB">
            <w:r>
              <w:t>1011111</w:t>
            </w:r>
          </w:p>
        </w:tc>
        <w:tc>
          <w:tcPr>
            <w:tcW w:w="4675" w:type="dxa"/>
          </w:tcPr>
          <w:p w:rsidR="002D4955" w:rsidRDefault="003A576D" w:rsidP="001D19AB">
            <w:r>
              <w:t>OF</w:t>
            </w:r>
          </w:p>
        </w:tc>
      </w:tr>
      <w:tr w:rsidR="00B85366" w:rsidTr="001D19AB">
        <w:tc>
          <w:tcPr>
            <w:tcW w:w="4675" w:type="dxa"/>
          </w:tcPr>
          <w:p w:rsidR="00B85366" w:rsidRDefault="00A402AF" w:rsidP="001D19AB">
            <w:r>
              <w:t>0111111</w:t>
            </w:r>
          </w:p>
        </w:tc>
        <w:tc>
          <w:tcPr>
            <w:tcW w:w="4675" w:type="dxa"/>
          </w:tcPr>
          <w:p w:rsidR="00B85366" w:rsidRDefault="003A576D" w:rsidP="001D19AB">
            <w:r>
              <w:t>DF</w:t>
            </w:r>
          </w:p>
        </w:tc>
      </w:tr>
    </w:tbl>
    <w:p w:rsidR="005B593B" w:rsidRDefault="005B593B"/>
    <w:p w:rsidR="005B593B" w:rsidRPr="002A4E05" w:rsidRDefault="005B593B"/>
    <w:p w:rsidR="003F49E0" w:rsidRDefault="003F49E0"/>
    <w:p w:rsidR="003F49E0" w:rsidRPr="003F49E0" w:rsidRDefault="003F49E0">
      <w:pPr>
        <w:rPr>
          <w:b/>
        </w:rPr>
      </w:pPr>
    </w:p>
    <w:p w:rsidR="00F45F08" w:rsidRDefault="00F45F08"/>
    <w:p w:rsidR="0072101A" w:rsidRPr="00F45F08" w:rsidRDefault="0072101A"/>
    <w:sectPr w:rsidR="0072101A" w:rsidRPr="00F45F08" w:rsidSect="00B26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0F7"/>
    <w:rsid w:val="00020FFF"/>
    <w:rsid w:val="00025878"/>
    <w:rsid w:val="00064949"/>
    <w:rsid w:val="000915C9"/>
    <w:rsid w:val="000D2820"/>
    <w:rsid w:val="0011082D"/>
    <w:rsid w:val="001B12DC"/>
    <w:rsid w:val="001C1FF2"/>
    <w:rsid w:val="0020237A"/>
    <w:rsid w:val="00211ABB"/>
    <w:rsid w:val="00253703"/>
    <w:rsid w:val="002539A3"/>
    <w:rsid w:val="002741AF"/>
    <w:rsid w:val="00282DAE"/>
    <w:rsid w:val="00297C4F"/>
    <w:rsid w:val="002A4E05"/>
    <w:rsid w:val="002A56B2"/>
    <w:rsid w:val="002D0B0B"/>
    <w:rsid w:val="002D4955"/>
    <w:rsid w:val="00313CB6"/>
    <w:rsid w:val="0032334B"/>
    <w:rsid w:val="003307A7"/>
    <w:rsid w:val="00381465"/>
    <w:rsid w:val="00387DC7"/>
    <w:rsid w:val="003A2B64"/>
    <w:rsid w:val="003A576D"/>
    <w:rsid w:val="003D59D8"/>
    <w:rsid w:val="003F49E0"/>
    <w:rsid w:val="004113A5"/>
    <w:rsid w:val="00431268"/>
    <w:rsid w:val="00443F1D"/>
    <w:rsid w:val="00454CE3"/>
    <w:rsid w:val="004625AA"/>
    <w:rsid w:val="00464363"/>
    <w:rsid w:val="00466929"/>
    <w:rsid w:val="00467DC7"/>
    <w:rsid w:val="0048385B"/>
    <w:rsid w:val="004B2710"/>
    <w:rsid w:val="004C475D"/>
    <w:rsid w:val="00524255"/>
    <w:rsid w:val="00525C72"/>
    <w:rsid w:val="0052663B"/>
    <w:rsid w:val="0053102E"/>
    <w:rsid w:val="0053647A"/>
    <w:rsid w:val="00537578"/>
    <w:rsid w:val="00551BC3"/>
    <w:rsid w:val="005564D2"/>
    <w:rsid w:val="00565EB4"/>
    <w:rsid w:val="005865FC"/>
    <w:rsid w:val="005B593B"/>
    <w:rsid w:val="005D5F9B"/>
    <w:rsid w:val="006025BE"/>
    <w:rsid w:val="006430F7"/>
    <w:rsid w:val="00681F17"/>
    <w:rsid w:val="00686A92"/>
    <w:rsid w:val="00690D0B"/>
    <w:rsid w:val="006D1183"/>
    <w:rsid w:val="006E7091"/>
    <w:rsid w:val="0072101A"/>
    <w:rsid w:val="00723046"/>
    <w:rsid w:val="00756BF4"/>
    <w:rsid w:val="0075705F"/>
    <w:rsid w:val="00777770"/>
    <w:rsid w:val="00786A9F"/>
    <w:rsid w:val="0078726E"/>
    <w:rsid w:val="007E2E73"/>
    <w:rsid w:val="007F6631"/>
    <w:rsid w:val="00810EC9"/>
    <w:rsid w:val="008779E8"/>
    <w:rsid w:val="00886789"/>
    <w:rsid w:val="008B7C57"/>
    <w:rsid w:val="009273D1"/>
    <w:rsid w:val="00957FF1"/>
    <w:rsid w:val="00982971"/>
    <w:rsid w:val="009E0F72"/>
    <w:rsid w:val="009E69BE"/>
    <w:rsid w:val="00A402AF"/>
    <w:rsid w:val="00A41D33"/>
    <w:rsid w:val="00A52F05"/>
    <w:rsid w:val="00A718D8"/>
    <w:rsid w:val="00AA74B9"/>
    <w:rsid w:val="00AC3B82"/>
    <w:rsid w:val="00AF6F51"/>
    <w:rsid w:val="00B1020D"/>
    <w:rsid w:val="00B26C0C"/>
    <w:rsid w:val="00B43DA5"/>
    <w:rsid w:val="00B7120A"/>
    <w:rsid w:val="00B85366"/>
    <w:rsid w:val="00BA44F4"/>
    <w:rsid w:val="00BE2F54"/>
    <w:rsid w:val="00CC342B"/>
    <w:rsid w:val="00CC569D"/>
    <w:rsid w:val="00CD3D93"/>
    <w:rsid w:val="00CD66F2"/>
    <w:rsid w:val="00CF719C"/>
    <w:rsid w:val="00D011BA"/>
    <w:rsid w:val="00D238AD"/>
    <w:rsid w:val="00D60449"/>
    <w:rsid w:val="00DB3082"/>
    <w:rsid w:val="00DB437A"/>
    <w:rsid w:val="00DD79A0"/>
    <w:rsid w:val="00DF3C44"/>
    <w:rsid w:val="00DF4F48"/>
    <w:rsid w:val="00E32554"/>
    <w:rsid w:val="00E6548D"/>
    <w:rsid w:val="00ED77EA"/>
    <w:rsid w:val="00EE7E9B"/>
    <w:rsid w:val="00F45F08"/>
    <w:rsid w:val="00F725C0"/>
    <w:rsid w:val="00F8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551C76"/>
  <w15:chartTrackingRefBased/>
  <w15:docId w15:val="{D56DB8ED-4FAC-6049-9380-705A237FC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3C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13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Jiahan Liu</dc:creator>
  <cp:keywords/>
  <dc:description/>
  <cp:lastModifiedBy>Jiahan Liu</cp:lastModifiedBy>
  <cp:revision>100</cp:revision>
  <dcterms:created xsi:type="dcterms:W3CDTF">2018-03-20T20:40:00Z</dcterms:created>
  <dcterms:modified xsi:type="dcterms:W3CDTF">2018-03-25T20:03:00Z</dcterms:modified>
</cp:coreProperties>
</file>