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70" w:rsidRDefault="0077777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Confirm</w:t>
      </w:r>
      <w:r w:rsidR="00CA0B55">
        <w:rPr>
          <w:rFonts w:ascii="Arial" w:eastAsia="Times New Roman" w:hAnsi="Arial" w:cs="Arial"/>
          <w:b/>
          <w:bCs/>
          <w:color w:val="000000"/>
          <w:sz w:val="22"/>
          <w:szCs w:val="22"/>
        </w:rPr>
        <w:t>ed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with Nelson</w:t>
      </w:r>
    </w:p>
    <w:p w:rsidR="00777770" w:rsidRDefault="0077777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>- Cannot have scale * index without a base</w:t>
      </w:r>
    </w:p>
    <w:p w:rsidR="000D2820" w:rsidRPr="00777770" w:rsidRDefault="000D282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>- We don't support unaligned access</w:t>
      </w:r>
    </w:p>
    <w:p w:rsidR="00777770" w:rsidRDefault="00777770" w:rsidP="00313CB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313CB6" w:rsidRDefault="00313CB6" w:rsidP="00313CB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13CB6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Signal Naming Convention:</w:t>
      </w:r>
    </w:p>
    <w:p w:rsidR="00313CB6" w:rsidRPr="00313CB6" w:rsidRDefault="00313CB6" w:rsidP="00313CB6">
      <w:pPr>
        <w:rPr>
          <w:rFonts w:ascii="Times New Roman" w:eastAsia="Times New Roman" w:hAnsi="Times New Roman" w:cs="Times New Roman"/>
        </w:rPr>
      </w:pPr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(generating_unit)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(signal_name)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(pipeline_stage)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[_b if active low]</w:t>
      </w:r>
    </w:p>
    <w:p w:rsidR="002F5283" w:rsidRDefault="00E6098A"/>
    <w:p w:rsidR="00A57F6A" w:rsidRDefault="00A57F6A">
      <w:pPr>
        <w:rPr>
          <w:b/>
        </w:rPr>
      </w:pPr>
      <w:r>
        <w:rPr>
          <w:b/>
        </w:rPr>
        <w:t>de_</w:t>
      </w:r>
      <w:r w:rsidR="00485A5E">
        <w:rPr>
          <w:b/>
        </w:rPr>
        <w:t>SR1</w:t>
      </w:r>
      <w:r w:rsidR="00EF4176">
        <w:rPr>
          <w:b/>
        </w:rPr>
        <w:t>_type_</w:t>
      </w:r>
      <w:r w:rsidR="008138B6">
        <w:rPr>
          <w:b/>
        </w:rPr>
        <w:t>d2</w:t>
      </w:r>
    </w:p>
    <w:p w:rsidR="002645DE" w:rsidRPr="002645DE" w:rsidRDefault="002645DE">
      <w:r>
        <w:t xml:space="preserve">mux select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9C3" w:rsidTr="00C24615">
        <w:tc>
          <w:tcPr>
            <w:tcW w:w="4675" w:type="dxa"/>
          </w:tcPr>
          <w:p w:rsidR="00E009C3" w:rsidRDefault="00E009C3" w:rsidP="00C24615">
            <w:r>
              <w:t>00</w:t>
            </w:r>
          </w:p>
        </w:tc>
        <w:tc>
          <w:tcPr>
            <w:tcW w:w="4675" w:type="dxa"/>
          </w:tcPr>
          <w:p w:rsidR="00E009C3" w:rsidRDefault="008933AD" w:rsidP="00C24615">
            <w:r>
              <w:t>R/M</w:t>
            </w:r>
            <w:r w:rsidR="00DC609B">
              <w:t xml:space="preserve"> (from ModR/M)</w:t>
            </w:r>
          </w:p>
        </w:tc>
      </w:tr>
      <w:tr w:rsidR="00E009C3" w:rsidTr="00C24615">
        <w:tc>
          <w:tcPr>
            <w:tcW w:w="4675" w:type="dxa"/>
          </w:tcPr>
          <w:p w:rsidR="00E009C3" w:rsidRDefault="00E009C3" w:rsidP="00C24615">
            <w:r>
              <w:t>01</w:t>
            </w:r>
          </w:p>
        </w:tc>
        <w:tc>
          <w:tcPr>
            <w:tcW w:w="4675" w:type="dxa"/>
          </w:tcPr>
          <w:p w:rsidR="00E009C3" w:rsidRDefault="00474DBC" w:rsidP="00C24615">
            <w:r>
              <w:t>hardcoded register values</w:t>
            </w:r>
          </w:p>
        </w:tc>
      </w:tr>
      <w:tr w:rsidR="00E009C3" w:rsidTr="00C24615">
        <w:tc>
          <w:tcPr>
            <w:tcW w:w="4675" w:type="dxa"/>
          </w:tcPr>
          <w:p w:rsidR="00E009C3" w:rsidRDefault="00E009C3" w:rsidP="00C24615">
            <w:r>
              <w:t>10</w:t>
            </w:r>
          </w:p>
        </w:tc>
        <w:tc>
          <w:tcPr>
            <w:tcW w:w="4675" w:type="dxa"/>
          </w:tcPr>
          <w:p w:rsidR="00E009C3" w:rsidRDefault="00DC74FA" w:rsidP="00C24615">
            <w:r>
              <w:t>Base</w:t>
            </w:r>
          </w:p>
        </w:tc>
      </w:tr>
    </w:tbl>
    <w:p w:rsidR="00A57F6A" w:rsidRDefault="00A57F6A"/>
    <w:p w:rsidR="00300D52" w:rsidRDefault="00300D52" w:rsidP="00300D52">
      <w:pPr>
        <w:rPr>
          <w:b/>
        </w:rPr>
      </w:pPr>
      <w:r>
        <w:rPr>
          <w:b/>
        </w:rPr>
        <w:t>de_</w:t>
      </w:r>
      <w:r w:rsidR="0016323F">
        <w:rPr>
          <w:b/>
        </w:rPr>
        <w:t>SR2</w:t>
      </w:r>
      <w:r>
        <w:rPr>
          <w:b/>
        </w:rPr>
        <w:t>_type_d2</w:t>
      </w:r>
    </w:p>
    <w:p w:rsidR="00300D52" w:rsidRPr="002645DE" w:rsidRDefault="00300D52" w:rsidP="00300D52">
      <w:r>
        <w:t xml:space="preserve">mux select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0D52" w:rsidTr="00C24615">
        <w:tc>
          <w:tcPr>
            <w:tcW w:w="4675" w:type="dxa"/>
          </w:tcPr>
          <w:p w:rsidR="00300D52" w:rsidRDefault="00300D52" w:rsidP="00C24615">
            <w:r>
              <w:t>0</w:t>
            </w:r>
          </w:p>
        </w:tc>
        <w:tc>
          <w:tcPr>
            <w:tcW w:w="4675" w:type="dxa"/>
          </w:tcPr>
          <w:p w:rsidR="00300D52" w:rsidRDefault="00300D52" w:rsidP="00C24615">
            <w:r>
              <w:t>R</w:t>
            </w:r>
            <w:r w:rsidR="00DC609B">
              <w:t>EG (from ModR/M)</w:t>
            </w:r>
          </w:p>
        </w:tc>
      </w:tr>
      <w:tr w:rsidR="00300D52" w:rsidTr="00C24615">
        <w:tc>
          <w:tcPr>
            <w:tcW w:w="4675" w:type="dxa"/>
          </w:tcPr>
          <w:p w:rsidR="00300D52" w:rsidRDefault="00300D52" w:rsidP="00C24615">
            <w:r>
              <w:t>1</w:t>
            </w:r>
          </w:p>
        </w:tc>
        <w:tc>
          <w:tcPr>
            <w:tcW w:w="4675" w:type="dxa"/>
          </w:tcPr>
          <w:p w:rsidR="00300D52" w:rsidRDefault="00300D52" w:rsidP="00C24615">
            <w:r>
              <w:t>hardcoded register values</w:t>
            </w:r>
          </w:p>
        </w:tc>
      </w:tr>
    </w:tbl>
    <w:p w:rsidR="00300D52" w:rsidRDefault="00300D52"/>
    <w:p w:rsidR="00DC609B" w:rsidRDefault="00DC609B" w:rsidP="00DC609B">
      <w:pPr>
        <w:rPr>
          <w:b/>
        </w:rPr>
      </w:pPr>
      <w:r>
        <w:rPr>
          <w:b/>
        </w:rPr>
        <w:t>de_</w:t>
      </w:r>
      <w:r w:rsidR="00EB4E0D">
        <w:rPr>
          <w:b/>
        </w:rPr>
        <w:t>imm_type</w:t>
      </w:r>
      <w:r w:rsidR="002E4651">
        <w:rPr>
          <w:b/>
        </w:rPr>
        <w:t>_d2</w:t>
      </w:r>
    </w:p>
    <w:p w:rsidR="00DC609B" w:rsidRPr="002645DE" w:rsidRDefault="00DC609B" w:rsidP="00DC609B">
      <w:r>
        <w:t xml:space="preserve">mux select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09B" w:rsidTr="00C24615">
        <w:tc>
          <w:tcPr>
            <w:tcW w:w="4675" w:type="dxa"/>
          </w:tcPr>
          <w:p w:rsidR="00DC609B" w:rsidRDefault="00DC609B" w:rsidP="00C24615">
            <w:r>
              <w:t>0</w:t>
            </w:r>
          </w:p>
        </w:tc>
        <w:tc>
          <w:tcPr>
            <w:tcW w:w="4675" w:type="dxa"/>
          </w:tcPr>
          <w:p w:rsidR="00DC609B" w:rsidRDefault="002E2389" w:rsidP="00C24615">
            <w:r>
              <w:t xml:space="preserve">imm </w:t>
            </w:r>
            <w:r w:rsidR="00765A5A">
              <w:t>(from raw instructions)</w:t>
            </w:r>
          </w:p>
        </w:tc>
      </w:tr>
      <w:tr w:rsidR="00DC609B" w:rsidTr="00C24615">
        <w:tc>
          <w:tcPr>
            <w:tcW w:w="4675" w:type="dxa"/>
          </w:tcPr>
          <w:p w:rsidR="00DC609B" w:rsidRDefault="00DC609B" w:rsidP="00C24615">
            <w:r>
              <w:t>1</w:t>
            </w:r>
          </w:p>
        </w:tc>
        <w:tc>
          <w:tcPr>
            <w:tcW w:w="4675" w:type="dxa"/>
          </w:tcPr>
          <w:p w:rsidR="00DC609B" w:rsidRDefault="00DC609B" w:rsidP="00C24615">
            <w:r>
              <w:t>hardcoded register values</w:t>
            </w:r>
          </w:p>
        </w:tc>
      </w:tr>
    </w:tbl>
    <w:p w:rsidR="00DC609B" w:rsidRDefault="00DC609B"/>
    <w:p w:rsidR="00E77AFB" w:rsidRDefault="00E77AFB">
      <w:pPr>
        <w:rPr>
          <w:b/>
        </w:rPr>
      </w:pPr>
      <w:r>
        <w:rPr>
          <w:b/>
        </w:rPr>
        <w:t>cs_sr1_d2</w:t>
      </w:r>
    </w:p>
    <w:p w:rsidR="00E77AFB" w:rsidRDefault="00E972A5">
      <w:r>
        <w:t xml:space="preserve">hard coded </w:t>
      </w:r>
      <w:r w:rsidR="008F303A">
        <w:t>register</w:t>
      </w:r>
      <w:r>
        <w:t xml:space="preserve"> </w:t>
      </w:r>
      <w:r w:rsidR="008F303A">
        <w:t>id for sr1</w:t>
      </w:r>
    </w:p>
    <w:p w:rsidR="00300D52" w:rsidRDefault="00300D52"/>
    <w:p w:rsidR="00300D52" w:rsidRPr="00300D52" w:rsidRDefault="00300D52">
      <w:pPr>
        <w:rPr>
          <w:b/>
        </w:rPr>
      </w:pPr>
      <w:r>
        <w:rPr>
          <w:b/>
        </w:rPr>
        <w:t>cs_sr2_d2</w:t>
      </w:r>
    </w:p>
    <w:p w:rsidR="008F303A" w:rsidRPr="00E77AFB" w:rsidRDefault="00300D52">
      <w:r>
        <w:t>hard coded register id for sr2</w:t>
      </w:r>
    </w:p>
    <w:p w:rsidR="00E77AFB" w:rsidRDefault="00E77AFB"/>
    <w:p w:rsidR="00987944" w:rsidRDefault="001734ED" w:rsidP="00987944">
      <w:pPr>
        <w:rPr>
          <w:b/>
        </w:rPr>
      </w:pPr>
      <w:r>
        <w:rPr>
          <w:b/>
        </w:rPr>
        <w:t>de_sib_exist_d2</w:t>
      </w:r>
    </w:p>
    <w:p w:rsidR="00987944" w:rsidRPr="00F45F08" w:rsidRDefault="00987944" w:rsidP="00987944">
      <w:r>
        <w:t>are we using the sib byte for memory addressing?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944" w:rsidTr="00C24615">
        <w:tc>
          <w:tcPr>
            <w:tcW w:w="4675" w:type="dxa"/>
          </w:tcPr>
          <w:p w:rsidR="00987944" w:rsidRDefault="00987944" w:rsidP="00C24615">
            <w:r>
              <w:t>0</w:t>
            </w:r>
          </w:p>
        </w:tc>
        <w:tc>
          <w:tcPr>
            <w:tcW w:w="4675" w:type="dxa"/>
          </w:tcPr>
          <w:p w:rsidR="00987944" w:rsidRDefault="00987944" w:rsidP="00C24615">
            <w:r>
              <w:t>no sib</w:t>
            </w:r>
          </w:p>
        </w:tc>
      </w:tr>
      <w:tr w:rsidR="00987944" w:rsidTr="00C24615">
        <w:tc>
          <w:tcPr>
            <w:tcW w:w="4675" w:type="dxa"/>
          </w:tcPr>
          <w:p w:rsidR="00987944" w:rsidRDefault="00987944" w:rsidP="00C24615">
            <w:r>
              <w:t>1</w:t>
            </w:r>
          </w:p>
        </w:tc>
        <w:tc>
          <w:tcPr>
            <w:tcW w:w="4675" w:type="dxa"/>
          </w:tcPr>
          <w:p w:rsidR="00987944" w:rsidRDefault="00987944" w:rsidP="00C24615">
            <w:r>
              <w:t>yes sib</w:t>
            </w:r>
          </w:p>
        </w:tc>
      </w:tr>
    </w:tbl>
    <w:p w:rsidR="00987944" w:rsidRDefault="00987944"/>
    <w:p w:rsidR="00313CB6" w:rsidRDefault="00D238AD">
      <w:pPr>
        <w:rPr>
          <w:b/>
        </w:rPr>
      </w:pPr>
      <w:r>
        <w:rPr>
          <w:b/>
        </w:rPr>
        <w:t>de</w:t>
      </w:r>
      <w:r w:rsidR="00313CB6" w:rsidRPr="00313CB6">
        <w:rPr>
          <w:b/>
        </w:rPr>
        <w:t>_</w:t>
      </w:r>
      <w:r w:rsidR="00DF3C44">
        <w:rPr>
          <w:b/>
        </w:rPr>
        <w:t>opA</w:t>
      </w:r>
      <w:r w:rsidR="00BA44F4">
        <w:rPr>
          <w:b/>
        </w:rPr>
        <w:t>_type</w:t>
      </w:r>
      <w:r w:rsidR="00313CB6" w:rsidRPr="00313CB6">
        <w:rPr>
          <w:b/>
        </w:rPr>
        <w:t>_</w:t>
      </w:r>
      <w:r w:rsidR="00686A92">
        <w:rPr>
          <w:b/>
        </w:rPr>
        <w:t>ag</w:t>
      </w:r>
    </w:p>
    <w:p w:rsidR="004004FE" w:rsidRDefault="00E86A6C">
      <w:r>
        <w:t xml:space="preserve">operand associated with r/m, everything </w:t>
      </w:r>
      <w:r w:rsidR="00902229">
        <w:t>is made</w:t>
      </w:r>
      <w:r w:rsidR="00EA6D81">
        <w:t xml:space="preserve"> to fit</w:t>
      </w:r>
      <w:r w:rsidR="004004FE">
        <w:t>. Needs to have possibilities</w:t>
      </w:r>
    </w:p>
    <w:p w:rsidR="00DB3082" w:rsidRDefault="004004FE">
      <w:r>
        <w:t>1)  AL/AX/EAX</w:t>
      </w:r>
    </w:p>
    <w:p w:rsidR="004004FE" w:rsidRDefault="004004FE">
      <w:r>
        <w:t xml:space="preserve">2) </w:t>
      </w:r>
      <w:r w:rsidR="00014DED">
        <w:t>register identified by r/m</w:t>
      </w:r>
    </w:p>
    <w:p w:rsidR="00014DED" w:rsidRPr="00DB3082" w:rsidRDefault="00014DED">
      <w:r>
        <w:t>3) mem identified by r/m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CB6" w:rsidTr="00313CB6">
        <w:tc>
          <w:tcPr>
            <w:tcW w:w="4675" w:type="dxa"/>
          </w:tcPr>
          <w:p w:rsidR="00313CB6" w:rsidRDefault="00E96090">
            <w:r>
              <w:t>00</w:t>
            </w:r>
          </w:p>
        </w:tc>
        <w:tc>
          <w:tcPr>
            <w:tcW w:w="4675" w:type="dxa"/>
          </w:tcPr>
          <w:p w:rsidR="00313CB6" w:rsidRDefault="00DF3C44">
            <w:r>
              <w:t xml:space="preserve">reg </w:t>
            </w:r>
            <w:r w:rsidR="004625AA">
              <w:t>from</w:t>
            </w:r>
            <w:r>
              <w:t xml:space="preserve"> </w:t>
            </w:r>
            <w:r w:rsidR="00046B8B">
              <w:t>SR1</w:t>
            </w:r>
          </w:p>
        </w:tc>
      </w:tr>
      <w:tr w:rsidR="00313CB6" w:rsidTr="00313CB6">
        <w:tc>
          <w:tcPr>
            <w:tcW w:w="4675" w:type="dxa"/>
          </w:tcPr>
          <w:p w:rsidR="00313CB6" w:rsidRDefault="00E96090">
            <w:r>
              <w:t>0</w:t>
            </w:r>
            <w:r w:rsidR="00E016B0">
              <w:t>1</w:t>
            </w:r>
          </w:p>
        </w:tc>
        <w:tc>
          <w:tcPr>
            <w:tcW w:w="4675" w:type="dxa"/>
          </w:tcPr>
          <w:p w:rsidR="00313CB6" w:rsidRDefault="00902229">
            <w:r>
              <w:t>mem</w:t>
            </w:r>
          </w:p>
        </w:tc>
      </w:tr>
      <w:tr w:rsidR="00E96090" w:rsidTr="00313CB6">
        <w:tc>
          <w:tcPr>
            <w:tcW w:w="4675" w:type="dxa"/>
          </w:tcPr>
          <w:p w:rsidR="00E96090" w:rsidRDefault="00E96090">
            <w:r>
              <w:t>10</w:t>
            </w:r>
          </w:p>
        </w:tc>
        <w:tc>
          <w:tcPr>
            <w:tcW w:w="4675" w:type="dxa"/>
          </w:tcPr>
          <w:p w:rsidR="00E96090" w:rsidRDefault="00E96090">
            <w:r>
              <w:t>seg1_data</w:t>
            </w:r>
          </w:p>
        </w:tc>
      </w:tr>
      <w:tr w:rsidR="00E96090" w:rsidTr="00313CB6">
        <w:tc>
          <w:tcPr>
            <w:tcW w:w="4675" w:type="dxa"/>
          </w:tcPr>
          <w:p w:rsidR="00E96090" w:rsidRDefault="00E96090">
            <w:r>
              <w:t>11</w:t>
            </w:r>
          </w:p>
        </w:tc>
        <w:tc>
          <w:tcPr>
            <w:tcW w:w="4675" w:type="dxa"/>
          </w:tcPr>
          <w:p w:rsidR="00E96090" w:rsidRDefault="00E96090">
            <w:r>
              <w:t>seg2_data</w:t>
            </w:r>
          </w:p>
        </w:tc>
      </w:tr>
    </w:tbl>
    <w:p w:rsidR="00313CB6" w:rsidRDefault="00313CB6"/>
    <w:p w:rsidR="005618AF" w:rsidRDefault="005618AF" w:rsidP="005618AF">
      <w:pPr>
        <w:rPr>
          <w:b/>
        </w:rPr>
      </w:pPr>
      <w:r>
        <w:rPr>
          <w:b/>
        </w:rPr>
        <w:lastRenderedPageBreak/>
        <w:t>de_opB_type</w:t>
      </w:r>
      <w:r w:rsidRPr="00313CB6">
        <w:rPr>
          <w:b/>
        </w:rPr>
        <w:t>_</w:t>
      </w:r>
      <w:r>
        <w:rPr>
          <w:b/>
        </w:rPr>
        <w:t>ag</w:t>
      </w:r>
    </w:p>
    <w:p w:rsidR="005618AF" w:rsidRDefault="005618AF" w:rsidP="005618AF">
      <w:r>
        <w:t>operand associated with reg, everything is made to fit. Needs to have possibilities</w:t>
      </w:r>
    </w:p>
    <w:p w:rsidR="005618AF" w:rsidRDefault="005618AF" w:rsidP="005618AF">
      <w:r>
        <w:t>1) register identified by reg</w:t>
      </w:r>
    </w:p>
    <w:p w:rsidR="005618AF" w:rsidRPr="00DB3082" w:rsidRDefault="005618AF" w:rsidP="005618AF">
      <w:r>
        <w:t>3) immediate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8AF" w:rsidTr="00C24615">
        <w:tc>
          <w:tcPr>
            <w:tcW w:w="4675" w:type="dxa"/>
          </w:tcPr>
          <w:p w:rsidR="005618AF" w:rsidRDefault="005618AF" w:rsidP="00C24615">
            <w:r>
              <w:t>0</w:t>
            </w:r>
            <w:r w:rsidR="00E307BD">
              <w:t>0</w:t>
            </w:r>
          </w:p>
        </w:tc>
        <w:tc>
          <w:tcPr>
            <w:tcW w:w="4675" w:type="dxa"/>
          </w:tcPr>
          <w:p w:rsidR="005618AF" w:rsidRDefault="005618AF" w:rsidP="00C24615">
            <w:r>
              <w:t>reg from SR2</w:t>
            </w:r>
          </w:p>
        </w:tc>
      </w:tr>
      <w:tr w:rsidR="005618AF" w:rsidTr="00C24615">
        <w:tc>
          <w:tcPr>
            <w:tcW w:w="4675" w:type="dxa"/>
          </w:tcPr>
          <w:p w:rsidR="005618AF" w:rsidRDefault="00E307BD" w:rsidP="00C24615">
            <w:r>
              <w:t>0</w:t>
            </w:r>
            <w:r w:rsidR="005618AF">
              <w:t>1</w:t>
            </w:r>
          </w:p>
        </w:tc>
        <w:tc>
          <w:tcPr>
            <w:tcW w:w="4675" w:type="dxa"/>
          </w:tcPr>
          <w:p w:rsidR="005618AF" w:rsidRDefault="005618AF" w:rsidP="00C24615">
            <w:r>
              <w:t>imm</w:t>
            </w:r>
          </w:p>
        </w:tc>
      </w:tr>
      <w:tr w:rsidR="00E307BD" w:rsidTr="00C24615">
        <w:tc>
          <w:tcPr>
            <w:tcW w:w="4675" w:type="dxa"/>
          </w:tcPr>
          <w:p w:rsidR="00E307BD" w:rsidRDefault="00F94A03" w:rsidP="00C24615">
            <w:r>
              <w:t>10</w:t>
            </w:r>
          </w:p>
        </w:tc>
        <w:tc>
          <w:tcPr>
            <w:tcW w:w="4675" w:type="dxa"/>
          </w:tcPr>
          <w:p w:rsidR="00E307BD" w:rsidRDefault="00E6098A" w:rsidP="00C24615">
            <w:r>
              <w:t>ME_B</w:t>
            </w:r>
            <w:bookmarkStart w:id="0" w:name="_GoBack"/>
            <w:bookmarkEnd w:id="0"/>
          </w:p>
        </w:tc>
      </w:tr>
    </w:tbl>
    <w:p w:rsidR="005618AF" w:rsidRDefault="005618AF"/>
    <w:p w:rsidR="00ED27E5" w:rsidRDefault="00ED27E5" w:rsidP="00ED27E5">
      <w:pPr>
        <w:rPr>
          <w:b/>
        </w:rPr>
      </w:pPr>
      <w:r>
        <w:rPr>
          <w:b/>
        </w:rPr>
        <w:t>de</w:t>
      </w:r>
      <w:r w:rsidRPr="00313CB6">
        <w:rPr>
          <w:b/>
        </w:rPr>
        <w:t>_</w:t>
      </w:r>
      <w:r w:rsidR="00F525D0">
        <w:rPr>
          <w:b/>
        </w:rPr>
        <w:t>seg1</w:t>
      </w:r>
      <w:r>
        <w:rPr>
          <w:b/>
        </w:rPr>
        <w:t>_type</w:t>
      </w:r>
      <w:r w:rsidRPr="00313CB6">
        <w:rPr>
          <w:b/>
        </w:rPr>
        <w:t>_</w:t>
      </w:r>
      <w:r w:rsidR="007B3063">
        <w:rPr>
          <w:b/>
        </w:rPr>
        <w:t>d2</w:t>
      </w:r>
    </w:p>
    <w:p w:rsidR="00ED27E5" w:rsidRDefault="00F525D0" w:rsidP="00F525D0">
      <w:r>
        <w:t>selects segment register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E53" w:rsidTr="00C24615">
        <w:tc>
          <w:tcPr>
            <w:tcW w:w="4675" w:type="dxa"/>
          </w:tcPr>
          <w:p w:rsidR="00330E53" w:rsidRDefault="00330E53" w:rsidP="00C24615">
            <w:r>
              <w:t>0</w:t>
            </w:r>
          </w:p>
        </w:tc>
        <w:tc>
          <w:tcPr>
            <w:tcW w:w="4675" w:type="dxa"/>
          </w:tcPr>
          <w:p w:rsidR="00330E53" w:rsidRDefault="00B101D0" w:rsidP="00C24615">
            <w:r>
              <w:t>D2_SEGID</w:t>
            </w:r>
          </w:p>
        </w:tc>
      </w:tr>
      <w:tr w:rsidR="00330E53" w:rsidTr="00C24615">
        <w:tc>
          <w:tcPr>
            <w:tcW w:w="4675" w:type="dxa"/>
          </w:tcPr>
          <w:p w:rsidR="00330E53" w:rsidRDefault="00330E53" w:rsidP="00C24615">
            <w:r>
              <w:t>1</w:t>
            </w:r>
          </w:p>
        </w:tc>
        <w:tc>
          <w:tcPr>
            <w:tcW w:w="4675" w:type="dxa"/>
          </w:tcPr>
          <w:p w:rsidR="00330E53" w:rsidRDefault="000D3FE3" w:rsidP="00C24615">
            <w:r>
              <w:t>011 (ES)</w:t>
            </w:r>
          </w:p>
        </w:tc>
      </w:tr>
    </w:tbl>
    <w:p w:rsidR="00F525D0" w:rsidRDefault="00F525D0" w:rsidP="00F525D0"/>
    <w:p w:rsidR="00330E53" w:rsidRDefault="00330E53" w:rsidP="00F525D0">
      <w:r>
        <w:rPr>
          <w:b/>
        </w:rPr>
        <w:t>de_seg2_type_</w:t>
      </w:r>
      <w:r w:rsidR="007B3063">
        <w:rPr>
          <w:b/>
        </w:rPr>
        <w:t>d2</w:t>
      </w:r>
    </w:p>
    <w:p w:rsidR="00955E41" w:rsidRDefault="00955E41" w:rsidP="00955E41">
      <w:r>
        <w:t>selects segment register</w:t>
      </w:r>
      <w:r w:rsidR="005A3B4A"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E41" w:rsidTr="00C24615">
        <w:tc>
          <w:tcPr>
            <w:tcW w:w="4675" w:type="dxa"/>
          </w:tcPr>
          <w:p w:rsidR="00955E41" w:rsidRDefault="00955E41" w:rsidP="00C24615">
            <w:r>
              <w:t>0</w:t>
            </w:r>
          </w:p>
        </w:tc>
        <w:tc>
          <w:tcPr>
            <w:tcW w:w="4675" w:type="dxa"/>
          </w:tcPr>
          <w:p w:rsidR="00955E41" w:rsidRDefault="000F6B83" w:rsidP="00C24615">
            <w:r>
              <w:t xml:space="preserve">(010) </w:t>
            </w:r>
            <w:r w:rsidR="003D4741">
              <w:t>SS</w:t>
            </w:r>
          </w:p>
        </w:tc>
      </w:tr>
      <w:tr w:rsidR="00955E41" w:rsidTr="00C24615">
        <w:tc>
          <w:tcPr>
            <w:tcW w:w="4675" w:type="dxa"/>
          </w:tcPr>
          <w:p w:rsidR="00955E41" w:rsidRDefault="00955E41" w:rsidP="00C24615">
            <w:r>
              <w:t>1</w:t>
            </w:r>
          </w:p>
        </w:tc>
        <w:tc>
          <w:tcPr>
            <w:tcW w:w="4675" w:type="dxa"/>
          </w:tcPr>
          <w:p w:rsidR="00955E41" w:rsidRDefault="003D4741" w:rsidP="00C24615">
            <w:r>
              <w:t>reg (from ModR/M)</w:t>
            </w:r>
          </w:p>
        </w:tc>
      </w:tr>
    </w:tbl>
    <w:p w:rsidR="00DB3082" w:rsidRDefault="00DB3082">
      <w:pPr>
        <w:rPr>
          <w:b/>
        </w:rPr>
      </w:pPr>
    </w:p>
    <w:p w:rsidR="007E2E73" w:rsidRDefault="007E2E73" w:rsidP="007E2E73">
      <w:pPr>
        <w:rPr>
          <w:b/>
        </w:rPr>
      </w:pPr>
      <w:r>
        <w:rPr>
          <w:b/>
        </w:rPr>
        <w:t>de_</w:t>
      </w:r>
      <w:r w:rsidR="0020237A">
        <w:rPr>
          <w:b/>
        </w:rPr>
        <w:t>dest</w:t>
      </w:r>
      <w:r>
        <w:rPr>
          <w:b/>
        </w:rPr>
        <w:t>_type</w:t>
      </w:r>
      <w:r w:rsidRPr="00313CB6">
        <w:rPr>
          <w:b/>
        </w:rPr>
        <w:t>_</w:t>
      </w:r>
      <w:r>
        <w:rPr>
          <w:b/>
        </w:rPr>
        <w:t>ag</w:t>
      </w:r>
    </w:p>
    <w:p w:rsidR="007E2E73" w:rsidRPr="00DB3082" w:rsidRDefault="007E2E73" w:rsidP="007E2E73">
      <w:r>
        <w:t>identifies whether second operand is reg from r/m, reg from reg, immediate, or memory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E73" w:rsidTr="001D19AB">
        <w:tc>
          <w:tcPr>
            <w:tcW w:w="4675" w:type="dxa"/>
          </w:tcPr>
          <w:p w:rsidR="007E2E73" w:rsidRDefault="007E2E73" w:rsidP="001D19AB">
            <w:r>
              <w:t>00</w:t>
            </w:r>
          </w:p>
        </w:tc>
        <w:tc>
          <w:tcPr>
            <w:tcW w:w="4675" w:type="dxa"/>
          </w:tcPr>
          <w:p w:rsidR="007E2E73" w:rsidRDefault="007E2E73" w:rsidP="001D19AB">
            <w:r>
              <w:t xml:space="preserve">reg </w:t>
            </w:r>
            <w:r w:rsidR="00E84C6D">
              <w:t xml:space="preserve">from </w:t>
            </w:r>
            <w:r w:rsidR="00504CC6">
              <w:t>SR1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>
            <w:r>
              <w:t>01</w:t>
            </w:r>
          </w:p>
        </w:tc>
        <w:tc>
          <w:tcPr>
            <w:tcW w:w="4675" w:type="dxa"/>
          </w:tcPr>
          <w:p w:rsidR="007E2E73" w:rsidRDefault="00E84C6D" w:rsidP="001D19AB">
            <w:r>
              <w:t xml:space="preserve">reg </w:t>
            </w:r>
            <w:r w:rsidR="000955BB">
              <w:t>from SR2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>
            <w:r>
              <w:t>10</w:t>
            </w:r>
          </w:p>
        </w:tc>
        <w:tc>
          <w:tcPr>
            <w:tcW w:w="4675" w:type="dxa"/>
          </w:tcPr>
          <w:p w:rsidR="007E2E73" w:rsidRDefault="005219CC" w:rsidP="001D19AB">
            <w:r>
              <w:t>mem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/>
        </w:tc>
        <w:tc>
          <w:tcPr>
            <w:tcW w:w="4675" w:type="dxa"/>
          </w:tcPr>
          <w:p w:rsidR="007E2E73" w:rsidRDefault="007E2E73" w:rsidP="001D19AB"/>
        </w:tc>
      </w:tr>
    </w:tbl>
    <w:p w:rsidR="0053647A" w:rsidRDefault="0053647A">
      <w:pPr>
        <w:rPr>
          <w:b/>
        </w:rPr>
      </w:pPr>
    </w:p>
    <w:p w:rsidR="00C83052" w:rsidRDefault="00C83052" w:rsidP="00C83052">
      <w:pPr>
        <w:rPr>
          <w:b/>
        </w:rPr>
      </w:pPr>
      <w:r>
        <w:rPr>
          <w:b/>
        </w:rPr>
        <w:t>de_datasize_</w:t>
      </w:r>
      <w:r w:rsidR="008D37FE">
        <w:rPr>
          <w:b/>
        </w:rPr>
        <w:t>all</w:t>
      </w:r>
    </w:p>
    <w:p w:rsidR="00C83052" w:rsidRDefault="00C83052" w:rsidP="00C83052">
      <w:r>
        <w:t>size of operand (bits), pseudo-one-hot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052" w:rsidTr="00C24615">
        <w:tc>
          <w:tcPr>
            <w:tcW w:w="4675" w:type="dxa"/>
          </w:tcPr>
          <w:p w:rsidR="00C83052" w:rsidRDefault="00C83052" w:rsidP="00C24615">
            <w:r>
              <w:t>00</w:t>
            </w:r>
          </w:p>
        </w:tc>
        <w:tc>
          <w:tcPr>
            <w:tcW w:w="4675" w:type="dxa"/>
          </w:tcPr>
          <w:p w:rsidR="00C83052" w:rsidRDefault="00C83052" w:rsidP="00C24615">
            <w:r>
              <w:t>8</w:t>
            </w:r>
          </w:p>
        </w:tc>
      </w:tr>
      <w:tr w:rsidR="00C83052" w:rsidTr="00C24615">
        <w:tc>
          <w:tcPr>
            <w:tcW w:w="4675" w:type="dxa"/>
          </w:tcPr>
          <w:p w:rsidR="00C83052" w:rsidRDefault="00C83052" w:rsidP="00C24615">
            <w:r>
              <w:t>01</w:t>
            </w:r>
          </w:p>
        </w:tc>
        <w:tc>
          <w:tcPr>
            <w:tcW w:w="4675" w:type="dxa"/>
          </w:tcPr>
          <w:p w:rsidR="00C83052" w:rsidRDefault="00C83052" w:rsidP="00C24615">
            <w:r>
              <w:t>16</w:t>
            </w:r>
          </w:p>
        </w:tc>
      </w:tr>
      <w:tr w:rsidR="00C83052" w:rsidTr="00C24615">
        <w:tc>
          <w:tcPr>
            <w:tcW w:w="4675" w:type="dxa"/>
          </w:tcPr>
          <w:p w:rsidR="00C83052" w:rsidRDefault="00C83052" w:rsidP="00C24615">
            <w:r>
              <w:t>10</w:t>
            </w:r>
          </w:p>
        </w:tc>
        <w:tc>
          <w:tcPr>
            <w:tcW w:w="4675" w:type="dxa"/>
          </w:tcPr>
          <w:p w:rsidR="00C83052" w:rsidRDefault="00C83052" w:rsidP="00C24615">
            <w:r>
              <w:t>32</w:t>
            </w:r>
          </w:p>
        </w:tc>
      </w:tr>
    </w:tbl>
    <w:p w:rsidR="00C83052" w:rsidRDefault="00C83052">
      <w:pPr>
        <w:rPr>
          <w:b/>
        </w:rPr>
      </w:pPr>
    </w:p>
    <w:p w:rsidR="00602906" w:rsidRDefault="00602906" w:rsidP="00602906">
      <w:pPr>
        <w:rPr>
          <w:b/>
        </w:rPr>
      </w:pPr>
      <w:r>
        <w:rPr>
          <w:b/>
        </w:rPr>
        <w:t>de_addr_mode_ag</w:t>
      </w:r>
    </w:p>
    <w:p w:rsidR="00602906" w:rsidRDefault="00602906" w:rsidP="00602906">
      <w:r>
        <w:t>each bit stands for the presence of the following to calculate the offset</w:t>
      </w:r>
    </w:p>
    <w:p w:rsidR="00602906" w:rsidRDefault="00602906" w:rsidP="00602906">
      <w:r>
        <w:t>bit 2: base</w:t>
      </w:r>
    </w:p>
    <w:p w:rsidR="00602906" w:rsidRDefault="00602906" w:rsidP="00602906">
      <w:r>
        <w:t>bit 1: scale*index</w:t>
      </w:r>
    </w:p>
    <w:p w:rsidR="00602906" w:rsidRPr="007F6631" w:rsidRDefault="00602906" w:rsidP="00602906">
      <w:r>
        <w:t>bit 0: displacement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906" w:rsidTr="00C24615">
        <w:tc>
          <w:tcPr>
            <w:tcW w:w="4675" w:type="dxa"/>
          </w:tcPr>
          <w:p w:rsidR="00602906" w:rsidRDefault="00602906" w:rsidP="00C24615">
            <w:r>
              <w:t>001</w:t>
            </w:r>
          </w:p>
        </w:tc>
        <w:tc>
          <w:tcPr>
            <w:tcW w:w="4675" w:type="dxa"/>
          </w:tcPr>
          <w:p w:rsidR="00602906" w:rsidRDefault="00602906" w:rsidP="00C24615">
            <w:r>
              <w:t>displacement</w:t>
            </w:r>
          </w:p>
        </w:tc>
      </w:tr>
      <w:tr w:rsidR="00602906" w:rsidTr="00C24615">
        <w:tc>
          <w:tcPr>
            <w:tcW w:w="4675" w:type="dxa"/>
          </w:tcPr>
          <w:p w:rsidR="00602906" w:rsidRDefault="00602906" w:rsidP="00C24615">
            <w:r>
              <w:t>100</w:t>
            </w:r>
          </w:p>
        </w:tc>
        <w:tc>
          <w:tcPr>
            <w:tcW w:w="4675" w:type="dxa"/>
          </w:tcPr>
          <w:p w:rsidR="00602906" w:rsidRDefault="00602906" w:rsidP="00C24615">
            <w:r>
              <w:t xml:space="preserve">base </w:t>
            </w:r>
          </w:p>
        </w:tc>
      </w:tr>
      <w:tr w:rsidR="00602906" w:rsidTr="00C24615">
        <w:tc>
          <w:tcPr>
            <w:tcW w:w="4675" w:type="dxa"/>
          </w:tcPr>
          <w:p w:rsidR="00602906" w:rsidRDefault="00602906" w:rsidP="00C24615">
            <w:r>
              <w:t>101</w:t>
            </w:r>
          </w:p>
        </w:tc>
        <w:tc>
          <w:tcPr>
            <w:tcW w:w="4675" w:type="dxa"/>
          </w:tcPr>
          <w:p w:rsidR="00602906" w:rsidRDefault="00602906" w:rsidP="00C24615">
            <w:r>
              <w:t>base + displacement</w:t>
            </w:r>
          </w:p>
        </w:tc>
      </w:tr>
      <w:tr w:rsidR="00602906" w:rsidTr="00C24615">
        <w:tc>
          <w:tcPr>
            <w:tcW w:w="4675" w:type="dxa"/>
          </w:tcPr>
          <w:p w:rsidR="00602906" w:rsidRDefault="00602906" w:rsidP="00C24615">
            <w:r>
              <w:t>110</w:t>
            </w:r>
          </w:p>
        </w:tc>
        <w:tc>
          <w:tcPr>
            <w:tcW w:w="4675" w:type="dxa"/>
          </w:tcPr>
          <w:p w:rsidR="00602906" w:rsidRDefault="00602906" w:rsidP="00C24615">
            <w:r>
              <w:t>base + scale * index</w:t>
            </w:r>
          </w:p>
        </w:tc>
      </w:tr>
      <w:tr w:rsidR="00602906" w:rsidTr="00C24615">
        <w:tc>
          <w:tcPr>
            <w:tcW w:w="4675" w:type="dxa"/>
          </w:tcPr>
          <w:p w:rsidR="00602906" w:rsidRDefault="00602906" w:rsidP="00C24615">
            <w:r>
              <w:t>111</w:t>
            </w:r>
          </w:p>
        </w:tc>
        <w:tc>
          <w:tcPr>
            <w:tcW w:w="4675" w:type="dxa"/>
          </w:tcPr>
          <w:p w:rsidR="00602906" w:rsidRDefault="00602906" w:rsidP="00C24615">
            <w:r>
              <w:t>base + scale * index + displacement</w:t>
            </w:r>
          </w:p>
        </w:tc>
      </w:tr>
    </w:tbl>
    <w:p w:rsidR="007F1297" w:rsidRDefault="007F1297">
      <w:pPr>
        <w:rPr>
          <w:b/>
        </w:rPr>
      </w:pPr>
    </w:p>
    <w:p w:rsidR="00FB363F" w:rsidRDefault="00FB363F" w:rsidP="00FB363F">
      <w:r>
        <w:rPr>
          <w:b/>
        </w:rPr>
        <w:t>de_dcache_read_me</w:t>
      </w:r>
    </w:p>
    <w:p w:rsidR="00FB363F" w:rsidRPr="00932D53" w:rsidRDefault="00FB363F">
      <w:r>
        <w:lastRenderedPageBreak/>
        <w:t>does the instruction need to read memory</w:t>
      </w:r>
    </w:p>
    <w:p w:rsidR="00602906" w:rsidRDefault="00602906">
      <w:pPr>
        <w:rPr>
          <w:b/>
        </w:rPr>
      </w:pPr>
    </w:p>
    <w:p w:rsidR="00696725" w:rsidRPr="00810EC9" w:rsidRDefault="00696725" w:rsidP="00696725">
      <w:pPr>
        <w:rPr>
          <w:b/>
        </w:rPr>
      </w:pPr>
      <w:r>
        <w:rPr>
          <w:b/>
        </w:rPr>
        <w:t>de_operation_ex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725" w:rsidTr="00C24615">
        <w:tc>
          <w:tcPr>
            <w:tcW w:w="4675" w:type="dxa"/>
          </w:tcPr>
          <w:p w:rsidR="00696725" w:rsidRDefault="00696725" w:rsidP="00C24615">
            <w:r>
              <w:t>00</w:t>
            </w:r>
            <w:r w:rsidR="00CD7B91">
              <w:t>0</w:t>
            </w:r>
          </w:p>
        </w:tc>
        <w:tc>
          <w:tcPr>
            <w:tcW w:w="4675" w:type="dxa"/>
          </w:tcPr>
          <w:p w:rsidR="00696725" w:rsidRDefault="00272CEE" w:rsidP="00C24615">
            <w:r>
              <w:t>ADD</w:t>
            </w:r>
          </w:p>
        </w:tc>
      </w:tr>
      <w:tr w:rsidR="00696725" w:rsidTr="00C24615">
        <w:tc>
          <w:tcPr>
            <w:tcW w:w="4675" w:type="dxa"/>
          </w:tcPr>
          <w:p w:rsidR="00696725" w:rsidRDefault="00696725" w:rsidP="00C24615">
            <w:r>
              <w:t>0</w:t>
            </w:r>
            <w:r w:rsidR="00CD7B91">
              <w:t>01</w:t>
            </w:r>
          </w:p>
        </w:tc>
        <w:tc>
          <w:tcPr>
            <w:tcW w:w="4675" w:type="dxa"/>
          </w:tcPr>
          <w:p w:rsidR="00696725" w:rsidRDefault="00272CEE" w:rsidP="00C24615">
            <w:r>
              <w:t>OR</w:t>
            </w:r>
          </w:p>
        </w:tc>
      </w:tr>
      <w:tr w:rsidR="00696725" w:rsidTr="00C24615">
        <w:tc>
          <w:tcPr>
            <w:tcW w:w="4675" w:type="dxa"/>
          </w:tcPr>
          <w:p w:rsidR="00696725" w:rsidRDefault="00CD7B91" w:rsidP="00C24615">
            <w:r>
              <w:t>010</w:t>
            </w:r>
          </w:p>
        </w:tc>
        <w:tc>
          <w:tcPr>
            <w:tcW w:w="4675" w:type="dxa"/>
          </w:tcPr>
          <w:p w:rsidR="00696725" w:rsidRDefault="00272CEE" w:rsidP="00C24615">
            <w:r>
              <w:t>NOT</w:t>
            </w:r>
          </w:p>
        </w:tc>
      </w:tr>
      <w:tr w:rsidR="00696725" w:rsidTr="00C24615">
        <w:tc>
          <w:tcPr>
            <w:tcW w:w="4675" w:type="dxa"/>
          </w:tcPr>
          <w:p w:rsidR="00696725" w:rsidRDefault="00CD7B91" w:rsidP="00C24615">
            <w:r>
              <w:t>011</w:t>
            </w:r>
          </w:p>
        </w:tc>
        <w:tc>
          <w:tcPr>
            <w:tcW w:w="4675" w:type="dxa"/>
          </w:tcPr>
          <w:p w:rsidR="00696725" w:rsidRDefault="00272CEE" w:rsidP="00C24615">
            <w:r>
              <w:t>DAA</w:t>
            </w:r>
          </w:p>
        </w:tc>
      </w:tr>
      <w:tr w:rsidR="00EF3EFE" w:rsidTr="00C24615">
        <w:tc>
          <w:tcPr>
            <w:tcW w:w="4675" w:type="dxa"/>
          </w:tcPr>
          <w:p w:rsidR="00EF3EFE" w:rsidRDefault="00EF3EFE" w:rsidP="00C24615">
            <w:r>
              <w:t>100</w:t>
            </w:r>
          </w:p>
        </w:tc>
        <w:tc>
          <w:tcPr>
            <w:tcW w:w="4675" w:type="dxa"/>
          </w:tcPr>
          <w:p w:rsidR="00EF3EFE" w:rsidRDefault="00272CEE" w:rsidP="00C24615">
            <w:r>
              <w:t>AND</w:t>
            </w:r>
          </w:p>
        </w:tc>
      </w:tr>
      <w:tr w:rsidR="00EF3EFE" w:rsidTr="00C24615">
        <w:tc>
          <w:tcPr>
            <w:tcW w:w="4675" w:type="dxa"/>
          </w:tcPr>
          <w:p w:rsidR="00EF3EFE" w:rsidRDefault="00A40E2A" w:rsidP="00C24615">
            <w:r>
              <w:t>101</w:t>
            </w:r>
          </w:p>
        </w:tc>
        <w:tc>
          <w:tcPr>
            <w:tcW w:w="4675" w:type="dxa"/>
          </w:tcPr>
          <w:p w:rsidR="00EF3EFE" w:rsidRDefault="00272CEE" w:rsidP="00C24615">
            <w:r>
              <w:t>CLD</w:t>
            </w:r>
          </w:p>
        </w:tc>
      </w:tr>
      <w:tr w:rsidR="00141E29" w:rsidTr="00C24615">
        <w:tc>
          <w:tcPr>
            <w:tcW w:w="4675" w:type="dxa"/>
          </w:tcPr>
          <w:p w:rsidR="00141E29" w:rsidRDefault="00141E29" w:rsidP="00C24615">
            <w:r>
              <w:t>110</w:t>
            </w:r>
          </w:p>
        </w:tc>
        <w:tc>
          <w:tcPr>
            <w:tcW w:w="4675" w:type="dxa"/>
          </w:tcPr>
          <w:p w:rsidR="00141E29" w:rsidRDefault="00272CEE" w:rsidP="00C24615">
            <w:r>
              <w:t>CMP</w:t>
            </w:r>
          </w:p>
        </w:tc>
      </w:tr>
      <w:tr w:rsidR="00141E29" w:rsidTr="00C24615">
        <w:tc>
          <w:tcPr>
            <w:tcW w:w="4675" w:type="dxa"/>
          </w:tcPr>
          <w:p w:rsidR="00141E29" w:rsidRDefault="00141E29" w:rsidP="00C24615">
            <w:r>
              <w:t>111</w:t>
            </w:r>
          </w:p>
        </w:tc>
        <w:tc>
          <w:tcPr>
            <w:tcW w:w="4675" w:type="dxa"/>
          </w:tcPr>
          <w:p w:rsidR="00141E29" w:rsidRDefault="00272CEE" w:rsidP="00C24615">
            <w:r>
              <w:t>STD</w:t>
            </w:r>
          </w:p>
        </w:tc>
      </w:tr>
    </w:tbl>
    <w:p w:rsidR="00696725" w:rsidRDefault="00696725">
      <w:pPr>
        <w:rPr>
          <w:b/>
        </w:rPr>
      </w:pPr>
    </w:p>
    <w:p w:rsidR="003E3B5F" w:rsidRDefault="003E3B5F" w:rsidP="003E3B5F">
      <w:r>
        <w:rPr>
          <w:b/>
        </w:rPr>
        <w:t>ex_flags_affected_wb_b</w:t>
      </w:r>
    </w:p>
    <w:p w:rsidR="003E3B5F" w:rsidRDefault="003E3B5F" w:rsidP="003E3B5F">
      <w:r>
        <w:t>Which flags are affected. active low, one-hot assignments (only optimization is find out which combinations don't exist in our instruction which is negligible increase in not-the-only-factor cycle time).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B5F" w:rsidTr="00C24615">
        <w:tc>
          <w:tcPr>
            <w:tcW w:w="4675" w:type="dxa"/>
          </w:tcPr>
          <w:p w:rsidR="003E3B5F" w:rsidRDefault="003E3B5F" w:rsidP="00C24615">
            <w:r>
              <w:t>1111110</w:t>
            </w:r>
          </w:p>
        </w:tc>
        <w:tc>
          <w:tcPr>
            <w:tcW w:w="4675" w:type="dxa"/>
          </w:tcPr>
          <w:p w:rsidR="003E3B5F" w:rsidRDefault="004E52DC" w:rsidP="00C24615">
            <w:r>
              <w:t>CF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1111101</w:t>
            </w:r>
          </w:p>
        </w:tc>
        <w:tc>
          <w:tcPr>
            <w:tcW w:w="4675" w:type="dxa"/>
          </w:tcPr>
          <w:p w:rsidR="003E3B5F" w:rsidRDefault="003E3B5F" w:rsidP="00C24615">
            <w:r>
              <w:t>PF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1111011</w:t>
            </w:r>
          </w:p>
        </w:tc>
        <w:tc>
          <w:tcPr>
            <w:tcW w:w="4675" w:type="dxa"/>
          </w:tcPr>
          <w:p w:rsidR="003E3B5F" w:rsidRDefault="003E3B5F" w:rsidP="00C24615">
            <w:r>
              <w:t>AF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1110111</w:t>
            </w:r>
          </w:p>
        </w:tc>
        <w:tc>
          <w:tcPr>
            <w:tcW w:w="4675" w:type="dxa"/>
          </w:tcPr>
          <w:p w:rsidR="003E3B5F" w:rsidRDefault="003E3B5F" w:rsidP="00C24615">
            <w:r>
              <w:t>ZF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1101111</w:t>
            </w:r>
          </w:p>
        </w:tc>
        <w:tc>
          <w:tcPr>
            <w:tcW w:w="4675" w:type="dxa"/>
          </w:tcPr>
          <w:p w:rsidR="003E3B5F" w:rsidRDefault="003E3B5F" w:rsidP="00C24615">
            <w:r>
              <w:t>SF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1011111</w:t>
            </w:r>
          </w:p>
        </w:tc>
        <w:tc>
          <w:tcPr>
            <w:tcW w:w="4675" w:type="dxa"/>
          </w:tcPr>
          <w:p w:rsidR="003E3B5F" w:rsidRDefault="004E52DC" w:rsidP="00C24615">
            <w:r>
              <w:t>DF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0111111</w:t>
            </w:r>
          </w:p>
        </w:tc>
        <w:tc>
          <w:tcPr>
            <w:tcW w:w="4675" w:type="dxa"/>
          </w:tcPr>
          <w:p w:rsidR="003E3B5F" w:rsidRDefault="004E52DC" w:rsidP="00C24615">
            <w:r>
              <w:t>OF</w:t>
            </w:r>
          </w:p>
        </w:tc>
      </w:tr>
    </w:tbl>
    <w:p w:rsidR="002E4058" w:rsidRDefault="002E4058">
      <w:pPr>
        <w:rPr>
          <w:b/>
        </w:rPr>
      </w:pPr>
    </w:p>
    <w:p w:rsidR="00BB47C7" w:rsidRDefault="00BB47C7">
      <w:pPr>
        <w:rPr>
          <w:b/>
        </w:rPr>
      </w:pPr>
      <w:r>
        <w:rPr>
          <w:b/>
        </w:rPr>
        <w:t>Dependency Checking Signals</w:t>
      </w:r>
    </w:p>
    <w:p w:rsidR="007F1297" w:rsidRDefault="007F1297">
      <w:pPr>
        <w:rPr>
          <w:b/>
        </w:rPr>
      </w:pPr>
    </w:p>
    <w:p w:rsidR="00690D0B" w:rsidRDefault="00690D0B" w:rsidP="00690D0B">
      <w:pPr>
        <w:rPr>
          <w:b/>
        </w:rPr>
      </w:pPr>
      <w:r>
        <w:rPr>
          <w:b/>
        </w:rPr>
        <w:t>de_</w:t>
      </w:r>
      <w:r w:rsidR="00ED77EA">
        <w:rPr>
          <w:b/>
        </w:rPr>
        <w:t>srA</w:t>
      </w:r>
      <w:r>
        <w:rPr>
          <w:b/>
        </w:rPr>
        <w:t>_</w:t>
      </w:r>
      <w:r w:rsidR="00ED77EA">
        <w:rPr>
          <w:b/>
        </w:rPr>
        <w:t>needed</w:t>
      </w:r>
      <w:r w:rsidRPr="00313CB6">
        <w:rPr>
          <w:b/>
        </w:rPr>
        <w:t>_</w:t>
      </w:r>
      <w:r>
        <w:rPr>
          <w:b/>
        </w:rPr>
        <w:t>ag</w:t>
      </w:r>
    </w:p>
    <w:p w:rsidR="00690D0B" w:rsidRPr="00ED77EA" w:rsidRDefault="00ED77EA">
      <w:r>
        <w:t xml:space="preserve">Does the first operand need to read from register? </w:t>
      </w:r>
    </w:p>
    <w:p w:rsidR="00ED77EA" w:rsidRDefault="00ED77EA">
      <w:pPr>
        <w:rPr>
          <w:b/>
        </w:rPr>
      </w:pPr>
    </w:p>
    <w:p w:rsidR="00690D0B" w:rsidRDefault="00690D0B">
      <w:pPr>
        <w:rPr>
          <w:b/>
        </w:rPr>
      </w:pPr>
      <w:r>
        <w:rPr>
          <w:b/>
        </w:rPr>
        <w:t>de</w:t>
      </w:r>
      <w:r w:rsidR="00ED77EA">
        <w:rPr>
          <w:b/>
        </w:rPr>
        <w:t>_srB</w:t>
      </w:r>
      <w:r>
        <w:rPr>
          <w:b/>
        </w:rPr>
        <w:t>_</w:t>
      </w:r>
      <w:r w:rsidR="00ED77EA">
        <w:rPr>
          <w:b/>
        </w:rPr>
        <w:t>needed</w:t>
      </w:r>
      <w:r w:rsidRPr="00313CB6">
        <w:rPr>
          <w:b/>
        </w:rPr>
        <w:t>_</w:t>
      </w:r>
      <w:r>
        <w:rPr>
          <w:b/>
        </w:rPr>
        <w:t>ag</w:t>
      </w:r>
    </w:p>
    <w:p w:rsidR="00690D0B" w:rsidRPr="00ED77EA" w:rsidRDefault="00ED77EA">
      <w:r>
        <w:t>Does the second operand need to read from register?</w:t>
      </w:r>
    </w:p>
    <w:p w:rsidR="00ED77EA" w:rsidRDefault="00ED77EA">
      <w:pPr>
        <w:rPr>
          <w:b/>
        </w:rPr>
      </w:pPr>
    </w:p>
    <w:p w:rsidR="00F725C0" w:rsidRDefault="00F725C0" w:rsidP="00F725C0">
      <w:pPr>
        <w:rPr>
          <w:b/>
        </w:rPr>
      </w:pPr>
      <w:r>
        <w:rPr>
          <w:b/>
        </w:rPr>
        <w:t>de</w:t>
      </w:r>
      <w:r w:rsidR="00BE2F54">
        <w:rPr>
          <w:b/>
        </w:rPr>
        <w:t>_dr</w:t>
      </w:r>
      <w:r>
        <w:rPr>
          <w:b/>
        </w:rPr>
        <w:t>_needed</w:t>
      </w:r>
      <w:r w:rsidRPr="00313CB6">
        <w:rPr>
          <w:b/>
        </w:rPr>
        <w:t>_</w:t>
      </w:r>
      <w:r w:rsidR="00F35D1E">
        <w:rPr>
          <w:b/>
        </w:rPr>
        <w:t>all</w:t>
      </w:r>
    </w:p>
    <w:p w:rsidR="00F725C0" w:rsidRPr="00ED77EA" w:rsidRDefault="00F725C0" w:rsidP="00F725C0">
      <w:pPr>
        <w:rPr>
          <w:lang w:eastAsia="zh-CN"/>
        </w:rPr>
      </w:pPr>
      <w:r>
        <w:t xml:space="preserve">Does the </w:t>
      </w:r>
      <w:r w:rsidR="00BE2F54">
        <w:t xml:space="preserve">instruction need to write to a register in WB? </w:t>
      </w:r>
    </w:p>
    <w:p w:rsidR="00CC569D" w:rsidRDefault="00CC569D"/>
    <w:p w:rsidR="00AC3B82" w:rsidRDefault="00AC3B82" w:rsidP="00AC3B82">
      <w:pPr>
        <w:rPr>
          <w:b/>
        </w:rPr>
      </w:pPr>
      <w:r>
        <w:rPr>
          <w:b/>
        </w:rPr>
        <w:t>de_</w:t>
      </w:r>
      <w:r w:rsidR="00D011BA">
        <w:rPr>
          <w:b/>
        </w:rPr>
        <w:t>index</w:t>
      </w:r>
      <w:r>
        <w:rPr>
          <w:b/>
        </w:rPr>
        <w:t>_needed</w:t>
      </w:r>
      <w:r w:rsidRPr="00313CB6">
        <w:rPr>
          <w:b/>
        </w:rPr>
        <w:t>_</w:t>
      </w:r>
      <w:r>
        <w:rPr>
          <w:b/>
        </w:rPr>
        <w:t>ag</w:t>
      </w:r>
    </w:p>
    <w:p w:rsidR="00AC3B82" w:rsidRPr="00ED77EA" w:rsidRDefault="00AC3B82" w:rsidP="00AC3B82">
      <w:r>
        <w:t>Does the addressing mode need to read</w:t>
      </w:r>
      <w:r w:rsidR="00786A9F">
        <w:t xml:space="preserve"> an index value</w:t>
      </w:r>
      <w:r>
        <w:t xml:space="preserve"> from register? </w:t>
      </w:r>
    </w:p>
    <w:p w:rsidR="00AC3B82" w:rsidRDefault="00AC3B82" w:rsidP="00AC3B82">
      <w:pPr>
        <w:rPr>
          <w:b/>
        </w:rPr>
      </w:pPr>
    </w:p>
    <w:p w:rsidR="00AC3B82" w:rsidRDefault="00AC3B82" w:rsidP="00AC3B82">
      <w:pPr>
        <w:rPr>
          <w:b/>
        </w:rPr>
      </w:pPr>
      <w:r>
        <w:rPr>
          <w:b/>
        </w:rPr>
        <w:t>de</w:t>
      </w:r>
      <w:r w:rsidR="00D011BA">
        <w:rPr>
          <w:b/>
        </w:rPr>
        <w:t>_base</w:t>
      </w:r>
      <w:r>
        <w:rPr>
          <w:b/>
        </w:rPr>
        <w:t>_needed</w:t>
      </w:r>
      <w:r w:rsidRPr="00313CB6">
        <w:rPr>
          <w:b/>
        </w:rPr>
        <w:t>_</w:t>
      </w:r>
      <w:r>
        <w:rPr>
          <w:b/>
        </w:rPr>
        <w:t>ag</w:t>
      </w:r>
    </w:p>
    <w:p w:rsidR="009273D1" w:rsidRDefault="00AC3B82">
      <w:r>
        <w:t xml:space="preserve">Does the </w:t>
      </w:r>
      <w:r w:rsidR="00786A9F">
        <w:t>addressing</w:t>
      </w:r>
      <w:r>
        <w:t xml:space="preserve"> need to read </w:t>
      </w:r>
      <w:r w:rsidR="00786A9F">
        <w:t xml:space="preserve">a base value </w:t>
      </w:r>
      <w:r>
        <w:t>from register?</w:t>
      </w:r>
    </w:p>
    <w:p w:rsidR="004B75AB" w:rsidRDefault="004B75AB"/>
    <w:p w:rsidR="005D5F9B" w:rsidRDefault="005D5F9B">
      <w:pPr>
        <w:rPr>
          <w:b/>
        </w:rPr>
      </w:pPr>
      <w:r>
        <w:rPr>
          <w:b/>
        </w:rPr>
        <w:t>cs_seg</w:t>
      </w:r>
      <w:r w:rsidR="00F45F08">
        <w:rPr>
          <w:b/>
        </w:rPr>
        <w:t>_id_ag</w:t>
      </w:r>
    </w:p>
    <w:p w:rsidR="00CF719C" w:rsidRDefault="00F45F08">
      <w:r>
        <w:t>selects segment</w:t>
      </w:r>
    </w:p>
    <w:p w:rsidR="00FB363F" w:rsidRDefault="00FB363F"/>
    <w:p w:rsidR="00CF719C" w:rsidRDefault="00381465">
      <w:pPr>
        <w:rPr>
          <w:b/>
        </w:rPr>
      </w:pPr>
      <w:r>
        <w:rPr>
          <w:b/>
        </w:rPr>
        <w:t>cs_operation</w:t>
      </w:r>
      <w:r>
        <w:rPr>
          <w:b/>
        </w:rPr>
        <w:softHyphen/>
        <w:t>_ex</w:t>
      </w:r>
    </w:p>
    <w:p w:rsidR="005B593B" w:rsidRDefault="003F49E0">
      <w:r>
        <w:t>operation for ALU</w:t>
      </w:r>
    </w:p>
    <w:p w:rsidR="005B593B" w:rsidRPr="002A4E05" w:rsidRDefault="005B593B"/>
    <w:p w:rsidR="003F49E0" w:rsidRDefault="003F49E0"/>
    <w:p w:rsidR="003F49E0" w:rsidRPr="003F49E0" w:rsidRDefault="003F49E0">
      <w:pPr>
        <w:rPr>
          <w:b/>
        </w:rPr>
      </w:pPr>
    </w:p>
    <w:p w:rsidR="00F45F08" w:rsidRDefault="00F45F08"/>
    <w:p w:rsidR="0072101A" w:rsidRPr="00F45F08" w:rsidRDefault="0072101A"/>
    <w:sectPr w:rsidR="0072101A" w:rsidRPr="00F45F08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7"/>
    <w:rsid w:val="000000E3"/>
    <w:rsid w:val="00014DED"/>
    <w:rsid w:val="00020FFF"/>
    <w:rsid w:val="00025878"/>
    <w:rsid w:val="000276AA"/>
    <w:rsid w:val="00035449"/>
    <w:rsid w:val="00046B8B"/>
    <w:rsid w:val="00050778"/>
    <w:rsid w:val="00064949"/>
    <w:rsid w:val="00072840"/>
    <w:rsid w:val="000813D1"/>
    <w:rsid w:val="00082A90"/>
    <w:rsid w:val="000915C9"/>
    <w:rsid w:val="000955BB"/>
    <w:rsid w:val="000B0FB2"/>
    <w:rsid w:val="000D2820"/>
    <w:rsid w:val="000D3FE3"/>
    <w:rsid w:val="000E5B01"/>
    <w:rsid w:val="000E701B"/>
    <w:rsid w:val="000F5BEC"/>
    <w:rsid w:val="000F6B83"/>
    <w:rsid w:val="0011082D"/>
    <w:rsid w:val="00121BBA"/>
    <w:rsid w:val="00141E29"/>
    <w:rsid w:val="00145F57"/>
    <w:rsid w:val="0016323F"/>
    <w:rsid w:val="001734ED"/>
    <w:rsid w:val="00175751"/>
    <w:rsid w:val="001B12DC"/>
    <w:rsid w:val="001B4505"/>
    <w:rsid w:val="001C1FF2"/>
    <w:rsid w:val="001C3A4C"/>
    <w:rsid w:val="0020237A"/>
    <w:rsid w:val="00211ABB"/>
    <w:rsid w:val="002246F0"/>
    <w:rsid w:val="00251D58"/>
    <w:rsid w:val="00253703"/>
    <w:rsid w:val="002539A3"/>
    <w:rsid w:val="002645DE"/>
    <w:rsid w:val="00272CEE"/>
    <w:rsid w:val="002741AF"/>
    <w:rsid w:val="00282499"/>
    <w:rsid w:val="00282DAE"/>
    <w:rsid w:val="00293B56"/>
    <w:rsid w:val="00297C4F"/>
    <w:rsid w:val="002A4E05"/>
    <w:rsid w:val="002A56B2"/>
    <w:rsid w:val="002D0B0B"/>
    <w:rsid w:val="002D4955"/>
    <w:rsid w:val="002E2389"/>
    <w:rsid w:val="002E4058"/>
    <w:rsid w:val="002E4651"/>
    <w:rsid w:val="00300D52"/>
    <w:rsid w:val="00313CB6"/>
    <w:rsid w:val="0032334B"/>
    <w:rsid w:val="003307A7"/>
    <w:rsid w:val="00330E53"/>
    <w:rsid w:val="003434ED"/>
    <w:rsid w:val="00345DF7"/>
    <w:rsid w:val="00381465"/>
    <w:rsid w:val="00387DC7"/>
    <w:rsid w:val="0039235F"/>
    <w:rsid w:val="003A2B64"/>
    <w:rsid w:val="003A576D"/>
    <w:rsid w:val="003C295B"/>
    <w:rsid w:val="003D364F"/>
    <w:rsid w:val="003D4741"/>
    <w:rsid w:val="003D59D8"/>
    <w:rsid w:val="003E3B5F"/>
    <w:rsid w:val="003F49E0"/>
    <w:rsid w:val="004004FE"/>
    <w:rsid w:val="004113A5"/>
    <w:rsid w:val="004136B0"/>
    <w:rsid w:val="00422BF1"/>
    <w:rsid w:val="00431268"/>
    <w:rsid w:val="00432D25"/>
    <w:rsid w:val="00443F1D"/>
    <w:rsid w:val="00454CE3"/>
    <w:rsid w:val="004625AA"/>
    <w:rsid w:val="0046422E"/>
    <w:rsid w:val="00464363"/>
    <w:rsid w:val="00466929"/>
    <w:rsid w:val="00467DC7"/>
    <w:rsid w:val="00474DBC"/>
    <w:rsid w:val="0048385B"/>
    <w:rsid w:val="00485A5E"/>
    <w:rsid w:val="00495109"/>
    <w:rsid w:val="00496E67"/>
    <w:rsid w:val="00497D5D"/>
    <w:rsid w:val="004B2710"/>
    <w:rsid w:val="004B75AB"/>
    <w:rsid w:val="004C4101"/>
    <w:rsid w:val="004C475D"/>
    <w:rsid w:val="004E52DC"/>
    <w:rsid w:val="00504CC6"/>
    <w:rsid w:val="005219CC"/>
    <w:rsid w:val="00524255"/>
    <w:rsid w:val="00525C72"/>
    <w:rsid w:val="0052663B"/>
    <w:rsid w:val="0053102E"/>
    <w:rsid w:val="0053647A"/>
    <w:rsid w:val="00537578"/>
    <w:rsid w:val="0054150A"/>
    <w:rsid w:val="00551BC3"/>
    <w:rsid w:val="00552003"/>
    <w:rsid w:val="00552505"/>
    <w:rsid w:val="005564D2"/>
    <w:rsid w:val="005618AF"/>
    <w:rsid w:val="00565EB4"/>
    <w:rsid w:val="005865FC"/>
    <w:rsid w:val="005A3B4A"/>
    <w:rsid w:val="005B593B"/>
    <w:rsid w:val="005C4A32"/>
    <w:rsid w:val="005D4843"/>
    <w:rsid w:val="005D5F9B"/>
    <w:rsid w:val="005D7E67"/>
    <w:rsid w:val="006025BE"/>
    <w:rsid w:val="00602906"/>
    <w:rsid w:val="006430F7"/>
    <w:rsid w:val="00646CED"/>
    <w:rsid w:val="0067238C"/>
    <w:rsid w:val="0067377F"/>
    <w:rsid w:val="006802CF"/>
    <w:rsid w:val="00681F17"/>
    <w:rsid w:val="00686A92"/>
    <w:rsid w:val="00690D0B"/>
    <w:rsid w:val="00696725"/>
    <w:rsid w:val="006D1183"/>
    <w:rsid w:val="006E7091"/>
    <w:rsid w:val="0072101A"/>
    <w:rsid w:val="00723046"/>
    <w:rsid w:val="00756BF4"/>
    <w:rsid w:val="0075705F"/>
    <w:rsid w:val="00765A5A"/>
    <w:rsid w:val="00771AE8"/>
    <w:rsid w:val="00773360"/>
    <w:rsid w:val="00777770"/>
    <w:rsid w:val="00786A9F"/>
    <w:rsid w:val="0078726E"/>
    <w:rsid w:val="007A5EF3"/>
    <w:rsid w:val="007A7887"/>
    <w:rsid w:val="007B3063"/>
    <w:rsid w:val="007C4108"/>
    <w:rsid w:val="007D5A32"/>
    <w:rsid w:val="007E2E73"/>
    <w:rsid w:val="007F1297"/>
    <w:rsid w:val="007F4A72"/>
    <w:rsid w:val="007F6631"/>
    <w:rsid w:val="00810EC9"/>
    <w:rsid w:val="008138B6"/>
    <w:rsid w:val="008561B9"/>
    <w:rsid w:val="008779E8"/>
    <w:rsid w:val="00886789"/>
    <w:rsid w:val="008933AD"/>
    <w:rsid w:val="008B7C57"/>
    <w:rsid w:val="008D37FE"/>
    <w:rsid w:val="008F303A"/>
    <w:rsid w:val="00902229"/>
    <w:rsid w:val="00923039"/>
    <w:rsid w:val="009273D1"/>
    <w:rsid w:val="00932D53"/>
    <w:rsid w:val="00955E41"/>
    <w:rsid w:val="00957FF1"/>
    <w:rsid w:val="00982971"/>
    <w:rsid w:val="00987944"/>
    <w:rsid w:val="009B690D"/>
    <w:rsid w:val="009E0F72"/>
    <w:rsid w:val="009E69BE"/>
    <w:rsid w:val="00A34F99"/>
    <w:rsid w:val="00A402AF"/>
    <w:rsid w:val="00A40E2A"/>
    <w:rsid w:val="00A41D33"/>
    <w:rsid w:val="00A52F05"/>
    <w:rsid w:val="00A54FE2"/>
    <w:rsid w:val="00A57F6A"/>
    <w:rsid w:val="00A64D69"/>
    <w:rsid w:val="00A718D8"/>
    <w:rsid w:val="00A74CC4"/>
    <w:rsid w:val="00A8280E"/>
    <w:rsid w:val="00AA35B7"/>
    <w:rsid w:val="00AA74B9"/>
    <w:rsid w:val="00AC3B82"/>
    <w:rsid w:val="00AC6405"/>
    <w:rsid w:val="00AF6F51"/>
    <w:rsid w:val="00B101D0"/>
    <w:rsid w:val="00B1020D"/>
    <w:rsid w:val="00B26C0C"/>
    <w:rsid w:val="00B43DA5"/>
    <w:rsid w:val="00B7120A"/>
    <w:rsid w:val="00B85366"/>
    <w:rsid w:val="00B909AE"/>
    <w:rsid w:val="00BA00DB"/>
    <w:rsid w:val="00BA44F4"/>
    <w:rsid w:val="00BB47C7"/>
    <w:rsid w:val="00BC430E"/>
    <w:rsid w:val="00BD7796"/>
    <w:rsid w:val="00BE2F54"/>
    <w:rsid w:val="00C14EE1"/>
    <w:rsid w:val="00C2312D"/>
    <w:rsid w:val="00C3245D"/>
    <w:rsid w:val="00C57456"/>
    <w:rsid w:val="00C83052"/>
    <w:rsid w:val="00CA0B55"/>
    <w:rsid w:val="00CC342B"/>
    <w:rsid w:val="00CC569D"/>
    <w:rsid w:val="00CD3D93"/>
    <w:rsid w:val="00CD66F2"/>
    <w:rsid w:val="00CD7B91"/>
    <w:rsid w:val="00CF719C"/>
    <w:rsid w:val="00D011BA"/>
    <w:rsid w:val="00D048C2"/>
    <w:rsid w:val="00D15830"/>
    <w:rsid w:val="00D20742"/>
    <w:rsid w:val="00D238AD"/>
    <w:rsid w:val="00D60449"/>
    <w:rsid w:val="00D74497"/>
    <w:rsid w:val="00DB3082"/>
    <w:rsid w:val="00DB437A"/>
    <w:rsid w:val="00DC50E1"/>
    <w:rsid w:val="00DC609B"/>
    <w:rsid w:val="00DC74FA"/>
    <w:rsid w:val="00DD79A0"/>
    <w:rsid w:val="00DF3C44"/>
    <w:rsid w:val="00DF4F48"/>
    <w:rsid w:val="00E009C3"/>
    <w:rsid w:val="00E016B0"/>
    <w:rsid w:val="00E047AE"/>
    <w:rsid w:val="00E067B8"/>
    <w:rsid w:val="00E07A4E"/>
    <w:rsid w:val="00E307BD"/>
    <w:rsid w:val="00E32554"/>
    <w:rsid w:val="00E51C11"/>
    <w:rsid w:val="00E6098A"/>
    <w:rsid w:val="00E6099B"/>
    <w:rsid w:val="00E6548D"/>
    <w:rsid w:val="00E708AD"/>
    <w:rsid w:val="00E77AFB"/>
    <w:rsid w:val="00E84C6D"/>
    <w:rsid w:val="00E86A6C"/>
    <w:rsid w:val="00E96090"/>
    <w:rsid w:val="00E972A5"/>
    <w:rsid w:val="00EA6D81"/>
    <w:rsid w:val="00EB4E0D"/>
    <w:rsid w:val="00EC2BC9"/>
    <w:rsid w:val="00ED145A"/>
    <w:rsid w:val="00ED27E5"/>
    <w:rsid w:val="00ED77EA"/>
    <w:rsid w:val="00EE7E9B"/>
    <w:rsid w:val="00EF3EFE"/>
    <w:rsid w:val="00EF4176"/>
    <w:rsid w:val="00F35D1E"/>
    <w:rsid w:val="00F45F08"/>
    <w:rsid w:val="00F525D0"/>
    <w:rsid w:val="00F725C0"/>
    <w:rsid w:val="00F8159B"/>
    <w:rsid w:val="00F94A03"/>
    <w:rsid w:val="00FB363F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DA181"/>
  <w15:chartTrackingRefBased/>
  <w15:docId w15:val="{D56DB8ED-4FAC-6049-9380-705A237F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C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13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286</cp:revision>
  <dcterms:created xsi:type="dcterms:W3CDTF">2018-03-20T20:40:00Z</dcterms:created>
  <dcterms:modified xsi:type="dcterms:W3CDTF">2018-04-01T22:19:00Z</dcterms:modified>
</cp:coreProperties>
</file>