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46F2" w14:textId="06727C57" w:rsidR="003C10B4" w:rsidRDefault="003C10B4">
      <w:r>
        <w:rPr>
          <w:rFonts w:hint="eastAsia"/>
        </w:rPr>
        <w:t>参考</w:t>
      </w:r>
      <w:r w:rsidRPr="003C10B4">
        <w:t>https://www.bilibili.com/video/BV144411Z7tx?p=1</w:t>
      </w:r>
      <w:bookmarkStart w:id="0" w:name="_GoBack"/>
      <w:bookmarkEnd w:id="0"/>
    </w:p>
    <w:p w14:paraId="2F0984E4" w14:textId="2D1B6166" w:rsidR="006D2066" w:rsidRDefault="00E00F53">
      <w:r>
        <w:rPr>
          <w:rFonts w:hint="eastAsia"/>
        </w:rPr>
        <w:t>问题描述</w:t>
      </w:r>
      <w:r w:rsidR="0093644E">
        <w:rPr>
          <w:rFonts w:hint="eastAsia"/>
        </w:rPr>
        <w:t>：以存在重叠区域的矩形计算面积为例</w:t>
      </w:r>
    </w:p>
    <w:p w14:paraId="1626DC2C" w14:textId="0C3298B6" w:rsidR="00E00F53" w:rsidRDefault="00E00F53">
      <w:r>
        <w:rPr>
          <w:noProof/>
        </w:rPr>
        <w:drawing>
          <wp:inline distT="0" distB="0" distL="0" distR="0" wp14:anchorId="7EE2A4C3" wp14:editId="57D7C878">
            <wp:extent cx="50768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2DED" w14:textId="68299198" w:rsidR="00E00F53" w:rsidRDefault="0093644E">
      <w:r>
        <w:rPr>
          <w:rFonts w:hint="eastAsia"/>
        </w:rPr>
        <w:t>假设存在一条与y轴平行的直线，该直线会在与矩形相交时记录所有重叠部分的状态（比如长度，是矩形左侧还是右侧）。在每次与矩形相交时，根据当前状态计算面积。</w:t>
      </w:r>
    </w:p>
    <w:p w14:paraId="1DC35AF3" w14:textId="2A3154FB" w:rsidR="0093644E" w:rsidRDefault="0093644E">
      <w:r>
        <w:rPr>
          <w:noProof/>
        </w:rPr>
        <w:drawing>
          <wp:inline distT="0" distB="0" distL="0" distR="0" wp14:anchorId="0166BBDA" wp14:editId="5D4138EA">
            <wp:extent cx="4924425" cy="3209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CAC" w14:textId="5E534CAA" w:rsidR="0093644E" w:rsidRDefault="0093644E">
      <w:r>
        <w:rPr>
          <w:rFonts w:hint="eastAsia"/>
        </w:rPr>
        <w:t>如上图所示，直线与给定图形会有5次相交，第一次记录最左侧线段长度，第二次计算蓝色区域的面积，并更新第二个线段的状态。直到遍历到最右侧线段。</w:t>
      </w:r>
    </w:p>
    <w:p w14:paraId="3CB0F538" w14:textId="06ED3F3A" w:rsidR="0093644E" w:rsidRDefault="0093644E">
      <w:r>
        <w:rPr>
          <w:rFonts w:hint="eastAsia"/>
        </w:rPr>
        <w:t>可以发现，重叠线段部分会不断变化。可将扫描线看作无限的与y平行的数轴，每个坐标具有cover代表多少个矩形覆盖这个坐标，因此每碰到矩形的左边，这个矩形左边线段的所有</w:t>
      </w:r>
      <w:r>
        <w:rPr>
          <w:rFonts w:hint="eastAsia"/>
        </w:rPr>
        <w:lastRenderedPageBreak/>
        <w:t>坐标都要cover</w:t>
      </w:r>
      <w:r>
        <w:t>++</w:t>
      </w:r>
      <w:r>
        <w:rPr>
          <w:rFonts w:hint="eastAsia"/>
        </w:rPr>
        <w:t>，右边则同理-</w:t>
      </w:r>
      <w:r>
        <w:t>-</w:t>
      </w:r>
      <w:r>
        <w:rPr>
          <w:rFonts w:hint="eastAsia"/>
        </w:rPr>
        <w:t>。因此是对一个区间修改，使用线段树来维护。</w:t>
      </w:r>
    </w:p>
    <w:p w14:paraId="569F4B37" w14:textId="397BF2ED" w:rsidR="0093644E" w:rsidRDefault="0093644E">
      <w:r>
        <w:rPr>
          <w:noProof/>
        </w:rPr>
        <w:drawing>
          <wp:inline distT="0" distB="0" distL="0" distR="0" wp14:anchorId="24D59090" wp14:editId="0BEDB66C">
            <wp:extent cx="5274310" cy="1569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F95" w14:textId="35CB50BB" w:rsidR="0093644E" w:rsidRDefault="0093644E">
      <w:r>
        <w:rPr>
          <w:rFonts w:hint="eastAsia"/>
        </w:rPr>
        <w:t>并且考虑到矩形坐标范围无限制，传统线段树要维护范围O</w:t>
      </w:r>
      <w:r>
        <w:t>(N)</w:t>
      </w:r>
      <w:r>
        <w:rPr>
          <w:rFonts w:hint="eastAsia"/>
        </w:rPr>
        <w:t>的区间，每个坐标一个叶节点，空间严重超出。</w:t>
      </w:r>
      <w:r w:rsidR="003C10B4">
        <w:rPr>
          <w:rFonts w:hint="eastAsia"/>
        </w:rPr>
        <w:t>因而可以只考虑使用矩形的</w:t>
      </w:r>
      <w:proofErr w:type="gramStart"/>
      <w:r w:rsidR="003C10B4">
        <w:rPr>
          <w:rFonts w:hint="eastAsia"/>
        </w:rPr>
        <w:t>垂直边维护</w:t>
      </w:r>
      <w:proofErr w:type="gramEnd"/>
      <w:r w:rsidR="003C10B4">
        <w:rPr>
          <w:rFonts w:hint="eastAsia"/>
        </w:rPr>
        <w:t>线段的区间。使用{</w:t>
      </w:r>
      <w:r w:rsidR="003C10B4">
        <w:t>x, y1, y2, left}</w:t>
      </w:r>
      <w:r w:rsidR="003C10B4">
        <w:rPr>
          <w:rFonts w:hint="eastAsia"/>
        </w:rPr>
        <w:t>表示一条边的状态，x是横坐标，y</w:t>
      </w:r>
      <w:r w:rsidR="003C10B4">
        <w:t>1</w:t>
      </w:r>
      <w:r w:rsidR="003C10B4">
        <w:rPr>
          <w:rFonts w:hint="eastAsia"/>
        </w:rPr>
        <w:t>和y</w:t>
      </w:r>
      <w:r w:rsidR="003C10B4">
        <w:t>2</w:t>
      </w:r>
      <w:r w:rsidR="003C10B4">
        <w:rPr>
          <w:rFonts w:hint="eastAsia"/>
        </w:rPr>
        <w:t>是两个纵坐标，left表示左边还是右边。</w:t>
      </w:r>
    </w:p>
    <w:p w14:paraId="53E4EAAD" w14:textId="49810739" w:rsidR="003C10B4" w:rsidRDefault="003C10B4">
      <w:r>
        <w:rPr>
          <w:rFonts w:hint="eastAsia"/>
        </w:rPr>
        <w:t>线段树的节点定义</w:t>
      </w:r>
    </w:p>
    <w:p w14:paraId="76457805" w14:textId="77777777" w:rsidR="003C10B4" w:rsidRDefault="003C10B4">
      <w:r>
        <w:rPr>
          <w:rFonts w:hint="eastAsia"/>
        </w:rPr>
        <w:t>N</w:t>
      </w:r>
      <w:r>
        <w:t>ode {</w:t>
      </w:r>
    </w:p>
    <w:p w14:paraId="26AFB526" w14:textId="1D5599BC" w:rsidR="003C10B4" w:rsidRDefault="003C10B4">
      <w:r>
        <w:tab/>
        <w:t xml:space="preserve">Int l, r; </w:t>
      </w:r>
      <w:r>
        <w:rPr>
          <w:rFonts w:hint="eastAsia"/>
        </w:rPr>
        <w:t>结点区间</w:t>
      </w:r>
    </w:p>
    <w:p w14:paraId="77F77E10" w14:textId="146305F5" w:rsidR="003C10B4" w:rsidRDefault="003C10B4">
      <w:r>
        <w:tab/>
        <w:t xml:space="preserve">Int cover; </w:t>
      </w:r>
      <w:r>
        <w:rPr>
          <w:rFonts w:hint="eastAsia"/>
        </w:rPr>
        <w:t>覆盖次数</w:t>
      </w:r>
    </w:p>
    <w:p w14:paraId="35E83988" w14:textId="07B5269F" w:rsidR="003C10B4" w:rsidRDefault="003C10B4">
      <w:pPr>
        <w:rPr>
          <w:rFonts w:hint="eastAsia"/>
        </w:rPr>
      </w:pPr>
      <w:r>
        <w:tab/>
        <w:t xml:space="preserve">Int length; </w:t>
      </w:r>
      <w:r>
        <w:rPr>
          <w:rFonts w:hint="eastAsia"/>
        </w:rPr>
        <w:t>区间真实长度，需要看cover，如果cover</w:t>
      </w:r>
      <w:r>
        <w:t>&gt;0</w:t>
      </w:r>
      <w:r>
        <w:rPr>
          <w:rFonts w:hint="eastAsia"/>
        </w:rPr>
        <w:t>则整个区间被覆盖，length</w:t>
      </w:r>
      <w:r>
        <w:t>=r-l</w:t>
      </w:r>
      <w:r>
        <w:rPr>
          <w:rFonts w:hint="eastAsia"/>
        </w:rPr>
        <w:t>，否则区间中存在间隙，需要分开计算除间隙外的长度。</w:t>
      </w:r>
    </w:p>
    <w:p w14:paraId="75FEE2BB" w14:textId="4B975E3A" w:rsidR="003C10B4" w:rsidRDefault="003C10B4">
      <w:r>
        <w:t>}</w:t>
      </w:r>
    </w:p>
    <w:p w14:paraId="0906C751" w14:textId="57B7DAC5" w:rsidR="003C10B4" w:rsidRDefault="003C10B4">
      <w:r>
        <w:rPr>
          <w:rFonts w:hint="eastAsia"/>
        </w:rPr>
        <w:t>和传统线段</w:t>
      </w:r>
      <w:proofErr w:type="gramStart"/>
      <w:r>
        <w:rPr>
          <w:rFonts w:hint="eastAsia"/>
        </w:rPr>
        <w:t>树不同</w:t>
      </w:r>
      <w:proofErr w:type="gramEnd"/>
      <w:r>
        <w:rPr>
          <w:rFonts w:hint="eastAsia"/>
        </w:rPr>
        <w:t>的另一点是，同级结点的区间端点应该重叠，否则会出现遗漏。</w:t>
      </w:r>
    </w:p>
    <w:p w14:paraId="435098D3" w14:textId="36432786" w:rsidR="003C10B4" w:rsidRDefault="003C10B4">
      <w:pPr>
        <w:rPr>
          <w:rFonts w:hint="eastAsia"/>
        </w:rPr>
      </w:pPr>
      <w:r>
        <w:rPr>
          <w:noProof/>
        </w:rPr>
        <w:drawing>
          <wp:inline distT="0" distB="0" distL="0" distR="0" wp14:anchorId="4950121A" wp14:editId="0FEA5DC1">
            <wp:extent cx="5274310" cy="3392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C1"/>
    <w:rsid w:val="003B65C1"/>
    <w:rsid w:val="003C10B4"/>
    <w:rsid w:val="006D2066"/>
    <w:rsid w:val="0093644E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16D5"/>
  <w15:chartTrackingRefBased/>
  <w15:docId w15:val="{3E37E9BF-F9C3-4B53-AFF0-9D1C2619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2022-01-20T02:59:00Z</dcterms:created>
  <dcterms:modified xsi:type="dcterms:W3CDTF">2022-01-20T05:07:00Z</dcterms:modified>
</cp:coreProperties>
</file>