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9D9AB" w14:textId="1032FFA4" w:rsidR="00CE5771" w:rsidRDefault="003B017C">
      <w:pPr>
        <w:rPr>
          <w:rFonts w:ascii="仿宋" w:eastAsia="仿宋" w:hAnsi="仿宋"/>
          <w:b/>
          <w:sz w:val="32"/>
          <w:szCs w:val="32"/>
        </w:rPr>
      </w:pPr>
      <w:r w:rsidRPr="003B017C">
        <w:rPr>
          <w:rFonts w:ascii="仿宋" w:eastAsia="仿宋" w:hAnsi="仿宋" w:hint="eastAsia"/>
          <w:b/>
          <w:sz w:val="32"/>
          <w:szCs w:val="32"/>
        </w:rPr>
        <w:t>极小化极大算法</w:t>
      </w:r>
    </w:p>
    <w:p w14:paraId="0F85FE23" w14:textId="30BE1016" w:rsidR="003B017C" w:rsidRDefault="003B017C">
      <w:pPr>
        <w:rPr>
          <w:rFonts w:ascii="仿宋" w:eastAsia="仿宋" w:hAnsi="仿宋"/>
          <w:sz w:val="24"/>
          <w:szCs w:val="24"/>
        </w:rPr>
      </w:pPr>
      <w:r w:rsidRPr="003B017C">
        <w:rPr>
          <w:rFonts w:ascii="仿宋" w:eastAsia="仿宋" w:hAnsi="仿宋" w:hint="eastAsia"/>
          <w:sz w:val="24"/>
          <w:szCs w:val="24"/>
        </w:rPr>
        <w:t>应用：1.零和游戏</w:t>
      </w:r>
      <w:r>
        <w:rPr>
          <w:rFonts w:ascii="仿宋" w:eastAsia="仿宋" w:hAnsi="仿宋" w:hint="eastAsia"/>
          <w:sz w:val="24"/>
          <w:szCs w:val="24"/>
        </w:rPr>
        <w:t>，双方只有一个胜利者，如象棋五子棋；2.完全信息：玩家知道之前所有的步骤，如象棋</w:t>
      </w:r>
      <w:r w:rsidR="00226196">
        <w:rPr>
          <w:rFonts w:ascii="仿宋" w:eastAsia="仿宋" w:hAnsi="仿宋" w:hint="eastAsia"/>
          <w:sz w:val="24"/>
          <w:szCs w:val="24"/>
        </w:rPr>
        <w:t>。</w:t>
      </w:r>
    </w:p>
    <w:p w14:paraId="067BF7DC" w14:textId="1184B5D8" w:rsidR="00226196" w:rsidRDefault="0022619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解决方法：这样的游戏通常双方交替进行，每个玩家在每一步都有多种可能性，比如下棋会有很多种可供选择的走法，这样就会产生一个树形结构，每个节点的父节点和子节点都是对手的</w:t>
      </w:r>
      <w:r w:rsidR="0013324C">
        <w:rPr>
          <w:rFonts w:ascii="仿宋" w:eastAsia="仿宋" w:hAnsi="仿宋" w:hint="eastAsia"/>
          <w:sz w:val="24"/>
          <w:szCs w:val="24"/>
        </w:rPr>
        <w:t>可能选择。如下图所示（摘自知乎），max代表自己，表示期望自己的分数尽可能最大，同理min表示对手，表示期望对手的分数尽可能最小，在分数比较上</w:t>
      </w:r>
      <w:r w:rsidR="0013324C">
        <w:rPr>
          <w:rFonts w:ascii="仿宋" w:eastAsia="仿宋" w:hAnsi="仿宋" w:hint="eastAsia"/>
          <w:sz w:val="24"/>
          <w:szCs w:val="24"/>
        </w:rPr>
        <w:t>计算一个总分而非两个玩家的得分</w:t>
      </w:r>
      <w:r w:rsidR="0013324C">
        <w:rPr>
          <w:rFonts w:ascii="仿宋" w:eastAsia="仿宋" w:hAnsi="仿宋" w:hint="eastAsia"/>
          <w:sz w:val="24"/>
          <w:szCs w:val="24"/>
        </w:rPr>
        <w:t>，轮到自己执行时得到的分数为正，轮到对手时得到的分数为负，不断累积，最终得分&gt;</w:t>
      </w:r>
      <w:r w:rsidR="0013324C">
        <w:rPr>
          <w:rFonts w:ascii="仿宋" w:eastAsia="仿宋" w:hAnsi="仿宋"/>
          <w:sz w:val="24"/>
          <w:szCs w:val="24"/>
        </w:rPr>
        <w:t>0</w:t>
      </w:r>
      <w:r w:rsidR="0013324C">
        <w:rPr>
          <w:rFonts w:ascii="仿宋" w:eastAsia="仿宋" w:hAnsi="仿宋" w:hint="eastAsia"/>
          <w:sz w:val="24"/>
          <w:szCs w:val="24"/>
        </w:rPr>
        <w:t>表示自己获胜，&lt;</w:t>
      </w:r>
      <w:r w:rsidR="0013324C">
        <w:rPr>
          <w:rFonts w:ascii="仿宋" w:eastAsia="仿宋" w:hAnsi="仿宋"/>
          <w:sz w:val="24"/>
          <w:szCs w:val="24"/>
        </w:rPr>
        <w:t>0</w:t>
      </w:r>
      <w:r w:rsidR="0013324C">
        <w:rPr>
          <w:rFonts w:ascii="仿宋" w:eastAsia="仿宋" w:hAnsi="仿宋" w:hint="eastAsia"/>
          <w:sz w:val="24"/>
          <w:szCs w:val="24"/>
        </w:rPr>
        <w:t>表示对手获胜，=0表示平局。</w:t>
      </w:r>
    </w:p>
    <w:p w14:paraId="002EEF9C" w14:textId="58DC09C5" w:rsidR="0013324C" w:rsidRDefault="0013324C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68026EE7" wp14:editId="470B224B">
            <wp:extent cx="5274310" cy="3501556"/>
            <wp:effectExtent l="0" t="0" r="2540" b="3810"/>
            <wp:docPr id="1" name="图片 1" descr="https://pic4.zhimg.com/80/v2-71463a9b4164037bfa560428a380f414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71463a9b4164037bfa560428a380f414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B15F" w14:textId="4A7A1F46" w:rsidR="004D423F" w:rsidRDefault="004D423F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井字棋游戏只有有限种情况，故可以用树形结构表示完整，但多数游戏</w:t>
      </w:r>
      <w:r w:rsidR="00CD5814">
        <w:rPr>
          <w:rFonts w:ascii="仿宋" w:eastAsia="仿宋" w:hAnsi="仿宋" w:hint="eastAsia"/>
          <w:sz w:val="24"/>
          <w:szCs w:val="24"/>
        </w:rPr>
        <w:t>通常有无限种可能，这就无法完全表示。下文摘自知乎，（</w:t>
      </w:r>
      <w:hyperlink r:id="rId5" w:history="1">
        <w:r w:rsidR="00CD5814" w:rsidRPr="00804678">
          <w:rPr>
            <w:rStyle w:val="a3"/>
            <w:rFonts w:ascii="仿宋" w:eastAsia="仿宋" w:hAnsi="仿宋"/>
            <w:sz w:val="24"/>
            <w:szCs w:val="24"/>
          </w:rPr>
          <w:t>https://www.zhihu.com/question/27221568</w:t>
        </w:r>
      </w:hyperlink>
      <w:r w:rsidR="00CD5814">
        <w:rPr>
          <w:rFonts w:ascii="仿宋" w:eastAsia="仿宋" w:hAnsi="仿宋" w:hint="eastAsia"/>
          <w:sz w:val="24"/>
          <w:szCs w:val="24"/>
        </w:rPr>
        <w:t>）</w:t>
      </w:r>
    </w:p>
    <w:p w14:paraId="11961C78" w14:textId="4A0E8C42" w:rsidR="00CD5814" w:rsidRDefault="00CD5814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C74FB" wp14:editId="5E65C736">
            <wp:extent cx="5274310" cy="3069355"/>
            <wp:effectExtent l="0" t="0" r="2540" b="0"/>
            <wp:docPr id="2" name="图片 2" descr="https://pic3.zhimg.com/80/v2-4bc20188baf14f03a169f0c466b640a9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4bc20188baf14f03a169f0c466b640a9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DB7ED" wp14:editId="56C22613">
            <wp:extent cx="5274310" cy="3120633"/>
            <wp:effectExtent l="0" t="0" r="2540" b="3810"/>
            <wp:docPr id="3" name="图片 3" descr="https://pic1.zhimg.com/80/v2-a49a799c917f1351d4f04a6b76196fcc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a49a799c917f1351d4f04a6b76196fcc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C963D4" wp14:editId="75E4B281">
            <wp:extent cx="5274310" cy="3018077"/>
            <wp:effectExtent l="0" t="0" r="2540" b="0"/>
            <wp:docPr id="4" name="图片 4" descr="https://pic4.zhimg.com/80/v2-a605fbf72a4a9c55d9cd81a132469fc3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80/v2-a605fbf72a4a9c55d9cd81a132469fc3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37703" wp14:editId="1C7C219F">
            <wp:extent cx="5274310" cy="3040054"/>
            <wp:effectExtent l="0" t="0" r="2540" b="8255"/>
            <wp:docPr id="5" name="图片 5" descr="https://pic1.zhimg.com/80/v2-36067e087df9871f7e8f08f702f27c3d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1.zhimg.com/80/v2-36067e087df9871f7e8f08f702f27c3d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92EC" w14:textId="4C698C32" w:rsidR="00CD5814" w:rsidRPr="00CD5814" w:rsidRDefault="00CD581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可以看到max和min交替执行的时候是分别返回子节点的max和min值到父节点的</w:t>
      </w:r>
      <w:r>
        <w:rPr>
          <w:rFonts w:ascii="仿宋" w:eastAsia="仿宋" w:hAnsi="仿宋" w:hint="eastAsia"/>
          <w:sz w:val="24"/>
          <w:szCs w:val="24"/>
        </w:rPr>
        <w:t>，这样在每一个节点都会做出最优选择，最终得分也是在最优选择下得到的。</w:t>
      </w:r>
    </w:p>
    <w:p w14:paraId="4B5024E1" w14:textId="77777777" w:rsidR="0013324C" w:rsidRPr="0013324C" w:rsidRDefault="0013324C" w:rsidP="0013324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举例题说明：</w:t>
      </w:r>
      <w:r w:rsidRPr="0013324C">
        <w:rPr>
          <w:rFonts w:ascii="仿宋" w:eastAsia="仿宋" w:hAnsi="仿宋" w:hint="eastAsia"/>
          <w:sz w:val="24"/>
          <w:szCs w:val="24"/>
        </w:rPr>
        <w:t>给定一个表示分数的非负整数数组。</w:t>
      </w:r>
      <w:r w:rsidRPr="0013324C">
        <w:rPr>
          <w:rFonts w:ascii="仿宋" w:eastAsia="仿宋" w:hAnsi="仿宋"/>
          <w:sz w:val="24"/>
          <w:szCs w:val="24"/>
        </w:rPr>
        <w:t xml:space="preserve"> 玩家 1 从数组任意一端拿取一个分数，随后玩家 2 继续从剩余数组任意一端拿取分数，然后玩家 1 拿，…… 。每次一个玩家只能拿取一个分数，分数被拿取之后不再可取。直到没有剩余分数可取时游戏结束。最终获得分数总和最多的玩家获胜。</w:t>
      </w:r>
    </w:p>
    <w:p w14:paraId="5CA3A700" w14:textId="77777777" w:rsidR="0013324C" w:rsidRPr="0013324C" w:rsidRDefault="0013324C" w:rsidP="0013324C">
      <w:pPr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p w14:paraId="0D4A8DFC" w14:textId="79F01205" w:rsidR="0013324C" w:rsidRDefault="0013324C" w:rsidP="0013324C">
      <w:pPr>
        <w:rPr>
          <w:rFonts w:ascii="仿宋" w:eastAsia="仿宋" w:hAnsi="仿宋"/>
          <w:sz w:val="24"/>
          <w:szCs w:val="24"/>
        </w:rPr>
      </w:pPr>
      <w:r w:rsidRPr="0013324C">
        <w:rPr>
          <w:rFonts w:ascii="仿宋" w:eastAsia="仿宋" w:hAnsi="仿宋" w:hint="eastAsia"/>
          <w:sz w:val="24"/>
          <w:szCs w:val="24"/>
        </w:rPr>
        <w:t>给定一个表示分数的数组，预测玩家</w:t>
      </w:r>
      <w:r w:rsidRPr="0013324C">
        <w:rPr>
          <w:rFonts w:ascii="仿宋" w:eastAsia="仿宋" w:hAnsi="仿宋"/>
          <w:sz w:val="24"/>
          <w:szCs w:val="24"/>
        </w:rPr>
        <w:t>1是否会成为赢家。你可以假设每个玩家的玩法都会使他的分数最大化。</w:t>
      </w:r>
    </w:p>
    <w:p w14:paraId="09F05137" w14:textId="4B7A75D4" w:rsidR="0013324C" w:rsidRPr="003B017C" w:rsidRDefault="0013324C" w:rsidP="0013324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转自</w:t>
      </w:r>
      <w:proofErr w:type="spellStart"/>
      <w:r>
        <w:rPr>
          <w:rFonts w:ascii="仿宋" w:eastAsia="仿宋" w:hAnsi="仿宋" w:hint="eastAsia"/>
          <w:sz w:val="24"/>
          <w:szCs w:val="24"/>
        </w:rPr>
        <w:t>leetcode</w:t>
      </w:r>
      <w:proofErr w:type="spellEnd"/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486预测赢家，</w:t>
      </w:r>
      <w:r w:rsidRPr="0013324C">
        <w:rPr>
          <w:rFonts w:ascii="仿宋" w:eastAsia="仿宋" w:hAnsi="仿宋"/>
          <w:sz w:val="24"/>
          <w:szCs w:val="24"/>
        </w:rPr>
        <w:t>https://leetcode-cn.com/problems/predict-the-winner/</w:t>
      </w:r>
    </w:p>
    <w:p w14:paraId="7333C533" w14:textId="0A0ABC07" w:rsidR="0013324C" w:rsidRPr="003B017C" w:rsidRDefault="0013324C" w:rsidP="0013324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题解方案：每个玩家在轮到自己时可以取最左或最右的</w:t>
      </w:r>
      <w:r w:rsidR="004D423F">
        <w:rPr>
          <w:rFonts w:ascii="仿宋" w:eastAsia="仿宋" w:hAnsi="仿宋" w:hint="eastAsia"/>
          <w:sz w:val="24"/>
          <w:szCs w:val="24"/>
        </w:rPr>
        <w:t>数字，并且要保证所得到</w:t>
      </w:r>
      <w:r w:rsidR="004D423F">
        <w:rPr>
          <w:rFonts w:ascii="仿宋" w:eastAsia="仿宋" w:hAnsi="仿宋" w:hint="eastAsia"/>
          <w:sz w:val="24"/>
          <w:szCs w:val="24"/>
        </w:rPr>
        <w:lastRenderedPageBreak/>
        <w:t>的结果是最大的（最优选择），所以每次执行会得到两个子节点，一个选择最左数字，一个选择最右数字，并分别得到分数，基于最优选择，应该取其中结果最大的一个。并且需要注意，先手得分为正，对手得分为负，需要一个标志位区分当前玩家是谁。</w:t>
      </w:r>
    </w:p>
    <w:sectPr w:rsidR="0013324C" w:rsidRPr="003B0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7E"/>
    <w:rsid w:val="0013324C"/>
    <w:rsid w:val="001F317E"/>
    <w:rsid w:val="00226196"/>
    <w:rsid w:val="003B017C"/>
    <w:rsid w:val="004D423F"/>
    <w:rsid w:val="00746EAE"/>
    <w:rsid w:val="00CD5814"/>
    <w:rsid w:val="00CE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C802"/>
  <w15:chartTrackingRefBased/>
  <w15:docId w15:val="{CF845957-773C-412B-8AA7-4F70CC81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8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www.zhihu.com/question/27221568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fengzhizi</dc:creator>
  <cp:keywords/>
  <dc:description/>
  <cp:lastModifiedBy>fengzhizi</cp:lastModifiedBy>
  <cp:revision>2</cp:revision>
  <dcterms:created xsi:type="dcterms:W3CDTF">2020-09-01T12:25:00Z</dcterms:created>
  <dcterms:modified xsi:type="dcterms:W3CDTF">2020-09-02T02:17:00Z</dcterms:modified>
</cp:coreProperties>
</file>