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02E" w:rsidRDefault="00DB1965" w:rsidP="00DB196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又称单词查找树，</w:t>
      </w:r>
      <w:hyperlink r:id="rId5" w:tgtFrame="_blank" w:history="1">
        <w:r w:rsidRPr="00DB1965">
          <w:rPr>
            <w:color w:val="333333"/>
          </w:rPr>
          <w:t>Trie树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，是一种</w:t>
      </w:r>
      <w:hyperlink r:id="rId6" w:tgtFrame="_blank" w:history="1">
        <w:r w:rsidRPr="00DB1965">
          <w:rPr>
            <w:color w:val="333333"/>
          </w:rPr>
          <w:t>树形结构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，是一种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哈希树的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变种。典型应用是用于统计，排序和保存大量的</w:t>
      </w:r>
      <w:hyperlink r:id="rId7" w:tgtFrame="_blank" w:history="1">
        <w:r w:rsidRPr="00DB1965">
          <w:rPr>
            <w:color w:val="333333"/>
          </w:rPr>
          <w:t>字符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串（但不仅限于字符串），所以经常被搜索引擎系统用于文本词频统计。它的优点是：利用字符串的公共前缀来减少查询时间，最大限度地减少无谓的字符串比较，查询效率比哈希树高。</w:t>
      </w:r>
    </w:p>
    <w:p w:rsidR="0087564B" w:rsidRDefault="0087564B" w:rsidP="00BF7D2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除根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结点外每一个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节点只有一个字符，从根节点到某一结点的路径的字符为此节点对应字符串，保证每个节点所有子节点字符都不相同。</w:t>
      </w:r>
    </w:p>
    <w:p w:rsidR="004A47EA" w:rsidRDefault="0087564B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应用：</w:t>
      </w:r>
    </w:p>
    <w:p w:rsidR="0087564B" w:rsidRDefault="004A47EA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最长公共前缀：两个串的最长公共前缀即节点的公共祖先个数。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---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摘抄百度百科</w:t>
      </w:r>
    </w:p>
    <w:p w:rsidR="00BF7D25" w:rsidRDefault="00BF7D25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伪代码：</w:t>
      </w:r>
    </w:p>
    <w:p w:rsidR="00BF7D25" w:rsidRDefault="00BF7D25" w:rsidP="0087564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插入单词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到树的函数：从根节点开始，如果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root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节点没有一条标识为当前字符指向子节点的边，就创建一个这样的节点和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边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，然后移动到子节点上，如果存在就直接移动到对应字符子节点上，插入完成后标记最后的新建节点为终结点。</w:t>
      </w:r>
    </w:p>
    <w:p w:rsidR="00BF7D25" w:rsidRDefault="00BF7D25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Insert(W):</w:t>
      </w:r>
    </w:p>
    <w:p w:rsidR="00BF7D25" w:rsidRDefault="00BF7D25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P = root</w:t>
      </w:r>
    </w:p>
    <w:p w:rsidR="00BF7D25" w:rsidRDefault="00BF7D25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For I = 1…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(W):</w:t>
      </w:r>
    </w:p>
    <w:p w:rsidR="00BF7D25" w:rsidRDefault="00BF7D25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If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p.children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(W[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]) == null: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没有标识为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的边</w:t>
      </w:r>
    </w:p>
    <w:p w:rsidR="00BF7D25" w:rsidRDefault="00BF7D25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P.addChild</w:t>
      </w:r>
      <w:proofErr w:type="spellEnd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(W[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], new Node())</w:t>
      </w:r>
    </w:p>
    <w:p w:rsidR="00BF7D25" w:rsidRDefault="00BF7D25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P = 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p.children</w:t>
      </w:r>
      <w:proofErr w:type="spellEnd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(W[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])</w:t>
      </w:r>
    </w:p>
    <w:p w:rsidR="00BF7D25" w:rsidRDefault="00BF7D25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P.markEndPoint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()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标记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为终结节点</w:t>
      </w:r>
    </w:p>
    <w:p w:rsidR="00BF7D25" w:rsidRDefault="00BF7D25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查询操作：从根节点开始，按照要查找的单词遍历当前单词的字符移动到子节点，如果该节点为终节点，说明该单词在树中，如果无路可走或者最终不是终节点，就不在树中。</w:t>
      </w:r>
    </w:p>
    <w:p w:rsidR="00BF7D25" w:rsidRDefault="00BF7D25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伪代码：</w:t>
      </w:r>
    </w:p>
    <w:p w:rsidR="00BF7D25" w:rsidRDefault="00BF7D25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earch(W):</w:t>
      </w:r>
    </w:p>
    <w:p w:rsidR="00BF7D25" w:rsidRDefault="00BF7D25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711FE">
        <w:rPr>
          <w:rFonts w:ascii="Arial" w:hAnsi="Arial" w:cs="Arial"/>
          <w:color w:val="333333"/>
          <w:szCs w:val="21"/>
          <w:shd w:val="clear" w:color="auto" w:fill="FFFFFF"/>
        </w:rPr>
        <w:t>P = root</w:t>
      </w:r>
    </w:p>
    <w:p w:rsidR="00A711FE" w:rsidRDefault="00A711FE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For I = 1…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(W):</w:t>
      </w:r>
    </w:p>
    <w:p w:rsidR="00A711FE" w:rsidRDefault="00A711FE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If 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P.children</w:t>
      </w:r>
      <w:proofErr w:type="spellEnd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(W[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]) == null</w:t>
      </w:r>
    </w:p>
    <w:p w:rsidR="00A711FE" w:rsidRDefault="00A711FE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Return False</w:t>
      </w:r>
    </w:p>
    <w:p w:rsidR="00A711FE" w:rsidRDefault="00A711FE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P = 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P.children</w:t>
      </w:r>
      <w:proofErr w:type="spellEnd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(W[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])</w:t>
      </w:r>
    </w:p>
    <w:p w:rsidR="00A711FE" w:rsidRDefault="00A711FE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If P is not endpoint:</w:t>
      </w:r>
    </w:p>
    <w:p w:rsidR="00A711FE" w:rsidRDefault="00A711FE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Return False</w:t>
      </w:r>
    </w:p>
    <w:p w:rsidR="00A711FE" w:rsidRDefault="00A711FE" w:rsidP="008756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Return True</w:t>
      </w:r>
    </w:p>
    <w:p w:rsidR="00A711FE" w:rsidRPr="0087564B" w:rsidRDefault="00A711FE" w:rsidP="0087564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sectPr w:rsidR="00A711FE" w:rsidRPr="00875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86A78"/>
    <w:multiLevelType w:val="hybridMultilevel"/>
    <w:tmpl w:val="32E6F150"/>
    <w:lvl w:ilvl="0" w:tplc="B5086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DE"/>
    <w:rsid w:val="003D402E"/>
    <w:rsid w:val="004A47EA"/>
    <w:rsid w:val="005F4FDE"/>
    <w:rsid w:val="0087564B"/>
    <w:rsid w:val="00A711FE"/>
    <w:rsid w:val="00BF7D25"/>
    <w:rsid w:val="00DB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C9D2"/>
  <w15:chartTrackingRefBased/>
  <w15:docId w15:val="{99E37E08-3B10-4598-BDF0-FE54BC67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196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756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AD%97%E7%AC%A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A0%91%E5%BD%A2%E7%BB%93%E6%9E%84/9663807" TargetMode="External"/><Relationship Id="rId5" Type="http://schemas.openxmlformats.org/officeDocument/2006/relationships/hyperlink" Target="https://baike.baidu.com/item/Trie%E6%A0%9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之子</dc:creator>
  <cp:keywords/>
  <dc:description/>
  <cp:lastModifiedBy>风 之子</cp:lastModifiedBy>
  <cp:revision>2</cp:revision>
  <dcterms:created xsi:type="dcterms:W3CDTF">2020-07-09T01:34:00Z</dcterms:created>
  <dcterms:modified xsi:type="dcterms:W3CDTF">2020-07-10T15:00:00Z</dcterms:modified>
</cp:coreProperties>
</file>