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FD" w:rsidRDefault="00E513B6">
      <w:r>
        <w:rPr>
          <w:rFonts w:hint="eastAsia"/>
        </w:rPr>
        <w:t>二分算法问题合集（因为二分问题变种太多）</w:t>
      </w:r>
    </w:p>
    <w:p w:rsidR="00E513B6" w:rsidRDefault="00E513B6" w:rsidP="00E51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普通二分：对于给定的数组，从中找出target的位置，如果没有返回-1</w:t>
      </w:r>
    </w:p>
    <w:p w:rsidR="00E513B6" w:rsidRDefault="00E513B6" w:rsidP="00E513B6">
      <w:r>
        <w:rPr>
          <w:rFonts w:hint="eastAsia"/>
        </w:rPr>
        <w:t>代码：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l, r =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l &lt;= r: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mid = l + (r-l+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) //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[mid] &lt; target: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l = mid +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[mid] &gt; target: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r = mid -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mid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E513B6" w:rsidRDefault="00E513B6" w:rsidP="00E513B6">
      <w:r>
        <w:rPr>
          <w:rFonts w:hint="eastAsia"/>
        </w:rPr>
        <w:t>注意的点是：1.while循环的=问题：如上所示mid计算会四舍五入而不是向下取整，所以在循环中如果得到l</w:t>
      </w:r>
      <w:r>
        <w:t>==r-1</w:t>
      </w:r>
      <w:r>
        <w:rPr>
          <w:rFonts w:hint="eastAsia"/>
        </w:rPr>
        <w:t>的情况，计算出m</w:t>
      </w:r>
      <w:r>
        <w:t>id=r</w:t>
      </w:r>
      <w:r>
        <w:rPr>
          <w:rFonts w:hint="eastAsia"/>
        </w:rPr>
        <w:t>，此时任意条件都会使得l</w:t>
      </w:r>
      <w:r>
        <w:t>==r</w:t>
      </w:r>
      <w:r>
        <w:rPr>
          <w:rFonts w:hint="eastAsia"/>
        </w:rPr>
        <w:t>从而跳出循环，但l这个</w:t>
      </w:r>
      <w:proofErr w:type="gramStart"/>
      <w:r>
        <w:rPr>
          <w:rFonts w:hint="eastAsia"/>
        </w:rPr>
        <w:t>值本身</w:t>
      </w:r>
      <w:proofErr w:type="gramEnd"/>
      <w:r>
        <w:rPr>
          <w:rFonts w:hint="eastAsia"/>
        </w:rPr>
        <w:t>并没有计算到，所以会漏掉情况。2.mid计算：mid计算通常使用向下取整，但是会导致l</w:t>
      </w:r>
      <w:r>
        <w:t>==r-1</w:t>
      </w:r>
      <w:r>
        <w:rPr>
          <w:rFonts w:hint="eastAsia"/>
        </w:rPr>
        <w:t>时一直m</w:t>
      </w:r>
      <w:r>
        <w:t>id=l</w:t>
      </w:r>
      <w:r>
        <w:rPr>
          <w:rFonts w:hint="eastAsia"/>
        </w:rPr>
        <w:t>，所以通过+1的方式使得mid可以正确更新，同时保证取到所有的值。</w:t>
      </w:r>
    </w:p>
    <w:p w:rsidR="00E513B6" w:rsidRDefault="00E513B6" w:rsidP="00E51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变种1：在排序数组中找到target第一次出现的位置和最后一次出现的位置。</w:t>
      </w:r>
    </w:p>
    <w:p w:rsidR="00E513B6" w:rsidRDefault="00E513B6" w:rsidP="00E513B6">
      <w:r>
        <w:rPr>
          <w:rFonts w:hint="eastAsia"/>
        </w:rPr>
        <w:t>对于第一次出现的位置，和普通问题不同的是当找到m</w:t>
      </w:r>
      <w:r>
        <w:t>id=target</w:t>
      </w:r>
      <w:r>
        <w:rPr>
          <w:rFonts w:hint="eastAsia"/>
        </w:rPr>
        <w:t>时的处理，因为要找左边第一次出现的位置，如果当前==target，说明当前点mid至少为候选答案，但是左边可能依然后满足条件的解，所以r</w:t>
      </w:r>
      <w:r>
        <w:t>=mid</w:t>
      </w:r>
      <w:r>
        <w:rPr>
          <w:rFonts w:hint="eastAsia"/>
        </w:rPr>
        <w:t>；</w:t>
      </w:r>
    </w:p>
    <w:p w:rsidR="00E513B6" w:rsidRDefault="00E513B6" w:rsidP="00E513B6">
      <w:r>
        <w:rPr>
          <w:rFonts w:hint="eastAsia"/>
        </w:rPr>
        <w:t>代码：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l, r =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l &lt; r: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mid = l + (r-l)//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[mid] &gt;= target: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 = mid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 = mid +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E513B6" w:rsidRDefault="00E513B6" w:rsidP="00E513B6">
      <w:r>
        <w:rPr>
          <w:rFonts w:hint="eastAsia"/>
        </w:rPr>
        <w:t>对于最后一次出现的位置，同理，如果mid=target，则右侧依然可能有满足条件的解，所以l</w:t>
      </w:r>
      <w:r>
        <w:t>=mid.</w:t>
      </w:r>
    </w:p>
    <w:p w:rsidR="00E513B6" w:rsidRDefault="00E513B6" w:rsidP="00E513B6">
      <w:r>
        <w:rPr>
          <w:rFonts w:hint="eastAsia"/>
        </w:rPr>
        <w:t>代码：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l, r =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l &lt; r: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mid = l + (r - l +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) //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[mid] &lt;= target: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 = mid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13B6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513B6" w:rsidRPr="00E513B6" w:rsidRDefault="00E513B6" w:rsidP="00E513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13B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 = mid - </w:t>
      </w:r>
      <w:r w:rsidRPr="00E513B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E513B6" w:rsidRDefault="00E513B6" w:rsidP="00E513B6">
      <w:r>
        <w:rPr>
          <w:rFonts w:hint="eastAsia"/>
        </w:rPr>
        <w:t>此时要注意，如果</w:t>
      </w:r>
      <w:r>
        <w:t>l==r-1</w:t>
      </w:r>
      <w:r>
        <w:rPr>
          <w:rFonts w:hint="eastAsia"/>
        </w:rPr>
        <w:t>，计算得到mid==l，所以需要+1保证mid的正确更新。</w:t>
      </w:r>
    </w:p>
    <w:p w:rsidR="00E513B6" w:rsidRDefault="00E513B6" w:rsidP="00E513B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3.变种2：使用二分算法找到数组中的旋转点。</w:t>
      </w:r>
      <w:r>
        <w:rPr>
          <w:rFonts w:ascii="Segoe UI" w:hAnsi="Segoe UI" w:cs="Segoe UI"/>
          <w:color w:val="333333"/>
          <w:sz w:val="20"/>
          <w:szCs w:val="20"/>
        </w:rPr>
        <w:t>假设按照升序排序的数组在预先未知的某个点上进行了旋转。</w:t>
      </w:r>
    </w:p>
    <w:p w:rsidR="00E513B6" w:rsidRDefault="00E513B6" w:rsidP="00E513B6">
      <w:pPr>
        <w:pStyle w:val="a4"/>
        <w:shd w:val="clear" w:color="auto" w:fill="FFFFFF"/>
        <w:spacing w:before="0" w:beforeAutospacing="0" w:after="240" w:afterAutospacing="0"/>
        <w:ind w:firstLine="40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( </w:t>
      </w:r>
      <w:r>
        <w:rPr>
          <w:rFonts w:ascii="Segoe UI" w:hAnsi="Segoe UI" w:cs="Segoe UI"/>
          <w:color w:val="333333"/>
          <w:sz w:val="20"/>
          <w:szCs w:val="20"/>
        </w:rPr>
        <w:t>例如，数组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[0,1,2,4,5,6,7]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可能变为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[4,5,6,7,0,1,2]</w:t>
      </w:r>
      <w:r>
        <w:rPr>
          <w:rFonts w:ascii="Segoe UI" w:hAnsi="Segoe UI" w:cs="Segoe UI"/>
          <w:color w:val="333333"/>
          <w:sz w:val="20"/>
          <w:szCs w:val="20"/>
        </w:rPr>
        <w:t> )</w:t>
      </w:r>
      <w:r>
        <w:rPr>
          <w:rFonts w:ascii="Segoe UI" w:hAnsi="Segoe UI" w:cs="Segoe UI"/>
          <w:color w:val="333333"/>
          <w:sz w:val="20"/>
          <w:szCs w:val="20"/>
        </w:rPr>
        <w:t>。</w:t>
      </w:r>
    </w:p>
    <w:p w:rsidR="00E513B6" w:rsidRDefault="00396E76" w:rsidP="00E513B6">
      <w:r>
        <w:rPr>
          <w:rFonts w:hint="eastAsia"/>
        </w:rPr>
        <w:lastRenderedPageBreak/>
        <w:t>满足条件的旋转点应该有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[i+1]</w:t>
      </w:r>
      <w:r>
        <w:rPr>
          <w:rFonts w:hint="eastAsia"/>
        </w:rPr>
        <w:t>，可想，如果当前mid</w:t>
      </w:r>
      <w:r>
        <w:t>&gt;l</w:t>
      </w:r>
      <w:r>
        <w:rPr>
          <w:rFonts w:hint="eastAsia"/>
        </w:rPr>
        <w:t>，表明左侧序列满足升序条件，旋转点&gt;</w:t>
      </w:r>
      <w:r>
        <w:t>=mid</w:t>
      </w:r>
      <w:r>
        <w:rPr>
          <w:rFonts w:hint="eastAsia"/>
        </w:rPr>
        <w:t>，所以l</w:t>
      </w:r>
      <w:r>
        <w:t>=mid</w:t>
      </w:r>
      <w:r>
        <w:rPr>
          <w:rFonts w:hint="eastAsia"/>
        </w:rPr>
        <w:t>。否则，左侧序列必不满足，则旋转点最大位置在m</w:t>
      </w:r>
      <w:r>
        <w:t>id-1</w:t>
      </w:r>
      <w:r>
        <w:rPr>
          <w:rFonts w:hint="eastAsia"/>
        </w:rPr>
        <w:t>，所以r</w:t>
      </w:r>
      <w:r>
        <w:t>=mid-1.</w:t>
      </w:r>
    </w:p>
    <w:p w:rsidR="00396E76" w:rsidRPr="00396E76" w:rsidRDefault="00396E76" w:rsidP="00396E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l, r = </w:t>
      </w:r>
      <w:r w:rsidRPr="00396E7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396E7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96E76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396E76" w:rsidRPr="00396E76" w:rsidRDefault="00396E76" w:rsidP="00396E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96E7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 l &lt; r:</w:t>
      </w:r>
    </w:p>
    <w:p w:rsidR="00396E76" w:rsidRPr="00396E76" w:rsidRDefault="00396E76" w:rsidP="00396E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mid = l + (r - l + </w:t>
      </w:r>
      <w:r w:rsidRPr="00396E7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) // </w:t>
      </w:r>
      <w:r w:rsidRPr="00396E7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396E76" w:rsidRPr="00396E76" w:rsidRDefault="00396E76" w:rsidP="00396E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96E7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[l] &lt; </w:t>
      </w:r>
      <w:proofErr w:type="spellStart"/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[mid]:</w:t>
      </w:r>
    </w:p>
    <w:p w:rsidR="00396E76" w:rsidRPr="00396E76" w:rsidRDefault="00396E76" w:rsidP="00396E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 = mid</w:t>
      </w:r>
    </w:p>
    <w:p w:rsidR="00396E76" w:rsidRPr="00396E76" w:rsidRDefault="00396E76" w:rsidP="00396E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96E76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396E76" w:rsidRPr="00396E76" w:rsidRDefault="00396E76" w:rsidP="00396E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E7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 = mid - </w:t>
      </w:r>
      <w:r w:rsidRPr="00396E7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96E76" w:rsidRPr="00396E76" w:rsidRDefault="00396E76" w:rsidP="00E513B6">
      <w:pPr>
        <w:rPr>
          <w:rFonts w:hint="eastAsia"/>
        </w:rPr>
      </w:pPr>
      <w:bookmarkStart w:id="0" w:name="_GoBack"/>
      <w:bookmarkEnd w:id="0"/>
    </w:p>
    <w:sectPr w:rsidR="00396E76" w:rsidRPr="0039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2318"/>
    <w:multiLevelType w:val="hybridMultilevel"/>
    <w:tmpl w:val="1C0697EC"/>
    <w:lvl w:ilvl="0" w:tplc="450AE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EF"/>
    <w:rsid w:val="00396E76"/>
    <w:rsid w:val="00E513B6"/>
    <w:rsid w:val="00E741FD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1B59"/>
  <w15:chartTrackingRefBased/>
  <w15:docId w15:val="{9AB93A0C-0E97-4EB0-90FC-B51570A5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3B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5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513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之子</dc:creator>
  <cp:keywords/>
  <dc:description/>
  <cp:lastModifiedBy>风 之子</cp:lastModifiedBy>
  <cp:revision>2</cp:revision>
  <dcterms:created xsi:type="dcterms:W3CDTF">2020-04-08T07:07:00Z</dcterms:created>
  <dcterms:modified xsi:type="dcterms:W3CDTF">2020-04-08T07:20:00Z</dcterms:modified>
</cp:coreProperties>
</file>