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BDF" w:rsidRDefault="001C0786">
      <w:r>
        <w:rPr>
          <w:rFonts w:hint="eastAsia"/>
        </w:rPr>
        <w:t>拓扑排序的定义：包含n个节点的DAG，给出一个节点编号的排列，如果满足对G的任意一条有向边(</w:t>
      </w:r>
      <w:r>
        <w:t>u,v)</w:t>
      </w:r>
      <w:r>
        <w:rPr>
          <w:rFonts w:hint="eastAsia"/>
        </w:rPr>
        <w:t>，u在排列中都出现在v的前面，就称为是G的拓扑排序。</w:t>
      </w:r>
    </w:p>
    <w:p w:rsidR="001C0786" w:rsidRDefault="001C0786">
      <w:r>
        <w:rPr>
          <w:rFonts w:hint="eastAsia"/>
        </w:rPr>
        <w:t>结论：1.如果存在环则不存在拓扑排序，2.拓扑排序可能有多种。</w:t>
      </w:r>
    </w:p>
    <w:p w:rsidR="001C0786" w:rsidRDefault="001C0786">
      <w:r>
        <w:rPr>
          <w:rFonts w:hint="eastAsia"/>
        </w:rPr>
        <w:t>拓扑排序的解法模板：</w:t>
      </w:r>
    </w:p>
    <w:p w:rsidR="001C0786" w:rsidRDefault="001C0786">
      <w:r>
        <w:rPr>
          <w:rFonts w:hint="eastAsia"/>
        </w:rPr>
        <w:t>DFS：用一个栈来保存所有搜索完成的节点，因为从一个节点开始，所有递归的点都是该点在拓扑排序的后任节点。 对于一个节点u，如果所有相邻节点都已经搜索完成，在回溯到u的时候，u也会变成一个已经搜索完成的节点，并且此时栈中的节点都是u的后任节点，将u放入栈中。 对图进行一边DFS，每个节点进行回溯的时候，把该节点放入栈中，最终从栈中得到的序列就是一个拓扑排序。</w:t>
      </w:r>
    </w:p>
    <w:p w:rsidR="001C0786" w:rsidRDefault="001C0786">
      <w:r>
        <w:rPr>
          <w:rFonts w:hint="eastAsia"/>
        </w:rPr>
        <w:t>算法：图中节点状态为：未搜索、搜索中、已完成。</w:t>
      </w:r>
    </w:p>
    <w:p w:rsidR="001C0786" w:rsidRDefault="001C0786">
      <w:r>
        <w:rPr>
          <w:rFonts w:hint="eastAsia"/>
        </w:rPr>
        <w:t>流程：</w:t>
      </w:r>
    </w:p>
    <w:p w:rsidR="001C0786" w:rsidRDefault="001C0786">
      <w:r>
        <w:rPr>
          <w:rFonts w:hint="eastAsia"/>
        </w:rPr>
        <w:t>任取一个未搜索的节点进行DFS，假设为u，标记u为搜索中，并遍历该节点的每一个相邻节点v：</w:t>
      </w:r>
    </w:p>
    <w:p w:rsidR="001C0786" w:rsidRDefault="001C0786">
      <w:r>
        <w:tab/>
      </w:r>
      <w:r>
        <w:rPr>
          <w:rFonts w:hint="eastAsia"/>
        </w:rPr>
        <w:t>如果v是未搜索，那么开始搜索v，搜索完成后回溯到u</w:t>
      </w:r>
    </w:p>
    <w:p w:rsidR="001C0786" w:rsidRDefault="001C0786">
      <w:r>
        <w:tab/>
      </w:r>
      <w:r>
        <w:rPr>
          <w:rFonts w:hint="eastAsia"/>
        </w:rPr>
        <w:t>如果v为搜索中，那么存在环不存在拓扑排序</w:t>
      </w:r>
    </w:p>
    <w:p w:rsidR="001C0786" w:rsidRDefault="001C0786">
      <w:r>
        <w:tab/>
      </w:r>
      <w:r>
        <w:rPr>
          <w:rFonts w:hint="eastAsia"/>
        </w:rPr>
        <w:t>如果v为已完成，那么v已经在</w:t>
      </w:r>
      <w:r w:rsidR="00545380">
        <w:rPr>
          <w:rFonts w:hint="eastAsia"/>
        </w:rPr>
        <w:t>栈中，跳过该节点</w:t>
      </w:r>
    </w:p>
    <w:p w:rsidR="00545380" w:rsidRDefault="00545380">
      <w:r>
        <w:rPr>
          <w:rFonts w:hint="eastAsia"/>
        </w:rPr>
        <w:t>当u的所有相邻节点都为已完成时，将u放入栈中，并标记为已完成。</w:t>
      </w:r>
    </w:p>
    <w:p w:rsidR="00545380" w:rsidRDefault="00545380"/>
    <w:p w:rsidR="00545380" w:rsidRDefault="00545380">
      <w:r>
        <w:rPr>
          <w:rFonts w:hint="eastAsia"/>
        </w:rPr>
        <w:t>BFS：很简单，面试当场写出来的可以。不同于DFS用栈保存逆向思维得到的序列，BFS顺序生成拓扑排序。排序最开始的节点一定是入度为0，声明一个队列，将所有入度为0的节点放入，并且将该节点的相邻节点入度减1，因为少了一个需要提前访问的节点。这样，如果相邻节点入度为0，就可以继续放入队列中，直到队列为空，即找到了一个满足条件的排列。或者图中包含环。</w:t>
      </w:r>
    </w:p>
    <w:p w:rsidR="00545380" w:rsidRDefault="00545380">
      <w:r>
        <w:rPr>
          <w:rFonts w:hint="eastAsia"/>
        </w:rPr>
        <w:t>算法：使用队列，初始时所有入度为0的节点放入队列中，作为排列前面的节点并且顺序无所谓。</w:t>
      </w:r>
    </w:p>
    <w:p w:rsidR="00545380" w:rsidRDefault="00545380">
      <w:r>
        <w:t>W</w:t>
      </w:r>
      <w:r>
        <w:rPr>
          <w:rFonts w:hint="eastAsia"/>
        </w:rPr>
        <w:t>hile</w:t>
      </w:r>
      <w:r>
        <w:t xml:space="preserve"> </w:t>
      </w:r>
      <w:r>
        <w:rPr>
          <w:rFonts w:hint="eastAsia"/>
        </w:rPr>
        <w:t>队列不为空：</w:t>
      </w:r>
    </w:p>
    <w:p w:rsidR="00545380" w:rsidRDefault="00545380">
      <w:r>
        <w:tab/>
      </w:r>
      <w:r>
        <w:rPr>
          <w:rFonts w:hint="eastAsia"/>
        </w:rPr>
        <w:t>取出队首节点u，将u放入排列中，所有u的相邻节点入度减1，如果</w:t>
      </w:r>
      <w:r w:rsidR="00C561D5">
        <w:rPr>
          <w:rFonts w:hint="eastAsia"/>
        </w:rPr>
        <w:t>某个相邻节点入度为0，放入队列中。</w:t>
      </w:r>
    </w:p>
    <w:p w:rsidR="00C561D5" w:rsidRDefault="00C561D5">
      <w:pPr>
        <w:rPr>
          <w:rFonts w:hint="eastAsia"/>
        </w:rPr>
      </w:pPr>
      <w:r>
        <w:rPr>
          <w:rFonts w:hint="eastAsia"/>
        </w:rPr>
        <w:t>循环结束后，如果排列包含n个节点，则找到拓扑排序，否则存在环。</w:t>
      </w:r>
      <w:bookmarkStart w:id="0" w:name="_GoBack"/>
      <w:bookmarkEnd w:id="0"/>
    </w:p>
    <w:sectPr w:rsidR="00C561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754C" w:rsidRDefault="00E7754C" w:rsidP="001C0786">
      <w:r>
        <w:separator/>
      </w:r>
    </w:p>
  </w:endnote>
  <w:endnote w:type="continuationSeparator" w:id="0">
    <w:p w:rsidR="00E7754C" w:rsidRDefault="00E7754C" w:rsidP="001C0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754C" w:rsidRDefault="00E7754C" w:rsidP="001C0786">
      <w:r>
        <w:separator/>
      </w:r>
    </w:p>
  </w:footnote>
  <w:footnote w:type="continuationSeparator" w:id="0">
    <w:p w:rsidR="00E7754C" w:rsidRDefault="00E7754C" w:rsidP="001C07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099"/>
    <w:rsid w:val="001C0786"/>
    <w:rsid w:val="00212BDF"/>
    <w:rsid w:val="00545380"/>
    <w:rsid w:val="00681099"/>
    <w:rsid w:val="00C561D5"/>
    <w:rsid w:val="00E7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ABE514"/>
  <w15:chartTrackingRefBased/>
  <w15:docId w15:val="{8B80079E-A40E-4F25-86F0-04DFFC4A4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07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07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07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07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风 之子</dc:creator>
  <cp:keywords/>
  <dc:description/>
  <cp:lastModifiedBy>风 之子</cp:lastModifiedBy>
  <cp:revision>2</cp:revision>
  <dcterms:created xsi:type="dcterms:W3CDTF">2020-06-27T05:24:00Z</dcterms:created>
  <dcterms:modified xsi:type="dcterms:W3CDTF">2020-06-27T06:05:00Z</dcterms:modified>
</cp:coreProperties>
</file>