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9680" w14:textId="77777777" w:rsidR="00BB4311" w:rsidRDefault="00BB4311" w:rsidP="00BB4311">
      <w:r>
        <w:t xml:space="preserve">    The basic architecture is convolutional neural network with no doubt because CNN is designed to analyze visual imagery and perform</w:t>
      </w:r>
    </w:p>
    <w:p w14:paraId="29E76466" w14:textId="77777777" w:rsidR="00BB4311" w:rsidRDefault="00BB4311" w:rsidP="00BB4311">
      <w:r>
        <w:t xml:space="preserve">the best in image classification. From that, we have tried a few CNN based architecture like traditional CNN, </w:t>
      </w:r>
      <w:proofErr w:type="spellStart"/>
      <w:r>
        <w:t>ResNet</w:t>
      </w:r>
      <w:proofErr w:type="spellEnd"/>
      <w:r>
        <w:t xml:space="preserve"> and </w:t>
      </w:r>
      <w:proofErr w:type="spellStart"/>
      <w:r>
        <w:t>denseNet</w:t>
      </w:r>
      <w:proofErr w:type="spellEnd"/>
      <w:r>
        <w:t>.</w:t>
      </w:r>
    </w:p>
    <w:p w14:paraId="2D0363DD" w14:textId="77777777" w:rsidR="00BB4311" w:rsidRDefault="00BB4311" w:rsidP="00BB4311">
      <w:r>
        <w:t xml:space="preserve">Among these </w:t>
      </w:r>
      <w:proofErr w:type="spellStart"/>
      <w:r>
        <w:t>denseNet</w:t>
      </w:r>
      <w:proofErr w:type="spellEnd"/>
      <w:r>
        <w:t xml:space="preserve"> performs the most stable and accurate under the same condition. It has some draw backs like slow training and require </w:t>
      </w:r>
    </w:p>
    <w:p w14:paraId="761AE1B6" w14:textId="77777777" w:rsidR="00BB4311" w:rsidRDefault="00BB4311" w:rsidP="00BB4311">
      <w:r>
        <w:t xml:space="preserve">more epoch to see result, but it is not of our concern. </w:t>
      </w:r>
    </w:p>
    <w:p w14:paraId="0051E773" w14:textId="7FB517B5" w:rsidR="00BB4311" w:rsidRDefault="00BB4311" w:rsidP="00BB4311">
      <w:r>
        <w:t xml:space="preserve">    Therefore our final choice is </w:t>
      </w:r>
      <w:proofErr w:type="spellStart"/>
      <w:r>
        <w:t>denseNet</w:t>
      </w:r>
      <w:proofErr w:type="spellEnd"/>
      <w:r>
        <w:t xml:space="preserve"> with 3 dense block(5 densely connected convolution layer), </w:t>
      </w:r>
    </w:p>
    <w:p w14:paraId="6128E2A5" w14:textId="77777777" w:rsidR="00BB4311" w:rsidRDefault="00BB4311" w:rsidP="00BB4311"/>
    <w:p w14:paraId="788BB2CD" w14:textId="77777777" w:rsidR="00BB4311" w:rsidRDefault="00BB4311" w:rsidP="00BB4311">
      <w:proofErr w:type="spellStart"/>
      <w:r>
        <w:t>b.choice</w:t>
      </w:r>
      <w:proofErr w:type="spellEnd"/>
      <w:r>
        <w:t xml:space="preserve"> of loss function and optimizer: </w:t>
      </w:r>
    </w:p>
    <w:p w14:paraId="2257490D" w14:textId="77777777" w:rsidR="00BB4311" w:rsidRDefault="00BB4311" w:rsidP="00BB4311">
      <w:r>
        <w:t xml:space="preserve">    For loss function, we have the choice between Cross-Entropy Loss and Negative Log-Likelihood Loss. </w:t>
      </w:r>
    </w:p>
    <w:p w14:paraId="099A44D4" w14:textId="77777777" w:rsidR="00BB4311" w:rsidRDefault="00BB4311" w:rsidP="00BB4311">
      <w:r>
        <w:t xml:space="preserve">They are useful in classification problems. We suppose that the difference between them is </w:t>
      </w:r>
      <w:proofErr w:type="spellStart"/>
      <w:r>
        <w:t>NLLLoss</w:t>
      </w:r>
      <w:proofErr w:type="spellEnd"/>
      <w:r>
        <w:t xml:space="preserve"> requires Log SoftMax layer as the last layer, </w:t>
      </w:r>
    </w:p>
    <w:p w14:paraId="7E4F28F7" w14:textId="77777777" w:rsidR="00BB4311" w:rsidRDefault="00BB4311" w:rsidP="00BB4311">
      <w:r>
        <w:t xml:space="preserve">however, the </w:t>
      </w:r>
      <w:proofErr w:type="spellStart"/>
      <w:r>
        <w:t>Pytorch</w:t>
      </w:r>
      <w:proofErr w:type="spellEnd"/>
      <w:r>
        <w:t xml:space="preserve"> Cross-Entropy loss function has these computed inside. Finally, we decided to use </w:t>
      </w:r>
      <w:proofErr w:type="spellStart"/>
      <w:r>
        <w:t>NLLLoss</w:t>
      </w:r>
      <w:proofErr w:type="spellEnd"/>
      <w:r>
        <w:t>.</w:t>
      </w:r>
    </w:p>
    <w:p w14:paraId="3DE39586" w14:textId="77777777" w:rsidR="00BB4311" w:rsidRDefault="00BB4311" w:rsidP="00BB4311">
      <w:r>
        <w:t>For optimizer, Adam is used instead of SGD since Adam is less sensitive to learning rate.</w:t>
      </w:r>
    </w:p>
    <w:p w14:paraId="5EEC1104" w14:textId="77777777" w:rsidR="00BB4311" w:rsidRDefault="00BB4311" w:rsidP="00BB4311">
      <w:r>
        <w:t xml:space="preserve"> </w:t>
      </w:r>
    </w:p>
    <w:p w14:paraId="6F5D331C" w14:textId="77777777" w:rsidR="00BB4311" w:rsidRDefault="00BB4311" w:rsidP="00BB4311">
      <w:r>
        <w:t xml:space="preserve">     The data we have is relatively small, therefore some data augmentations are applied. we decided to keep the 80*80 size </w:t>
      </w:r>
    </w:p>
    <w:p w14:paraId="657EB540" w14:textId="77777777" w:rsidR="00BB4311" w:rsidRDefault="00BB4311" w:rsidP="00BB4311">
      <w:r>
        <w:t xml:space="preserve">and make other changes like crop, rotation, and color adjustment. </w:t>
      </w:r>
    </w:p>
    <w:p w14:paraId="48FC50A9" w14:textId="77777777" w:rsidR="00BB4311" w:rsidRDefault="00BB4311" w:rsidP="00BB4311">
      <w:r>
        <w:t xml:space="preserve">They have efficiently reduced overfitting and increase accuracy. The </w:t>
      </w:r>
      <w:proofErr w:type="spellStart"/>
      <w:r>
        <w:t>RandomHorizontalFlip</w:t>
      </w:r>
      <w:proofErr w:type="spellEnd"/>
      <w:r>
        <w:t xml:space="preserve"> function is commonly used on picture classification. </w:t>
      </w:r>
    </w:p>
    <w:p w14:paraId="12AF3944" w14:textId="77777777" w:rsidR="00BB4311" w:rsidRDefault="00BB4311" w:rsidP="00BB4311">
      <w:r>
        <w:t xml:space="preserve">The </w:t>
      </w:r>
      <w:proofErr w:type="spellStart"/>
      <w:r>
        <w:t>RandomCrop</w:t>
      </w:r>
      <w:proofErr w:type="spellEnd"/>
      <w:r>
        <w:t xml:space="preserve"> function allowed more details of cats to be captured. The </w:t>
      </w:r>
      <w:proofErr w:type="spellStart"/>
      <w:r>
        <w:t>ColorJitter</w:t>
      </w:r>
      <w:proofErr w:type="spellEnd"/>
      <w:r>
        <w:t xml:space="preserve"> function improves approximately 2%  accuracy (on our </w:t>
      </w:r>
      <w:proofErr w:type="spellStart"/>
      <w:r>
        <w:t>DenseNet</w:t>
      </w:r>
      <w:proofErr w:type="spellEnd"/>
      <w:r>
        <w:t>).</w:t>
      </w:r>
    </w:p>
    <w:p w14:paraId="67349F52" w14:textId="77777777" w:rsidR="00BB4311" w:rsidRDefault="00BB4311" w:rsidP="00BB4311"/>
    <w:p w14:paraId="3517B307" w14:textId="77777777" w:rsidR="00BB4311" w:rsidRDefault="00BB4311" w:rsidP="00BB4311">
      <w:r>
        <w:t xml:space="preserve">    We changed the number of epochs to be 5000 cause our model require around 500 epochs to see the results. Finish all these 5000 epochs take a </w:t>
      </w:r>
    </w:p>
    <w:p w14:paraId="693BDA20" w14:textId="77777777" w:rsidR="00BB4311" w:rsidRDefault="00BB4311" w:rsidP="00BB4311">
      <w:r>
        <w:t xml:space="preserve">lot time so we didn't expect to finish all, instead we add feature that will saves the model to a folder and the output accuracy to a log file. </w:t>
      </w:r>
    </w:p>
    <w:p w14:paraId="382BDB83" w14:textId="77777777" w:rsidR="00BB4311" w:rsidRDefault="00BB4311" w:rsidP="00BB4311">
      <w:r>
        <w:t xml:space="preserve">In this way, we can take a generally long training. </w:t>
      </w:r>
    </w:p>
    <w:p w14:paraId="0590FAEC" w14:textId="77777777" w:rsidR="00BB4311" w:rsidRDefault="00BB4311" w:rsidP="00BB4311">
      <w:r>
        <w:t xml:space="preserve">    We start at a small </w:t>
      </w:r>
      <w:proofErr w:type="spellStart"/>
      <w:r>
        <w:t>batch_size</w:t>
      </w:r>
      <w:proofErr w:type="spellEnd"/>
      <w:r>
        <w:t xml:space="preserve"> and keep increasing it, and we found that small batch size speed up the training but result in a unstable model.</w:t>
      </w:r>
    </w:p>
    <w:p w14:paraId="25F6EA68" w14:textId="77777777" w:rsidR="00BB4311" w:rsidRDefault="00BB4311" w:rsidP="00BB4311">
      <w:r>
        <w:t xml:space="preserve">And large </w:t>
      </w:r>
      <w:proofErr w:type="spellStart"/>
      <w:r>
        <w:t>vatch</w:t>
      </w:r>
      <w:proofErr w:type="spellEnd"/>
      <w:r>
        <w:t xml:space="preserve"> size slow the training but converge to a more stable model. Therefore we </w:t>
      </w:r>
      <w:proofErr w:type="spellStart"/>
      <w:r>
        <w:t>finaily</w:t>
      </w:r>
      <w:proofErr w:type="spellEnd"/>
      <w:r>
        <w:t xml:space="preserve"> choose </w:t>
      </w:r>
      <w:proofErr w:type="spellStart"/>
      <w:r>
        <w:t>batch_size</w:t>
      </w:r>
      <w:proofErr w:type="spellEnd"/>
      <w:r>
        <w:t xml:space="preserve"> = 128 as a compromise.</w:t>
      </w:r>
    </w:p>
    <w:p w14:paraId="0C8B53E1" w14:textId="77777777" w:rsidR="00BB4311" w:rsidRDefault="00BB4311" w:rsidP="00BB4311"/>
    <w:p w14:paraId="581D85C6" w14:textId="77777777" w:rsidR="00BB4311" w:rsidRDefault="00BB4311" w:rsidP="00BB4311"/>
    <w:p w14:paraId="025F4B36" w14:textId="77777777" w:rsidR="00BB4311" w:rsidRDefault="00BB4311" w:rsidP="00BB4311">
      <w:r>
        <w:t xml:space="preserve">    Though it is suggest that we use the variable </w:t>
      </w:r>
      <w:proofErr w:type="spellStart"/>
      <w:r>
        <w:t>train_val_split</w:t>
      </w:r>
      <w:proofErr w:type="spellEnd"/>
      <w:r>
        <w:t xml:space="preserve"> to make design decisions aimed to avoid overfitting to the training data,</w:t>
      </w:r>
    </w:p>
    <w:p w14:paraId="1CD50D18" w14:textId="77777777" w:rsidR="00BB4311" w:rsidRDefault="00BB4311" w:rsidP="00BB4311">
      <w:r>
        <w:t xml:space="preserve">we didn't really change this variable at the early </w:t>
      </w:r>
      <w:proofErr w:type="spellStart"/>
      <w:r>
        <w:t>satge</w:t>
      </w:r>
      <w:proofErr w:type="spellEnd"/>
      <w:r>
        <w:t xml:space="preserve">. In early stage, we mainly focus on decide the architecture of our model, change </w:t>
      </w:r>
    </w:p>
    <w:p w14:paraId="34640739" w14:textId="77777777" w:rsidR="00BB4311" w:rsidRDefault="00BB4311" w:rsidP="00BB4311">
      <w:proofErr w:type="spellStart"/>
      <w:r>
        <w:t>train_val_split</w:t>
      </w:r>
      <w:proofErr w:type="spellEnd"/>
      <w:r>
        <w:t xml:space="preserve"> won't help with that and we agreed on 0.8 as a reasonable value. Later on, after we decided to use </w:t>
      </w:r>
      <w:proofErr w:type="spellStart"/>
      <w:r>
        <w:t>denseNet</w:t>
      </w:r>
      <w:proofErr w:type="spellEnd"/>
      <w:r>
        <w:t xml:space="preserve"> and some transformation</w:t>
      </w:r>
    </w:p>
    <w:p w14:paraId="7C75D458" w14:textId="77777777" w:rsidR="00BB4311" w:rsidRDefault="00BB4311" w:rsidP="00BB4311">
      <w:r>
        <w:t xml:space="preserve">, we slightly raise this value to prevent overfitting. </w:t>
      </w:r>
    </w:p>
    <w:p w14:paraId="4F602E7A" w14:textId="77777777" w:rsidR="00BB4311" w:rsidRDefault="00BB4311" w:rsidP="00BB4311">
      <w:r>
        <w:lastRenderedPageBreak/>
        <w:t xml:space="preserve">    Since 20 layer of </w:t>
      </w:r>
      <w:proofErr w:type="spellStart"/>
      <w:r>
        <w:t>denseNet</w:t>
      </w:r>
      <w:proofErr w:type="spellEnd"/>
      <w:r>
        <w:t xml:space="preserve"> is powerful enough and will quickly become overfitting in our previous trails, we </w:t>
      </w:r>
      <w:proofErr w:type="spellStart"/>
      <w:r>
        <w:t>applyed</w:t>
      </w:r>
      <w:proofErr w:type="spellEnd"/>
      <w:r>
        <w:t xml:space="preserve"> </w:t>
      </w:r>
      <w:proofErr w:type="spellStart"/>
      <w:r>
        <w:t>sevral</w:t>
      </w:r>
      <w:proofErr w:type="spellEnd"/>
      <w:r>
        <w:t xml:space="preserve"> method to avoid overfitting.</w:t>
      </w:r>
    </w:p>
    <w:p w14:paraId="37E3D790" w14:textId="77777777" w:rsidR="00BB4311" w:rsidRDefault="00BB4311" w:rsidP="00BB4311">
      <w:r>
        <w:t>Add dropout layer is one method that helps a lot, we start by adding a couple around fully connected layers, and add dropout to every transition layer after</w:t>
      </w:r>
    </w:p>
    <w:p w14:paraId="3AD16F9A" w14:textId="77777777" w:rsidR="00BB4311" w:rsidRDefault="00BB4311" w:rsidP="00BB4311">
      <w:r>
        <w:t xml:space="preserve">find it helps with resolve overfitting. Apply more transformation also helps and has been </w:t>
      </w:r>
      <w:proofErr w:type="spellStart"/>
      <w:r>
        <w:t>disscussed</w:t>
      </w:r>
      <w:proofErr w:type="spellEnd"/>
      <w:r>
        <w:t xml:space="preserve"> in previous answer. Reduce the </w:t>
      </w:r>
      <w:proofErr w:type="spellStart"/>
      <w:r>
        <w:t>complixity</w:t>
      </w:r>
      <w:proofErr w:type="spellEnd"/>
      <w:r>
        <w:t xml:space="preserve"> of the model </w:t>
      </w:r>
    </w:p>
    <w:p w14:paraId="0FB33AF1" w14:textId="77777777" w:rsidR="00BB4311" w:rsidRDefault="00BB4311" w:rsidP="00BB4311">
      <w:r>
        <w:t xml:space="preserve">also helps to avoid overfitting. The number of layers and independent </w:t>
      </w:r>
      <w:proofErr w:type="spellStart"/>
      <w:r>
        <w:t>paramters</w:t>
      </w:r>
      <w:proofErr w:type="spellEnd"/>
      <w:r>
        <w:t xml:space="preserve"> is an important variable that we tuning a lot, during our </w:t>
      </w:r>
      <w:proofErr w:type="spellStart"/>
      <w:r>
        <w:t>pratice</w:t>
      </w:r>
      <w:proofErr w:type="spellEnd"/>
      <w:r>
        <w:t xml:space="preserve">, </w:t>
      </w:r>
    </w:p>
    <w:p w14:paraId="1F234BDD" w14:textId="69E8FAC7" w:rsidR="00FA4553" w:rsidRPr="00BB4311" w:rsidRDefault="00BB4311" w:rsidP="00BB4311">
      <w:r>
        <w:t>we have used it on all the different architectures to find a suitable capacity with not result in overfitting.</w:t>
      </w:r>
    </w:p>
    <w:sectPr w:rsidR="00FA4553" w:rsidRPr="00BB431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34"/>
    <w:rsid w:val="00213E34"/>
    <w:rsid w:val="00970668"/>
    <w:rsid w:val="00BB4311"/>
    <w:rsid w:val="00FA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8C38"/>
  <w15:chartTrackingRefBased/>
  <w15:docId w15:val="{B4D3D2BA-97E3-4ED8-A484-4887E4D7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531</Words>
  <Characters>2863</Characters>
  <Application>Microsoft Office Word</Application>
  <DocSecurity>0</DocSecurity>
  <Lines>65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</dc:creator>
  <cp:keywords/>
  <dc:description/>
  <cp:lastModifiedBy>jiahao</cp:lastModifiedBy>
  <cp:revision>2</cp:revision>
  <dcterms:created xsi:type="dcterms:W3CDTF">2021-11-19T11:42:00Z</dcterms:created>
  <dcterms:modified xsi:type="dcterms:W3CDTF">2021-11-19T12:10:00Z</dcterms:modified>
</cp:coreProperties>
</file>