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5583" w:rsidRDefault="00CC1235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Testing</w:t>
      </w:r>
    </w:p>
    <w:p w:rsidR="00455583" w:rsidRDefault="00CC1235">
      <w:pPr>
        <w:numPr>
          <w:ilvl w:val="0"/>
          <w:numId w:val="9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Coverage test:</w:t>
      </w:r>
    </w:p>
    <w:p w:rsidR="00CD7E04" w:rsidRDefault="00CD7E04" w:rsidP="00CD7E04">
      <w:pPr>
        <w:pStyle w:val="a6"/>
        <w:spacing w:before="240" w:beforeAutospacing="0" w:after="240" w:afterAutospacing="0"/>
        <w:ind w:left="360" w:firstLine="360"/>
      </w:pPr>
      <w:r>
        <w:rPr>
          <w:noProof/>
          <w:color w:val="000000"/>
          <w:sz w:val="28"/>
          <w:szCs w:val="28"/>
          <w:bdr w:val="none" w:sz="0" w:space="0" w:color="auto" w:frame="1"/>
        </w:rPr>
        <w:drawing>
          <wp:anchor distT="0" distB="0" distL="114300" distR="114300" simplePos="0" relativeHeight="251658240" behindDoc="1" locked="0" layoutInCell="1" allowOverlap="1" wp14:anchorId="31EAE66E" wp14:editId="1B96DE7C">
            <wp:simplePos x="0" y="0"/>
            <wp:positionH relativeFrom="column">
              <wp:posOffset>-323850</wp:posOffset>
            </wp:positionH>
            <wp:positionV relativeFrom="paragraph">
              <wp:posOffset>672465</wp:posOffset>
            </wp:positionV>
            <wp:extent cx="6410325" cy="4057650"/>
            <wp:effectExtent l="0" t="0" r="9525" b="0"/>
            <wp:wrapTopAndBottom/>
            <wp:docPr id="1" name="图片 1" descr="https://lh3.googleusercontent.com/0KKJuN9ofB_9m_-f91rnYTCXZoQ-oPjt7-JR0-bSF0ScedzYQdCAKI8jAkhFbhycZluarINL0diyXAxO2Shzi6qYn42vvSL_KX5gD23ne2iP9BXoZ5qJP0Oduujoh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0KKJuN9ofB_9m_-f91rnYTCXZoQ-oPjt7-JR0-bSF0ScedzYQdCAKI8jAkhFbhycZluarINL0diyXAxO2Shzi6qYn42vvSL_KX5gD23ne2iP9BXoZ5qJP0Oduujohw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0325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color w:val="000000"/>
          <w:sz w:val="28"/>
          <w:szCs w:val="28"/>
        </w:rPr>
        <w:t xml:space="preserve">1. </w:t>
      </w:r>
      <w:r>
        <w:rPr>
          <w:color w:val="000000"/>
          <w:sz w:val="28"/>
          <w:szCs w:val="28"/>
        </w:rPr>
        <w:t>During the test the coverage. We get approximately 72.9% coverage of our total code. </w:t>
      </w:r>
    </w:p>
    <w:p w:rsidR="00CD7E04" w:rsidRDefault="00CD7E04" w:rsidP="00CD7E04">
      <w:pPr>
        <w:pStyle w:val="a6"/>
        <w:spacing w:before="240" w:beforeAutospacing="0" w:after="240" w:afterAutospacing="0"/>
      </w:pPr>
    </w:p>
    <w:p w:rsidR="00CD7E04" w:rsidRDefault="00CD7E04" w:rsidP="00CD7E04">
      <w:pPr>
        <w:pStyle w:val="a6"/>
        <w:spacing w:before="240" w:beforeAutospacing="0" w:after="240" w:afterAutospacing="0"/>
        <w:ind w:left="720"/>
      </w:pPr>
      <w:r>
        <w:rPr>
          <w:color w:val="000000"/>
          <w:sz w:val="28"/>
          <w:szCs w:val="28"/>
        </w:rPr>
        <w:t xml:space="preserve">1.1 The main part of the code is in the application package. It contains most of the applications functions regarding the </w:t>
      </w:r>
      <w:proofErr w:type="spellStart"/>
      <w:r>
        <w:rPr>
          <w:color w:val="000000"/>
          <w:sz w:val="28"/>
          <w:szCs w:val="28"/>
        </w:rPr>
        <w:t>venn</w:t>
      </w:r>
      <w:proofErr w:type="spellEnd"/>
      <w:r>
        <w:rPr>
          <w:color w:val="000000"/>
          <w:sz w:val="28"/>
          <w:szCs w:val="28"/>
        </w:rPr>
        <w:t xml:space="preserve"> diagram</w:t>
      </w:r>
    </w:p>
    <w:p w:rsidR="00CD7E04" w:rsidRDefault="00CD7E04" w:rsidP="00CD7E04">
      <w:pPr>
        <w:pStyle w:val="a6"/>
        <w:spacing w:before="240" w:beforeAutospacing="0" w:after="240" w:afterAutospacing="0"/>
        <w:ind w:left="720"/>
      </w:pPr>
      <w:r>
        <w:rPr>
          <w:color w:val="000000"/>
          <w:sz w:val="28"/>
          <w:szCs w:val="28"/>
        </w:rPr>
        <w:t>1.2 The database and login packages are created for Login function. These functions were tested using txt files to verify that users were correctly added and removed from the system</w:t>
      </w:r>
    </w:p>
    <w:p w:rsidR="00CD7E04" w:rsidRDefault="00CD7E04" w:rsidP="00CD7E04">
      <w:pPr>
        <w:pStyle w:val="a6"/>
        <w:spacing w:before="240" w:beforeAutospacing="0" w:after="240" w:afterAutospacing="0"/>
        <w:ind w:left="720"/>
      </w:pPr>
      <w:r>
        <w:rPr>
          <w:color w:val="000000"/>
          <w:sz w:val="28"/>
          <w:szCs w:val="28"/>
        </w:rPr>
        <w:t>1.3 There are some packages that are not used at all. These packages were mainly used for lab testing and such.</w:t>
      </w:r>
    </w:p>
    <w:p w:rsidR="00455583" w:rsidRDefault="0045558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bookmarkStart w:id="0" w:name="_GoBack"/>
      <w:bookmarkEnd w:id="0"/>
    </w:p>
    <w:p w:rsidR="00455583" w:rsidRDefault="00CC1235">
      <w:pPr>
        <w:numPr>
          <w:ilvl w:val="0"/>
          <w:numId w:val="9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Function Test</w:t>
      </w:r>
    </w:p>
    <w:p w:rsidR="00455583" w:rsidRDefault="00CC1235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Testing our application in various ways will ensure that our program functions as it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should..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There needs to be methods in which we test our program and also have properly defined expected outputs. The tests cover all our use cases and are mentioned below.</w:t>
      </w:r>
    </w:p>
    <w:p w:rsidR="00455583" w:rsidRDefault="0045558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55583" w:rsidRDefault="00CC1235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lastRenderedPageBreak/>
        <w:t>Text additions and info overflow</w:t>
      </w:r>
    </w:p>
    <w:p w:rsidR="00455583" w:rsidRDefault="00CC123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455583" w:rsidRDefault="00CC1235">
      <w:pPr>
        <w:ind w:left="720"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Steps: </w:t>
      </w:r>
    </w:p>
    <w:p w:rsidR="00455583" w:rsidRDefault="00CC1235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Repeatedly drag and drop text boxes as well as images into the areas of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venn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diagram</w:t>
      </w:r>
    </w:p>
    <w:p w:rsidR="00455583" w:rsidRDefault="0045558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55583" w:rsidRDefault="00CC1235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Expected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behaviour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</w:p>
    <w:p w:rsidR="00455583" w:rsidRDefault="00CC1235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Text is dynamically sized proportional to the number of elements and the average length of each element</w:t>
      </w:r>
    </w:p>
    <w:p w:rsidR="00455583" w:rsidRDefault="0045558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55583" w:rsidRDefault="00CC1235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Actual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behaviour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:rsidR="00455583" w:rsidRDefault="00CC1235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list is not dynamically sized. </w:t>
      </w:r>
    </w:p>
    <w:p w:rsidR="00455583" w:rsidRDefault="00CC1235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When tester tried to import a large amount of data, the list will show a roller bar that allows the customers to adjust the items.</w:t>
      </w:r>
    </w:p>
    <w:p w:rsidR="00455583" w:rsidRDefault="00455583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455583" w:rsidRDefault="00CC1235">
      <w:pPr>
        <w:ind w:left="14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Test result:</w:t>
      </w:r>
    </w:p>
    <w:p w:rsidR="00455583" w:rsidRDefault="00CC1235">
      <w:pPr>
        <w:numPr>
          <w:ilvl w:val="0"/>
          <w:numId w:val="1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App easily deals with the large amount data importance situation.</w:t>
      </w:r>
    </w:p>
    <w:p w:rsidR="00455583" w:rsidRDefault="00CC1235">
      <w:pPr>
        <w:numPr>
          <w:ilvl w:val="0"/>
          <w:numId w:val="1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But we need a new implementation to address the long size string problem.</w:t>
      </w:r>
    </w:p>
    <w:p w:rsidR="00455583" w:rsidRDefault="0045558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55583" w:rsidRDefault="00CC1235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Inputting data</w:t>
      </w:r>
    </w:p>
    <w:p w:rsidR="00455583" w:rsidRDefault="00CC1235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455583" w:rsidRDefault="00CC1235">
      <w:pPr>
        <w:ind w:left="720"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Steps: </w:t>
      </w:r>
    </w:p>
    <w:p w:rsidR="00455583" w:rsidRDefault="00CC1235">
      <w:pPr>
        <w:numPr>
          <w:ilvl w:val="0"/>
          <w:numId w:val="10"/>
        </w:numPr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Prepare multiple text files each containing strings of multiple lengths and formats</w:t>
      </w:r>
    </w:p>
    <w:p w:rsidR="00455583" w:rsidRDefault="00CC1235">
      <w:pPr>
        <w:numPr>
          <w:ilvl w:val="0"/>
          <w:numId w:val="10"/>
        </w:numPr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Each text file should be imported individually</w:t>
      </w:r>
    </w:p>
    <w:p w:rsidR="00455583" w:rsidRDefault="00CC1235">
      <w:pPr>
        <w:numPr>
          <w:ilvl w:val="0"/>
          <w:numId w:val="10"/>
        </w:numPr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After each file has been tested, import multiple files in succession</w:t>
      </w:r>
    </w:p>
    <w:p w:rsidR="00455583" w:rsidRDefault="00455583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455583" w:rsidRDefault="00CC1235">
      <w:pPr>
        <w:ind w:left="14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Expected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behaviour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:rsidR="00455583" w:rsidRDefault="00CC1235">
      <w:pPr>
        <w:numPr>
          <w:ilvl w:val="0"/>
          <w:numId w:val="2"/>
        </w:numPr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text should be represented in the diagram exactly as is described in the inputted text files</w:t>
      </w:r>
    </w:p>
    <w:p w:rsidR="00455583" w:rsidRDefault="00CC1235">
      <w:pPr>
        <w:numPr>
          <w:ilvl w:val="0"/>
          <w:numId w:val="2"/>
        </w:numPr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When multiple files are loaded in succession, the new data is appended to the existing diagram with no conflicts or overlaps</w:t>
      </w:r>
    </w:p>
    <w:p w:rsidR="00455583" w:rsidRDefault="00455583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455583" w:rsidRDefault="00CC1235">
      <w:pPr>
        <w:ind w:left="720"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Actual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behaviour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:rsidR="00455583" w:rsidRDefault="00CC1235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When import txt file is consistent with the standard export report. The system works properly. </w:t>
      </w:r>
    </w:p>
    <w:p w:rsidR="00455583" w:rsidRDefault="00CC1235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But when trying to import some invalid txt file, the system didn’t work.</w:t>
      </w:r>
    </w:p>
    <w:p w:rsidR="00455583" w:rsidRDefault="00455583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455583" w:rsidRDefault="00CC1235">
      <w:pPr>
        <w:ind w:left="14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Test result:</w:t>
      </w:r>
    </w:p>
    <w:p w:rsidR="00455583" w:rsidRDefault="00CC1235">
      <w:pPr>
        <w:numPr>
          <w:ilvl w:val="0"/>
          <w:numId w:val="1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inputting data works fine. But we need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alert box that remind the user to use a certain format input file.</w:t>
      </w:r>
    </w:p>
    <w:p w:rsidR="00455583" w:rsidRDefault="0045558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55583" w:rsidRDefault="00CC1235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Exporting data</w:t>
      </w:r>
    </w:p>
    <w:p w:rsidR="00455583" w:rsidRDefault="00455583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455583" w:rsidRDefault="00CC1235">
      <w:pPr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>Steps:</w:t>
      </w:r>
    </w:p>
    <w:p w:rsidR="00455583" w:rsidRDefault="00CC1235">
      <w:pPr>
        <w:numPr>
          <w:ilvl w:val="0"/>
          <w:numId w:val="8"/>
        </w:numPr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Drag and drop multiple text strings and images to the diagram, making sure to occupy all sections of the diagram</w:t>
      </w:r>
    </w:p>
    <w:p w:rsidR="00455583" w:rsidRDefault="00CC1235">
      <w:pPr>
        <w:numPr>
          <w:ilvl w:val="0"/>
          <w:numId w:val="8"/>
        </w:numPr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Click an Export button that would have the option to either export as a text file or an image</w:t>
      </w:r>
    </w:p>
    <w:p w:rsidR="00455583" w:rsidRDefault="00455583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455583" w:rsidRDefault="00CC1235">
      <w:pPr>
        <w:ind w:left="14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Expected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Behaviour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:rsidR="00455583" w:rsidRDefault="00CC1235">
      <w:pPr>
        <w:numPr>
          <w:ilvl w:val="0"/>
          <w:numId w:val="7"/>
        </w:numPr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Exporting the data as either a text file or image preserves all information placed by the user</w:t>
      </w:r>
    </w:p>
    <w:p w:rsidR="00455583" w:rsidRDefault="00CC1235">
      <w:pPr>
        <w:numPr>
          <w:ilvl w:val="0"/>
          <w:numId w:val="7"/>
        </w:numPr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exported text files are formatted in a clear and concise way so that users can distinguish between each set</w:t>
      </w:r>
    </w:p>
    <w:p w:rsidR="00455583" w:rsidRDefault="00CC1235">
      <w:pPr>
        <w:numPr>
          <w:ilvl w:val="0"/>
          <w:numId w:val="7"/>
        </w:numPr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exported images capture the full scope of the diagram, while also not capturing irrelevant things like menu buttons </w:t>
      </w:r>
    </w:p>
    <w:p w:rsidR="00455583" w:rsidRDefault="0045558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55583" w:rsidRDefault="00CC1235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Actual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behaviour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:rsidR="00455583" w:rsidRDefault="00CC1235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Exporting the data as either a text file or image preserves all information placed by the user. The exported text files are formatted in a clear and concise way so that users can distinguish between each set</w:t>
      </w:r>
    </w:p>
    <w:p w:rsidR="00455583" w:rsidRDefault="00CC1235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exported images capture the full scope of the diagram, while also not capturing irrelevant things like menu buttons </w:t>
      </w:r>
    </w:p>
    <w:p w:rsidR="00455583" w:rsidRDefault="00CC1235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data in the input box is left behind. Maybe user need them to show some characteristic of Venn diagram.</w:t>
      </w:r>
    </w:p>
    <w:p w:rsidR="00455583" w:rsidRDefault="00455583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455583" w:rsidRDefault="00CC1235">
      <w:pPr>
        <w:ind w:left="14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Test result:</w:t>
      </w:r>
    </w:p>
    <w:p w:rsidR="00455583" w:rsidRDefault="00CC1235">
      <w:pPr>
        <w:numPr>
          <w:ilvl w:val="0"/>
          <w:numId w:val="1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Both exporting methods work properly.</w:t>
      </w:r>
    </w:p>
    <w:p w:rsidR="00455583" w:rsidRDefault="00CC1235">
      <w:pPr>
        <w:numPr>
          <w:ilvl w:val="0"/>
          <w:numId w:val="1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Need to show those items that are unclassified.</w:t>
      </w:r>
    </w:p>
    <w:p w:rsidR="00455583" w:rsidRDefault="0045558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55583" w:rsidRDefault="00CC1235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Menu bar</w:t>
      </w:r>
    </w:p>
    <w:p w:rsidR="00455583" w:rsidRDefault="00455583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455583" w:rsidRDefault="00CC1235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>Steps:</w:t>
      </w:r>
    </w:p>
    <w:p w:rsidR="00455583" w:rsidRDefault="00CC1235">
      <w:pPr>
        <w:numPr>
          <w:ilvl w:val="0"/>
          <w:numId w:val="8"/>
        </w:numPr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 the menu bar to modify any attribute</w:t>
      </w:r>
    </w:p>
    <w:p w:rsidR="00455583" w:rsidRDefault="00455583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455583" w:rsidRDefault="00CC1235">
      <w:pPr>
        <w:ind w:left="14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Expected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Behaviour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:rsidR="00455583" w:rsidRDefault="00CC1235">
      <w:pPr>
        <w:numPr>
          <w:ilvl w:val="0"/>
          <w:numId w:val="7"/>
        </w:numPr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Every button on the menu bar works as they expected.</w:t>
      </w:r>
    </w:p>
    <w:p w:rsidR="00455583" w:rsidRDefault="0045558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55583" w:rsidRDefault="00CC1235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Actual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behaviour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:rsidR="00455583" w:rsidRDefault="00CC1235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color change choice is not working unless the correct text were imported.</w:t>
      </w:r>
    </w:p>
    <w:p w:rsidR="00455583" w:rsidRDefault="00455583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455583" w:rsidRDefault="00CC1235">
      <w:pPr>
        <w:ind w:left="14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Test result:</w:t>
      </w:r>
    </w:p>
    <w:p w:rsidR="00455583" w:rsidRDefault="00CC1235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menu bar is working properly. But there should be a reminder when the user tries to change the color of any set that what kind of text they should use to change the color.</w:t>
      </w:r>
    </w:p>
    <w:p w:rsidR="00455583" w:rsidRDefault="0045558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55583" w:rsidRDefault="00CC1235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Venn diagram function</w:t>
      </w:r>
    </w:p>
    <w:p w:rsidR="00455583" w:rsidRDefault="00455583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455583" w:rsidRDefault="00CC1235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>Steps:</w:t>
      </w:r>
    </w:p>
    <w:p w:rsidR="00455583" w:rsidRDefault="00CC1235">
      <w:pPr>
        <w:numPr>
          <w:ilvl w:val="0"/>
          <w:numId w:val="8"/>
        </w:numPr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Put some data into different test.</w:t>
      </w:r>
    </w:p>
    <w:p w:rsidR="00455583" w:rsidRDefault="00CC1235">
      <w:pPr>
        <w:numPr>
          <w:ilvl w:val="0"/>
          <w:numId w:val="8"/>
        </w:numPr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Test the right click to check if the move function works.</w:t>
      </w:r>
    </w:p>
    <w:p w:rsidR="00455583" w:rsidRDefault="00CC1235">
      <w:pPr>
        <w:numPr>
          <w:ilvl w:val="0"/>
          <w:numId w:val="8"/>
        </w:numPr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Test if it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identify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the same text and remove them into intersection set.</w:t>
      </w:r>
    </w:p>
    <w:p w:rsidR="00455583" w:rsidRDefault="00CC1235">
      <w:pPr>
        <w:numPr>
          <w:ilvl w:val="0"/>
          <w:numId w:val="8"/>
        </w:numPr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Test the label name can be left click to modify.</w:t>
      </w:r>
    </w:p>
    <w:p w:rsidR="00455583" w:rsidRDefault="00455583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455583" w:rsidRDefault="00CC1235">
      <w:pPr>
        <w:ind w:left="14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Expected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Behaviour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:rsidR="00455583" w:rsidRDefault="00CC1235">
      <w:pPr>
        <w:numPr>
          <w:ilvl w:val="0"/>
          <w:numId w:val="7"/>
        </w:numPr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All items can be move no matter how many data was input.</w:t>
      </w:r>
    </w:p>
    <w:p w:rsidR="00455583" w:rsidRDefault="00CC1235">
      <w:pPr>
        <w:numPr>
          <w:ilvl w:val="0"/>
          <w:numId w:val="7"/>
        </w:numPr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When the set on the side have the same item, system remove them both and add it into intersection.</w:t>
      </w:r>
    </w:p>
    <w:p w:rsidR="00455583" w:rsidRDefault="00CC1235">
      <w:pPr>
        <w:numPr>
          <w:ilvl w:val="0"/>
          <w:numId w:val="7"/>
        </w:numPr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Label can be modified directly no matter how long the text is.</w:t>
      </w:r>
    </w:p>
    <w:p w:rsidR="00455583" w:rsidRDefault="0045558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55583" w:rsidRDefault="00CC1235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Actual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behaviour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:rsidR="00455583" w:rsidRDefault="00CC1235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All items can be move no matter how many data was input.</w:t>
      </w:r>
    </w:p>
    <w:p w:rsidR="00455583" w:rsidRDefault="00CC1235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System can detect the identical items and deal with them properly.</w:t>
      </w:r>
    </w:p>
    <w:p w:rsidR="00455583" w:rsidRDefault="00CC1235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When the input label name is too long. The two label may be overlapped on the screen.</w:t>
      </w:r>
    </w:p>
    <w:p w:rsidR="00455583" w:rsidRDefault="00CC1235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After click the label and click somewhere else, the textbox is still focused</w:t>
      </w:r>
    </w:p>
    <w:p w:rsidR="00455583" w:rsidRDefault="00455583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455583" w:rsidRDefault="00CC1235">
      <w:pPr>
        <w:ind w:left="14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Test result:</w:t>
      </w:r>
    </w:p>
    <w:p w:rsidR="00455583" w:rsidRDefault="00CC1235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Need to tell the customer that the input name has a maximum length.</w:t>
      </w:r>
    </w:p>
    <w:p w:rsidR="008E519D" w:rsidRPr="008E519D" w:rsidRDefault="00CC1235" w:rsidP="008E519D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Need to fix the focus problem.</w:t>
      </w:r>
    </w:p>
    <w:p w:rsidR="008E519D" w:rsidRPr="008E519D" w:rsidRDefault="008E519D" w:rsidP="008E519D">
      <w:pPr>
        <w:pStyle w:val="a5"/>
        <w:rPr>
          <w:rFonts w:ascii="Times New Roman" w:eastAsia="Times New Roman" w:hAnsi="Times New Roman" w:cs="Times New Roman"/>
          <w:sz w:val="24"/>
          <w:szCs w:val="24"/>
        </w:rPr>
      </w:pPr>
    </w:p>
    <w:p w:rsidR="008E519D" w:rsidRDefault="008E519D" w:rsidP="008E519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55583" w:rsidRDefault="00455583"/>
    <w:sectPr w:rsidR="0045558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C34B16"/>
    <w:multiLevelType w:val="multilevel"/>
    <w:tmpl w:val="9F82F02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FE80CAC"/>
    <w:multiLevelType w:val="multilevel"/>
    <w:tmpl w:val="942E37E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3EC1574"/>
    <w:multiLevelType w:val="multilevel"/>
    <w:tmpl w:val="70388B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A6A07AC"/>
    <w:multiLevelType w:val="multilevel"/>
    <w:tmpl w:val="E9948EC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6281102"/>
    <w:multiLevelType w:val="multilevel"/>
    <w:tmpl w:val="6116E5F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57E70AF2"/>
    <w:multiLevelType w:val="multilevel"/>
    <w:tmpl w:val="144291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05B4156"/>
    <w:multiLevelType w:val="multilevel"/>
    <w:tmpl w:val="8A78B9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31C7C66"/>
    <w:multiLevelType w:val="multilevel"/>
    <w:tmpl w:val="7216327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6ACD0B7E"/>
    <w:multiLevelType w:val="multilevel"/>
    <w:tmpl w:val="02C480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65D17DB"/>
    <w:multiLevelType w:val="multilevel"/>
    <w:tmpl w:val="D3D2BFF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 w15:restartNumberingAfterBreak="0">
    <w:nsid w:val="7B72109C"/>
    <w:multiLevelType w:val="multilevel"/>
    <w:tmpl w:val="DD44398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7"/>
  </w:num>
  <w:num w:numId="2">
    <w:abstractNumId w:val="2"/>
  </w:num>
  <w:num w:numId="3">
    <w:abstractNumId w:val="0"/>
  </w:num>
  <w:num w:numId="4">
    <w:abstractNumId w:val="1"/>
  </w:num>
  <w:num w:numId="5">
    <w:abstractNumId w:val="4"/>
  </w:num>
  <w:num w:numId="6">
    <w:abstractNumId w:val="10"/>
  </w:num>
  <w:num w:numId="7">
    <w:abstractNumId w:val="5"/>
  </w:num>
  <w:num w:numId="8">
    <w:abstractNumId w:val="8"/>
  </w:num>
  <w:num w:numId="9">
    <w:abstractNumId w:val="3"/>
  </w:num>
  <w:num w:numId="10">
    <w:abstractNumId w:val="6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583"/>
    <w:rsid w:val="00455583"/>
    <w:rsid w:val="008E519D"/>
    <w:rsid w:val="00CC1235"/>
    <w:rsid w:val="00CD7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3A66C"/>
  <w15:docId w15:val="{34175F5A-56B4-4720-AD24-D0A2D3F16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8E519D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CD7E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802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697</Words>
  <Characters>3978</Characters>
  <Application>Microsoft Office Word</Application>
  <DocSecurity>0</DocSecurity>
  <Lines>33</Lines>
  <Paragraphs>9</Paragraphs>
  <ScaleCrop>false</ScaleCrop>
  <Company/>
  <LinksUpToDate>false</LinksUpToDate>
  <CharactersWithSpaces>4666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295577094@qq.com</cp:lastModifiedBy>
  <cp:revision>4</cp:revision>
  <dcterms:created xsi:type="dcterms:W3CDTF">2020-04-16T03:19:00Z</dcterms:created>
  <dcterms:modified xsi:type="dcterms:W3CDTF">2020-04-16T03:30:00Z</dcterms:modified>
</cp:coreProperties>
</file>