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D8BF55">
      <w:pPr>
        <w:spacing w:before="9"/>
        <w:ind w:left="110"/>
        <w:jc w:val="center"/>
        <w:rPr>
          <w:rFonts w:hint="default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</w:pPr>
      <w:r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6168390</wp:posOffset>
            </wp:positionH>
            <wp:positionV relativeFrom="paragraph">
              <wp:posOffset>-153035</wp:posOffset>
            </wp:positionV>
            <wp:extent cx="982980" cy="1057275"/>
            <wp:effectExtent l="0" t="0" r="7620" b="9525"/>
            <wp:wrapNone/>
            <wp:docPr id="3" name="图片 3" descr="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8298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34290</wp:posOffset>
            </wp:positionH>
            <wp:positionV relativeFrom="paragraph">
              <wp:posOffset>-60960</wp:posOffset>
            </wp:positionV>
            <wp:extent cx="746760" cy="746760"/>
            <wp:effectExtent l="0" t="0" r="0" b="0"/>
            <wp:wrapNone/>
            <wp:docPr id="2" name="图片 2" descr="t041161de5a97b90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t041161de5a97b90453"/>
                    <pic:cNvPicPr>
                      <a:picLocks noChangeAspect="1"/>
                    </pic:cNvPicPr>
                  </pic:nvPicPr>
                  <pic:blipFill>
                    <a:blip r:embed="rId5"/>
                    <a:srcRect l="6520" t="5055" r="7326" b="8791"/>
                    <a:stretch>
                      <a:fillRect/>
                    </a:stretch>
                  </pic:blipFill>
                  <pic:spPr>
                    <a:xfrm>
                      <a:off x="0" y="0"/>
                      <a:ext cx="74676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  <w:t>奶龙</w:t>
      </w:r>
    </w:p>
    <w:p w14:paraId="32AAB94A">
      <w:pPr>
        <w:spacing w:before="9"/>
        <w:ind w:left="110"/>
        <w:jc w:val="center"/>
        <w:rPr>
          <w:rFonts w:hint="default" w:ascii="Times New Roman" w:hAnsi="Times New Roman" w:eastAsia="楷体"/>
          <w:b/>
          <w:bCs/>
          <w:color w:val="252E94"/>
          <w:sz w:val="36"/>
          <w:szCs w:val="24"/>
          <w:lang w:val="en-US" w:eastAsia="zh-CN"/>
        </w:rPr>
      </w:pP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2004.01.01 | 共青团员 | KFC高级</w:t>
      </w:r>
      <w:bookmarkStart w:id="0" w:name="_GoBack"/>
      <w:bookmarkEnd w:id="0"/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会员 | 浙江省杭州市</w:t>
      </w:r>
    </w:p>
    <w:p w14:paraId="4E637AE7">
      <w:pPr>
        <w:pStyle w:val="4"/>
        <w:tabs>
          <w:tab w:val="left" w:pos="1684"/>
        </w:tabs>
        <w:spacing w:before="10" w:line="276" w:lineRule="auto"/>
        <w:ind w:left="110"/>
        <w:jc w:val="center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ascii="Apple Color Emoji" w:hAnsi="Apple Color Emoji" w:eastAsia="楷体" w:cs="Apple Color Emoji"/>
          <w:w w:val="105"/>
          <w:sz w:val="20"/>
          <w:szCs w:val="20"/>
          <w:lang w:eastAsia="zh-CN"/>
        </w:rPr>
        <w:t>📞</w:t>
      </w:r>
      <w:r>
        <w:rPr>
          <w:rFonts w:hint="eastAsia" w:ascii="Times New Roman" w:hAnsi="Times New Roman" w:eastAsia="楷体"/>
          <w:w w:val="105"/>
          <w:sz w:val="20"/>
          <w:szCs w:val="20"/>
          <w:lang w:eastAsia="zh-CN"/>
        </w:rPr>
        <w:t xml:space="preserve"> 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>电话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/微信</w:t>
      </w:r>
      <w:r>
        <w:rPr>
          <w:rFonts w:ascii="Times New Roman" w:hAnsi="Times New Roman" w:eastAsia="楷体"/>
          <w:w w:val="105"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1234567890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 xml:space="preserve">   </w:t>
      </w:r>
      <w:r>
        <w:rPr>
          <w:rFonts w:ascii="Apple Color Emoji" w:hAnsi="Apple Color Emoji" w:eastAsia="楷体" w:cs="Apple Color Emoji"/>
          <w:w w:val="105"/>
          <w:sz w:val="20"/>
          <w:szCs w:val="20"/>
          <w:lang w:eastAsia="zh-CN"/>
        </w:rPr>
        <w:t>✉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>邮箱</w:t>
      </w:r>
      <w:r>
        <w:rPr>
          <w:rFonts w:ascii="Times New Roman" w:hAnsi="Times New Roman" w:eastAsia="楷体"/>
          <w:w w:val="105"/>
          <w:sz w:val="21"/>
          <w:szCs w:val="21"/>
          <w:lang w:eastAsia="zh-CN"/>
        </w:rPr>
        <w:t xml:space="preserve">: </w:t>
      </w:r>
      <w:r>
        <w:rPr>
          <w:rStyle w:val="11"/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nailong@uuu.edu.cn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 xml:space="preserve">  </w:t>
      </w:r>
      <w:r>
        <w:rPr>
          <w:rFonts w:ascii="Apple Color Emoji" w:hAnsi="Apple Color Emoji" w:eastAsia="楷体" w:cs="Apple Color Emoji"/>
          <w:w w:val="105"/>
          <w:sz w:val="21"/>
          <w:szCs w:val="21"/>
          <w:lang w:eastAsia="zh-CN"/>
        </w:rPr>
        <w:t>🎓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研究方向</w:t>
      </w:r>
      <w:r>
        <w:rPr>
          <w:rFonts w:ascii="Times New Roman" w:hAnsi="Times New Roman" w:eastAsia="楷体"/>
          <w:w w:val="105"/>
          <w:sz w:val="21"/>
          <w:szCs w:val="21"/>
          <w:lang w:eastAsia="zh-CN"/>
        </w:rPr>
        <w:t xml:space="preserve">: 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智能炸鸡</w:t>
      </w:r>
    </w:p>
    <w:p w14:paraId="48081ECF">
      <w:pPr>
        <w:pStyle w:val="2"/>
        <w:spacing w:before="60"/>
        <w:rPr>
          <w:rFonts w:ascii="Times New Roman" w:hAnsi="Times New Roman" w:eastAsia="楷体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eastAsia="zh-CN"/>
        </w:rPr>
        <w:t>教育背景</w:t>
      </w:r>
    </w:p>
    <w:p w14:paraId="5786344A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3" name="组合 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2" name="直线 27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6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H3I8KlIAgAA+AQAAA4AAABkcnMvZTJvRG9jLnhtbKWUS27bMBCG&#10;9wV6B4L7Wo+8HMFyFrbjTdEGSHsAmqIkAnyBpC1730WX3fcaXbWLnqbINTqkZCV1UCBoNxIfM8P5&#10;v+FwdrOXAu2YdVyrEmeTFCOmqK64akr88cPtmylGzhNVEaEVK/GBOXwzf/1q1pmC5brVomIWQRDl&#10;is6UuPXeFEniaMskcRNtmILNWltJPExtk1SWdBBdiiRP08uk07YyVlPmHKwu+008RLQvCajrmlO2&#10;1HQrmfJ9VMsE8SDJtdw4PI/Z1jWj/n1dO+aRKDEo9fELh8B4E77JfEaKxhLTcjqkQF6SwokmSbiC&#10;Q8dQS+IJ2lr+LJTk1Gqnaz+hWia9kEgEVGTpCZu11VsTtTRF15gROhTqhPo/h6XvdncW8QpuwhlG&#10;ikio+MOPT7++fEb5ZaDTmaYAo7U19+bODgtNPwuC97WV4Q9S0D5yPYxc2d4jCotX+dl1mgJyCnvX&#10;F/lFj522UJtnTrRdDW5Zdn50yqJLcjwuCVmNSXQGbqJ7xOP+D899SwyL1F1QfsSTj3i+fnv4/hPl&#10;Vz2eaLRQAxtXOMD0VzDTXvkRzBOF8SqOAklhrPNrpiUKgxILrkJOpCC7t85DGcD0aBKWhULdwBZR&#10;Am1ZQzsAcGmgtE410ddpwatbLkTwcLbZLIRFOwKtkZ1nq+kiJAdx/zALhyyJa3u7uNVraBmpVqpC&#10;/mDgzih4K3BIQbIKI8HgaQkjCEgKT7h4iSUcLRRkEOrZUwyjja4OEW5chzpHi9gQMduheUPHPZ1H&#10;q8cHa/4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H3I8KlIAgAA+AQAAA4AAAAAAAAAAQAg&#10;AAAAIgEAAGRycy9lMm9Eb2MueG1sUEsFBgAAAAAGAAYAWQEAANwFAAAAAA==&#10;">
                <o:lock v:ext="edit" aspectratio="f"/>
                <v:line id="直线 27" o:spid="_x0000_s1026" o:spt="20" style="position:absolute;left:0;top:8;height:0;width:11400;" filled="f" stroked="t" coordsize="21600,21600" o:gfxdata="UEsDBAoAAAAAAIdO4kAAAAAAAAAAAAAAAAAEAAAAZHJzL1BLAwQUAAAACACHTuJA2G0VnrkAAADb&#10;AAAADwAAAGRycy9kb3ducmV2LnhtbEVPS2sCMRC+F/wPYYReimZXochq9CAI9iK4XWiPw2ZMFjeT&#10;JYmvf28KBW/z8T1ntbm7XlwpxM6zgnJagCBuve7YKGi+d5MFiJiQNfaeScGDImzWo7cVVtrf+EjX&#10;OhmRQzhWqMCmNFRSxtaSwzj1A3HmTj44TBkGI3XAWw53vZwVxad02HFusDjQ1lJ7ri9OwZdJ3c9H&#10;8zBlOP3a5lDzwfdzpd7HZbEEkeieXuJ/917n+TP4+yUfINd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htFZ65AAAA2wAA&#10;AA8AAAAAAAAAAQAgAAAAIgAAAGRycy9kb3ducmV2LnhtbFBLAQIUABQAAAAIAIdO4kAzLwWeOwAA&#10;ADkAAAAQAAAAAAAAAAEAIAAAAAgBAABkcnMvc2hhcGV4bWwueG1sUEsFBgAAAAAGAAYAWwEAALID&#10;AAAAAA==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607A3521">
      <w:pPr>
        <w:tabs>
          <w:tab w:val="left" w:pos="9493"/>
        </w:tabs>
        <w:spacing w:before="120" w:after="50"/>
        <w:ind w:right="113" w:firstLine="105" w:firstLineChars="50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>肯德基</w:t>
      </w:r>
      <w:r>
        <w:rPr>
          <w:rFonts w:hint="eastAsia" w:ascii="Times New Roman" w:hAnsi="Times New Roman" w:eastAsia="楷体"/>
          <w:b/>
          <w:sz w:val="21"/>
          <w:szCs w:val="21"/>
          <w:lang w:eastAsia="zh-CN"/>
        </w:rPr>
        <w:t>大学（985）</w:t>
      </w:r>
      <w:r>
        <w:rPr>
          <w:rFonts w:hint="eastAsia" w:ascii="Times New Roman" w:hAnsi="Times New Roman" w:eastAsia="楷体"/>
          <w:b/>
          <w:sz w:val="21"/>
          <w:szCs w:val="21"/>
          <w:lang w:val="en-US" w:eastAsia="zh-CN"/>
        </w:rPr>
        <w:t xml:space="preserve">                       星期寺学院                         炸鸡工程专业（学科评级A+）                 </w:t>
      </w:r>
      <w:r>
        <w:rPr>
          <w:rFonts w:ascii="Times New Roman" w:hAnsi="Times New Roman" w:eastAsia="楷体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3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.09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–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至今</w:t>
      </w:r>
    </w:p>
    <w:p w14:paraId="55559BC8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sz w:val="21"/>
          <w:szCs w:val="21"/>
          <w:lang w:eastAsia="zh-CN"/>
        </w:rPr>
        <w:t>全部课程绩点：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4.99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/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5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 xml:space="preserve"> 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 xml:space="preserve">            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绩点排名：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1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/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201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楷体"/>
          <w:b/>
          <w:bCs/>
          <w:sz w:val="21"/>
          <w:szCs w:val="21"/>
          <w:lang w:eastAsia="zh-CN"/>
        </w:rPr>
        <w:t xml:space="preserve">前 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0.5</w:t>
      </w:r>
      <w:r>
        <w:rPr>
          <w:rFonts w:hint="eastAsia" w:ascii="Times New Roman" w:hAnsi="Times New Roman" w:eastAsia="楷体"/>
          <w:b/>
          <w:bCs/>
          <w:sz w:val="21"/>
          <w:szCs w:val="21"/>
          <w:lang w:eastAsia="zh-CN"/>
        </w:rPr>
        <w:t>%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 xml:space="preserve">） 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 xml:space="preserve">            英语能力：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CET4（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700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 xml:space="preserve"> ）；</w:t>
      </w:r>
      <w:r>
        <w:rPr>
          <w:rFonts w:hint="eastAsia" w:ascii="Times New Roman" w:hAnsi="Times New Roman" w:eastAsia="楷体"/>
          <w:b/>
          <w:bCs/>
          <w:sz w:val="21"/>
          <w:szCs w:val="21"/>
          <w:lang w:eastAsia="zh-CN"/>
        </w:rPr>
        <w:t>CET6（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701</w:t>
      </w:r>
      <w:r>
        <w:rPr>
          <w:rFonts w:hint="eastAsia" w:ascii="Times New Roman" w:hAnsi="Times New Roman" w:eastAsia="楷体"/>
          <w:b/>
          <w:bCs/>
          <w:sz w:val="21"/>
          <w:szCs w:val="21"/>
          <w:lang w:eastAsia="zh-CN"/>
        </w:rPr>
        <w:t>）</w:t>
      </w:r>
    </w:p>
    <w:p w14:paraId="3203C119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ind w:left="391" w:hanging="193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荣誉奖项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：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KFC Competitions Expert（0.5%，二银二铜）；</w:t>
      </w:r>
      <w:r>
        <w:rPr>
          <w:rFonts w:hint="eastAsia" w:ascii="Times New Roman" w:hAnsi="Times New Roman" w:eastAsia="楷体"/>
          <w:b/>
          <w:bCs/>
          <w:w w:val="105"/>
          <w:sz w:val="21"/>
          <w:szCs w:val="21"/>
          <w:lang w:eastAsia="zh-CN"/>
        </w:rPr>
        <w:t>国家奖学金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>；</w:t>
      </w:r>
      <w:r>
        <w:rPr>
          <w:rFonts w:hint="eastAsia" w:ascii="Times New Roman" w:hAnsi="Times New Roman" w:eastAsia="楷体"/>
          <w:w w:val="105"/>
          <w:sz w:val="21"/>
          <w:szCs w:val="21"/>
          <w:lang w:val="en-US" w:eastAsia="zh-CN"/>
        </w:rPr>
        <w:t>疯狂星期四奖学金；</w:t>
      </w:r>
      <w:r>
        <w:rPr>
          <w:rFonts w:hint="eastAsia" w:ascii="Times New Roman" w:hAnsi="Times New Roman" w:eastAsia="楷体"/>
          <w:w w:val="105"/>
          <w:sz w:val="21"/>
          <w:szCs w:val="21"/>
          <w:lang w:eastAsia="zh-CN"/>
        </w:rPr>
        <w:t>校优秀学生</w:t>
      </w:r>
      <w:r>
        <w:rPr>
          <w:rFonts w:hint="eastAsia" w:ascii="Times New Roman" w:hAnsi="Times New Roman" w:eastAsia="楷体"/>
          <w:b w:val="0"/>
          <w:bCs w:val="0"/>
          <w:w w:val="105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楷体"/>
          <w:b w:val="0"/>
          <w:bCs w:val="0"/>
          <w:w w:val="105"/>
          <w:sz w:val="21"/>
          <w:szCs w:val="21"/>
          <w:lang w:val="en-US" w:eastAsia="zh-CN"/>
        </w:rPr>
        <w:t>2次）</w:t>
      </w:r>
    </w:p>
    <w:p w14:paraId="61E43FAF">
      <w:pPr>
        <w:pStyle w:val="13"/>
        <w:numPr>
          <w:ilvl w:val="0"/>
          <w:numId w:val="1"/>
        </w:numPr>
        <w:tabs>
          <w:tab w:val="left" w:pos="395"/>
          <w:tab w:val="left" w:pos="2420"/>
          <w:tab w:val="left" w:pos="5500"/>
          <w:tab w:val="left" w:pos="5940"/>
          <w:tab w:val="left" w:pos="9448"/>
        </w:tabs>
        <w:spacing w:line="240" w:lineRule="auto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sz w:val="21"/>
          <w:szCs w:val="21"/>
          <w:lang w:eastAsia="zh-CN"/>
        </w:rPr>
        <w:t>主修课程：炸鸡原理（100）；原味鸡导论（98）；汉堡制作基础（95）；脆皮鸡识别（95）；智能烘培技术（93）</w:t>
      </w:r>
    </w:p>
    <w:p w14:paraId="27144CA0">
      <w:pPr>
        <w:pStyle w:val="2"/>
        <w:spacing w:before="120"/>
        <w:rPr>
          <w:rFonts w:ascii="Times New Roman" w:hAnsi="Times New Roman" w:eastAsia="楷体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eastAsia="zh-CN"/>
        </w:rPr>
        <w:t>项目经历</w:t>
      </w:r>
    </w:p>
    <w:p w14:paraId="52FC0C4B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1599671385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1625779293" name="直线 1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IEFT9BXAgAACAUAAA4AAABkcnMvZTJvRG9jLnhtbKWUzY7TMBDH&#10;70i8g+U7TdOPbRO13UPb7QXBSgsP4DpOYslfst2mvXPgyJ3X4AQHngbtazB20u7SFVIFl8QfM+P5&#10;/8bj2e1BCrRn1nGt5jjt9TFiiuqCq2qOP364ezPFyHmiCiK0YnN8ZA7fLl6/mjUmZwNda1EwiyCI&#10;cnlj5rj23uRJ4mjNJHE9bZiCzVJbSTxMbZUUljQQXYpk0O/fJI22hbGaMudgddVu4i6ivSagLktO&#10;2UrTnWTKt1EtE8SDJFdz4/AiZluWjPr3ZemYR2KOQamPXzgExtvwTRYzkleWmJrTLgVyTQoXmiTh&#10;Cg49h1oRT9DO8hehJKdWO136HtUyaYVEIqAi7V+w2Vi9M1FLlTeVOUOHQl1Q/+ew9N3+3iJewE0Y&#10;Z9nNJB1OxxgpIqHyjz8+/fryGaWjQKkxVQ7GG2sezL3tFqp2FoQfSivDHyShQ+R7PPNlB48oLE4G&#10;w6zfB/QU9rLxYNzipzXU6IUTrdedW5qOTk5pdElOxyUhq3MSjYEb6Z4wuf/D9FATwyJ9F5SfMN0M&#10;xpNJNsiGZ0xfvz1+/4na1EIOYLxUHSOXO8D1V0DTlsAJ0DOl8WqehZLcWOc3TEsUBnMsuAq5kZzs&#10;3zoP5QDTk0lYFgo1HWNECbRpCe0B4KWBUjtVRV+nBS/uuBDBw9lquxQW7Qm0SjpK19NlSA7i/mEW&#10;DlkRV7d2cavVUDNSrFWB/NHA3VHwduCQgmQFRoLBUxNGEJDknnBxjSUcLRRkEJi2FMNoq4tjhBvX&#10;od7RIjZIzLZr5tCBz+fR6ukBW/wG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u11Y3dMAAAAEAQAA&#10;DwAAAAAAAAABACAAAAAiAAAAZHJzL2Rvd25yZXYueG1sUEsBAhQAFAAAAAgAh07iQIEFT9BXAgAA&#10;CAUAAA4AAAAAAAAAAQAgAAAAIgEAAGRycy9lMm9Eb2MueG1sUEsFBgAAAAAGAAYAWQEAAOsFAAAA&#10;AA==&#10;">
                <o:lock v:ext="edit" aspectratio="f"/>
                <v:line id="直线 15" o:spid="_x0000_s1026" o:spt="20" style="position:absolute;left:0;top:8;height:0;width:11400;" filled="f" stroked="t" coordsize="21600,21600" o:gfxdata="UEsDBAoAAAAAAIdO4kAAAAAAAAAAAAAAAAAEAAAAZHJzL1BLAwQUAAAACACHTuJA5wBsTMEAAADj&#10;AAAADwAAAGRycy9kb3ducmV2LnhtbEVPS0sDMRC+C/6HMIIXabO7xdauTXsoCHopuF2ox2EzTRY3&#10;kyVJX//eCILH+d6z2lzdIM4UYu9ZQTktQBB3XvdsFLT7t8kLiJiQNQ6eScGNImzW93crrLW/8Ced&#10;m2REDuFYowKb0lhLGTtLDuPUj8SZO/rgMOUzGKkDXnK4G2RVFHPpsOfcYHGkraXuuzk5BR8m9Yen&#10;9mbKcPyy7a7hnR9mSj0+lMUriETX9C/+c7/rPH9ePS8Wy2o5g9+fMgBy/QN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5wBs&#10;TMEAAADjAAAADwAAAAAAAAABACAAAAAiAAAAZHJzL2Rvd25yZXYueG1sUEsBAhQAFAAAAAgAh07i&#10;QDMvBZ47AAAAOQAAABAAAAAAAAAAAQAgAAAAEAEAAGRycy9zaGFwZXhtbC54bWxQSwUGAAAAAAYA&#10;BgBbAQAAug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04C94498">
      <w:pPr>
        <w:tabs>
          <w:tab w:val="left" w:pos="9493"/>
        </w:tabs>
        <w:spacing w:before="120" w:after="50"/>
        <w:ind w:right="113" w:firstLine="100" w:firstLineChars="50"/>
        <w:rPr>
          <w:rFonts w:ascii="Times New Roman" w:hAnsi="Times New Roman" w:eastAsia="楷体"/>
          <w:b/>
          <w:spacing w:val="-17"/>
          <w:sz w:val="21"/>
          <w:szCs w:val="21"/>
          <w:lang w:eastAsia="zh-CN"/>
        </w:rPr>
      </w:pPr>
      <w:r>
        <w:rPr>
          <w:rFonts w:hint="eastAsia"/>
          <w:b/>
          <w:bCs/>
          <w:sz w:val="20"/>
          <w:szCs w:val="20"/>
          <w:lang w:eastAsia="zh-CN"/>
        </w:rPr>
        <w:t>Crazy Thursday 2026 - Burger Making（</w:t>
      </w:r>
      <w:r>
        <w:rPr>
          <w:rFonts w:hint="eastAsia"/>
          <w:b/>
          <w:bCs/>
          <w:sz w:val="20"/>
          <w:szCs w:val="20"/>
          <w:lang w:val="en-US" w:eastAsia="zh-CN"/>
        </w:rPr>
        <w:t>全球亚军）                                                队长</w:t>
      </w:r>
      <w:r>
        <w:rPr>
          <w:rFonts w:ascii="Times New Roman" w:hAnsi="Times New Roman" w:eastAsia="楷体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6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.0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–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202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6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.0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>6</w:t>
      </w:r>
    </w:p>
    <w:p w14:paraId="7AF6B734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模型结构设计：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XXXXXXXXXXXXXX</w:t>
      </w:r>
    </w:p>
    <w:p w14:paraId="15C56695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数据预处理与后处理：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XXXXXXXXXXXXXX，测试集准确率达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99.7%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，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与冠军持平</w:t>
      </w:r>
    </w:p>
    <w:p w14:paraId="69472A38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赛后工作：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使用Markdown撰写一千余字英文竞赛报告，将解决方案发布在KFC平台</w:t>
      </w:r>
    </w:p>
    <w:p w14:paraId="519E1E62">
      <w:pPr>
        <w:tabs>
          <w:tab w:val="left" w:pos="9493"/>
        </w:tabs>
        <w:spacing w:before="120" w:after="50"/>
        <w:ind w:right="113" w:firstLine="100" w:firstLineChars="50"/>
        <w:rPr>
          <w:rFonts w:hint="default" w:ascii="Times New Roman" w:hAnsi="Times New Roman" w:eastAsia="楷体"/>
          <w:b/>
          <w:spacing w:val="-17"/>
          <w:sz w:val="21"/>
          <w:szCs w:val="21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中国炸鸡大赛暨Crazy Thursday炸鸡世界杯中国赛 - 原味吮指鸡（全国季军）             核心成员</w:t>
      </w:r>
      <w:r>
        <w:rPr>
          <w:rFonts w:ascii="Times New Roman" w:hAnsi="Times New Roman" w:eastAsia="楷体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4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.0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–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202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4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11</w:t>
      </w:r>
    </w:p>
    <w:p w14:paraId="7E0B8F62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视觉逻辑设计：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XXXXXXXXXXXXX</w:t>
      </w:r>
    </w:p>
    <w:p w14:paraId="72A06F51">
      <w:pPr>
        <w:pStyle w:val="13"/>
        <w:numPr>
          <w:ilvl w:val="0"/>
          <w:numId w:val="1"/>
        </w:numPr>
        <w:rPr>
          <w:rFonts w:ascii="Times New Roman" w:hAnsi="Times New Roman" w:eastAsia="楷体"/>
          <w:sz w:val="18"/>
          <w:szCs w:val="18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比赛策略优化：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XXXXXXXXXXXXXXX，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满分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完成任务，获得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全国一等奖</w:t>
      </w:r>
    </w:p>
    <w:p w14:paraId="132D1256">
      <w:pPr>
        <w:tabs>
          <w:tab w:val="left" w:pos="9493"/>
        </w:tabs>
        <w:spacing w:before="120" w:after="50"/>
        <w:ind w:right="113" w:firstLine="100" w:firstLineChars="50"/>
        <w:rPr>
          <w:rFonts w:hint="default" w:ascii="Times New Roman" w:hAnsi="Times New Roman" w:eastAsia="楷体"/>
          <w:b/>
          <w:spacing w:val="-17"/>
          <w:sz w:val="21"/>
          <w:szCs w:val="21"/>
          <w:lang w:val="en-US" w:eastAsia="zh-CN"/>
        </w:rPr>
      </w:pPr>
      <w:r>
        <w:rPr>
          <w:rFonts w:hint="eastAsia"/>
          <w:b/>
          <w:bCs/>
          <w:sz w:val="20"/>
          <w:szCs w:val="20"/>
          <w:lang w:val="en-US" w:eastAsia="zh-CN"/>
        </w:rPr>
        <w:t>一种融合油脂、鸡肉与香料的原味吮指鸡制作方法                                                          负责人</w:t>
      </w:r>
      <w:r>
        <w:rPr>
          <w:rFonts w:ascii="Times New Roman" w:hAnsi="Times New Roman" w:eastAsia="楷体"/>
          <w:b/>
          <w:sz w:val="21"/>
          <w:szCs w:val="21"/>
          <w:lang w:eastAsia="zh-CN"/>
        </w:rPr>
        <w:tab/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>202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5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.0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4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–</w:t>
      </w:r>
      <w:r>
        <w:rPr>
          <w:rFonts w:hint="eastAsia" w:ascii="Times New Roman" w:hAnsi="Times New Roman" w:eastAsia="楷体"/>
          <w:bCs/>
          <w:sz w:val="21"/>
          <w:szCs w:val="21"/>
          <w:lang w:eastAsia="zh-CN"/>
        </w:rPr>
        <w:t xml:space="preserve"> 202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5</w:t>
      </w:r>
      <w:r>
        <w:rPr>
          <w:rFonts w:ascii="Times New Roman" w:hAnsi="Times New Roman" w:eastAsia="楷体"/>
          <w:bCs/>
          <w:sz w:val="21"/>
          <w:szCs w:val="21"/>
          <w:lang w:eastAsia="zh-CN"/>
        </w:rPr>
        <w:t>.</w:t>
      </w:r>
      <w:r>
        <w:rPr>
          <w:rFonts w:hint="eastAsia" w:ascii="Times New Roman" w:hAnsi="Times New Roman" w:eastAsia="楷体"/>
          <w:bCs/>
          <w:sz w:val="21"/>
          <w:szCs w:val="21"/>
          <w:lang w:val="en-US" w:eastAsia="zh-CN"/>
        </w:rPr>
        <w:t>11</w:t>
      </w:r>
    </w:p>
    <w:p w14:paraId="79A7A95E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炸鸡制作模块：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XXXXXXXXXXX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，F1 得分达</w:t>
      </w:r>
      <w:r>
        <w:rPr>
          <w:rFonts w:hint="eastAsia" w:ascii="Times New Roman" w:hAnsi="Times New Roman" w:eastAsia="楷体"/>
          <w:b/>
          <w:bCs/>
          <w:sz w:val="21"/>
          <w:szCs w:val="21"/>
          <w:lang w:eastAsia="zh-CN"/>
        </w:rPr>
        <w:t>0.98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相较单独的XXX与XXX提高约0.02</w:t>
      </w:r>
    </w:p>
    <w:p w14:paraId="55CE3456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炸鸡风味增强：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针对XXX问题，XXXXXXXXXXX，参数量下降约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50%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，F1得分为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0.95</w:t>
      </w:r>
    </w:p>
    <w:p w14:paraId="3EF2C053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油脂引流模块：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XXXXXXXXXXXXXXX</w:t>
      </w:r>
      <w:r>
        <w:rPr>
          <w:rFonts w:hint="eastAsia" w:ascii="Times New Roman" w:hAnsi="Times New Roman" w:eastAsia="楷体"/>
          <w:sz w:val="21"/>
          <w:szCs w:val="21"/>
          <w:lang w:eastAsia="zh-CN"/>
        </w:rPr>
        <w:t>，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最终测量MAE约XXXXXXXXX</w:t>
      </w:r>
    </w:p>
    <w:p w14:paraId="75F85224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香料抛洒模块：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XXXXXXXXXXXXXXX</w:t>
      </w:r>
    </w:p>
    <w:p w14:paraId="50769D34">
      <w:pPr>
        <w:pStyle w:val="13"/>
        <w:numPr>
          <w:ilvl w:val="0"/>
          <w:numId w:val="1"/>
        </w:numPr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项目成果：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基于LaTeX撰写一万余字论文，作为第一作者获得1项软件著作权，1篇论文录用（IF 17.8，SCI一区Top）</w:t>
      </w:r>
    </w:p>
    <w:p w14:paraId="03165099">
      <w:pPr>
        <w:pStyle w:val="2"/>
        <w:spacing w:before="120"/>
        <w:rPr>
          <w:rFonts w:ascii="Times New Roman" w:hAnsi="Times New Roman" w:eastAsia="楷体"/>
          <w:color w:val="141E8C"/>
          <w:sz w:val="28"/>
          <w:szCs w:val="28"/>
          <w:lang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eastAsia="zh-CN"/>
        </w:rPr>
        <w:t>竞赛经历</w:t>
      </w:r>
    </w:p>
    <w:p w14:paraId="4F3CC714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7" name="组合 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6" name="直线 25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141E8C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24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LQBlTpGAgAA9gQAAA4AAABkcnMvZTJvRG9jLnhtbKWUu27bMBSG&#10;9wJ9B4J7Lcl1EkewnMF2vBRtgLQPQFOURIA3kLRl7x06du9rdGqHPE2R1+ghJSupgwJGu0i8nNv/&#10;kYezm70UaMes41oVOBulGDFFdclVXeBPH2/fTDFynqiSCK1YgQ/M4Zv561ez1uRsrBstSmYRBFEu&#10;b02BG+9NniSONkwSN9KGKdistJXEw9TWSWlJC9GlSMZpepm02pbGasqcg9Vlt4n7iPacgLqqOGVL&#10;TbeSKd9FtUwQD5Jcw43D81htVTHqP1SVYx6JAoNSH7+QBMab8E3mM5LXlpiG074Eck4JJ5ok4QqS&#10;DqGWxBO0tfxFKMmp1U5XfkS1TDohkQioyNITNmurtyZqqfO2NgN0OKgT6v8clr7f3VnEywJfYaSI&#10;hAN//Pn519cvaDwJcFpT52Cztube3Nl+oe5mQe++sjL8QQnaR6yHASvbe0Rh8Wr89jpNgTiFveuL&#10;8UVHnTZwNC+caLPq3bJscnTKoktyTJeEqoYiWgMX0T3Rcf9H574hhkXoLijv6VwOdL59f/zxgDoR&#10;ITXYLFSPxuUOKP2Vy7QTfuTyTGC8iIM+khvr/JppicKgwIKrUBLJye6d83AKYHo0CctCobZHiyiB&#10;pqygGYC3NHCwTtXR12nBy1suRPBwtt4shEU7Ao2RTbLVdBGKg7h/mIUkS+Kazi5udRoaRsqVKpE/&#10;GLgyCl4KHEqQrMRIMHhYwggCktwTLs6xhNRCQQWBaUcxjDa6PES4cR2OOVrEdojV9q0b+u35PFo9&#10;PVfz3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LtdWN3TAAAABAEAAA8AAAAAAAAAAQAgAAAAIgAA&#10;AGRycy9kb3ducmV2LnhtbFBLAQIUABQAAAAIAIdO4kC0AZU6RgIAAPYEAAAOAAAAAAAAAAEAIAAA&#10;ACIBAABkcnMvZTJvRG9jLnhtbFBLBQYAAAAABgAGAFkBAADaBQAAAAA=&#10;">
                <o:lock v:ext="edit" aspectratio="f"/>
                <v:line id="直线 25" o:spid="_x0000_s1026" o:spt="20" style="position:absolute;left:0;top:8;height:0;width:11400;" filled="f" stroked="t" coordsize="21600,21600" o:gfxdata="UEsDBAoAAAAAAIdO4kAAAAAAAAAAAAAAAAAEAAAAZHJzL1BLAwQUAAAACACHTuJAH1lgbrsAAADa&#10;AAAADwAAAGRycy9kb3ducmV2LnhtbEWPT2sCMRTE74LfITyhF6nZrSBla/QgCO1FcF3Q42PzTJZu&#10;XpYk9c+3bwTB4zAzv2GW65vrxYVC7DwrKGcFCOLW646Nguawff8EEROyxt4zKbhThPVqPFpipf2V&#10;93SpkxEZwrFCBTaloZIytpYcxpkfiLN39sFhyjIYqQNeM9z18qMoFtJhx3nB4kAbS+1v/ecU/JjU&#10;HafN3ZThfLLNruad7+dKvU3K4gtEolt6hZ/tb61gAY8r+QbI1T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H1lgbrsAAADa&#10;AAAADwAAAAAAAAABACAAAAAiAAAAZHJzL2Rvd25yZXYueG1sUEsBAhQAFAAAAAgAh07iQDMvBZ47&#10;AAAAOQAAABAAAAAAAAAAAQAgAAAACgEAAGRycy9zaGFwZXhtbC54bWxQSwUGAAAAAAYABgBbAQAA&#10;tAMAAAAA&#10;">
                  <v:fill on="f" focussize="0,0"/>
                  <v:stroke color="#141E8C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tbl>
      <w:tblPr>
        <w:tblStyle w:val="7"/>
        <w:tblW w:w="0" w:type="auto"/>
        <w:tblInd w:w="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48"/>
        <w:gridCol w:w="1464"/>
        <w:gridCol w:w="3024"/>
      </w:tblGrid>
      <w:tr w14:paraId="04BBC3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44318879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eastAsia="zh-CN"/>
              </w:rPr>
              <w:t>中国炸鸡大赛暨Crazy Th</w:t>
            </w: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val="en-US" w:eastAsia="zh-CN"/>
              </w:rPr>
              <w:t>ur</w:t>
            </w: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eastAsia="zh-CN"/>
              </w:rPr>
              <w:t>sday炸鸡世界杯中国赛 - 原味吮指鸡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33668AEF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val="en-US" w:eastAsia="zh-CN"/>
              </w:rPr>
              <w:t>国家级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B1AC730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val="en-US" w:eastAsia="zh-CN"/>
              </w:rPr>
              <w:t>一等奖，季军</w:t>
            </w:r>
          </w:p>
        </w:tc>
      </w:tr>
      <w:tr w14:paraId="73019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0C51F074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default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中国炸鸡大赛暨Crazy Th</w:t>
            </w: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ur</w:t>
            </w: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sday炸鸡世界杯中国赛 - 热辣香骨</w:t>
            </w: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鸡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4881E253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国家级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2934112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ind w:left="102" w:leftChars="0" w:firstLine="0" w:firstLineChars="0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专项赛二等，总决赛三等</w:t>
            </w:r>
          </w:p>
        </w:tc>
      </w:tr>
      <w:tr w14:paraId="778EE4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46C87905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中国智能炸鸡制作及竞技大赛 - 新奥尔良烤翅/大份薯条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2719317C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国家级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1A51B4CF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 xml:space="preserve"> 烤翅二等，薯条三等</w:t>
            </w:r>
          </w:p>
        </w:tc>
      </w:tr>
      <w:tr w14:paraId="6C294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79B88BFB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eastAsia="zh-CN"/>
              </w:rPr>
              <w:t>Crazy Thursday 2026 - Burger Making（国际会议竞赛）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4C3DB41D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val="en-US" w:eastAsia="zh-CN"/>
              </w:rPr>
              <w:t>国际级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54038E6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/>
                <w:bCs/>
                <w:sz w:val="21"/>
                <w:szCs w:val="21"/>
                <w:lang w:val="en-US" w:eastAsia="zh-CN"/>
              </w:rPr>
              <w:t>Top 2/102，亚军</w:t>
            </w:r>
          </w:p>
        </w:tc>
      </w:tr>
      <w:tr w14:paraId="2E055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46C40022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Crazy Thursday 2026 - Cola Mixing Challenge（国际会议竞赛）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45C69309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国际级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DB59701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Top 11/459，单人</w:t>
            </w:r>
          </w:p>
        </w:tc>
      </w:tr>
      <w:tr w14:paraId="77886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2433021B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 xml:space="preserve">KFC: Weekend Crazy Combo Challenge 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77A907EB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国际级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7A3923DC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Silver，Top 1.6%</w:t>
            </w:r>
          </w:p>
        </w:tc>
      </w:tr>
      <w:tr w14:paraId="7C939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4EA05C36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default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KFC: Store Revenue Quantification Challeng</w:t>
            </w: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e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41449FE5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国际级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0B3195B1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Silver，Top 2.5%，单人</w:t>
            </w:r>
          </w:p>
        </w:tc>
      </w:tr>
      <w:tr w14:paraId="4DF5D4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4FDC25F5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KFC: Burger Delivery Trajectory Visualization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0D644F85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国际级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2B7978FD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Bronze，Top 7.8%，单人</w:t>
            </w:r>
          </w:p>
        </w:tc>
      </w:tr>
      <w:tr w14:paraId="043EA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2282422B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default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KFC: Fried Chicken Production Process Optimization Challeng</w:t>
            </w: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e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67981E38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国际级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9E602E9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vertAlign w:val="baseline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Bronze，Top 9.1%，单人</w:t>
            </w:r>
          </w:p>
        </w:tc>
      </w:tr>
      <w:tr w14:paraId="2282A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948" w:type="dxa"/>
            <w:tcBorders>
              <w:top w:val="nil"/>
              <w:left w:val="nil"/>
              <w:bottom w:val="nil"/>
              <w:right w:val="nil"/>
            </w:tcBorders>
          </w:tcPr>
          <w:p w14:paraId="4F67F2AF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eastAsia="zh-CN"/>
              </w:rPr>
              <w:t>Mathematical Contest in Modeling (MCM/ICM)</w:t>
            </w:r>
          </w:p>
        </w:tc>
        <w:tc>
          <w:tcPr>
            <w:tcW w:w="1464" w:type="dxa"/>
            <w:tcBorders>
              <w:top w:val="nil"/>
              <w:left w:val="nil"/>
              <w:bottom w:val="nil"/>
              <w:right w:val="nil"/>
            </w:tcBorders>
          </w:tcPr>
          <w:p w14:paraId="7B275663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default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国际级</w:t>
            </w:r>
          </w:p>
        </w:tc>
        <w:tc>
          <w:tcPr>
            <w:tcW w:w="3024" w:type="dxa"/>
            <w:tcBorders>
              <w:top w:val="nil"/>
              <w:left w:val="nil"/>
              <w:bottom w:val="nil"/>
              <w:right w:val="nil"/>
            </w:tcBorders>
          </w:tcPr>
          <w:p w14:paraId="311BF910">
            <w:pPr>
              <w:pStyle w:val="3"/>
              <w:tabs>
                <w:tab w:val="left" w:pos="3544"/>
                <w:tab w:val="left" w:pos="10315"/>
              </w:tabs>
              <w:spacing w:line="320" w:lineRule="exact"/>
              <w:jc w:val="both"/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楷体"/>
                <w:b w:val="0"/>
                <w:bCs w:val="0"/>
                <w:sz w:val="21"/>
                <w:szCs w:val="21"/>
                <w:lang w:val="en-US" w:eastAsia="zh-CN"/>
              </w:rPr>
              <w:t>Honorable Mention</w:t>
            </w:r>
          </w:p>
        </w:tc>
      </w:tr>
    </w:tbl>
    <w:p w14:paraId="333C7441">
      <w:pPr>
        <w:pStyle w:val="2"/>
        <w:spacing w:before="120"/>
        <w:rPr>
          <w:rFonts w:hint="default" w:ascii="Times New Roman" w:hAnsi="Times New Roman" w:eastAsia="楷体"/>
          <w:color w:val="141E8C"/>
          <w:sz w:val="28"/>
          <w:szCs w:val="28"/>
          <w:lang w:val="en-US" w:eastAsia="zh-CN"/>
        </w:rPr>
      </w:pPr>
      <w:r>
        <w:rPr>
          <w:rFonts w:hint="eastAsia" w:ascii="Times New Roman" w:hAnsi="Times New Roman" w:eastAsia="楷体"/>
          <w:color w:val="141E8C"/>
          <w:sz w:val="28"/>
          <w:szCs w:val="28"/>
          <w:lang w:val="en-US" w:eastAsia="zh-CN"/>
        </w:rPr>
        <w:t>开源贡献</w:t>
      </w:r>
    </w:p>
    <w:p w14:paraId="10A09A7D">
      <w:pPr>
        <w:pStyle w:val="4"/>
        <w:spacing w:line="20" w:lineRule="exact"/>
        <w:ind w:left="102"/>
        <w:rPr>
          <w:rFonts w:ascii="Times New Roman" w:hAnsi="Times New Roman" w:eastAsia="楷体"/>
          <w:sz w:val="2"/>
        </w:rPr>
      </w:pPr>
      <w:r>
        <w:rPr>
          <w:rFonts w:ascii="Times New Roman" w:hAnsi="Times New Roman" w:eastAsia="楷体"/>
          <w:sz w:val="2"/>
        </w:rPr>
        <mc:AlternateContent>
          <mc:Choice Requires="wpg">
            <w:drawing>
              <wp:inline distT="0" distB="0" distL="114300" distR="114300">
                <wp:extent cx="7239000" cy="9525"/>
                <wp:effectExtent l="0" t="0" r="0" b="0"/>
                <wp:docPr id="9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0" cy="9525"/>
                          <a:chOff x="0" y="0"/>
                          <a:chExt cx="11400" cy="15"/>
                        </a:xfrm>
                      </wpg:grpSpPr>
                      <wps:wsp>
                        <wps:cNvPr id="8" name="直线 13"/>
                        <wps:cNvCnPr/>
                        <wps:spPr>
                          <a:xfrm>
                            <a:off x="0" y="8"/>
                            <a:ext cx="11400" cy="0"/>
                          </a:xfrm>
                          <a:prstGeom prst="line">
                            <a:avLst/>
                          </a:prstGeom>
                          <a:ln w="9525" cap="flat" cmpd="sng">
                            <a:solidFill>
                              <a:srgbClr val="293296"/>
                            </a:solidFill>
                            <a:prstDash val="solid"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id="组合 12" o:spid="_x0000_s1026" o:spt="203" style="height:0.75pt;width:570pt;" coordsize="11400,15" o:gfxdata="UEsDBAoAAAAAAIdO4kAAAAAAAAAAAAAAAAAEAAAAZHJzL1BLAwQUAAAACACHTuJAu11Y3dMAAAAE&#10;AQAADwAAAGRycy9kb3ducmV2LnhtbE2PQUvDQBCF74L/YRnBm92NWpGYTZGinopgK4i3aXaahGZn&#10;Q3abtP/eqRe9DPN4w5vvFYuj79RIQ2wDW8hmBhRxFVzLtYXPzevNI6iYkB12gcnCiSIsysuLAnMX&#10;Jv6gcZ1qJSEcc7TQpNTnWseqIY9xFnpi8XZh8JhEDrV2A04S7jt9a8yD9tiyfGiwp2VD1X598Bbe&#10;Jpye77KXcbXfLU/fm/n71yoja6+vMvMEKtEx/R3DGV/QoRSmbTiwi6qzIEXS7zx72b0RvZVtDros&#10;9H/48gdQSwMEFAAAAAgAh07iQG8RinZIAgAA9gQAAA4AAABkcnMvZTJvRG9jLnhtbKWUzW4TMRDH&#10;70i8g+U72Y/Q0qyy6aFpc0FQqfAAju3dteQv2U42uXPgyJ3X4AQHngb1NRh7N2lJhVTBZdcfM+P5&#10;/8bj+eVOSbTlzguja1xMcoy4poYJ3db444ebVxcY+UA0I9JoXuM99/hy8fLFvLcVL01nJOMOQRDt&#10;q97WuAvBVlnmaccV8RNjuYbNxjhFAkxdmzFHeoiuZFbm+XnWG8esM5R7D6vLYROPEd1zApqmEZQv&#10;Dd0orsMQ1XFJAkjynbAeL1K2TcNpeN80ngckawxKQ/rCITBex2+2mJOqdcR2go4pkOekcKJJEaHh&#10;0GOoJQkEbZx4EkoJ6ow3TZhQo7JBSCICKor8hM3KmY1NWtqqb+0ROhTqhPo/h6XvtrcOCVbjGUaa&#10;KCj4/Y9Pv758RkUZ4fS2rcBm5eydvXXjQjvMot5d41T8gxK0S1j3R6x8FxCFxTfldJbnQJzC3uys&#10;PBuo0w5K88SJdtejW1G8PjgVySU7HJfFrI5J9BYuon+g4/+Pzl1HLE/QfVQ+0oGmGOl8/Xb//Scq&#10;pgOdZHOlRzS+8kDpr1wuBuEHLo8Epot41Ecq63xYcaNQHNRYCh1TIhXZvvUBqgCmB5O4LDXqR7SI&#10;EmjKBpoBeCsLhfW6Tb7eSMFuhJTRw7t2fSUd2hJojHI2LWfnMTmI+4dZPGRJfDfYpa1BQ8cJu9YM&#10;hb2FK6PhpcAxBcUZRpLDwxJHEJBUgQj5HEs4WmrIIJZzoBhHa8P2CW5ahzIni9QOKduxdWO/PZ4n&#10;q4fnavEb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AQAAFtDb250ZW50X1R5cGVzXS54bWxQSwECFAAKAAAAAACHTuJAAAAAAAAAAAAAAAAABgAA&#10;AAAAAAAAABAAAACWAwAAX3JlbHMvUEsBAhQAFAAAAAgAh07iQIoUZjzRAAAAlAEAAAsAAAAAAAAA&#10;AQAgAAAAugMAAF9yZWxzLy5yZWxzUEsBAhQACgAAAAAAh07iQAAAAAAAAAAAAAAAAAQAAAAAAAAA&#10;AAAQAAAAAAAAAGRycy9QSwECFAAUAAAACACHTuJAu11Y3dMAAAAEAQAADwAAAAAAAAABACAAAAAi&#10;AAAAZHJzL2Rvd25yZXYueG1sUEsBAhQAFAAAAAgAh07iQG8RinZIAgAA9gQAAA4AAAAAAAAAAQAg&#10;AAAAIgEAAGRycy9lMm9Eb2MueG1sUEsFBgAAAAAGAAYAWQEAANwFAAAAAA==&#10;">
                <o:lock v:ext="edit" aspectratio="f"/>
                <v:line id="直线 13" o:spid="_x0000_s1026" o:spt="20" style="position:absolute;left:0;top:8;height:0;width:11400;" filled="f" stroked="t" coordsize="21600,21600" o:gfxdata="UEsDBAoAAAAAAIdO4kAAAAAAAAAAAAAAAAAEAAAAZHJzL1BLAwQUAAAACACHTuJAQO6DPrkAAADa&#10;AAAADwAAAGRycy9kb3ducmV2LnhtbEVPy4rCMBTdC/MP4Q6407QOOlJNZRAHdSU6Iri7NLcPprkp&#10;TdTq15uF4PJw3vNFZ2pxpdZVlhXEwwgEcWZ1xYWC49/vYArCeWSNtWVScCcHi/SjN8dE2xvv6Xrw&#10;hQgh7BJUUHrfJFK6rCSDbmgb4sDltjXoA2wLqVu8hXBTy1EUTaTBikNDiQ0tS8r+DxejYI35KXar&#10;bl9Nv8+4e/xsx1+TRqn+ZxzNQHjq/Fv8cm+0grA1XAk3QKZ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Dugz65AAAA2gAA&#10;AA8AAAAAAAAAAQAgAAAAIgAAAGRycy9kb3ducmV2LnhtbFBLAQIUABQAAAAIAIdO4kAzLwWeOwAA&#10;ADkAAAAQAAAAAAAAAAEAIAAAAAgBAABkcnMvc2hhcGV4bWwueG1sUEsFBgAAAAAGAAYAWwEAALID&#10;AAAAAA==&#10;">
                  <v:fill on="f" focussize="0,0"/>
                  <v:stroke color="#293296" joinstyle="round"/>
                  <v:imagedata o:title=""/>
                  <o:lock v:ext="edit" aspectratio="f"/>
                </v:line>
                <w10:wrap type="none"/>
                <w10:anchorlock/>
              </v:group>
            </w:pict>
          </mc:Fallback>
        </mc:AlternateContent>
      </w:r>
    </w:p>
    <w:p w14:paraId="5AAB853A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在KFC开源竞赛代码，获得Notebooks Expert称号（一金二银三铜），累计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985 forks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，历史最高排名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全球前7.8%</w:t>
      </w:r>
    </w:p>
    <w:p w14:paraId="489B473F">
      <w:pPr>
        <w:pStyle w:val="13"/>
        <w:numPr>
          <w:ilvl w:val="0"/>
          <w:numId w:val="1"/>
        </w:numPr>
        <w:tabs>
          <w:tab w:val="right" w:pos="10065"/>
        </w:tabs>
        <w:autoSpaceDE/>
        <w:autoSpaceDN/>
        <w:snapToGrid w:val="0"/>
        <w:spacing w:line="240" w:lineRule="auto"/>
        <w:ind w:left="425" w:hanging="227"/>
        <w:jc w:val="both"/>
        <w:rPr>
          <w:rFonts w:ascii="Times New Roman" w:hAnsi="Times New Roman" w:eastAsia="楷体"/>
          <w:sz w:val="21"/>
          <w:szCs w:val="21"/>
          <w:lang w:eastAsia="zh-CN"/>
        </w:rPr>
      </w:pP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在GitHub开源竞赛代码、笔记等，获得Starstruck成就，累计约</w:t>
      </w:r>
      <w:r>
        <w:rPr>
          <w:rFonts w:hint="eastAsia" w:ascii="Times New Roman" w:hAnsi="Times New Roman" w:eastAsia="楷体"/>
          <w:b/>
          <w:bCs/>
          <w:sz w:val="21"/>
          <w:szCs w:val="21"/>
          <w:lang w:val="en-US" w:eastAsia="zh-CN"/>
        </w:rPr>
        <w:t>211 Stars</w:t>
      </w:r>
      <w:r>
        <w:rPr>
          <w:rFonts w:hint="eastAsia" w:ascii="Times New Roman" w:hAnsi="Times New Roman" w:eastAsia="楷体"/>
          <w:sz w:val="21"/>
          <w:szCs w:val="21"/>
          <w:lang w:val="en-US" w:eastAsia="zh-CN"/>
        </w:rPr>
        <w:t>。在CSDN分享经验，累计约9.1万浏览量</w:t>
      </w:r>
    </w:p>
    <w:sectPr>
      <w:type w:val="continuous"/>
      <w:pgSz w:w="12300" w:h="17400"/>
      <w:pgMar w:top="737" w:right="510" w:bottom="283" w:left="51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pple Color Emoji">
    <w:altName w:val="AMGDT"/>
    <w:panose1 w:val="00000000000000000000"/>
    <w:charset w:val="00"/>
    <w:family w:val="auto"/>
    <w:pitch w:val="default"/>
    <w:sig w:usb0="00000000" w:usb1="00000000" w:usb2="14000000" w:usb3="00000000" w:csb0="00000001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A276658"/>
    <w:multiLevelType w:val="multilevel"/>
    <w:tmpl w:val="5A276658"/>
    <w:lvl w:ilvl="0" w:tentative="0">
      <w:start w:val="0"/>
      <w:numFmt w:val="bullet"/>
      <w:lvlText w:val="•"/>
      <w:lvlJc w:val="left"/>
      <w:pPr>
        <w:ind w:left="395" w:hanging="195"/>
      </w:pPr>
      <w:rPr>
        <w:rFonts w:hint="default" w:ascii="微软雅黑" w:hAnsi="微软雅黑" w:eastAsia="微软雅黑" w:cs="微软雅黑"/>
        <w:b/>
        <w:bCs/>
        <w:color w:val="545454"/>
        <w:w w:val="102"/>
        <w:sz w:val="19"/>
        <w:szCs w:val="19"/>
      </w:rPr>
    </w:lvl>
    <w:lvl w:ilvl="1" w:tentative="0">
      <w:start w:val="0"/>
      <w:numFmt w:val="bullet"/>
      <w:lvlText w:val="•"/>
      <w:lvlJc w:val="left"/>
      <w:pPr>
        <w:ind w:left="1522" w:hanging="195"/>
      </w:pPr>
      <w:rPr>
        <w:rFonts w:hint="default"/>
      </w:rPr>
    </w:lvl>
    <w:lvl w:ilvl="2" w:tentative="0">
      <w:start w:val="0"/>
      <w:numFmt w:val="bullet"/>
      <w:lvlText w:val="•"/>
      <w:lvlJc w:val="left"/>
      <w:pPr>
        <w:ind w:left="2644" w:hanging="195"/>
      </w:pPr>
      <w:rPr>
        <w:rFonts w:hint="default"/>
      </w:rPr>
    </w:lvl>
    <w:lvl w:ilvl="3" w:tentative="0">
      <w:start w:val="0"/>
      <w:numFmt w:val="bullet"/>
      <w:lvlText w:val="•"/>
      <w:lvlJc w:val="left"/>
      <w:pPr>
        <w:ind w:left="3766" w:hanging="195"/>
      </w:pPr>
      <w:rPr>
        <w:rFonts w:hint="default"/>
      </w:rPr>
    </w:lvl>
    <w:lvl w:ilvl="4" w:tentative="0">
      <w:start w:val="0"/>
      <w:numFmt w:val="bullet"/>
      <w:lvlText w:val="•"/>
      <w:lvlJc w:val="left"/>
      <w:pPr>
        <w:ind w:left="4888" w:hanging="195"/>
      </w:pPr>
      <w:rPr>
        <w:rFonts w:hint="default"/>
      </w:rPr>
    </w:lvl>
    <w:lvl w:ilvl="5" w:tentative="0">
      <w:start w:val="0"/>
      <w:numFmt w:val="bullet"/>
      <w:lvlText w:val="•"/>
      <w:lvlJc w:val="left"/>
      <w:pPr>
        <w:ind w:left="6010" w:hanging="195"/>
      </w:pPr>
      <w:rPr>
        <w:rFonts w:hint="default"/>
      </w:rPr>
    </w:lvl>
    <w:lvl w:ilvl="6" w:tentative="0">
      <w:start w:val="0"/>
      <w:numFmt w:val="bullet"/>
      <w:lvlText w:val="•"/>
      <w:lvlJc w:val="left"/>
      <w:pPr>
        <w:ind w:left="7132" w:hanging="195"/>
      </w:pPr>
      <w:rPr>
        <w:rFonts w:hint="default"/>
      </w:rPr>
    </w:lvl>
    <w:lvl w:ilvl="7" w:tentative="0">
      <w:start w:val="0"/>
      <w:numFmt w:val="bullet"/>
      <w:lvlText w:val="•"/>
      <w:lvlJc w:val="left"/>
      <w:pPr>
        <w:ind w:left="8254" w:hanging="195"/>
      </w:pPr>
      <w:rPr>
        <w:rFonts w:hint="default"/>
      </w:rPr>
    </w:lvl>
    <w:lvl w:ilvl="8" w:tentative="0">
      <w:start w:val="0"/>
      <w:numFmt w:val="bullet"/>
      <w:lvlText w:val="•"/>
      <w:lvlJc w:val="left"/>
      <w:pPr>
        <w:ind w:left="9376" w:hanging="19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840"/>
  <w:drawingGridHorizontalSpacing w:val="110"/>
  <w:displayHorizontalDrawingGridEvery w:val="1"/>
  <w:displayVerticalDrawingGridEvery w:val="1"/>
  <w:noPunctuationKerning w:val="1"/>
  <w:characterSpacingControl w:val="doNotCompress"/>
  <w:compat>
    <w:ulTrailSpace/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MyNbUwMDQ0NjW3NDBS0lEKTi0uzszPAykwNK8FAHwsNG0tAAAA"/>
  </w:docVars>
  <w:rsids>
    <w:rsidRoot w:val="00B73C20"/>
    <w:rsid w:val="00000843"/>
    <w:rsid w:val="00002313"/>
    <w:rsid w:val="00003B7E"/>
    <w:rsid w:val="00004C71"/>
    <w:rsid w:val="0000702C"/>
    <w:rsid w:val="000075B1"/>
    <w:rsid w:val="00013B6F"/>
    <w:rsid w:val="00013F0D"/>
    <w:rsid w:val="000148E2"/>
    <w:rsid w:val="00021C30"/>
    <w:rsid w:val="00026578"/>
    <w:rsid w:val="000268DD"/>
    <w:rsid w:val="000272DF"/>
    <w:rsid w:val="00030114"/>
    <w:rsid w:val="0003146C"/>
    <w:rsid w:val="00031EFF"/>
    <w:rsid w:val="000346F0"/>
    <w:rsid w:val="00036772"/>
    <w:rsid w:val="00042DC3"/>
    <w:rsid w:val="00044E2D"/>
    <w:rsid w:val="000473E9"/>
    <w:rsid w:val="00050F16"/>
    <w:rsid w:val="00057BF4"/>
    <w:rsid w:val="000631F0"/>
    <w:rsid w:val="0006424E"/>
    <w:rsid w:val="000642D6"/>
    <w:rsid w:val="00065F0C"/>
    <w:rsid w:val="0007608D"/>
    <w:rsid w:val="00076311"/>
    <w:rsid w:val="0007677A"/>
    <w:rsid w:val="000869F2"/>
    <w:rsid w:val="00086C2A"/>
    <w:rsid w:val="00096823"/>
    <w:rsid w:val="000A1749"/>
    <w:rsid w:val="000A38BB"/>
    <w:rsid w:val="000A4CA5"/>
    <w:rsid w:val="000A6389"/>
    <w:rsid w:val="000A72A8"/>
    <w:rsid w:val="000A7DAE"/>
    <w:rsid w:val="000B298B"/>
    <w:rsid w:val="000C12D7"/>
    <w:rsid w:val="000C14B2"/>
    <w:rsid w:val="000C2507"/>
    <w:rsid w:val="000C2AF8"/>
    <w:rsid w:val="000C3B7D"/>
    <w:rsid w:val="000D06A5"/>
    <w:rsid w:val="000D126F"/>
    <w:rsid w:val="000D7144"/>
    <w:rsid w:val="000E2035"/>
    <w:rsid w:val="000E258D"/>
    <w:rsid w:val="000E3A1B"/>
    <w:rsid w:val="000E6A77"/>
    <w:rsid w:val="000F117D"/>
    <w:rsid w:val="000F1252"/>
    <w:rsid w:val="000F186A"/>
    <w:rsid w:val="000F1FB5"/>
    <w:rsid w:val="000F28BE"/>
    <w:rsid w:val="000F363F"/>
    <w:rsid w:val="000F3F95"/>
    <w:rsid w:val="000F53E9"/>
    <w:rsid w:val="001072B5"/>
    <w:rsid w:val="00113F2A"/>
    <w:rsid w:val="00116E38"/>
    <w:rsid w:val="0012292A"/>
    <w:rsid w:val="001328EE"/>
    <w:rsid w:val="00132A70"/>
    <w:rsid w:val="0013508D"/>
    <w:rsid w:val="00136613"/>
    <w:rsid w:val="00140552"/>
    <w:rsid w:val="00145243"/>
    <w:rsid w:val="00146F33"/>
    <w:rsid w:val="00147726"/>
    <w:rsid w:val="00147DEF"/>
    <w:rsid w:val="00155301"/>
    <w:rsid w:val="001708A7"/>
    <w:rsid w:val="00173CFA"/>
    <w:rsid w:val="00176690"/>
    <w:rsid w:val="00180B4A"/>
    <w:rsid w:val="0018162F"/>
    <w:rsid w:val="00185987"/>
    <w:rsid w:val="00186A50"/>
    <w:rsid w:val="00190DD3"/>
    <w:rsid w:val="00192898"/>
    <w:rsid w:val="00192E66"/>
    <w:rsid w:val="00194099"/>
    <w:rsid w:val="00194531"/>
    <w:rsid w:val="00194D62"/>
    <w:rsid w:val="001A0B32"/>
    <w:rsid w:val="001A1D27"/>
    <w:rsid w:val="001A54DB"/>
    <w:rsid w:val="001A649F"/>
    <w:rsid w:val="001A7AEA"/>
    <w:rsid w:val="001A7E34"/>
    <w:rsid w:val="001B1426"/>
    <w:rsid w:val="001B2202"/>
    <w:rsid w:val="001C5BA2"/>
    <w:rsid w:val="001D4E3F"/>
    <w:rsid w:val="001D6AD3"/>
    <w:rsid w:val="001D7B7A"/>
    <w:rsid w:val="001D7F71"/>
    <w:rsid w:val="001E04A4"/>
    <w:rsid w:val="001E26A1"/>
    <w:rsid w:val="001E2BD6"/>
    <w:rsid w:val="001F16CB"/>
    <w:rsid w:val="001F1987"/>
    <w:rsid w:val="001F2E67"/>
    <w:rsid w:val="001F325B"/>
    <w:rsid w:val="001F33CA"/>
    <w:rsid w:val="001F4442"/>
    <w:rsid w:val="00206241"/>
    <w:rsid w:val="0020624C"/>
    <w:rsid w:val="002137B1"/>
    <w:rsid w:val="0023009A"/>
    <w:rsid w:val="002316DB"/>
    <w:rsid w:val="00235112"/>
    <w:rsid w:val="00235208"/>
    <w:rsid w:val="00242536"/>
    <w:rsid w:val="0024673D"/>
    <w:rsid w:val="002467D0"/>
    <w:rsid w:val="002506FB"/>
    <w:rsid w:val="00257574"/>
    <w:rsid w:val="00262943"/>
    <w:rsid w:val="00263DDB"/>
    <w:rsid w:val="002648E0"/>
    <w:rsid w:val="00264D31"/>
    <w:rsid w:val="002674F5"/>
    <w:rsid w:val="00267894"/>
    <w:rsid w:val="0027291E"/>
    <w:rsid w:val="00274DDD"/>
    <w:rsid w:val="00277C82"/>
    <w:rsid w:val="002866DB"/>
    <w:rsid w:val="00293415"/>
    <w:rsid w:val="002A5BDF"/>
    <w:rsid w:val="002A5CEE"/>
    <w:rsid w:val="002B02A1"/>
    <w:rsid w:val="002B0615"/>
    <w:rsid w:val="002B6DDB"/>
    <w:rsid w:val="002C3278"/>
    <w:rsid w:val="002C611F"/>
    <w:rsid w:val="002D1376"/>
    <w:rsid w:val="002D59BA"/>
    <w:rsid w:val="002E336A"/>
    <w:rsid w:val="002E370B"/>
    <w:rsid w:val="002F2AE8"/>
    <w:rsid w:val="002F3333"/>
    <w:rsid w:val="002F4B3A"/>
    <w:rsid w:val="002F4B5A"/>
    <w:rsid w:val="002F57B3"/>
    <w:rsid w:val="00301CA4"/>
    <w:rsid w:val="00303863"/>
    <w:rsid w:val="00304C83"/>
    <w:rsid w:val="00306FFC"/>
    <w:rsid w:val="00312E29"/>
    <w:rsid w:val="003135F9"/>
    <w:rsid w:val="00314828"/>
    <w:rsid w:val="0032253A"/>
    <w:rsid w:val="003252B2"/>
    <w:rsid w:val="00331344"/>
    <w:rsid w:val="00332942"/>
    <w:rsid w:val="003355BF"/>
    <w:rsid w:val="00342F0E"/>
    <w:rsid w:val="0034600C"/>
    <w:rsid w:val="00350E50"/>
    <w:rsid w:val="00355835"/>
    <w:rsid w:val="00362EE5"/>
    <w:rsid w:val="003631FD"/>
    <w:rsid w:val="003716C9"/>
    <w:rsid w:val="00371B19"/>
    <w:rsid w:val="00371C53"/>
    <w:rsid w:val="00374296"/>
    <w:rsid w:val="003748A0"/>
    <w:rsid w:val="0037525C"/>
    <w:rsid w:val="00376E53"/>
    <w:rsid w:val="0038041F"/>
    <w:rsid w:val="00380707"/>
    <w:rsid w:val="0038158D"/>
    <w:rsid w:val="003818D4"/>
    <w:rsid w:val="0039249A"/>
    <w:rsid w:val="0039576A"/>
    <w:rsid w:val="00396F41"/>
    <w:rsid w:val="003A0D8F"/>
    <w:rsid w:val="003A1304"/>
    <w:rsid w:val="003A28AE"/>
    <w:rsid w:val="003A354A"/>
    <w:rsid w:val="003A6C22"/>
    <w:rsid w:val="003B4A10"/>
    <w:rsid w:val="003B4B20"/>
    <w:rsid w:val="003B66EF"/>
    <w:rsid w:val="003B6F35"/>
    <w:rsid w:val="003C2BB3"/>
    <w:rsid w:val="003D24C3"/>
    <w:rsid w:val="003D257B"/>
    <w:rsid w:val="003D3CC2"/>
    <w:rsid w:val="003D5544"/>
    <w:rsid w:val="003E0A6A"/>
    <w:rsid w:val="003E16B2"/>
    <w:rsid w:val="003E4894"/>
    <w:rsid w:val="003E67CC"/>
    <w:rsid w:val="003F49E5"/>
    <w:rsid w:val="004035B3"/>
    <w:rsid w:val="00403682"/>
    <w:rsid w:val="00403D58"/>
    <w:rsid w:val="004065BF"/>
    <w:rsid w:val="00412495"/>
    <w:rsid w:val="00413C54"/>
    <w:rsid w:val="00414536"/>
    <w:rsid w:val="00415443"/>
    <w:rsid w:val="004166B6"/>
    <w:rsid w:val="00417C90"/>
    <w:rsid w:val="004223A5"/>
    <w:rsid w:val="00430C63"/>
    <w:rsid w:val="00440C4C"/>
    <w:rsid w:val="00444CE5"/>
    <w:rsid w:val="00456DE0"/>
    <w:rsid w:val="00465350"/>
    <w:rsid w:val="00467A01"/>
    <w:rsid w:val="0047527A"/>
    <w:rsid w:val="00476C82"/>
    <w:rsid w:val="004833BE"/>
    <w:rsid w:val="0048611B"/>
    <w:rsid w:val="0048630C"/>
    <w:rsid w:val="00496495"/>
    <w:rsid w:val="004A2F76"/>
    <w:rsid w:val="004B24C0"/>
    <w:rsid w:val="004B35CC"/>
    <w:rsid w:val="004B415E"/>
    <w:rsid w:val="004C0CC4"/>
    <w:rsid w:val="004C2A00"/>
    <w:rsid w:val="004C3DB2"/>
    <w:rsid w:val="004C4C44"/>
    <w:rsid w:val="004C63D7"/>
    <w:rsid w:val="004D1726"/>
    <w:rsid w:val="004D2FDB"/>
    <w:rsid w:val="004D3AA5"/>
    <w:rsid w:val="004E26B0"/>
    <w:rsid w:val="004E5834"/>
    <w:rsid w:val="004E5863"/>
    <w:rsid w:val="004E713E"/>
    <w:rsid w:val="004F143B"/>
    <w:rsid w:val="004F35D0"/>
    <w:rsid w:val="004F3C69"/>
    <w:rsid w:val="004F47B6"/>
    <w:rsid w:val="004F6E8F"/>
    <w:rsid w:val="004F73CE"/>
    <w:rsid w:val="00506904"/>
    <w:rsid w:val="0051407F"/>
    <w:rsid w:val="0051583A"/>
    <w:rsid w:val="0051642D"/>
    <w:rsid w:val="00517FF9"/>
    <w:rsid w:val="0052478E"/>
    <w:rsid w:val="00525B5C"/>
    <w:rsid w:val="005307B7"/>
    <w:rsid w:val="00531471"/>
    <w:rsid w:val="00532E70"/>
    <w:rsid w:val="00535F7A"/>
    <w:rsid w:val="005401D9"/>
    <w:rsid w:val="00541B52"/>
    <w:rsid w:val="005426C9"/>
    <w:rsid w:val="00545081"/>
    <w:rsid w:val="005477F9"/>
    <w:rsid w:val="005550AA"/>
    <w:rsid w:val="00562DFF"/>
    <w:rsid w:val="005654C1"/>
    <w:rsid w:val="005672B6"/>
    <w:rsid w:val="005707C8"/>
    <w:rsid w:val="00571783"/>
    <w:rsid w:val="00572FA7"/>
    <w:rsid w:val="0057619C"/>
    <w:rsid w:val="0058040F"/>
    <w:rsid w:val="00583BE7"/>
    <w:rsid w:val="00587239"/>
    <w:rsid w:val="00587A3C"/>
    <w:rsid w:val="00591F07"/>
    <w:rsid w:val="00596D40"/>
    <w:rsid w:val="005A148D"/>
    <w:rsid w:val="005A2B56"/>
    <w:rsid w:val="005A64E5"/>
    <w:rsid w:val="005A7ED0"/>
    <w:rsid w:val="005B1525"/>
    <w:rsid w:val="005B3CBF"/>
    <w:rsid w:val="005B3FA3"/>
    <w:rsid w:val="005B5A2F"/>
    <w:rsid w:val="005C6D8C"/>
    <w:rsid w:val="005C6E23"/>
    <w:rsid w:val="005D3646"/>
    <w:rsid w:val="005D4E25"/>
    <w:rsid w:val="005D6DB6"/>
    <w:rsid w:val="005E0016"/>
    <w:rsid w:val="005E2492"/>
    <w:rsid w:val="005E5528"/>
    <w:rsid w:val="005E6BD5"/>
    <w:rsid w:val="005F24FC"/>
    <w:rsid w:val="005F2FD7"/>
    <w:rsid w:val="005F3FD0"/>
    <w:rsid w:val="00600A49"/>
    <w:rsid w:val="006019C1"/>
    <w:rsid w:val="00604CA4"/>
    <w:rsid w:val="00610510"/>
    <w:rsid w:val="006111DF"/>
    <w:rsid w:val="006148B3"/>
    <w:rsid w:val="00621D73"/>
    <w:rsid w:val="00621F7F"/>
    <w:rsid w:val="0062239D"/>
    <w:rsid w:val="006339B3"/>
    <w:rsid w:val="00636406"/>
    <w:rsid w:val="0063760B"/>
    <w:rsid w:val="00640D35"/>
    <w:rsid w:val="006440AE"/>
    <w:rsid w:val="00647EB9"/>
    <w:rsid w:val="006510F1"/>
    <w:rsid w:val="00657553"/>
    <w:rsid w:val="00660A02"/>
    <w:rsid w:val="00661ADD"/>
    <w:rsid w:val="00665716"/>
    <w:rsid w:val="00666586"/>
    <w:rsid w:val="0066783F"/>
    <w:rsid w:val="00670568"/>
    <w:rsid w:val="0067429B"/>
    <w:rsid w:val="00675C9E"/>
    <w:rsid w:val="006773C4"/>
    <w:rsid w:val="00677A26"/>
    <w:rsid w:val="006857D4"/>
    <w:rsid w:val="00685E25"/>
    <w:rsid w:val="0069229C"/>
    <w:rsid w:val="00692BF0"/>
    <w:rsid w:val="00694173"/>
    <w:rsid w:val="006978DC"/>
    <w:rsid w:val="00697E82"/>
    <w:rsid w:val="006B6D48"/>
    <w:rsid w:val="006B76C2"/>
    <w:rsid w:val="006C2D6E"/>
    <w:rsid w:val="006C3251"/>
    <w:rsid w:val="006C3828"/>
    <w:rsid w:val="006E197F"/>
    <w:rsid w:val="006E2262"/>
    <w:rsid w:val="006E38AB"/>
    <w:rsid w:val="006E42C2"/>
    <w:rsid w:val="006E5E9C"/>
    <w:rsid w:val="006F277D"/>
    <w:rsid w:val="006F775F"/>
    <w:rsid w:val="007006FF"/>
    <w:rsid w:val="007031AD"/>
    <w:rsid w:val="00704E9E"/>
    <w:rsid w:val="00706059"/>
    <w:rsid w:val="00710A50"/>
    <w:rsid w:val="00714B95"/>
    <w:rsid w:val="00715D3F"/>
    <w:rsid w:val="00716769"/>
    <w:rsid w:val="00720C78"/>
    <w:rsid w:val="00725492"/>
    <w:rsid w:val="00726407"/>
    <w:rsid w:val="0072783D"/>
    <w:rsid w:val="007305FD"/>
    <w:rsid w:val="00735B73"/>
    <w:rsid w:val="00746EE1"/>
    <w:rsid w:val="0075185F"/>
    <w:rsid w:val="0075529D"/>
    <w:rsid w:val="00756E19"/>
    <w:rsid w:val="00763447"/>
    <w:rsid w:val="0076424B"/>
    <w:rsid w:val="00767E7E"/>
    <w:rsid w:val="00770AEF"/>
    <w:rsid w:val="00770B4E"/>
    <w:rsid w:val="00771F3B"/>
    <w:rsid w:val="00774AA9"/>
    <w:rsid w:val="007752B2"/>
    <w:rsid w:val="007755EF"/>
    <w:rsid w:val="00780526"/>
    <w:rsid w:val="00783188"/>
    <w:rsid w:val="0078521A"/>
    <w:rsid w:val="00791111"/>
    <w:rsid w:val="00793C99"/>
    <w:rsid w:val="007948AB"/>
    <w:rsid w:val="007964A1"/>
    <w:rsid w:val="007A3CB9"/>
    <w:rsid w:val="007A5602"/>
    <w:rsid w:val="007A619A"/>
    <w:rsid w:val="007B3071"/>
    <w:rsid w:val="007B69E1"/>
    <w:rsid w:val="007C05A8"/>
    <w:rsid w:val="007C2EAB"/>
    <w:rsid w:val="007C52A4"/>
    <w:rsid w:val="007D00E9"/>
    <w:rsid w:val="007D438E"/>
    <w:rsid w:val="007D5BBC"/>
    <w:rsid w:val="007D741E"/>
    <w:rsid w:val="007D7D64"/>
    <w:rsid w:val="007E303A"/>
    <w:rsid w:val="007E35B4"/>
    <w:rsid w:val="007E440B"/>
    <w:rsid w:val="007E5162"/>
    <w:rsid w:val="007E516D"/>
    <w:rsid w:val="007E6493"/>
    <w:rsid w:val="007E7C53"/>
    <w:rsid w:val="007F2388"/>
    <w:rsid w:val="007F46D6"/>
    <w:rsid w:val="008013C2"/>
    <w:rsid w:val="00802413"/>
    <w:rsid w:val="00804EE3"/>
    <w:rsid w:val="008064E5"/>
    <w:rsid w:val="008075BA"/>
    <w:rsid w:val="00807B2A"/>
    <w:rsid w:val="00811194"/>
    <w:rsid w:val="008150DE"/>
    <w:rsid w:val="00830145"/>
    <w:rsid w:val="0083381E"/>
    <w:rsid w:val="00836193"/>
    <w:rsid w:val="00841C14"/>
    <w:rsid w:val="0084293F"/>
    <w:rsid w:val="00843039"/>
    <w:rsid w:val="00844062"/>
    <w:rsid w:val="00847EFD"/>
    <w:rsid w:val="00851B4B"/>
    <w:rsid w:val="00852E6D"/>
    <w:rsid w:val="008575DE"/>
    <w:rsid w:val="008624F9"/>
    <w:rsid w:val="00862C95"/>
    <w:rsid w:val="0086457A"/>
    <w:rsid w:val="00870693"/>
    <w:rsid w:val="008727C4"/>
    <w:rsid w:val="00874503"/>
    <w:rsid w:val="00875CB4"/>
    <w:rsid w:val="0087681A"/>
    <w:rsid w:val="00876A7F"/>
    <w:rsid w:val="0087719E"/>
    <w:rsid w:val="008802CE"/>
    <w:rsid w:val="00880BAA"/>
    <w:rsid w:val="008864E0"/>
    <w:rsid w:val="00887A8B"/>
    <w:rsid w:val="0089219A"/>
    <w:rsid w:val="0089514D"/>
    <w:rsid w:val="008A2049"/>
    <w:rsid w:val="008B338E"/>
    <w:rsid w:val="008B4F6F"/>
    <w:rsid w:val="008B5C43"/>
    <w:rsid w:val="008D08A5"/>
    <w:rsid w:val="008D251C"/>
    <w:rsid w:val="008D3E5D"/>
    <w:rsid w:val="008D4EE8"/>
    <w:rsid w:val="008D53E4"/>
    <w:rsid w:val="008D696C"/>
    <w:rsid w:val="008E37BA"/>
    <w:rsid w:val="008E77FC"/>
    <w:rsid w:val="008F21A5"/>
    <w:rsid w:val="008F7FE1"/>
    <w:rsid w:val="009007BA"/>
    <w:rsid w:val="009038B9"/>
    <w:rsid w:val="0090478D"/>
    <w:rsid w:val="0090636A"/>
    <w:rsid w:val="0090784F"/>
    <w:rsid w:val="0091188F"/>
    <w:rsid w:val="00912DCC"/>
    <w:rsid w:val="009136E5"/>
    <w:rsid w:val="009206EB"/>
    <w:rsid w:val="00922450"/>
    <w:rsid w:val="0092389B"/>
    <w:rsid w:val="00927C14"/>
    <w:rsid w:val="0093559B"/>
    <w:rsid w:val="009412BE"/>
    <w:rsid w:val="009428E0"/>
    <w:rsid w:val="00943B7C"/>
    <w:rsid w:val="00946731"/>
    <w:rsid w:val="009569C4"/>
    <w:rsid w:val="00956EB0"/>
    <w:rsid w:val="00957835"/>
    <w:rsid w:val="00960F0D"/>
    <w:rsid w:val="00961137"/>
    <w:rsid w:val="009612C2"/>
    <w:rsid w:val="009621F3"/>
    <w:rsid w:val="009632D8"/>
    <w:rsid w:val="00964973"/>
    <w:rsid w:val="00967F37"/>
    <w:rsid w:val="00975367"/>
    <w:rsid w:val="00976047"/>
    <w:rsid w:val="00980975"/>
    <w:rsid w:val="009809D3"/>
    <w:rsid w:val="009831D9"/>
    <w:rsid w:val="00983A29"/>
    <w:rsid w:val="00983D37"/>
    <w:rsid w:val="009873B3"/>
    <w:rsid w:val="00992259"/>
    <w:rsid w:val="009925F4"/>
    <w:rsid w:val="00997028"/>
    <w:rsid w:val="00997D00"/>
    <w:rsid w:val="009A0B19"/>
    <w:rsid w:val="009A281B"/>
    <w:rsid w:val="009B19D8"/>
    <w:rsid w:val="009B3458"/>
    <w:rsid w:val="009B34EF"/>
    <w:rsid w:val="009B420F"/>
    <w:rsid w:val="009C494F"/>
    <w:rsid w:val="009D02B5"/>
    <w:rsid w:val="009D0A02"/>
    <w:rsid w:val="009D6A90"/>
    <w:rsid w:val="009D7238"/>
    <w:rsid w:val="009E4C58"/>
    <w:rsid w:val="009F2100"/>
    <w:rsid w:val="00A048BB"/>
    <w:rsid w:val="00A153A3"/>
    <w:rsid w:val="00A17987"/>
    <w:rsid w:val="00A21F0C"/>
    <w:rsid w:val="00A23272"/>
    <w:rsid w:val="00A233C2"/>
    <w:rsid w:val="00A34AE3"/>
    <w:rsid w:val="00A35C2E"/>
    <w:rsid w:val="00A37AA3"/>
    <w:rsid w:val="00A409C1"/>
    <w:rsid w:val="00A4163F"/>
    <w:rsid w:val="00A42CC1"/>
    <w:rsid w:val="00A53FDF"/>
    <w:rsid w:val="00A65E3D"/>
    <w:rsid w:val="00A66C56"/>
    <w:rsid w:val="00A73FCD"/>
    <w:rsid w:val="00A7548B"/>
    <w:rsid w:val="00A831C8"/>
    <w:rsid w:val="00A847BF"/>
    <w:rsid w:val="00A9263A"/>
    <w:rsid w:val="00A961F9"/>
    <w:rsid w:val="00AA0793"/>
    <w:rsid w:val="00AA10FD"/>
    <w:rsid w:val="00AA3EFB"/>
    <w:rsid w:val="00AA4EC6"/>
    <w:rsid w:val="00AA5AA1"/>
    <w:rsid w:val="00AA6C5D"/>
    <w:rsid w:val="00AB25D7"/>
    <w:rsid w:val="00AB5139"/>
    <w:rsid w:val="00AC061C"/>
    <w:rsid w:val="00AC1A3A"/>
    <w:rsid w:val="00AC4BE3"/>
    <w:rsid w:val="00AD0BFF"/>
    <w:rsid w:val="00AE2C63"/>
    <w:rsid w:val="00AE7AE0"/>
    <w:rsid w:val="00AF2383"/>
    <w:rsid w:val="00AF6381"/>
    <w:rsid w:val="00AF6D71"/>
    <w:rsid w:val="00B02F48"/>
    <w:rsid w:val="00B06811"/>
    <w:rsid w:val="00B07B10"/>
    <w:rsid w:val="00B1094F"/>
    <w:rsid w:val="00B229C0"/>
    <w:rsid w:val="00B22C15"/>
    <w:rsid w:val="00B258B2"/>
    <w:rsid w:val="00B26E5D"/>
    <w:rsid w:val="00B27EFC"/>
    <w:rsid w:val="00B3434B"/>
    <w:rsid w:val="00B36BA9"/>
    <w:rsid w:val="00B3743B"/>
    <w:rsid w:val="00B44286"/>
    <w:rsid w:val="00B451BD"/>
    <w:rsid w:val="00B471BC"/>
    <w:rsid w:val="00B50570"/>
    <w:rsid w:val="00B51F15"/>
    <w:rsid w:val="00B56DEC"/>
    <w:rsid w:val="00B6311B"/>
    <w:rsid w:val="00B64548"/>
    <w:rsid w:val="00B65A03"/>
    <w:rsid w:val="00B73C20"/>
    <w:rsid w:val="00B74C0E"/>
    <w:rsid w:val="00B8331C"/>
    <w:rsid w:val="00B9228C"/>
    <w:rsid w:val="00B9360D"/>
    <w:rsid w:val="00B97EEB"/>
    <w:rsid w:val="00BA34FE"/>
    <w:rsid w:val="00BA37DA"/>
    <w:rsid w:val="00BA692C"/>
    <w:rsid w:val="00BA6A8D"/>
    <w:rsid w:val="00BB2FFD"/>
    <w:rsid w:val="00BB4C2A"/>
    <w:rsid w:val="00BB6FF1"/>
    <w:rsid w:val="00BB769B"/>
    <w:rsid w:val="00BC0D57"/>
    <w:rsid w:val="00BC156B"/>
    <w:rsid w:val="00BC20CA"/>
    <w:rsid w:val="00BC2D20"/>
    <w:rsid w:val="00BC514A"/>
    <w:rsid w:val="00BC691B"/>
    <w:rsid w:val="00BC76BD"/>
    <w:rsid w:val="00BD4E13"/>
    <w:rsid w:val="00BE1305"/>
    <w:rsid w:val="00BE627F"/>
    <w:rsid w:val="00BE646D"/>
    <w:rsid w:val="00C010FA"/>
    <w:rsid w:val="00C0385E"/>
    <w:rsid w:val="00C039BF"/>
    <w:rsid w:val="00C12C85"/>
    <w:rsid w:val="00C16D02"/>
    <w:rsid w:val="00C22C79"/>
    <w:rsid w:val="00C24D96"/>
    <w:rsid w:val="00C271AA"/>
    <w:rsid w:val="00C31130"/>
    <w:rsid w:val="00C31AC0"/>
    <w:rsid w:val="00C3258E"/>
    <w:rsid w:val="00C345D4"/>
    <w:rsid w:val="00C36A3A"/>
    <w:rsid w:val="00C37508"/>
    <w:rsid w:val="00C37A00"/>
    <w:rsid w:val="00C408E7"/>
    <w:rsid w:val="00C40F19"/>
    <w:rsid w:val="00C41263"/>
    <w:rsid w:val="00C42939"/>
    <w:rsid w:val="00C46A88"/>
    <w:rsid w:val="00C54E9E"/>
    <w:rsid w:val="00C57D46"/>
    <w:rsid w:val="00C62B07"/>
    <w:rsid w:val="00C64962"/>
    <w:rsid w:val="00C64BA8"/>
    <w:rsid w:val="00C702D1"/>
    <w:rsid w:val="00C71FB4"/>
    <w:rsid w:val="00C727B9"/>
    <w:rsid w:val="00C74BF6"/>
    <w:rsid w:val="00C77C4D"/>
    <w:rsid w:val="00C8015F"/>
    <w:rsid w:val="00C82989"/>
    <w:rsid w:val="00C830BD"/>
    <w:rsid w:val="00C85816"/>
    <w:rsid w:val="00C9697D"/>
    <w:rsid w:val="00C97C7D"/>
    <w:rsid w:val="00C97CB3"/>
    <w:rsid w:val="00CA0308"/>
    <w:rsid w:val="00CA06DE"/>
    <w:rsid w:val="00CA27AB"/>
    <w:rsid w:val="00CA2BAB"/>
    <w:rsid w:val="00CA3F0A"/>
    <w:rsid w:val="00CA441A"/>
    <w:rsid w:val="00CA7438"/>
    <w:rsid w:val="00CB10DB"/>
    <w:rsid w:val="00CD22A0"/>
    <w:rsid w:val="00CD35F1"/>
    <w:rsid w:val="00CD3934"/>
    <w:rsid w:val="00CD3A1D"/>
    <w:rsid w:val="00CD5943"/>
    <w:rsid w:val="00CD5D8D"/>
    <w:rsid w:val="00CD5FAB"/>
    <w:rsid w:val="00CD60DF"/>
    <w:rsid w:val="00CE02A2"/>
    <w:rsid w:val="00CE1235"/>
    <w:rsid w:val="00CE68A6"/>
    <w:rsid w:val="00CF1789"/>
    <w:rsid w:val="00CF2F18"/>
    <w:rsid w:val="00CF339C"/>
    <w:rsid w:val="00D03EA2"/>
    <w:rsid w:val="00D047DF"/>
    <w:rsid w:val="00D07E95"/>
    <w:rsid w:val="00D12709"/>
    <w:rsid w:val="00D1356A"/>
    <w:rsid w:val="00D13A2B"/>
    <w:rsid w:val="00D16468"/>
    <w:rsid w:val="00D20DB2"/>
    <w:rsid w:val="00D24A5B"/>
    <w:rsid w:val="00D26D9F"/>
    <w:rsid w:val="00D322E1"/>
    <w:rsid w:val="00D32ED8"/>
    <w:rsid w:val="00D35F0E"/>
    <w:rsid w:val="00D40C79"/>
    <w:rsid w:val="00D44C77"/>
    <w:rsid w:val="00D47832"/>
    <w:rsid w:val="00D47AF6"/>
    <w:rsid w:val="00D5025E"/>
    <w:rsid w:val="00D55876"/>
    <w:rsid w:val="00D56D2D"/>
    <w:rsid w:val="00D60D14"/>
    <w:rsid w:val="00D61512"/>
    <w:rsid w:val="00D63428"/>
    <w:rsid w:val="00D6743F"/>
    <w:rsid w:val="00D717E4"/>
    <w:rsid w:val="00D71903"/>
    <w:rsid w:val="00D725B8"/>
    <w:rsid w:val="00D7339D"/>
    <w:rsid w:val="00D7416D"/>
    <w:rsid w:val="00D7662C"/>
    <w:rsid w:val="00D84872"/>
    <w:rsid w:val="00D84F17"/>
    <w:rsid w:val="00D908CE"/>
    <w:rsid w:val="00D9711A"/>
    <w:rsid w:val="00D975C8"/>
    <w:rsid w:val="00D97FCB"/>
    <w:rsid w:val="00DA0C5B"/>
    <w:rsid w:val="00DA153A"/>
    <w:rsid w:val="00DA5385"/>
    <w:rsid w:val="00DB457E"/>
    <w:rsid w:val="00DB7CB3"/>
    <w:rsid w:val="00DC06F7"/>
    <w:rsid w:val="00DC3114"/>
    <w:rsid w:val="00DC404B"/>
    <w:rsid w:val="00DD17ED"/>
    <w:rsid w:val="00DD3B03"/>
    <w:rsid w:val="00DD51FC"/>
    <w:rsid w:val="00DD7C0E"/>
    <w:rsid w:val="00DE009B"/>
    <w:rsid w:val="00DE23E5"/>
    <w:rsid w:val="00DF4891"/>
    <w:rsid w:val="00DF76B0"/>
    <w:rsid w:val="00E001E8"/>
    <w:rsid w:val="00E0134D"/>
    <w:rsid w:val="00E01478"/>
    <w:rsid w:val="00E0494C"/>
    <w:rsid w:val="00E1030E"/>
    <w:rsid w:val="00E114CB"/>
    <w:rsid w:val="00E11C18"/>
    <w:rsid w:val="00E160E9"/>
    <w:rsid w:val="00E16860"/>
    <w:rsid w:val="00E16C36"/>
    <w:rsid w:val="00E210EC"/>
    <w:rsid w:val="00E2559B"/>
    <w:rsid w:val="00E26058"/>
    <w:rsid w:val="00E26733"/>
    <w:rsid w:val="00E26EAC"/>
    <w:rsid w:val="00E30C59"/>
    <w:rsid w:val="00E3322F"/>
    <w:rsid w:val="00E3444D"/>
    <w:rsid w:val="00E400E7"/>
    <w:rsid w:val="00E54E39"/>
    <w:rsid w:val="00E57FD9"/>
    <w:rsid w:val="00E60DB7"/>
    <w:rsid w:val="00E65B96"/>
    <w:rsid w:val="00E66A85"/>
    <w:rsid w:val="00E70756"/>
    <w:rsid w:val="00E75FA3"/>
    <w:rsid w:val="00E81CAB"/>
    <w:rsid w:val="00E82451"/>
    <w:rsid w:val="00E82968"/>
    <w:rsid w:val="00E82E4E"/>
    <w:rsid w:val="00E832F8"/>
    <w:rsid w:val="00E84525"/>
    <w:rsid w:val="00E865BE"/>
    <w:rsid w:val="00E92EFE"/>
    <w:rsid w:val="00E967B7"/>
    <w:rsid w:val="00E97D89"/>
    <w:rsid w:val="00EA1B64"/>
    <w:rsid w:val="00EA2119"/>
    <w:rsid w:val="00EA2B7A"/>
    <w:rsid w:val="00EA4788"/>
    <w:rsid w:val="00EB3728"/>
    <w:rsid w:val="00EB475F"/>
    <w:rsid w:val="00EB4DA3"/>
    <w:rsid w:val="00EC5390"/>
    <w:rsid w:val="00EC5B04"/>
    <w:rsid w:val="00EC5F95"/>
    <w:rsid w:val="00ED2CB3"/>
    <w:rsid w:val="00ED415C"/>
    <w:rsid w:val="00ED4DA5"/>
    <w:rsid w:val="00EF0479"/>
    <w:rsid w:val="00EF25DC"/>
    <w:rsid w:val="00F0724F"/>
    <w:rsid w:val="00F07F2C"/>
    <w:rsid w:val="00F107EB"/>
    <w:rsid w:val="00F1191B"/>
    <w:rsid w:val="00F11B8E"/>
    <w:rsid w:val="00F154FE"/>
    <w:rsid w:val="00F1674B"/>
    <w:rsid w:val="00F23AD5"/>
    <w:rsid w:val="00F2576B"/>
    <w:rsid w:val="00F335C4"/>
    <w:rsid w:val="00F33F02"/>
    <w:rsid w:val="00F34434"/>
    <w:rsid w:val="00F34DC4"/>
    <w:rsid w:val="00F44FD2"/>
    <w:rsid w:val="00F45392"/>
    <w:rsid w:val="00F51A3C"/>
    <w:rsid w:val="00F549BD"/>
    <w:rsid w:val="00F54E8B"/>
    <w:rsid w:val="00F57EAC"/>
    <w:rsid w:val="00F60198"/>
    <w:rsid w:val="00F60C24"/>
    <w:rsid w:val="00F60E0C"/>
    <w:rsid w:val="00F610CD"/>
    <w:rsid w:val="00F65AAD"/>
    <w:rsid w:val="00F66B60"/>
    <w:rsid w:val="00F73AE7"/>
    <w:rsid w:val="00F763A5"/>
    <w:rsid w:val="00F8036A"/>
    <w:rsid w:val="00F92D0C"/>
    <w:rsid w:val="00F93F09"/>
    <w:rsid w:val="00F940A3"/>
    <w:rsid w:val="00F94DC5"/>
    <w:rsid w:val="00FA0E18"/>
    <w:rsid w:val="00FA377B"/>
    <w:rsid w:val="00FA5410"/>
    <w:rsid w:val="00FA71B1"/>
    <w:rsid w:val="00FA7B2C"/>
    <w:rsid w:val="00FB1C86"/>
    <w:rsid w:val="00FB2982"/>
    <w:rsid w:val="00FB3758"/>
    <w:rsid w:val="00FB5505"/>
    <w:rsid w:val="00FB6440"/>
    <w:rsid w:val="00FC6280"/>
    <w:rsid w:val="00FC642D"/>
    <w:rsid w:val="00FD0810"/>
    <w:rsid w:val="00FD11C4"/>
    <w:rsid w:val="00FD3A78"/>
    <w:rsid w:val="00FD7B80"/>
    <w:rsid w:val="00FE4CC9"/>
    <w:rsid w:val="00FE5724"/>
    <w:rsid w:val="00FF0DD9"/>
    <w:rsid w:val="00FF6185"/>
    <w:rsid w:val="013B2B96"/>
    <w:rsid w:val="01541EA9"/>
    <w:rsid w:val="01CF4FE1"/>
    <w:rsid w:val="020C62E0"/>
    <w:rsid w:val="02554EC6"/>
    <w:rsid w:val="02E533A2"/>
    <w:rsid w:val="02F474A0"/>
    <w:rsid w:val="035D3297"/>
    <w:rsid w:val="035E4919"/>
    <w:rsid w:val="04C07AF7"/>
    <w:rsid w:val="071C5217"/>
    <w:rsid w:val="07520C39"/>
    <w:rsid w:val="09837E6C"/>
    <w:rsid w:val="0A2C39C3"/>
    <w:rsid w:val="0A2D3298"/>
    <w:rsid w:val="0A670558"/>
    <w:rsid w:val="0A73514E"/>
    <w:rsid w:val="0D116EA1"/>
    <w:rsid w:val="0D3B2593"/>
    <w:rsid w:val="0D5E0DA7"/>
    <w:rsid w:val="0D847672"/>
    <w:rsid w:val="0E1327A4"/>
    <w:rsid w:val="0E7B6CC7"/>
    <w:rsid w:val="0F2865C2"/>
    <w:rsid w:val="11BA3663"/>
    <w:rsid w:val="128935AC"/>
    <w:rsid w:val="14AF1479"/>
    <w:rsid w:val="14C36CD2"/>
    <w:rsid w:val="14DD605C"/>
    <w:rsid w:val="150E5713"/>
    <w:rsid w:val="15C9656A"/>
    <w:rsid w:val="15FA2BC8"/>
    <w:rsid w:val="16500A3A"/>
    <w:rsid w:val="16F72C63"/>
    <w:rsid w:val="178A7F7B"/>
    <w:rsid w:val="18AE7C99"/>
    <w:rsid w:val="18E35B95"/>
    <w:rsid w:val="19F94F44"/>
    <w:rsid w:val="1A002777"/>
    <w:rsid w:val="1A56E088"/>
    <w:rsid w:val="1A890438"/>
    <w:rsid w:val="1AC47300"/>
    <w:rsid w:val="1BCD48DA"/>
    <w:rsid w:val="1CA4578A"/>
    <w:rsid w:val="1CE9353B"/>
    <w:rsid w:val="1D756D49"/>
    <w:rsid w:val="1E2D6417"/>
    <w:rsid w:val="1E71154D"/>
    <w:rsid w:val="1F046865"/>
    <w:rsid w:val="1F30765A"/>
    <w:rsid w:val="1FD367FD"/>
    <w:rsid w:val="1FE83A91"/>
    <w:rsid w:val="1FEC1AFE"/>
    <w:rsid w:val="21751354"/>
    <w:rsid w:val="21AD0AEE"/>
    <w:rsid w:val="21B005DE"/>
    <w:rsid w:val="21BA145D"/>
    <w:rsid w:val="21CD1190"/>
    <w:rsid w:val="226B2757"/>
    <w:rsid w:val="22982026"/>
    <w:rsid w:val="23030452"/>
    <w:rsid w:val="240B2867"/>
    <w:rsid w:val="25835DB6"/>
    <w:rsid w:val="261F5D33"/>
    <w:rsid w:val="27E2526A"/>
    <w:rsid w:val="28170909"/>
    <w:rsid w:val="283F090E"/>
    <w:rsid w:val="29791BFE"/>
    <w:rsid w:val="2AA02E0C"/>
    <w:rsid w:val="2AC11AAE"/>
    <w:rsid w:val="2B591CE7"/>
    <w:rsid w:val="2BBF9EAF"/>
    <w:rsid w:val="2BF74537"/>
    <w:rsid w:val="2C504E98"/>
    <w:rsid w:val="2CB73169"/>
    <w:rsid w:val="2CDC2BCF"/>
    <w:rsid w:val="2DD35D80"/>
    <w:rsid w:val="2E811650"/>
    <w:rsid w:val="2EAE1DAB"/>
    <w:rsid w:val="2F594063"/>
    <w:rsid w:val="2FD1009E"/>
    <w:rsid w:val="2FD71D2F"/>
    <w:rsid w:val="30FF8C55"/>
    <w:rsid w:val="325769D7"/>
    <w:rsid w:val="32870EE7"/>
    <w:rsid w:val="32B617CD"/>
    <w:rsid w:val="335C05C6"/>
    <w:rsid w:val="337F21A6"/>
    <w:rsid w:val="350A004B"/>
    <w:rsid w:val="358E0BD4"/>
    <w:rsid w:val="35A84815"/>
    <w:rsid w:val="35EB5C31"/>
    <w:rsid w:val="36527A5E"/>
    <w:rsid w:val="3727713D"/>
    <w:rsid w:val="37320E98"/>
    <w:rsid w:val="377FC1EB"/>
    <w:rsid w:val="380C3056"/>
    <w:rsid w:val="38BB47C2"/>
    <w:rsid w:val="399C171C"/>
    <w:rsid w:val="39C61FDA"/>
    <w:rsid w:val="3ACC7DDF"/>
    <w:rsid w:val="3BA66882"/>
    <w:rsid w:val="3BF77172"/>
    <w:rsid w:val="3C145EE2"/>
    <w:rsid w:val="3C5E715D"/>
    <w:rsid w:val="3D1B75AF"/>
    <w:rsid w:val="3D3E4A18"/>
    <w:rsid w:val="3D417AC7"/>
    <w:rsid w:val="3D434461"/>
    <w:rsid w:val="3D65276D"/>
    <w:rsid w:val="3E38578C"/>
    <w:rsid w:val="3ED97084"/>
    <w:rsid w:val="3EDF2F9A"/>
    <w:rsid w:val="3F3B19D7"/>
    <w:rsid w:val="3F4ED7A7"/>
    <w:rsid w:val="3F7D406A"/>
    <w:rsid w:val="3FFA53EF"/>
    <w:rsid w:val="3FFC078E"/>
    <w:rsid w:val="407C22A8"/>
    <w:rsid w:val="40A11D0E"/>
    <w:rsid w:val="40D914A8"/>
    <w:rsid w:val="417C3FED"/>
    <w:rsid w:val="418A09F4"/>
    <w:rsid w:val="42C35F6C"/>
    <w:rsid w:val="42F223AD"/>
    <w:rsid w:val="43081BD1"/>
    <w:rsid w:val="432D1637"/>
    <w:rsid w:val="436332AB"/>
    <w:rsid w:val="439B2A45"/>
    <w:rsid w:val="43BB30E7"/>
    <w:rsid w:val="44054627"/>
    <w:rsid w:val="44110F59"/>
    <w:rsid w:val="445A577E"/>
    <w:rsid w:val="447137A5"/>
    <w:rsid w:val="44F7014F"/>
    <w:rsid w:val="45BD9AA3"/>
    <w:rsid w:val="45FB3C6E"/>
    <w:rsid w:val="45FF9A2E"/>
    <w:rsid w:val="46776CF9"/>
    <w:rsid w:val="46963997"/>
    <w:rsid w:val="469A3487"/>
    <w:rsid w:val="4712301E"/>
    <w:rsid w:val="47B81359"/>
    <w:rsid w:val="48945CB4"/>
    <w:rsid w:val="489F2FD7"/>
    <w:rsid w:val="497FCC79"/>
    <w:rsid w:val="49B303BC"/>
    <w:rsid w:val="49EA0282"/>
    <w:rsid w:val="4A1523FB"/>
    <w:rsid w:val="4A301A0D"/>
    <w:rsid w:val="4A4D25BF"/>
    <w:rsid w:val="4AA5064D"/>
    <w:rsid w:val="4ADD7DE7"/>
    <w:rsid w:val="4AF869CF"/>
    <w:rsid w:val="4B053BA1"/>
    <w:rsid w:val="4B5C0D0B"/>
    <w:rsid w:val="4B667DDC"/>
    <w:rsid w:val="4C235CCD"/>
    <w:rsid w:val="4CD40D75"/>
    <w:rsid w:val="4D4759EB"/>
    <w:rsid w:val="4D6C0FAE"/>
    <w:rsid w:val="4DEB45C9"/>
    <w:rsid w:val="4E4B7E58"/>
    <w:rsid w:val="4E847AF1"/>
    <w:rsid w:val="4F386538"/>
    <w:rsid w:val="4FE45773"/>
    <w:rsid w:val="50792360"/>
    <w:rsid w:val="518C60C3"/>
    <w:rsid w:val="524B7D2C"/>
    <w:rsid w:val="52727066"/>
    <w:rsid w:val="534933E9"/>
    <w:rsid w:val="5365306D"/>
    <w:rsid w:val="53D33B35"/>
    <w:rsid w:val="54547F90"/>
    <w:rsid w:val="5663D2DF"/>
    <w:rsid w:val="576F1DC6"/>
    <w:rsid w:val="57D61E46"/>
    <w:rsid w:val="58450D79"/>
    <w:rsid w:val="587A631E"/>
    <w:rsid w:val="587E42DC"/>
    <w:rsid w:val="58F72073"/>
    <w:rsid w:val="59480B21"/>
    <w:rsid w:val="5A6203C5"/>
    <w:rsid w:val="5AC02939"/>
    <w:rsid w:val="5B5A3104"/>
    <w:rsid w:val="5B8A3673"/>
    <w:rsid w:val="5C563555"/>
    <w:rsid w:val="5D1F603D"/>
    <w:rsid w:val="5D704AEA"/>
    <w:rsid w:val="5D8B5480"/>
    <w:rsid w:val="5DB60693"/>
    <w:rsid w:val="5E0D2339"/>
    <w:rsid w:val="5E2F0501"/>
    <w:rsid w:val="5E4F64AE"/>
    <w:rsid w:val="5EEB267A"/>
    <w:rsid w:val="5EF157B7"/>
    <w:rsid w:val="5EF36D2A"/>
    <w:rsid w:val="5F4003BA"/>
    <w:rsid w:val="5F77FCCE"/>
    <w:rsid w:val="5F9C5723"/>
    <w:rsid w:val="5FDF4F1D"/>
    <w:rsid w:val="600734E4"/>
    <w:rsid w:val="60255718"/>
    <w:rsid w:val="60511079"/>
    <w:rsid w:val="60E6745F"/>
    <w:rsid w:val="616E1341"/>
    <w:rsid w:val="617E33BF"/>
    <w:rsid w:val="61946FF9"/>
    <w:rsid w:val="61C80A51"/>
    <w:rsid w:val="61CD250B"/>
    <w:rsid w:val="621D795F"/>
    <w:rsid w:val="62AA6EDA"/>
    <w:rsid w:val="632717A7"/>
    <w:rsid w:val="63422A85"/>
    <w:rsid w:val="637F15E3"/>
    <w:rsid w:val="64357EF4"/>
    <w:rsid w:val="64451D12"/>
    <w:rsid w:val="64CF20F6"/>
    <w:rsid w:val="64EE45CB"/>
    <w:rsid w:val="653F54CE"/>
    <w:rsid w:val="665723A3"/>
    <w:rsid w:val="665C20B0"/>
    <w:rsid w:val="666A657B"/>
    <w:rsid w:val="66B9305E"/>
    <w:rsid w:val="67AFC466"/>
    <w:rsid w:val="68572B2F"/>
    <w:rsid w:val="68701E42"/>
    <w:rsid w:val="688A4CB2"/>
    <w:rsid w:val="68E5638C"/>
    <w:rsid w:val="6985191D"/>
    <w:rsid w:val="69A34C2C"/>
    <w:rsid w:val="6A3A2708"/>
    <w:rsid w:val="6A406B83"/>
    <w:rsid w:val="6A8D501D"/>
    <w:rsid w:val="6B1B6095"/>
    <w:rsid w:val="6BD9385B"/>
    <w:rsid w:val="6BF44402"/>
    <w:rsid w:val="6C232DFB"/>
    <w:rsid w:val="6C6677E4"/>
    <w:rsid w:val="6CBBBF24"/>
    <w:rsid w:val="6CF90658"/>
    <w:rsid w:val="6D237483"/>
    <w:rsid w:val="6DA22A9E"/>
    <w:rsid w:val="6DE8CC9F"/>
    <w:rsid w:val="6E041063"/>
    <w:rsid w:val="6E1D1F0A"/>
    <w:rsid w:val="6E900B48"/>
    <w:rsid w:val="6EE40E94"/>
    <w:rsid w:val="6EFBFAFD"/>
    <w:rsid w:val="6F490CF7"/>
    <w:rsid w:val="6F4E3DCB"/>
    <w:rsid w:val="6FCE9140"/>
    <w:rsid w:val="6FFB4461"/>
    <w:rsid w:val="705F4C76"/>
    <w:rsid w:val="70952446"/>
    <w:rsid w:val="71AF12E6"/>
    <w:rsid w:val="71B7DD08"/>
    <w:rsid w:val="71D60F68"/>
    <w:rsid w:val="7289422C"/>
    <w:rsid w:val="72AC7C6E"/>
    <w:rsid w:val="736F1FB2"/>
    <w:rsid w:val="73A65B18"/>
    <w:rsid w:val="73AF1A71"/>
    <w:rsid w:val="73DB0AB8"/>
    <w:rsid w:val="74D177C5"/>
    <w:rsid w:val="7558500C"/>
    <w:rsid w:val="758D5DE2"/>
    <w:rsid w:val="75AFC32B"/>
    <w:rsid w:val="75B96BD7"/>
    <w:rsid w:val="75ED4398"/>
    <w:rsid w:val="75FE283B"/>
    <w:rsid w:val="76571F4C"/>
    <w:rsid w:val="777F142C"/>
    <w:rsid w:val="786646C8"/>
    <w:rsid w:val="78852DA0"/>
    <w:rsid w:val="789336DF"/>
    <w:rsid w:val="791E4FA3"/>
    <w:rsid w:val="79690914"/>
    <w:rsid w:val="7A4B1DC7"/>
    <w:rsid w:val="7AA716F4"/>
    <w:rsid w:val="7B004D87"/>
    <w:rsid w:val="7B4C4049"/>
    <w:rsid w:val="7BB80804"/>
    <w:rsid w:val="7BD007D6"/>
    <w:rsid w:val="7C35465D"/>
    <w:rsid w:val="7C552A89"/>
    <w:rsid w:val="7DC26844"/>
    <w:rsid w:val="7DDDB020"/>
    <w:rsid w:val="7E1B5944"/>
    <w:rsid w:val="7E8A5C73"/>
    <w:rsid w:val="7E9B156F"/>
    <w:rsid w:val="7EB5425F"/>
    <w:rsid w:val="7ECCE938"/>
    <w:rsid w:val="7EFC5D86"/>
    <w:rsid w:val="7F57003A"/>
    <w:rsid w:val="7FCB6403"/>
    <w:rsid w:val="7FCC7507"/>
    <w:rsid w:val="7FEDB52B"/>
    <w:rsid w:val="7FEF3560"/>
    <w:rsid w:val="93DF5FAA"/>
    <w:rsid w:val="9BFDF2D5"/>
    <w:rsid w:val="9FFBE4C6"/>
    <w:rsid w:val="A86FD2B2"/>
    <w:rsid w:val="AFB76685"/>
    <w:rsid w:val="B6B7ACCC"/>
    <w:rsid w:val="B7FE8672"/>
    <w:rsid w:val="B9ED7E67"/>
    <w:rsid w:val="BD5796B2"/>
    <w:rsid w:val="BFDDE1BE"/>
    <w:rsid w:val="BFFFB9E6"/>
    <w:rsid w:val="CFBF5EA4"/>
    <w:rsid w:val="D46F274A"/>
    <w:rsid w:val="DECBF5BB"/>
    <w:rsid w:val="DEFB0CF9"/>
    <w:rsid w:val="E6FDFD48"/>
    <w:rsid w:val="EDFF84B9"/>
    <w:rsid w:val="EFF37170"/>
    <w:rsid w:val="F2F3E3F0"/>
    <w:rsid w:val="F3B9B81D"/>
    <w:rsid w:val="F3FDD1EE"/>
    <w:rsid w:val="F9FB3AEE"/>
    <w:rsid w:val="FA7FF6A8"/>
    <w:rsid w:val="FAE7AF41"/>
    <w:rsid w:val="FBDACC06"/>
    <w:rsid w:val="FBFD009A"/>
    <w:rsid w:val="FC7B45D2"/>
    <w:rsid w:val="FCF5EDB0"/>
    <w:rsid w:val="FD793B44"/>
    <w:rsid w:val="FD7D5602"/>
    <w:rsid w:val="FDDE323F"/>
    <w:rsid w:val="FDDEED7C"/>
    <w:rsid w:val="FEFF432F"/>
    <w:rsid w:val="FF26AA3D"/>
    <w:rsid w:val="FF3FAF3D"/>
    <w:rsid w:val="FF3FFB08"/>
    <w:rsid w:val="FF88285C"/>
    <w:rsid w:val="FF991D84"/>
    <w:rsid w:val="FFBF153D"/>
    <w:rsid w:val="FFC72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微软雅黑" w:hAnsi="微软雅黑" w:eastAsia="微软雅黑" w:cs="微软雅黑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37"/>
      <w:ind w:left="102"/>
      <w:outlineLvl w:val="0"/>
    </w:pPr>
    <w:rPr>
      <w:b/>
      <w:bCs/>
      <w:sz w:val="24"/>
      <w:szCs w:val="24"/>
    </w:rPr>
  </w:style>
  <w:style w:type="paragraph" w:styleId="3">
    <w:name w:val="heading 2"/>
    <w:basedOn w:val="1"/>
    <w:unhideWhenUsed/>
    <w:qFormat/>
    <w:uiPriority w:val="9"/>
    <w:pPr>
      <w:ind w:left="102"/>
      <w:outlineLvl w:val="1"/>
    </w:pPr>
    <w:rPr>
      <w:b/>
      <w:bCs/>
      <w:sz w:val="19"/>
      <w:szCs w:val="19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ind w:left="395"/>
    </w:pPr>
    <w:rPr>
      <w:sz w:val="19"/>
      <w:szCs w:val="19"/>
    </w:rPr>
  </w:style>
  <w:style w:type="paragraph" w:styleId="5">
    <w:name w:val="Normal (Web)"/>
    <w:basedOn w:val="1"/>
    <w:semiHidden/>
    <w:unhideWhenUsed/>
    <w:qFormat/>
    <w:uiPriority w:val="99"/>
    <w:rPr>
      <w:sz w:val="24"/>
    </w:rPr>
  </w:style>
  <w:style w:type="table" w:styleId="7">
    <w:name w:val="Table Grid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FollowedHyperlink"/>
    <w:basedOn w:val="8"/>
    <w:semiHidden/>
    <w:unhideWhenUsed/>
    <w:qFormat/>
    <w:uiPriority w:val="99"/>
    <w:rPr>
      <w:color w:val="800080" w:themeColor="followedHyperlink"/>
      <w:u w:val="single"/>
      <w14:textFill>
        <w14:solidFill>
          <w14:schemeClr w14:val="folHlink"/>
        </w14:solidFill>
      </w14:textFill>
    </w:rPr>
  </w:style>
  <w:style w:type="character" w:styleId="10">
    <w:name w:val="Emphasis"/>
    <w:basedOn w:val="8"/>
    <w:qFormat/>
    <w:uiPriority w:val="20"/>
    <w:rPr>
      <w:i/>
      <w:iCs/>
    </w:rPr>
  </w:style>
  <w:style w:type="character" w:styleId="11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customStyle="1" w:styleId="12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3">
    <w:name w:val="List Paragraph"/>
    <w:basedOn w:val="1"/>
    <w:qFormat/>
    <w:uiPriority w:val="34"/>
    <w:pPr>
      <w:spacing w:line="330" w:lineRule="exact"/>
      <w:ind w:left="395" w:hanging="195"/>
    </w:pPr>
  </w:style>
  <w:style w:type="paragraph" w:customStyle="1" w:styleId="14">
    <w:name w:val="Table Paragraph"/>
    <w:basedOn w:val="1"/>
    <w:qFormat/>
    <w:uiPriority w:val="1"/>
  </w:style>
  <w:style w:type="character" w:customStyle="1" w:styleId="15">
    <w:name w:val="Unresolved Mention"/>
    <w:basedOn w:val="8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Version="6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1575F48-5AEA-FD4F-B2D9-35643100BCA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811</Words>
  <Characters>1496</Characters>
  <Lines>13</Lines>
  <Paragraphs>3</Paragraphs>
  <TotalTime>2</TotalTime>
  <ScaleCrop>false</ScaleCrop>
  <LinksUpToDate>false</LinksUpToDate>
  <CharactersWithSpaces>1799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2025-06-23T06:47:00Z</dcterms:created>
  <dc:creator>考志平</dc:creator>
  <cp:lastModifiedBy>刘家豪0104</cp:lastModifiedBy>
  <cp:lastPrinted>2023-04-23T15:34:00Z</cp:lastPrinted>
  <dcterms:modified xsi:type="dcterms:W3CDTF">2026-09-27T06:19:19Z</dcterms:modified>
  <cp:revision>47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2023-04-18T00:00:00Z</vt:filetime>
  </property>
  <property fmtid="{D5CDD505-2E9C-101B-9397-08002B2CF9AE}" pid="3" name="Creator">
    <vt:lpwstr>wkhtmltopdf 0.12.6</vt:lpwstr>
  </property>
  <property fmtid="{D5CDD505-2E9C-101B-9397-08002B2CF9AE}" pid="4" name="LastSaved">
    <vt:filetime>2023-04-18T00:00:00Z</vt:filetime>
  </property>
  <property fmtid="{D5CDD505-2E9C-101B-9397-08002B2CF9AE}" pid="5" name="KSOProductBuildVer">
    <vt:lpwstr>2052-12.1.0.28505</vt:lpwstr>
  </property>
  <property fmtid="{D5CDD505-2E9C-101B-9397-08002B2CF9AE}" pid="6" name="ICV">
    <vt:lpwstr>57181BC21280DBB9844E05667F349D64_43</vt:lpwstr>
  </property>
  <property fmtid="{D5CDD505-2E9C-101B-9397-08002B2CF9AE}" pid="7" name="KSOTemplateDocerSaveRecord">
    <vt:lpwstr>eyJoZGlkIjoiMzEwNTM5NzYwMDRjMzkwZTVkZjY2ODkwMGIxNGU0OTUiLCJ1c2VySWQiOiIxODIyMzg3NDUzIn0=</vt:lpwstr>
  </property>
</Properties>
</file>