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E134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</w:pPr>
      <w:r>
        <w:rPr>
          <w:rStyle w:val="6"/>
          <w:rFonts w:hint="eastAsia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MATLAB：</w:t>
      </w:r>
    </w:p>
    <w:p w14:paraId="155CAF3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生成示例数据</w:t>
      </w:r>
    </w:p>
    <w:p w14:paraId="5E6718E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data = randn(1000, 1); </w:t>
      </w: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生成1000个正态分布的随机数</w:t>
      </w:r>
    </w:p>
    <w:p w14:paraId="5E364B0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1918CF7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计算数据的直方图（频数）和对应的x值</w:t>
      </w:r>
    </w:p>
    <w:p w14:paraId="6053E7B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[frequency, edges] = histcounts(data,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'Normalization'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42BB4C4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binCenters = (edges(1:end-1) + edges(2:end)) / 2;</w:t>
      </w:r>
    </w:p>
    <w:p w14:paraId="3976C031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719817D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计算数据的核密度估计</w:t>
      </w:r>
    </w:p>
    <w:p w14:paraId="2424233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[density, densityX] = ksdensity(data);</w:t>
      </w:r>
    </w:p>
    <w:p w14:paraId="1C6B1E9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5BF433C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创建一个新的图形窗口，绘制双 y 轴图</w:t>
      </w:r>
    </w:p>
    <w:p w14:paraId="6FC5A24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figure;</w:t>
      </w:r>
    </w:p>
    <w:p w14:paraId="0F72271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5B3F5C2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绘制频数的柱状图</w:t>
      </w:r>
    </w:p>
    <w:p w14:paraId="12C9B76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yyaxis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;</w:t>
      </w:r>
    </w:p>
    <w:p w14:paraId="7FD6FF6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bar(binCenters, frequency,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'FaceAlpha'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0.5,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5A3AA35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ylabel(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5B2D7F2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55FCD5E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绘制核密度估计的曲线图</w:t>
      </w:r>
    </w:p>
    <w:p w14:paraId="5C90B95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yyaxis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;</w:t>
      </w:r>
    </w:p>
    <w:p w14:paraId="53D2C32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plot(densityX, density,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'-r'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1.5,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1714390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ylabel(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1B3C8A4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3B772AD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添加 x 轴标签和图表标题</w:t>
      </w:r>
    </w:p>
    <w:p w14:paraId="348D483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xlabel(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'Data Values'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2C501FF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title(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'Data Distribution and Frequency'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04F67312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10FBF90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添加图例</w:t>
      </w:r>
    </w:p>
    <w:p w14:paraId="3C83D3A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legend(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 w14:paraId="5B830135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769357D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显示网格线</w:t>
      </w:r>
    </w:p>
    <w:p w14:paraId="525E720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grid </w:t>
      </w:r>
      <w:r>
        <w:rPr>
          <w:rStyle w:val="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;</w:t>
      </w:r>
    </w:p>
    <w:p w14:paraId="13FC6645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1328815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32CF9B8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1A27F12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75A2CC2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2897AC5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eastAsia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Python：</w:t>
      </w:r>
    </w:p>
    <w:p w14:paraId="783D2C7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import numpy as np</w:t>
      </w:r>
    </w:p>
    <w:p w14:paraId="1616E94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import matplotlib.pyplot as plt</w:t>
      </w:r>
    </w:p>
    <w:p w14:paraId="4D3065BF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from scipy.stats import gaussian_kde</w:t>
      </w:r>
    </w:p>
    <w:p w14:paraId="081177A7">
      <w:pPr>
        <w:rPr>
          <w:rFonts w:hint="eastAsia"/>
        </w:rPr>
      </w:pPr>
      <w:r>
        <w:rPr>
          <w:rFonts w:hint="eastAsia"/>
        </w:rPr>
        <w:t>plt.rcParams['font.family'] = 'simHei' # 正常显示中文标签</w:t>
      </w:r>
    </w:p>
    <w:p w14:paraId="4A8F969D">
      <w:pP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eastAsia"/>
        </w:rPr>
        <w:t>plt.rcParams['axes.unicode_minus'] = False # 正常显示负号</w:t>
      </w:r>
    </w:p>
    <w:p w14:paraId="52758C6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</w:p>
    <w:p w14:paraId="11454509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生成示例数据</w:t>
      </w:r>
    </w:p>
    <w:p w14:paraId="5706F481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data = np.random.randn(1000)</w:t>
      </w:r>
    </w:p>
    <w:p w14:paraId="01DB4D5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</w:p>
    <w:p w14:paraId="77323AA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计算直方图的bins</w:t>
      </w:r>
    </w:p>
    <w:p w14:paraId="6733634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bins = np.linspace(min(data), max(data), 30)</w:t>
      </w:r>
    </w:p>
    <w:p w14:paraId="4FCF119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绘制直方图</w:t>
      </w:r>
    </w:p>
    <w:p w14:paraId="3DFFC9A9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plt.hist(data, bins=bins, alpha=0.5, label='Histogram')</w:t>
      </w:r>
    </w:p>
    <w:p w14:paraId="4072C72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计算核密度估计</w:t>
      </w:r>
    </w:p>
    <w:p w14:paraId="51F0746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kde = gaussian_kde(data)</w:t>
      </w:r>
    </w:p>
    <w:p w14:paraId="5A9D627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density_values = kde(bins)</w:t>
      </w:r>
    </w:p>
    <w:p w14:paraId="2F9B9F1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绘制核密度估计曲线</w:t>
      </w:r>
    </w:p>
    <w:p w14:paraId="26FE0AF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plt.plot(bins, density_values * np.diff(bins)[0] * len(data), '-r', label='Density Estimation')</w:t>
      </w:r>
    </w:p>
    <w:p w14:paraId="6D2DF5B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添加图表标题和标签</w:t>
      </w:r>
    </w:p>
    <w:p w14:paraId="0C83721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plt.title('test')</w:t>
      </w:r>
    </w:p>
    <w:p w14:paraId="1192BF9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plt.xlabel('Data')</w:t>
      </w:r>
    </w:p>
    <w:p w14:paraId="41ADAE73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plt.ylabel('Frequency')</w:t>
      </w:r>
    </w:p>
    <w:p w14:paraId="691992F1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添加图例</w:t>
      </w:r>
    </w:p>
    <w:p w14:paraId="3AE2B283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plt.legend()</w:t>
      </w:r>
    </w:p>
    <w:p w14:paraId="32CBEDD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显示网格线</w:t>
      </w:r>
    </w:p>
    <w:p w14:paraId="458798F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plt.grid(True)</w:t>
      </w:r>
    </w:p>
    <w:p w14:paraId="06905291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# 显示图形</w:t>
      </w:r>
    </w:p>
    <w:p w14:paraId="64719A0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olor w:val="212121"/>
          <w:sz w:val="16"/>
          <w:szCs w:val="16"/>
          <w:lang w:val="en-US" w:eastAsia="zh-CN"/>
        </w:rPr>
        <w:t>plt.show()</w:t>
      </w:r>
    </w:p>
    <w:p w14:paraId="1C2174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E8161C5"/>
    <w:rsid w:val="36CE4F38"/>
    <w:rsid w:val="43664B49"/>
    <w:rsid w:val="5C626DE4"/>
    <w:rsid w:val="61956314"/>
    <w:rsid w:val="67BB226B"/>
    <w:rsid w:val="770232E9"/>
    <w:rsid w:val="770A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715a5ada41"/>
    <w:basedOn w:val="3"/>
    <w:qFormat/>
    <w:uiPriority w:val="0"/>
    <w:rPr>
      <w:color w:val="008013"/>
      <w:u w:val="none"/>
    </w:rPr>
  </w:style>
  <w:style w:type="character" w:customStyle="1" w:styleId="5">
    <w:name w:val="s715a5ada51"/>
    <w:basedOn w:val="3"/>
    <w:qFormat/>
    <w:uiPriority w:val="0"/>
    <w:rPr>
      <w:color w:val="A709F5"/>
      <w:u w:val="none"/>
    </w:rPr>
  </w:style>
  <w:style w:type="character" w:customStyle="1" w:styleId="6">
    <w:name w:val="s9b4dcb3f41"/>
    <w:basedOn w:val="3"/>
    <w:qFormat/>
    <w:uiPriority w:val="0"/>
    <w:rPr>
      <w:color w:val="008013"/>
      <w:u w:val="none"/>
    </w:rPr>
  </w:style>
  <w:style w:type="character" w:customStyle="1" w:styleId="7">
    <w:name w:val="s9b4dcb3f51"/>
    <w:basedOn w:val="3"/>
    <w:qFormat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1177</Characters>
  <Lines>0</Lines>
  <Paragraphs>0</Paragraphs>
  <TotalTime>0</TotalTime>
  <ScaleCrop>false</ScaleCrop>
  <LinksUpToDate>false</LinksUpToDate>
  <CharactersWithSpaces>1277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2024-06-30T07:48:00Z</dcterms:created>
  <dc:creator>刘家豪</dc:creator>
  <cp:lastModifiedBy>WPS_1691129540</cp:lastModifiedBy>
  <dcterms:modified xsi:type="dcterms:W3CDTF">2024-10-06T07:14:48Z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8B95A875D6094C8BAEB43E85F0203D8F_12</vt:lpwstr>
  </property>
</Properties>
</file>