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C9E1E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bookmarkStart w:id="0" w:name="_GoBack"/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import matplotlib.pyplot as plt</w:t>
      </w:r>
    </w:p>
    <w:p w14:paraId="051172C9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import matplotlib.font_manager as fm</w:t>
      </w:r>
    </w:p>
    <w:p w14:paraId="7F41832A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17F85B65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设置支持中文的字体</w:t>
      </w:r>
    </w:p>
    <w:p w14:paraId="4225866A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plt.rcParams['font.sans-serif'] = ['SimHei']  # 使用黑体</w:t>
      </w:r>
    </w:p>
    <w:p w14:paraId="6680BC3E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plt.rcParams['axes.unicode_minus'] = False  # 解决负号无法显示的问题</w:t>
      </w:r>
    </w:p>
    <w:p w14:paraId="22358C7F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3D1F5906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示例数据</w:t>
      </w:r>
    </w:p>
    <w:p w14:paraId="316114FD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data = [30, 20, 15, 10]  # 每种类型数据的数量</w:t>
      </w:r>
    </w:p>
    <w:p w14:paraId="6EA75010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30A474A6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绘制饼图</w:t>
      </w:r>
    </w:p>
    <w:p w14:paraId="2D691E40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plt.figure()</w:t>
      </w:r>
    </w:p>
    <w:p w14:paraId="107813B4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plt.pie(data, labels=['类型1', '类型2', '类型3', '类型4'], autopct='%1.1f%%')  # 绘制饼图并添加标签和百分比显示</w:t>
      </w:r>
    </w:p>
    <w:p w14:paraId="3AB7A81A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plt.legend(loc='best')  # 添加图例</w:t>
      </w:r>
    </w:p>
    <w:p w14:paraId="22554A7E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plt.title('数据集中各类型数据的占比')  # 添加标题</w:t>
      </w:r>
    </w:p>
    <w:p w14:paraId="7ABFBE69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plt.show()</w:t>
      </w:r>
    </w:p>
    <w:bookmarkEnd w:id="0"/>
    <w:p w14:paraId="12DCCE2E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49D294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3C03881"/>
    <w:rsid w:val="64102372"/>
    <w:rsid w:val="7537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9b648d0241"/>
    <w:basedOn w:val="3"/>
    <w:uiPriority w:val="0"/>
    <w:rPr>
      <w:color w:val="008013"/>
      <w:u w:val="none"/>
    </w:rPr>
  </w:style>
  <w:style w:type="character" w:customStyle="1" w:styleId="5">
    <w:name w:val="s9b648d0251"/>
    <w:basedOn w:val="3"/>
    <w:uiPriority w:val="0"/>
    <w:rPr>
      <w:color w:val="A709F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367</Characters>
  <Lines>0</Lines>
  <Paragraphs>0</Paragraphs>
  <TotalTime>2</TotalTime>
  <ScaleCrop>false</ScaleCrop>
  <LinksUpToDate>false</LinksUpToDate>
  <CharactersWithSpaces>408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2024-06-30T07:57:00Z</dcterms:created>
  <dc:creator>刘家豪</dc:creator>
  <cp:lastModifiedBy>WPS_1691129540</cp:lastModifiedBy>
  <dcterms:modified xsi:type="dcterms:W3CDTF">2024-10-06T07:13:27Z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1020DB290981411696670D3B91B95F81_12</vt:lpwstr>
  </property>
</Properties>
</file>