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7406" w14:textId="77777777" w:rsidR="003E0B18" w:rsidRPr="008C0FDF" w:rsidRDefault="00102309" w:rsidP="008C0FDF">
      <w:pPr>
        <w:jc w:val="center"/>
        <w:rPr>
          <w:rFonts w:ascii="Times New Roman" w:hAnsi="Times New Roman" w:cs="Times New Roman"/>
          <w:sz w:val="32"/>
          <w:szCs w:val="32"/>
        </w:rPr>
      </w:pPr>
      <w:r w:rsidRPr="008C0FDF">
        <w:rPr>
          <w:rFonts w:ascii="Times New Roman" w:hAnsi="Times New Roman" w:cs="Times New Roman"/>
          <w:sz w:val="32"/>
          <w:szCs w:val="32"/>
        </w:rPr>
        <w:t>DSCI 551 Lab 4</w:t>
      </w:r>
    </w:p>
    <w:p w14:paraId="6A70B46B" w14:textId="34FFA2D6" w:rsidR="00102309" w:rsidRDefault="008C0FDF" w:rsidP="008C0FDF">
      <w:pPr>
        <w:jc w:val="center"/>
        <w:rPr>
          <w:rFonts w:ascii="Times New Roman" w:hAnsi="Times New Roman" w:cs="Times New Roman"/>
          <w:sz w:val="32"/>
          <w:szCs w:val="32"/>
        </w:rPr>
      </w:pPr>
      <w:proofErr w:type="spellStart"/>
      <w:r w:rsidRPr="008C0FDF">
        <w:rPr>
          <w:rFonts w:ascii="Times New Roman" w:hAnsi="Times New Roman" w:cs="Times New Roman"/>
          <w:sz w:val="32"/>
          <w:szCs w:val="32"/>
        </w:rPr>
        <w:t>J</w:t>
      </w:r>
      <w:r w:rsidRPr="008C0FDF">
        <w:rPr>
          <w:rFonts w:ascii="Times New Roman" w:hAnsi="Times New Roman" w:cs="Times New Roman" w:hint="eastAsia"/>
          <w:sz w:val="32"/>
          <w:szCs w:val="32"/>
        </w:rPr>
        <w:t>iahao</w:t>
      </w:r>
      <w:proofErr w:type="spellEnd"/>
      <w:r w:rsidRPr="008C0FDF">
        <w:rPr>
          <w:rFonts w:ascii="Times New Roman" w:hAnsi="Times New Roman" w:cs="Times New Roman"/>
          <w:sz w:val="32"/>
          <w:szCs w:val="32"/>
        </w:rPr>
        <w:t xml:space="preserve"> S</w:t>
      </w:r>
      <w:r w:rsidRPr="008C0FDF">
        <w:rPr>
          <w:rFonts w:ascii="Times New Roman" w:hAnsi="Times New Roman" w:cs="Times New Roman" w:hint="eastAsia"/>
          <w:sz w:val="32"/>
          <w:szCs w:val="32"/>
        </w:rPr>
        <w:t>un</w:t>
      </w:r>
    </w:p>
    <w:p w14:paraId="4E16B459" w14:textId="77777777" w:rsidR="008C0FDF" w:rsidRPr="008C0FDF" w:rsidRDefault="008C0FDF" w:rsidP="008C0FDF">
      <w:pPr>
        <w:jc w:val="center"/>
        <w:rPr>
          <w:rFonts w:ascii="Times New Roman" w:hAnsi="Times New Roman" w:cs="Times New Roman"/>
          <w:sz w:val="32"/>
          <w:szCs w:val="32"/>
        </w:rPr>
      </w:pPr>
    </w:p>
    <w:p w14:paraId="00C65420" w14:textId="5928D196" w:rsidR="00102309" w:rsidRDefault="00102309">
      <w:pPr>
        <w:rPr>
          <w:rFonts w:ascii="Times New Roman" w:hAnsi="Times New Roman" w:cs="Times New Roman"/>
        </w:rPr>
      </w:pPr>
      <w:r>
        <w:rPr>
          <w:rFonts w:ascii="Times New Roman" w:hAnsi="Times New Roman" w:cs="Times New Roman"/>
        </w:rPr>
        <w:t xml:space="preserve">Screenshot of the contents of the </w:t>
      </w:r>
      <w:r w:rsidR="006117C6">
        <w:rPr>
          <w:rFonts w:ascii="Times New Roman" w:hAnsi="Times New Roman" w:cs="Times New Roman" w:hint="eastAsia"/>
        </w:rPr>
        <w:t>item</w:t>
      </w:r>
      <w:r>
        <w:rPr>
          <w:rFonts w:ascii="Times New Roman" w:hAnsi="Times New Roman" w:cs="Times New Roman"/>
        </w:rPr>
        <w:t>:</w:t>
      </w:r>
    </w:p>
    <w:p w14:paraId="3EBC7A34" w14:textId="5188A5A5" w:rsidR="00102309" w:rsidRDefault="006117C6">
      <w:pPr>
        <w:rPr>
          <w:rFonts w:ascii="Times New Roman" w:hAnsi="Times New Roman" w:cs="Times New Roman"/>
        </w:rPr>
      </w:pPr>
      <w:r>
        <w:rPr>
          <w:noProof/>
        </w:rPr>
        <w:drawing>
          <wp:inline distT="0" distB="0" distL="0" distR="0" wp14:anchorId="642AAE31" wp14:editId="083AC448">
            <wp:extent cx="5885329" cy="2548266"/>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4245" cy="2560786"/>
                    </a:xfrm>
                    <a:prstGeom prst="rect">
                      <a:avLst/>
                    </a:prstGeom>
                  </pic:spPr>
                </pic:pic>
              </a:graphicData>
            </a:graphic>
          </wp:inline>
        </w:drawing>
      </w:r>
    </w:p>
    <w:p w14:paraId="02477A38" w14:textId="579F9F02" w:rsidR="006117C6" w:rsidRDefault="006117C6">
      <w:pPr>
        <w:rPr>
          <w:rFonts w:ascii="Times New Roman" w:hAnsi="Times New Roman" w:cs="Times New Roman" w:hint="eastAsia"/>
        </w:rPr>
      </w:pPr>
      <w:r>
        <w:rPr>
          <w:noProof/>
        </w:rPr>
        <w:drawing>
          <wp:inline distT="0" distB="0" distL="0" distR="0" wp14:anchorId="21A401B2" wp14:editId="3F75C0B4">
            <wp:extent cx="5840506" cy="127355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3968" cy="1313560"/>
                    </a:xfrm>
                    <a:prstGeom prst="rect">
                      <a:avLst/>
                    </a:prstGeom>
                  </pic:spPr>
                </pic:pic>
              </a:graphicData>
            </a:graphic>
          </wp:inline>
        </w:drawing>
      </w:r>
    </w:p>
    <w:p w14:paraId="5FA8ECEA" w14:textId="77777777" w:rsidR="003F2B32" w:rsidRDefault="00102309">
      <w:pPr>
        <w:rPr>
          <w:rFonts w:ascii="Times New Roman" w:hAnsi="Times New Roman" w:cs="Times New Roman"/>
        </w:rPr>
      </w:pPr>
      <w:r>
        <w:rPr>
          <w:rFonts w:ascii="Times New Roman" w:hAnsi="Times New Roman" w:cs="Times New Roman"/>
        </w:rPr>
        <w:t>Screenshot of an example of searching using “scan” and “query”:</w:t>
      </w:r>
    </w:p>
    <w:p w14:paraId="6E95A68B" w14:textId="77777777" w:rsidR="003F2B32" w:rsidRDefault="003F2B32">
      <w:pPr>
        <w:rPr>
          <w:rFonts w:ascii="Times New Roman" w:hAnsi="Times New Roman" w:cs="Times New Roman"/>
        </w:rPr>
      </w:pPr>
      <w:r>
        <w:rPr>
          <w:rFonts w:ascii="Times New Roman" w:hAnsi="Times New Roman" w:cs="Times New Roman"/>
        </w:rPr>
        <w:t>Scan:</w:t>
      </w:r>
    </w:p>
    <w:p w14:paraId="7E232505" w14:textId="6C948F29" w:rsidR="00102309" w:rsidRDefault="0077191A">
      <w:pPr>
        <w:rPr>
          <w:rFonts w:ascii="Times New Roman" w:hAnsi="Times New Roman" w:cs="Times New Roman" w:hint="eastAsia"/>
        </w:rPr>
      </w:pPr>
      <w:r>
        <w:rPr>
          <w:noProof/>
        </w:rPr>
        <w:drawing>
          <wp:inline distT="0" distB="0" distL="0" distR="0" wp14:anchorId="1A4511BB" wp14:editId="1A402827">
            <wp:extent cx="5486400" cy="22345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234565"/>
                    </a:xfrm>
                    <a:prstGeom prst="rect">
                      <a:avLst/>
                    </a:prstGeom>
                  </pic:spPr>
                </pic:pic>
              </a:graphicData>
            </a:graphic>
          </wp:inline>
        </w:drawing>
      </w:r>
    </w:p>
    <w:p w14:paraId="25501AD8" w14:textId="77777777" w:rsidR="003F2B32" w:rsidRDefault="003F2B32">
      <w:pPr>
        <w:rPr>
          <w:rFonts w:ascii="Times New Roman" w:hAnsi="Times New Roman" w:cs="Times New Roman"/>
        </w:rPr>
      </w:pPr>
      <w:r>
        <w:rPr>
          <w:rFonts w:ascii="Times New Roman" w:hAnsi="Times New Roman" w:cs="Times New Roman"/>
        </w:rPr>
        <w:lastRenderedPageBreak/>
        <w:t>Query:</w:t>
      </w:r>
    </w:p>
    <w:p w14:paraId="0D2284D9" w14:textId="73D76FA7" w:rsidR="00102309" w:rsidRDefault="0077191A">
      <w:pPr>
        <w:rPr>
          <w:rFonts w:ascii="Times New Roman" w:hAnsi="Times New Roman" w:cs="Times New Roman" w:hint="eastAsia"/>
        </w:rPr>
      </w:pPr>
      <w:r>
        <w:rPr>
          <w:noProof/>
        </w:rPr>
        <w:drawing>
          <wp:inline distT="0" distB="0" distL="0" distR="0" wp14:anchorId="2AE33F46" wp14:editId="7744FCF4">
            <wp:extent cx="5486400" cy="2270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70760"/>
                    </a:xfrm>
                    <a:prstGeom prst="rect">
                      <a:avLst/>
                    </a:prstGeom>
                  </pic:spPr>
                </pic:pic>
              </a:graphicData>
            </a:graphic>
          </wp:inline>
        </w:drawing>
      </w:r>
    </w:p>
    <w:p w14:paraId="004F2B0A" w14:textId="77777777" w:rsidR="00BA3C51" w:rsidRDefault="00BA3C51">
      <w:pPr>
        <w:rPr>
          <w:rFonts w:ascii="Times New Roman" w:hAnsi="Times New Roman" w:cs="Times New Roman"/>
        </w:rPr>
      </w:pPr>
    </w:p>
    <w:p w14:paraId="7832C691" w14:textId="77777777" w:rsidR="00102309" w:rsidRDefault="00102309">
      <w:pPr>
        <w:rPr>
          <w:rFonts w:ascii="Times New Roman" w:hAnsi="Times New Roman" w:cs="Times New Roman"/>
        </w:rPr>
      </w:pPr>
      <w:r>
        <w:rPr>
          <w:rFonts w:ascii="Times New Roman" w:hAnsi="Times New Roman" w:cs="Times New Roman"/>
        </w:rPr>
        <w:t>Contents of an item in Json format:</w:t>
      </w:r>
    </w:p>
    <w:p w14:paraId="4EF8A1C3" w14:textId="52C3BB58" w:rsidR="00C53D58" w:rsidRDefault="0077191A">
      <w:pPr>
        <w:rPr>
          <w:rFonts w:ascii="Times New Roman" w:hAnsi="Times New Roman" w:cs="Times New Roman"/>
        </w:rPr>
      </w:pPr>
      <w:r>
        <w:rPr>
          <w:noProof/>
        </w:rPr>
        <w:drawing>
          <wp:inline distT="0" distB="0" distL="0" distR="0" wp14:anchorId="7CFB74F3" wp14:editId="0C3B1C92">
            <wp:extent cx="5486400" cy="28733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73375"/>
                    </a:xfrm>
                    <a:prstGeom prst="rect">
                      <a:avLst/>
                    </a:prstGeom>
                  </pic:spPr>
                </pic:pic>
              </a:graphicData>
            </a:graphic>
          </wp:inline>
        </w:drawing>
      </w:r>
    </w:p>
    <w:p w14:paraId="4A5A4D57"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w:t>
      </w:r>
    </w:p>
    <w:p w14:paraId="0555E27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roofErr w:type="spellStart"/>
      <w:r w:rsidRPr="0077191A">
        <w:rPr>
          <w:rFonts w:ascii="Times New Roman" w:hAnsi="Times New Roman" w:cs="Times New Roman"/>
        </w:rPr>
        <w:t>Album_name</w:t>
      </w:r>
      <w:proofErr w:type="spellEnd"/>
      <w:r w:rsidRPr="0077191A">
        <w:rPr>
          <w:rFonts w:ascii="Times New Roman" w:hAnsi="Times New Roman" w:cs="Times New Roman"/>
        </w:rPr>
        <w:t>": {</w:t>
      </w:r>
    </w:p>
    <w:p w14:paraId="4ADCC8BD"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"Unorthodox Jukebox"</w:t>
      </w:r>
    </w:p>
    <w:p w14:paraId="130DE3A3"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6E2AA0D"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"Genres": {</w:t>
      </w:r>
    </w:p>
    <w:p w14:paraId="10A2734A"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"SS": [</w:t>
      </w:r>
    </w:p>
    <w:p w14:paraId="432DAB0F"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"POP",</w:t>
      </w:r>
    </w:p>
    <w:p w14:paraId="4A083BBC"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lastRenderedPageBreak/>
        <w:t xml:space="preserve">      "disco",</w:t>
      </w:r>
    </w:p>
    <w:p w14:paraId="38E87A9B"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"reggae",</w:t>
      </w:r>
    </w:p>
    <w:p w14:paraId="49B467F2"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"rock"</w:t>
      </w:r>
    </w:p>
    <w:p w14:paraId="29048E60"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2ED6BC16"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7EFA6F35"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"Musician": {</w:t>
      </w:r>
    </w:p>
    <w:p w14:paraId="68892E93"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"Bruno Mars"</w:t>
      </w:r>
    </w:p>
    <w:p w14:paraId="71CCB403"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522C58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"Songs": {</w:t>
      </w:r>
    </w:p>
    <w:p w14:paraId="3200E8B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"L": [</w:t>
      </w:r>
    </w:p>
    <w:p w14:paraId="67ECAD6A"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7DC59BCA"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"Young Girls"</w:t>
      </w:r>
    </w:p>
    <w:p w14:paraId="20F67DE2"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2B48175A"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07B49FC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"Locked Out of Heaven"</w:t>
      </w:r>
    </w:p>
    <w:p w14:paraId="3762651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4CD0E5A"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9AC7B3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"Gorilla"</w:t>
      </w:r>
    </w:p>
    <w:p w14:paraId="48FFFC1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F76FC03"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32AECA05"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"Treasure"</w:t>
      </w:r>
    </w:p>
    <w:p w14:paraId="7688EDDE"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7E1A457F"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0E9100C"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"Moonshine"</w:t>
      </w:r>
    </w:p>
    <w:p w14:paraId="18198064"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255F429D"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28B430C"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"When I Was Your Man"</w:t>
      </w:r>
    </w:p>
    <w:p w14:paraId="4397FE2C"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38FEBD85"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FB9617F"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"Natalie"</w:t>
      </w:r>
    </w:p>
    <w:p w14:paraId="25DE183C"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lastRenderedPageBreak/>
        <w:t xml:space="preserve">      },</w:t>
      </w:r>
    </w:p>
    <w:p w14:paraId="54547A2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47DE370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"Show Me"</w:t>
      </w:r>
    </w:p>
    <w:p w14:paraId="32F0F43C"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60D67797"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EB6B4DF"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"Money Make Her Smile"</w:t>
      </w:r>
    </w:p>
    <w:p w14:paraId="6245A0C2"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243512D6"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232065D9"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"If I Knew"</w:t>
      </w:r>
    </w:p>
    <w:p w14:paraId="2CF001F6"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0E8802D4"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2E124EF"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625294DA"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roofErr w:type="spellStart"/>
      <w:r w:rsidRPr="0077191A">
        <w:rPr>
          <w:rFonts w:ascii="Times New Roman" w:hAnsi="Times New Roman" w:cs="Times New Roman"/>
        </w:rPr>
        <w:t>Technical_and_composing_credits</w:t>
      </w:r>
      <w:proofErr w:type="spellEnd"/>
      <w:r w:rsidRPr="0077191A">
        <w:rPr>
          <w:rFonts w:ascii="Times New Roman" w:hAnsi="Times New Roman" w:cs="Times New Roman"/>
        </w:rPr>
        <w:t>": {</w:t>
      </w:r>
    </w:p>
    <w:p w14:paraId="15255999"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"M": {</w:t>
      </w:r>
    </w:p>
    <w:p w14:paraId="54EAF35C"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roofErr w:type="spellStart"/>
      <w:r w:rsidRPr="0077191A">
        <w:rPr>
          <w:rFonts w:ascii="Times New Roman" w:hAnsi="Times New Roman" w:cs="Times New Roman"/>
        </w:rPr>
        <w:t>background_vocals</w:t>
      </w:r>
      <w:proofErr w:type="spellEnd"/>
      <w:r w:rsidRPr="0077191A">
        <w:rPr>
          <w:rFonts w:ascii="Times New Roman" w:hAnsi="Times New Roman" w:cs="Times New Roman"/>
        </w:rPr>
        <w:t>": {</w:t>
      </w:r>
    </w:p>
    <w:p w14:paraId="5486F3C7"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"L": [</w:t>
      </w:r>
    </w:p>
    <w:p w14:paraId="5842ED96"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AA17A99"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"Jeff Bhasker"</w:t>
      </w:r>
    </w:p>
    <w:p w14:paraId="3FE8F0A9"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66655C42"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9913A26"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"Mark </w:t>
      </w:r>
      <w:proofErr w:type="spellStart"/>
      <w:r w:rsidRPr="0077191A">
        <w:rPr>
          <w:rFonts w:ascii="Times New Roman" w:hAnsi="Times New Roman" w:cs="Times New Roman"/>
        </w:rPr>
        <w:t>Ronson</w:t>
      </w:r>
      <w:proofErr w:type="spellEnd"/>
      <w:r w:rsidRPr="0077191A">
        <w:rPr>
          <w:rFonts w:ascii="Times New Roman" w:hAnsi="Times New Roman" w:cs="Times New Roman"/>
        </w:rPr>
        <w:t>"</w:t>
      </w:r>
    </w:p>
    <w:p w14:paraId="3370AC6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0492DB24"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0EDA0E3"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0741EFC6"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"production": {</w:t>
      </w:r>
    </w:p>
    <w:p w14:paraId="0798211A"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"L": [</w:t>
      </w:r>
    </w:p>
    <w:p w14:paraId="723A8F53"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4B995BC9"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"S": "The </w:t>
      </w:r>
      <w:proofErr w:type="spellStart"/>
      <w:r w:rsidRPr="0077191A">
        <w:rPr>
          <w:rFonts w:ascii="Times New Roman" w:hAnsi="Times New Roman" w:cs="Times New Roman"/>
        </w:rPr>
        <w:t>Smeezingtons</w:t>
      </w:r>
      <w:proofErr w:type="spellEnd"/>
      <w:r w:rsidRPr="0077191A">
        <w:rPr>
          <w:rFonts w:ascii="Times New Roman" w:hAnsi="Times New Roman" w:cs="Times New Roman"/>
        </w:rPr>
        <w:t>"</w:t>
      </w:r>
    </w:p>
    <w:p w14:paraId="556318F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5C0B71B"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D3D73AE"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lastRenderedPageBreak/>
        <w:t xml:space="preserve">            "S": "Benny Blanco "</w:t>
      </w:r>
    </w:p>
    <w:p w14:paraId="198BB12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1F170D7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526B625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7CA8AFF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6E72B8EB"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422CFFB0"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"Year": {</w:t>
      </w:r>
    </w:p>
    <w:p w14:paraId="5359E791"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"N": "2012"</w:t>
      </w:r>
    </w:p>
    <w:p w14:paraId="3B157D58" w14:textId="77777777" w:rsidR="0077191A" w:rsidRPr="0077191A" w:rsidRDefault="0077191A" w:rsidP="0077191A">
      <w:pPr>
        <w:rPr>
          <w:rFonts w:ascii="Times New Roman" w:hAnsi="Times New Roman" w:cs="Times New Roman"/>
        </w:rPr>
      </w:pPr>
      <w:r w:rsidRPr="0077191A">
        <w:rPr>
          <w:rFonts w:ascii="Times New Roman" w:hAnsi="Times New Roman" w:cs="Times New Roman"/>
        </w:rPr>
        <w:t xml:space="preserve">  }</w:t>
      </w:r>
    </w:p>
    <w:p w14:paraId="39F7028D" w14:textId="42766060" w:rsidR="0077191A" w:rsidRDefault="0077191A" w:rsidP="0077191A">
      <w:pPr>
        <w:rPr>
          <w:rFonts w:ascii="Times New Roman" w:hAnsi="Times New Roman" w:cs="Times New Roman" w:hint="eastAsia"/>
        </w:rPr>
      </w:pPr>
      <w:r w:rsidRPr="0077191A">
        <w:rPr>
          <w:rFonts w:ascii="Times New Roman" w:hAnsi="Times New Roman" w:cs="Times New Roman"/>
        </w:rPr>
        <w:t>}</w:t>
      </w:r>
    </w:p>
    <w:p w14:paraId="4EA5755F" w14:textId="77777777" w:rsidR="00C53D58" w:rsidRDefault="00C53D58" w:rsidP="00C53D58">
      <w:pPr>
        <w:rPr>
          <w:rFonts w:ascii="Times New Roman" w:hAnsi="Times New Roman" w:cs="Times New Roman"/>
        </w:rPr>
      </w:pPr>
    </w:p>
    <w:p w14:paraId="335EC34D" w14:textId="77777777" w:rsidR="0077191A" w:rsidRDefault="0077191A">
      <w:pPr>
        <w:rPr>
          <w:rFonts w:ascii="Times New Roman" w:hAnsi="Times New Roman" w:cs="Times New Roman"/>
        </w:rPr>
      </w:pPr>
    </w:p>
    <w:p w14:paraId="3C949361" w14:textId="525C20AF" w:rsidR="00102309" w:rsidRDefault="00102309">
      <w:pPr>
        <w:rPr>
          <w:rFonts w:ascii="Times New Roman" w:hAnsi="Times New Roman" w:cs="Times New Roman"/>
        </w:rPr>
      </w:pPr>
      <w:r>
        <w:rPr>
          <w:rFonts w:ascii="Times New Roman" w:hAnsi="Times New Roman" w:cs="Times New Roman"/>
        </w:rPr>
        <w:t>Explanation on the difference between “scan” and “query”:</w:t>
      </w:r>
    </w:p>
    <w:p w14:paraId="2AE6D039" w14:textId="77777777" w:rsidR="00102309" w:rsidRPr="00102309" w:rsidRDefault="00C53D58">
      <w:pPr>
        <w:rPr>
          <w:rFonts w:ascii="Times New Roman" w:hAnsi="Times New Roman" w:cs="Times New Roman"/>
        </w:rPr>
      </w:pPr>
      <w:r>
        <w:rPr>
          <w:rFonts w:ascii="Times New Roman" w:hAnsi="Times New Roman" w:cs="Times New Roman"/>
        </w:rPr>
        <w:t>Using query, we need to specify the key. Both the partition key and the sort key need to be specified. However, scanning does not need to enter keys. We can use scanning by entering any filter of the attributes.</w:t>
      </w:r>
    </w:p>
    <w:sectPr w:rsidR="00102309" w:rsidRPr="00102309" w:rsidSect="00102309">
      <w:pgSz w:w="12240" w:h="15840" w:code="1"/>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309"/>
    <w:rsid w:val="00102309"/>
    <w:rsid w:val="002F5D5C"/>
    <w:rsid w:val="003A0B08"/>
    <w:rsid w:val="003F2B32"/>
    <w:rsid w:val="006117C6"/>
    <w:rsid w:val="0077191A"/>
    <w:rsid w:val="008C0FDF"/>
    <w:rsid w:val="00B47A2A"/>
    <w:rsid w:val="00BA3C51"/>
    <w:rsid w:val="00C53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BD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Sitong Ju</dc:creator>
  <cp:keywords/>
  <dc:description/>
  <cp:lastModifiedBy>Sun Ethan</cp:lastModifiedBy>
  <cp:revision>3</cp:revision>
  <dcterms:created xsi:type="dcterms:W3CDTF">2021-04-19T14:18:00Z</dcterms:created>
  <dcterms:modified xsi:type="dcterms:W3CDTF">2021-04-20T10:09:00Z</dcterms:modified>
</cp:coreProperties>
</file>