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02D2" w14:textId="370A77CA" w:rsidR="00464BA9" w:rsidRDefault="00323F7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23F7C">
        <w:rPr>
          <w:rFonts w:ascii="Times New Roman" w:hAnsi="Times New Roman" w:cs="Times New Roman"/>
          <w:sz w:val="28"/>
          <w:szCs w:val="28"/>
        </w:rPr>
        <w:t>Frustum pointnets for 3d object detection from rgb-d data</w:t>
      </w:r>
    </w:p>
    <w:p w14:paraId="32043710" w14:textId="1467B5C3" w:rsidR="00323F7C" w:rsidRDefault="00323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 object detection from RGB-D Data</w:t>
      </w:r>
    </w:p>
    <w:p w14:paraId="69B4ABF7" w14:textId="60EA7307" w:rsidR="00323F7C" w:rsidRDefault="00323F7C" w:rsidP="0032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view image based methods</w:t>
      </w:r>
    </w:p>
    <w:p w14:paraId="1D4BC9DB" w14:textId="6F127256" w:rsidR="0088089F" w:rsidRDefault="0088089F" w:rsidP="0032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089F">
        <w:rPr>
          <w:rFonts w:ascii="Times New Roman" w:hAnsi="Times New Roman" w:cs="Times New Roman"/>
          <w:sz w:val="28"/>
          <w:szCs w:val="28"/>
        </w:rPr>
        <w:t>Bird’s eye view based methods</w:t>
      </w:r>
    </w:p>
    <w:p w14:paraId="31B9394A" w14:textId="3256F53E" w:rsidR="0088089F" w:rsidRPr="00323F7C" w:rsidRDefault="0088089F" w:rsidP="0032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089F">
        <w:rPr>
          <w:rFonts w:ascii="Times New Roman" w:hAnsi="Times New Roman" w:cs="Times New Roman"/>
          <w:sz w:val="28"/>
          <w:szCs w:val="28"/>
        </w:rPr>
        <w:t>3D based methods</w:t>
      </w:r>
      <w:bookmarkStart w:id="0" w:name="_GoBack"/>
      <w:bookmarkEnd w:id="0"/>
    </w:p>
    <w:sectPr w:rsidR="0088089F" w:rsidRPr="0032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0FEA"/>
    <w:multiLevelType w:val="hybridMultilevel"/>
    <w:tmpl w:val="BC5809B8"/>
    <w:lvl w:ilvl="0" w:tplc="1C4840E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E"/>
    <w:rsid w:val="00323F7C"/>
    <w:rsid w:val="00464BA9"/>
    <w:rsid w:val="0088089F"/>
    <w:rsid w:val="00A57A4E"/>
    <w:rsid w:val="00F8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6D61"/>
  <w15:chartTrackingRefBased/>
  <w15:docId w15:val="{1BEEF648-5140-474C-B0FE-2094474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Xia</dc:creator>
  <cp:keywords/>
  <dc:description/>
  <cp:lastModifiedBy>Jiahao Xia</cp:lastModifiedBy>
  <cp:revision>3</cp:revision>
  <dcterms:created xsi:type="dcterms:W3CDTF">2019-10-03T20:52:00Z</dcterms:created>
  <dcterms:modified xsi:type="dcterms:W3CDTF">2019-10-03T20:58:00Z</dcterms:modified>
</cp:coreProperties>
</file>