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015D" w14:textId="24D446DB" w:rsidR="00464BA9" w:rsidRDefault="00B73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PointNet cannot capture local context at different scales</w:t>
      </w:r>
    </w:p>
    <w:p w14:paraId="7EAF0FBA" w14:textId="7F4FF7DC" w:rsidR="00FB64D6" w:rsidRDefault="00FB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—————————————————————————————————</w:t>
      </w:r>
    </w:p>
    <w:p w14:paraId="67FE6BCE" w14:textId="2D361407" w:rsidR="00FB64D6" w:rsidRDefault="00FB64D6" w:rsidP="00FB6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PointNet++ </w:t>
      </w:r>
      <w:r>
        <w:rPr>
          <w:rFonts w:ascii="Times New Roman" w:hAnsi="Times New Roman" w:cs="Times New Roman" w:hint="eastAsia"/>
          <w:sz w:val="28"/>
          <w:szCs w:val="28"/>
        </w:rPr>
        <w:t>可以在不同尺度提取局部特征，通过多层网络结构得到深层特征</w:t>
      </w:r>
    </w:p>
    <w:p w14:paraId="0EAB16E7" w14:textId="06F0AE5F" w:rsidR="00FB64D6" w:rsidRDefault="00FB64D6" w:rsidP="00FB6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ampling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为减少计算量，对数据点进行采样，最远点采样（</w:t>
      </w:r>
      <w:r>
        <w:rPr>
          <w:rFonts w:ascii="Times New Roman" w:hAnsi="Times New Roman" w:cs="Times New Roman" w:hint="eastAsia"/>
          <w:sz w:val="28"/>
          <w:szCs w:val="28"/>
        </w:rPr>
        <w:t>farthest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sampling</w:t>
      </w:r>
      <w:r>
        <w:rPr>
          <w:rFonts w:ascii="Times New Roman" w:hAnsi="Times New Roman" w:cs="Times New Roman"/>
          <w:sz w:val="28"/>
          <w:szCs w:val="28"/>
        </w:rPr>
        <w:t>, FPS</w:t>
      </w:r>
      <w:r>
        <w:rPr>
          <w:rFonts w:ascii="Times New Roman" w:hAnsi="Times New Roman" w:cs="Times New Roman" w:hint="eastAsia"/>
          <w:sz w:val="28"/>
          <w:szCs w:val="28"/>
        </w:rPr>
        <w:t>）可以更好地覆盖整个采样空间</w:t>
      </w:r>
    </w:p>
    <w:p w14:paraId="5A5E1940" w14:textId="66FB8291" w:rsidR="00FB64D6" w:rsidRDefault="00FB64D6" w:rsidP="00FB6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CD81B" w14:textId="56F1219F" w:rsidR="00FB64D6" w:rsidRDefault="00FB64D6" w:rsidP="00FB6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rouping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为提取每个点的局部特征，定义点的局部是给定半径划出的球形空间内的其他点构成，</w:t>
      </w:r>
      <w:r w:rsidR="004F72E5">
        <w:rPr>
          <w:rFonts w:ascii="Times New Roman" w:hAnsi="Times New Roman" w:cs="Times New Roman" w:hint="eastAsia"/>
          <w:sz w:val="28"/>
          <w:szCs w:val="28"/>
        </w:rPr>
        <w:t>grouping</w:t>
      </w:r>
      <w:r w:rsidR="004F72E5">
        <w:rPr>
          <w:rFonts w:ascii="Times New Roman" w:hAnsi="Times New Roman" w:cs="Times New Roman"/>
          <w:sz w:val="28"/>
          <w:szCs w:val="28"/>
        </w:rPr>
        <w:t xml:space="preserve"> </w:t>
      </w:r>
      <w:r w:rsidR="004F72E5">
        <w:rPr>
          <w:rFonts w:ascii="Times New Roman" w:hAnsi="Times New Roman" w:cs="Times New Roman" w:hint="eastAsia"/>
          <w:sz w:val="28"/>
          <w:szCs w:val="28"/>
        </w:rPr>
        <w:t>layer</w:t>
      </w:r>
      <w:r w:rsidR="004F72E5">
        <w:rPr>
          <w:rFonts w:ascii="Times New Roman" w:hAnsi="Times New Roman" w:cs="Times New Roman" w:hint="eastAsia"/>
          <w:sz w:val="28"/>
          <w:szCs w:val="28"/>
        </w:rPr>
        <w:t>的作用是每个点的局部以便于后续的局部特征提取</w:t>
      </w:r>
    </w:p>
    <w:p w14:paraId="7BA3A6C7" w14:textId="50420E36" w:rsidR="004F72E5" w:rsidRDefault="004F72E5" w:rsidP="00FB6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81971" w14:textId="4E95275A" w:rsidR="004F72E5" w:rsidRDefault="004F72E5" w:rsidP="00FB6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et</w:t>
      </w:r>
    </w:p>
    <w:p w14:paraId="4B1380DC" w14:textId="4643579B" w:rsidR="004F72E5" w:rsidRDefault="004F72E5" w:rsidP="00FB64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4AD6D" w14:textId="7A955B7F" w:rsidR="004F72E5" w:rsidRPr="00B73CF0" w:rsidRDefault="004F72E5" w:rsidP="00FB64D6">
      <w:pPr>
        <w:jc w:val="both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4EE40BA6" wp14:editId="0598705E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2E5" w:rsidRPr="00B7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3"/>
    <w:rsid w:val="00464BA9"/>
    <w:rsid w:val="004F72E5"/>
    <w:rsid w:val="008103E3"/>
    <w:rsid w:val="00B73CF0"/>
    <w:rsid w:val="00F82BE5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F975"/>
  <w15:chartTrackingRefBased/>
  <w15:docId w15:val="{1D2D4F28-EC70-4B3E-8051-E7C9CEC3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Xia</dc:creator>
  <cp:keywords/>
  <dc:description/>
  <cp:lastModifiedBy>Jiahao Xia</cp:lastModifiedBy>
  <cp:revision>3</cp:revision>
  <dcterms:created xsi:type="dcterms:W3CDTF">2019-10-03T13:47:00Z</dcterms:created>
  <dcterms:modified xsi:type="dcterms:W3CDTF">2019-10-03T20:12:00Z</dcterms:modified>
</cp:coreProperties>
</file>