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C96E9">
      <w:pPr>
        <w:adjustRightInd w:val="0"/>
        <w:snapToGrid w:val="0"/>
        <w:spacing w:line="360" w:lineRule="auto"/>
        <w:rPr>
          <w:rFonts w:hint="eastAsia" w:ascii="仿宋_GB2312" w:eastAsia="仿宋_GB2312"/>
          <w:lang w:eastAsia="zh-CN"/>
        </w:rPr>
      </w:pPr>
      <w:r>
        <w:rPr>
          <w:rFonts w:ascii="仿宋_GB2312" w:eastAsia="仿宋_GB2312"/>
        </w:rPr>
        <w:fldChar w:fldCharType="begin">
          <w:fldData xml:space="preserve">ZQBKAHoAdABYAFEAMQAwAFYATgBXAGQAdgB5ADgAegBtAFoAawA4AFkAaABOAEgAWgBkAE0AUQAx
ADMARQBTAEkASQBaAEoARwBBAEkASQBqAGwAcABKAGcAaABCAEEAVwBTAFQANABnAFMARwBMAFEA
egBJAGgAbwA4AGwATQBuAEUAdwBTAGcAbABGAFQAVABqADkAUQBhADIAcwBYAHUANABlAGoAYgBh
AFcARgBWAFYAcQBwAHEAMwBiAFIAbABtAHEAbAB5AHIAWgBvAEIAVgBtAFYAWQAxAFoAdABRAFEA
OQBLAGoAZQB5AHUANwBlAG0AWABIADgAagBlAE8ANQBOAEoAWgBwAEsAWgB6AEgAMAB2ADkANwA2
ADUANwA4ADAALwA1ADAAegBtAHoAWAB2ADMAMwBjAC8ALwAxADcAMwAzAC8ALwA5AGQAKwBWAGMA
RgA4AGwAawAvAC8AKwBTAEoAbwBRAFUATAA1AHMAeQByAHIASABiAFAAbQBXADkASAB4AFIAZgBn
ADcAKwBwAEsAOQA0AEoASwBkAC8AVQBhADkAMQB5AFAAMgArADIAWgBNADcAZABxADcAcgB5ADUA
QwArAGIAUABjAGkALwBFAFAANQAzAHAARQBwAFEAagB0ACsAUwB4AGIARwA2AHIAcgBLAHQAdgBx
AEkAMQA5ADUALwBnAEMATgArADYAMgBWAHYAbgBhAHUAOQBBADEAUABTAFcARABxADMAcABLAHEA
aABGAEMAUgBmAGcAYQBmAHkARgB5AEgAYQA1AGMAMgBZAFIAaQBmADMAOABZAFEAagAvADcANQAz
AE4ANwB5AGUAWAArADAAUABWAE4ATgAzADMAbABoAGgATABIAHYAZwBJAHAAOQBuAGoAUgBpAHkA
dQBiAHoAcgBXADAAOQBwAEoAOABFAEwAcABNAGkAawA4AFgAKwAyADcAQgA5ADgAcgBRAEgAZQBo
AGcAWgAwAGUAawBqAE4AdABKAEcAUwBlAHYAagBwAFIAeABCAFIAcgA5AHkAOABFAGYATQAvADQA
YwBtAFQASgAzAGYAdgB6AHYAcgBhAEgAcgA1AHgALwBwAGUATABCAGcAOABQAFAAZgB6ADIAdgBM
AE8AVABiAHYANwB4ADIAZQBLAFkAUABmAHUATABHAGcAcQBQAEQAWQB2AEMAcgBrAFEAKwAyAG8A
YQB5AFEAUABrAHQANgBLAFAANQB1ACsAYwAxAHQASgBYAE4AWgBvAHQAdwBtAGgAZgA4AGUAZgA0
AHoAZgBzAHEAVAA3AHgAZABJAEgAMABCADkAeQBHAFEAKwA4AHMAYgA3AEwAagBaADMALwBHADEA
KwB1AC8ATQBhAGQAcAB4ADIAMQB2AHoAdAB1AEIAbgB4ADgAdgBXAFQARABsAFkAUABpAHUAYQBm
AGUAOQBOAEgATwBrAEgAOABnADkAOAB2AHcAWgBuAE4AYQAxADQAZgBxAG0ALwBsADgAVQBTAE8A
ZQBqAEYAVQAyAGsAdwBWAHYAeAB0AGYALwBWAG0AVQAxAHYAcgA5ADEAVABYAGYATABrAEwAWABu
ADMAUAB4AGYAdABuAHkATwBtAEMALwBMAEwAOABiAE4AZgAyAHAALwBzAHYAbgAvAEwAbQB5AFoA
eQA4ADQAWQBYAC8AeQBIAC8AcwB6AE4AbgB6AGkAegBDADkAOABOAC8ATABKAHYAZgArAFUAeQBC
AFYASABSACsAdABEAHoAeQBmAEEAMwArAFQAYwBwAEMAKwBFAGYAaAA0AEIAUABkAFgALwAzAHYA
SgA3AHIASgBkACsAegBaAHUAdgB6AG4ASQA5AGQASQBRAGcAbAAvAHAATwB6AEIAWAArAEoAeQBo
ADUAWQAzADQAZQB6AFAANwBNAEwANQBGADgAdwA5ADEARQAzAHkASgBtAFgAdgBlAHUAcgBRAHoA
TABmAHgAdgBlADMANABzAHcANgBuACsALwB5AEsAMwAwAGEAZQBsAFEAegAzAG0AVAB5AGMANQBT
AG0AYwA3AHMAUgB3ADIAawBXAE4AdQB6AGYATQBIAGUANwBVADcAVwArADgATgBwAE4AYwBrAHYA
cQBTAGQARwAvAGoANwAzAE4AZgArAFYAVQByAEsAZQB1AHEAWgA2AEwAdABMAGMAQQBmAEcALwA2
AGMAaABUADgATABuAHkAKwBRAHkAdgBIADkAegA5AC8ANwBZAFcAdgA5AHIAWABkAE4AUQA4AFAA
MwBTAFoAbQB4ADYAZwAvAGkATQBxADcANgA4AHEANABwAEkAMgAzAEEAdgA4AHQAdwAzADUARQB5
AFMAWAAyAC8AaQBMAC8ASgB3ADUAKwBSAC8AcABTAGkAKwBiAGYAaABQAEIAMwA0AHUAdwBHAFAA
ZQB4AGoAVgBvAEcANwA4AHYAdwAyAHQAdwBCAFEAUQBSAEsAdABRAEMAUAAvAGYAaABQAHAAUQBC
AC8ATABpACsAMwA3ADgASwA0AEIAVAA5AEsARQAxACsAQwBxAEkANgBZAFQAYwA2ADAAUgBMADgA
SABVAEkAMQBlAEUAMABJAFgAeQBuAEQAdgAvAHEAaQBMAHcAUgBRAEMAMQBvAEcAZgA3AHYAeAAz
AGYARABPAFAAOABBAC8AbwBSAFEARAA3AHIAawBtAC8ALwBSACsAdAAzADkAQgBkAEsAcgBsAFYA
ZQBjAGMAOQA5AHQAMgAwAHkAUAAvADIAbQBkAGkAWAB5AFQAZQA3AEgAZgA1AFAAcgBaAE8ANwA3
AFgAZQBnAEwAWAA3ACsAMQBmAFIAagArAHgALwBuAEUALwBXAHkAQwBWAHoAcQAvAGIAUwBOAEwA
RQAzAHQAbQBCAG4AOQA5AHcARAA4ADQASABmADMAOQBuAGUAdAAzAEcAVwBIADcAawBVADUAcABm
AHQAMwBIADcALwBWACsAZABjAGcAQgBmAGIAOQBoAHQAWABlAHgAWgBWADcAZAB5AHgAVABMAEgA
bABaAFUATgA0AGUANgBXAHYAbgBYAE4AdwBVAEMAcgBmADIATwByAHYAOQAyADMAYgByAEcAdgAx
AGQAdgBkAEgAbQA0AEkAOQArAEUAZgBDAGUASQBqAHcAdAAvADYAKwBNAHUANwAvAGMATQB0AG0A
TgBjAEgAdwB2ADcAZwBKAHYATAA3ACsATABTAEgAcABvAFUANwBnAHoAMwBKADAAcABMAHUAdABD
AEQAawB4AHEATABoAHIALwBlADkAOQB2ADYAOAArADAAcwBIAGkAMQBlAFYAbABhAHgALwAzAEYA
SwB5AHYAdgBPAEMAaAA2AFkATgBKAHgAdQBJAGMAVQBmAEoAOABkAFUARgA1AEUATwB1AGoANQBp
AGoAOQA4AGEAKwAvAC8AaAA5ADAAOQBZAGYAUABCAFoATgBFAC8AdQB6AEQASAAvAGYATgBNAFMA
dQBuAFMAYwAyAGYAMwBNAEwATQBxAEcAQgAyADUAeQAzACsAUAByAFcAOQAvAGgAQwBYAGYANQBn
AHcATwBtAHAAZAByAHUAYwBuAGQAMABiADIAdgAzAE4ANgAvAEYAOQBwADgAZABaAFMAZgA1AHEA
cgAxAHkANgBiAEsAVgBqADEAYgBXADEAVgB5ADIAcgBjADYAeQA0AGMAbQAzAGsANQByAHIAQQAx
AFUAdAB1ADYAYgAyAHkAZAAyADMAOQBpAHUAQwBOAHkAegBiAGYANwBLADYAcgB1AFcAYgB0AHMA
dQBIAHIAeABUAFgAWABOAEMAKwArAFoAbQBQAE4AbABXAHMAMwBCAHkANwBlAGUARgAxAEQAYQBP
AE8AMQB0ADgANwB2AHIAWgBsADEANgB5AHgALwBZAE4AWgAxAGwAMQB5ADgAcABuAFgAaABuAEkA
NQAxAGcAYwBEAGkANgA5AGMAdQBjAFYALwBiAHMALwBTAHEAZQBSAHUAQwBzADEAZQBFAGEAOABM
AHUAWQBLADMAMwBtAHEANwBxADYAegBxAFgAcgByAGgAawBkAHUAZQBTADcAbwA1AHcAOQBTADAA
MQB2AFEAdgBXAHQAbgBZADMAegA5AHEAOAB6AEgALwB4AHgAWQB1AHIAcQA2ADkAdQBuAGIAZgB4
ADgAcwB2AFgAQgBTAEwAVgB1AEgATABsADQAdgBFADEAYwA5ADQAZQBhADIAZQBzADcANQAvAGYA
dgBHAGQATABrAFEAYwBOAFkASwBtAEwAZQBqAHUANwAwAEkASABOAGoAMgAxAHgAWABJAG8ARwAw
AE4ANQBkAEoAVgAvAEEAOQAzADYAOQBlAGYAZQBXADMAMQB5AEcAQgBrAEwAKwBGAHUAVAByAFEA
dwBqAGYAKwA4AEsANwB2AGYAZQBnAHUAKwA5ADkANgB0AEMANwBQAGYAZQBnAFIAVABkAC8ATQBt
ADMASABnAEcAZABFAFAAQQB3AHUAcgBTAGgAUAAxAHEAOQBZADMARgBzAC8AeABPADgAVgBQAHQA
dABxAFcAagBXAHcAMQBGAFMAVwBvAHYALwB4AG0ATwBmADgASAA4ADYAMwBzAE8AdQA5AGUAZgB1
AHgAcQB2AHIAYQA5ADUANABiAEQAUABUAGMAWQA5AHQAOQA2AGYARwBaAHgAdwBOADcAeQB3AGsA
QgA3AEQAOQB5AC8ASwBOAHYASAA2AGoANQBMAGwARQBoADYAOQA1AGQAWABYAEEAYQAwADkAdQB6
AG0ALwA5AHIAeQAyAG8AcwA1AGQATwBOAHIAOQAwAHIAMgA1ADQAOAAvAE4AdwB6AGgAdwArADgA
OABvAGIAOQBiAE4AbgA4ADIAOABNAHYAdgAzAGMAZQBwAHMAVwBhAEkAcwBtAEIAeQBsAEgAeABs
ADIAegBJAGIAcgBWAGgAcgBZAEgALwBpAG0ATQBYAHoAdABoAEYAUgBlAHkAaQAyAG0AcgBMAG0A
VQA0AHUAUABMAEcATAAyAGgAdwBiAHEAcABjAGMARQBzADcAagBEAHIAbABPAGQAUwA1AFcARwB6
AHEAUABYAE4AUwBqAHUATgBxAFYAMQB4AFMAaABTAE8AMQBLADUASQBJADEALwBnADUAZgBsADIA
TwBsAHIAOQBlAHgATwB0AGoAaABEAGMAUQA5AGQAVQBxAE4ARgBWAEsAVABXADMASQAyADIAbABD
AGgAVgBDAHgAVgA0AHAAcwBtAE4AMQBwAG8AVwBtAFMAcQBOADYAMAAyAHYALwBHADMAbwA4AGQA
VwBtAHcAOABNAFAAZgAyADcAMQBlAFkAbgBoAGwANQArADkAOABaAHoAYgBaAEkAOQBuAHkAUwBO
AE4ARgAxAHkAbQA0AHMAawBKADkAcAB3ADMAdgBCAGQARgBPADIAUQB5AEYAMgBwAHMAawAzAHEA
UgBKAHMAawB6AEwARQBWAFUAMgB3AFMAZgBpAFAASABLAFYAMQBhAEwAbABXAC8AZgBpAEoASAB4
AHEAWQBLAEwAcwAxAG0ATQA5AG4ATgBOAFEASABNAEsAegBLACsAcwBqAFEAMgBWAEwAVgBYAE4A
VgBWAEUAcgA3AHUAcQBBAGwAVgBOADcAaAB4AFAASwBlADQAVgB5AFYAVQBzAHUAUgB5AG0AYwBs
AE8AMQAxAGUAWAB3AGgAUgAzAGUAZABrACsAMAB0AEUAZwBUADMASwBqADIAcgBxAGMAbABlAFYA
KwB1AGIARwBuAHgAYgBRAHoANQBmAEgAYQAzAGIASwAzAHAARAByAGMARgBRADEAMwAyADMAQwBW
ACsAWAAzAHYATAB4AEgAMwBnAFEAUABnAE4AcQBjAG8AKwBaAFYAVgAzAG8ARABuAGMANwBjAFgA
aQBLAHAARABtAEQAWQBtADgANABWAEQAeQBCAHIASgBYAHkAYgBsAHIALwBPAEYAMgBIADEAMgBk
AEkAaQBVADAASwBxAHQAVABwAFcAeABlADAAOQBlAHAAcABJAEEAbQB4AFkAMwBXAG8AcAB1AHUA
OQByAFgANAB2AFEAcQBHAHoAcwBXADcAVAByAGgAagAxAC8AcQA4AEkAVwA3AFUASgBPACsAMgB5
AEgAawBCAFgAMgA5AFgAcAA3AGYAVABGAHcATAA2AHoAVABMADYANQBWADYAbgBhAGoAbAB2AFYA
YwBnAGYAQwBDAC8AMgBoAGkAbAA3AFYAMAAyADkAUwBDAG4AZQBqAGIANgBHADUAaQBEAHQARwBL
AHAAaABsAGMATQBXADIAUgBMAHkAZABRAFoARABZAGUAQQBUAG4AZgBQAEoAcQBuAFoAdgBzAHgA
SgBLADgAVwBoAFIAcAA1AEMAdgBTAHcAawA1ADYAVgAvADMASABNAEMARwBVAHkAYwBXAEQAQQBF
AEQATQBSAFIAMwBTAHMARwBqAHMAcQB5AGgAWQBhAFcAQwBiAHMAcABHAEgAbAA4AG8ARgA2AHkA
SwBUAEkAQQBqAHkAYgBsAHEASAAvAG0AbwBSAFoAYQBiAGcAKwAzAHQAdgBtAGEAUwAzAEQANQBY
AGwAaABkADMAaAAvAHQAVwA0AGMAawA0AC8AaQBVAFcATgBTAHUAMQBEADcASwBSAGQARQBBADkA
QwBLAEkAZQAzAHMAKwBUAHIAZAA1AFEAYwA1AHUALwBSADQAdQBKAE4AUgBKAFEAUAA2AGkAcABF
ADIAZgA5AGcASABnAHoAdQBUAFkAagBoADkAOABvADEAMgBRAG0AYwA1AEgAaQBlAGkAawBjAGoA
dgBsAHkAZgBrADEAegBNADUAWQBOAHYAaABhAEYAVgBSAE4AdwBXAEgAagBMAFgAcgBWADEAVQBp
AGgANwBsAGYAVwBUAC8ASQBJAFoAQwA3AHAAQQBzADUAOABZAHcAdABQAEgAQwBiAHIAUgBoAGQA
WABDAFUAYQA1AHkAawBrAEoAcwB1AEYANwByADYAOQBxADgAbwBXAFIAcABrAEwAMQAwAGoASABS
AEsAbABaAEUAcgBYAFUAWgBsAHMAdQBXADYAWQBIAHQAMwB4ADAAUQA1AEkAWgBKAFQAWQA3AHEA
YwBuAEkAbQB5AEkAMgBtAE4AUwBnAGwAbAA1AHEAMABLAGQAbwBVAG4AeQBNAGcAbABUADYAbAB5
AFkARwBNAG0ANwBHAHQAeABiAE8AaABMAFYAMgB4ADUATQBwAE0AcwBWAFMAUABTAGQAbwBjAHoA
VQBmAEcAbAA2AGwAWgBQAHUAbgB4AG0ASgBsAG0AMQBTAE4ASAAvAGUATABEAGwASgBmADUATgB2
AHAAYgBVADIAYwBrAHYANQBjAHAANQBJAFYAKwByAEwAKwBRAEwAWQBBAFkAQwBPAHEASwBpAEkA
NQByADIANAA2ADYAOABMAHIAcQB6AGwAcQA3AGUATgBGADIAWgBJAE4AOQBVADAAMAA3AHAARwBL
AEcAawBlAGsAdwAwAEoAbQBhAEoAawBwAGgAZgBOAE0AbQAyAEYAbQAvAFkAdQA4AEgAYgBsAFIA
RgBhADEAcABRAEMAVwBRADEAUwBlAGIAcAA4AEwAcABLAG4AUgBHAGIARgBYAFcAMwB4AHAAawBL
AEsAagBzAEsAbQBTADcAcQA2ADAANAAzAGwASQA3AG0AeQByAFMAdgBZAEcAdQA3ADEAaABqAEkA
eQBsAG0AbABwAEYAOQBlAHAATAB0AGcAZABDAEkAZgA2AFcATABCAFQAdgBQAFUAdABCAEgAbQB4
AEUAWABCAE0AeABZAG0AZwBsAFAAcABPAEgAcQBiAFUAcwBEAGYAUQA0AGcAMgAxAFoATwBtAFMA
cABCAG8ATABlAGYAWgBZAHYAUwA3AEMAVgBBAEoAVwByAC8AUQA4AGcAMQBLADAAZQBxAFYAeQBt
AFUAVABoADYAaABYADMAYgB0AEoAaQBGAHgAUABKAEoANgB5AHkAZQBVAE0AdwBlAEkAdQA0ADgA
awAzAEIASQBqAFgAcwBZAGMASQBpAGQAUwBiAFoAWABLADEATABCAEgAOQBuAGgAYgAvAGsAeQAz
AG0AKwAyAHUANwAyAGQAbAAvAFkASAB4AEMAWAAxADgARgBmAEEAWABnAGQAVgBQAHIAWQBVAGgA
UgB0AFQAVQBoAGsAQwArAEQAcQBZAEkAdQAvADEAYQA5ADQAQwAwAEQAUgA3AG8AUQBhAE8AbABI
AE8AcwBoAHIAdABaADIAagBEAHUAaQA3AFoAZABHADIAbwBYAFMAUwBaAGkAMgB1ADAAKwBKACsA
VwA4AFQATQB2AFQAMQBwAGwANgAwAFoAZgB3AEIAZgB5AHQAbwBQAFcAQQBhADIAagBMADYAMABE
AEYAcQBZAEMAQwAvAE0AegBtADIAeQA5AE8AZABnAGQAQwBnAEMAbgA2ADUANwBUAEQAUgBEADMA
dwBMADEASwBhAGwAWQA1AEYAUgBwAHkAZQBDAFMAVwBkAFgAVgAxADgANwBYAGcARABDAEoAKwBE
AHQAbQBJADEAMgBVAGcAdAB0ADgATgBFAG8AaQBUAEIASgBvAGoANQA4AHkAZQByAFoAaQBNAGgA
UgBNAG8AWQBNADYAQQBPAFQATwBoAFAASABuAFkATABPAGYANgBPADMAQQA1AGgAdgBBADEANQBl
ADcAWQBLAGIAQQBIAEkAZABjAGcATwBDAFIALwBiAEoATgBOAEgAZAA1AE8ASQBCAE0AOQBrADQA
bAA3AG4ATQB1AEQAQwBMAFcAQwB6AFYAcwBoAGwASgBTADQAbQA3AGMAbgA4ADcARABRAE0AVgBC
AEkAaABHAFkAawB6AEQAWAB3AHkAVABBAHkARQBXAEkAaQBCAEIAdwBXAGcAeQBnAEYARgBmAHMA
SQBlAE8AeQA4AEQAVAA3AGwAdwBjAEgASwBsADgAMAAwAEMAdgA3AEsAeABrAGcAcgBnADUAQQB2
ADIARABTADgATwBIADAAZgA1AG4AVABpADYAdAArAGwAZwB0AE4ARgB0AEcAbQB5AGwAdABNAEYA
cABHAEEAUgBHAGQAMQBJADUAbwB6ADgAUwBiADcAOABoAFcAQwBnADMAUgAvAHcATABZADUARgA2
ADQAQwAyADEAagBFAFAAZwA3AGIAbQBJAE8AdQAwAGkAYwBMAFEAdwB0AGMATQBhAGUAVgByAGwA
dQAyAEMAVgBVAFgAegArAGYAcQBhAHEAYQB3AFIAVgAxACsAegBEADYAeQB5AHIAUQA5AHoAWQBh
ADAAMgA0AFEAeQB3AEgATQArAHQAbQAyAGIATABsAG8AWgBnAGQAMABpAFIAMwB0AEYARQBGACsA
cABhADcAeABoAHAAbAB2AGcARABtAHoAegBGADIAOQB6AG0AOQAvAFgANABPAHQAUQBBAHgAbwBH
AFYAQwBlAHoATwBtAHIAVwA0AGMANwB0ADYAWQA0AHQANwAxAGQAUgB3AFAAVwBjAEwAWgBmAG0A
ZgA5ADAAUgBCAFcAZwBHAE0AMgB4AEIATwBxAFMATAA2AGEAdwBuAG4AMQA4AFkAZABoAGUAOQBO
AEEAQQBnADMARQBFADgASgBSADcALwBhAEEASQBTAEwAYQBkAFYASwBFAEkAeAB2AEYATAA0AFMA
VQBWAGUAQgBiADcARQBvAGIAQQA0AG4AQgB3AEMAagBBADYATQB6AFoAQwBnADQATwBVAEQAZABx
AE0ARABKAEEAVwBtAGIARABTAGMASABNAEoAawA0ADgAQwBRAGQANQBiAHMAWQBvAEIANgB5AFMA
agAzAEEAeQBRAEUAcQBGADgARABoADUAQQBDAGEATgA4AEIATABYAHIAeABoAE0AWQBqAGoAawBz
AEoAZAAwAGYAZgA0AG4AQgB4AEEAaQBlAEkATAB5AFAARgBwAEMAcQB1AFEAOAAvAGkAYwBVAFcA
QwBZAHMAdwBXAEEAMAB1AEMATQBBAHEAMwBQAEYAdABqAEYANgBXAHcAQgByAFcAbABaAEwAQQBw
AFUAZwBOAGgATwBOADAAeABiAE8AQgAwAGIAbwBQAFUAdwBNAFQAeAArAGcASwBaAHQAVwBYADMA
OABBAEgATQBpAFAARwAyAEQARQB3AEgAVQBPAFgAZwBwAHgAcwByAEsAeABzAFYARwBnADgAeABh
AHcATwAyAFYAMQB3AFEAUABZAEwAeQBCADEAMgBGADEAVwBLAGUAOABEAGoARABlAEEATwBQAE4A
cgAwAFoAYwBRADYAcwBBADMATgBjADQAVwBrAGMANABuADAAOABBADkAKwBVAG0AMQB3ADMAaQBN
AEEAZQBuAEMAQgBoAEgALwBJAEQAUgBtADMAbQBqAFYAMQB4AE8AbgB5AFMATQB0ADIAWgBVAHIA
SABkAG0AQgB4AGgAdgBrAEMAZgBaAEkARQA4AEEAeAB0AHMAUQBnAEIAQQBBADQAdwAxAGsAUQB2
AFUARwB3AEgAaQBMAG8AYQBSAGcAVgAwAGUAQgA3AEoAawBNADUAQwBVAEEAbQBRAGcAawBmAHcA
UwBrAFkAQgBFAFoAMwBVAGkAKwB5AFoATgBDAHAAaABiAFIAZQBNAGgAYQA1AGcAVQAxAHIAVgBz
AGgAcAA0ADIAYQBCAG4AQgBiAFkASABoAGcAZQBDAEcANgBDAGMAQgB0AEQAVwBSAEMAQwBlAGUA
QgBvAGIASgBHAEEARwA0AEwAaQAxAFIAMAB2AGcAWABpAG8AVgAyAEMAMwBoAEgASQAwAEgAegBH
AEMAdQBDADIAZwBsAHEAWgBzADIAWABFACsAUQBXAEQAQwBCAFMAQgBzAFcAbwA1AEcAdwAvAFYA
ZgAzAG8ANABSADcAWgBzAGIAcQB1AHMAcQAyADgAbwBsAEkAcAAvAFkAcgBXAFoANwBMAHUAdABn
ADYAZABmACsAQgBRAE4ALwA5AFcAZgBNAHkAQwBoAHUATAAvADMALwAyAFYARwBQAC8AbQBPADMA
ZAB4AFgAVgBJAEEASwBiADAASwBMAFkAdgBjAHUAKwAzAEMAcQB0AEwAKwBxAHQATwBlAHgAcABR
ADgAcwArAE8ANwBIAFUAeQBYADAAdwBtAEwAcAB5AE4AQgBVADYAZAArAHUAZAAvAGIAcwBsADYA
ZgBtAGsASABSAEwAOABuAGMAdABpAGoAMwByAC8AUAB0AFUAUwBUADQANwArAHUANABPAG4ASQA3
AGMAUAAzADMAWABvAHoAdgB5AGMAVAA3AFgAWABqAGUAcgBuADcAeABRAGgASwAvAC8AKwBHAEIA
WgBwAE4AdwBmADkATQA3AG8AbgA3AC8AMQAwAFIAMwBrAFAAZgBLADcANgBLAE8AcAAwAGsAZgBQ
AFIALwBOAHgANABIAFQAawA5ADcAbgA0ACsAOABFAEQAbwBVADAAawBIAGEAbABQADMAcwBDAHMA
eQBMAHYAMQArAFAAcQBkAG4AaABuADkAdAByAEsAMwBMAEcAZgB3AG4AdwA4AC8AdgAvAHgAegBo
AE0AaQA3AHMAZgBiAHMAUAB6AFYAVgBlAHYAdgBPAGEAUABvAFcAbgBQADcAaABuADkAKwA4AGkA
ZQBSAEoAMwBvAG0AawA3AFgAVAAxAHIAOABUAFAAdAB1AE4AbgAxAHEAZAB2ADMAdgBRAGkAdgBo
ADcAbwBuAHQARgAvAEEAdgAvACsAMABuAEEAZQBsADMAKwArAE0AcABJAG4AZQBYAFoAdwAxAGcA
TwBSADkAOABuAHYALwBUAGkATgA2AHgALwB2AGoAYgB4AEQAMABwAEIAMwBTAEgAcgB5ADcARgBT
AEgAcQAvACsAWgBVADkARgAwAGYAOABmADMANwB5AHUAKwBOAFcAbQA2AFQANwBmAE8ANgBDAGYA
NQBrAGIAVABrAE8ANQByAG0AegBCAG4AeQA3AEcAVgA4AGIAOAB2AFgATgBrAGIAZQBpADYAVQBw
AFcAegBMAHQAMQArAFQAWgBPAFgAZgBOADYARAArACsAZABtAEUAMABIAC8AdwA1AE0ALwB6ADMA
KwAzADUAbgBUADgARwBYAG4AVAAyAHgAOABUADEANABkAG4AUwA4AFkAMgBPAGEAagBBAFoAVwAz
AGYAbQBiADMAbgBnAGEATwBGADUAawBpAGEAUwAvAEQANQBlADMAQQBvAC8AegBuAHYAOABaAHAA
UQBGAGMAdABUAE8AZgBCAFIANwBZAFIATQBvACsAagByADkAUgB0AE8AdwA3AFMAUgAzAGIAYwBS
ADAAUAA0AG4AZgBXAEYAcgBaAHUASQBtAGwASQBYADUASABuADYALwBEADcAdQAwADUAdABqADEA
eAAvAGgASgAvAGYAagB2AHUAQwA5AEgAbQBzAFgAYQBkAE8AUgBmAHYAagByAEwAdQBpAHQATgBp
AEcAMAAvAC8AdwBuAE0AUQAwAEEAMAB1AG4ALwBYAHIAbABjAE4AMABJAHoAUgBJADYAbABYAEsA
aQBkAFoANgBOADUAUABqAG0AbwBQADcAKwBmADQAMwBVAGoAMwB6AEgANgBDAHIAKwBiAHoAdgBP
AGkAKwBSAG4AeAB1AFgAOABEAEgALwA2AGgANgBKADEAMgA0AHEAdgBwACsASAArAEoAdQArAFEA
YwB1AEwATABKADcAOABQADQATwBkAGYAMwBJAGIANwBmAGMAeQB6AEQANwA3ADUANgBJADcANAB1
AHAAWABYAFYARQBYAEcANQBzAEQALwBUAHAAVgB5AHYAeAB5AGwAdgBZADkASQAzAGcAVwBsAFAA
YwBuAHkAUABmAFQAbwB2AHIAZgBKAGUAOAA1AEMAegBLADcANQBqAFQALwA5ADYAKwBQAHYANwB4
ADEAOAA4AGgAZQB2AEQARABWAFYAagBOADQANQBlAGkAeAB5AHgAeQAxADUATAByAEEAaAB1ACsA
UQBxAGwAbAB3AE8AVQA3AG0AcAAyAHUAVABhAGUAOQBDAFQAYgAwAE8ARgBxAEUAZwBpAFEAcwBD
AE4AYQBrADkAdABrACsAVAAvAE4ASQArAEEAVAAwADgAVQBzAEIAbwBuAGIASwBhAFAARQB6AFoA
SgBrAGsAawBrAG0AUwBOAHQAcwBvAGwAQwBVAGgAUAB6AGEAcQBRAG8ATQBtAFUASQBhAEcASgBX
AFQAWABTADEAWgA5AHYASQBCAE4AZQBBAFYAUAAzAHEAWQBsAGQAawB5AHAAQgBoADUAUwBPAFoA
TwByAG8AKwB6AGgANwA4AHMAWABrAEUAMwBrADUAbwBPAHYASQB3ADcAZQBMAGsAawBjAHUASgBq
AGQAUQAxADUAVgBhAG0AaABKAGEAYgB4AEoAagBLAEQAKwBRAG0AZwBNAGkAbAB3AFIASABoAFMA
VABQAHAAMgBKAEoAUwA5AGsAdwBRAGYAcAA1AFkAKwAvAFEAagB5AEsARwBSAGEAYgBtAFgATQBX
AE8AawBSAHQASABRAGcAYgBpAFQAWAA3AE8ATwBJAHIARwB4AEYARwBWAEkAZQAxAEYARwBYAFMA
UQB6AFUAVQBiAEQAQwBKAFMAaQBqAEgAVwAzAFQAaAArADMAdABwADQAMAAyAGMAdwBrADAARwBl
AHAAOAByAHUASQByAGwAaQBhAGIAcQB0AEkAdgB2AFQATgBYAFkANABvAG8AVQBwAEcAYwBrAFIA
UgBrAFQAUgB5AGgASwBLAFYAOABxAHQAcQA0AEsAQgBLADUAWgB5AGQAagB6AEUAQgBWAFMARQA1
ADcAZABFAGgAawBCAE4AVgBEADEAQQBpAE8AZABIADIAWgBuAG8AbwBKADUATABUAFAAaQBaAFkA
VABsAFQAagBRAGcATwAvAFEAMQBVAGwAYQBsAFMAbwA2AFoARwB1AFMAZwB2ADEAYwB0AGcAYQBC
AC8AVQBpAHEAcQA1AGkATABSAFUAbQA0AEIASgB1AFIAcABUAGUAegBYAGkAQgBoAFgAZAA2AEkA
MQBDAEoARgBVAE4AagBCAEQASgBzADUATQBRAE0AcgBWAHgATABuAFYAUQBPAGoAZwBrADYAaQBx
AG8ASAA2AEwARQBxAFoAOABqAG0AbgBYAHUATwA3AEcAUgBUAHIATgBhAHEAQQA5AEcAcQBqAG8A
ZAB5ADQAOAAvAEkARQBuAHIASgBSAHUAKwBTAGwAMgByAHAAagAyAEcAUgBTAG0AWQB3AGoASQB0
AGwASgB3AHMAbABlAFYAdgB1AHkAQQBrADAAUQBKADcAaQBHAHcAWgBaAHMAagBxADAAMQBUAEoA
OAAvAEYAbQBtAGEASgBMAFIAaQBpAFgAUQBwAEQANQBvAGsAbQBFAGoAVwBRAHYAbwB1ACsAVgA0
AG8ARAArAFEAMABjAEEAUAB4AHAAMgA4AHAAVgA4ADUAbABzAGcAUwBiAGoASgAzAG8AbABSAFoA
cABsADgAOABaAHIAMAA4AHcAWAB5AE4AbQBUAFcAbABYADUAagBnADkAYQBTAEIALwBMAGcAdwB3
AFMATgA2AE0AagBQADMAdwB5AG8AUQAyAHQAbABOADMAVABXAGYAYgB6AE4AYgBNADkAMwBOAEYA
QgA4ADcAWgArAGUAUAAwAGwAYQBmAGMAbwBKADgAagAyAFUAVQB6AHcAdAAwAEcAKwBpADIANwBM
AGIAMQAzAHIASQBrAFkARgA0AEIAUQA0AHcAbQBtAHoARQBlAHAAaQBwAHAAdQBnAHcANABnAFEA
RgAzADYAWQBPADcAegBsAGgARwBvAFcAdQBCAHQAVABqAHEARwBrAEcAOQBNAEIAbQBXAFMATAAw
ADcAUwBqAE8AagBLAFIAMgBEAC8AegByAEoAcQBZAHkAdwBIAEkAagBrAFAAUwBwAE8ANwBtAEcA
NwA4ADUAWgAyAEIANABqAHkAegBCADEAYQA2ADkAeQB3AGgAKwA0AHcAbQA1ADQANABDAFoATwB3
AG0ANQAyAFUARQBqADUAaABOAEQAbgA1AGkAUwBrAEcARwBTAGkAcQAxAHcAZABEAHgAOQBrAE0A
KwBRAHUAeQAyADcAbABEADgAdQB0AFcAUABFAHgASwBmAEUAbwBwAGQAWgAvAEkAUABxAFgAYQBl
AGwAZQBEAFUAMgBtAFMAWgBFAFoAdwBLAHUAVgBBAGwAdQBrAG0ASwBMAFQATQBGADEAawBqAGkA
dQBGAHEAZwBTAEQATwBJAEoARwBBADgANQBxAEsARQBsAG4AYgAwAEoAOQBaAG8AdgBDADAAdwBB
AG4AOAB0AEUAMQBxAEMAeABqAFkATAA4AHYAWgA3ADQAUABjAFUAWQBSAFcAWQBFAEYAZQBqAGQA
UwBlAFQAagBMAEEARABLAEsAYgBsAC8ASwAzADUASABFAHcAaAAwAEoAUABxADMAUgBOADgAcQBB
AEEATQBxADgAQQBhAEMAYQBaAHoAUAAxAFAARABDAE0AdgBhAE4AdgBCAHkAdgA5AEUAUwBZAEcA
TQAvAEUALwB1AHQAYwBSAGgANwA0AG0AcQAvAHEAawBwAFIAZQB0AG8AZQB1AHAARwBsAG8AMwBG
AHMAZABKAEkALwBvAEkAdwBWAE0AZwBQADMANwBZAGsANAB0AE8AQgBlAFcAQQBrAGwAawBoAFAA
bgB4AEoAagBqAGwAQwBvAFgAQgBtAFcAegBFAHcAcABMAFQAOQA5AGQAegBTAHEAQgB2AEMAZQAx
AFAARwA5ADQASAA0ADMAZwBqAG8AMwBHAEEAcwBRAGkATgByAFoAVwBtAHYAaQB6AE0AQgAwAHoA
ZwBCAE8AWQBRAEEASQBsAEwATAA3AEEAQgBCAG8AMQBEAEsARgB2AFYAdABkAEwAUQB0AGwARQBt
AHEAQgBOAHYAQwBCAG4AZQBkAFkAMgBwAHcAQQBzAHkARwArAFcATQAyAGgARgB2AGgAQgBUADIA
bABQAGEANABiAEYAQgA5AEUANQBoAHAAWABtADAARgBPAFAAOABJAHAAMwAwADUAYQBtAGgAWABO
AHkAVgBlAEIAUQBTAGoAbABTAGcARgBoAGcAMABQAG0AKwBvAEYATQBxAFkAYgAzADgASgBYAG0A
QQBGADEANQBlAEIAbQBDAHEAbABhAHoAUAAwAGsAVwBFAGkATQBpAEMAUgBwAGkATgB3AEwANQBN
ADMATABRAEwAYwBNAGMAMABVADAAbABhAHIAdwBjAEQANwBoAGkAUQBKADEAaABNAG4AQgBhAGgA
dgA4ADQAcgBRAEYASAA3AE4AUQBTAFcAawBZADQAMAB6AFQATgBzAHAASwBPAFQARQBLAHYAbQA4
ADAAbQBBAC8AUQBJAFIASwBlAEMAawBNAGsATgB1AGwAdwBEADcATgBmAGwAMgA2AEIAagAyAEMA
NAA2ADkAMAB0AE4AcQBBAG4AVQBiACsAUgB4ADcAQgBUAEEAdgBCAHAAMwA1AEEAcwB3AEwASgAx
AGsARABNAEcAYQBhAE0AUwBIAEEAbQBCAG4ARgBFAHMANABZAGQAdwBGAGsASgBzAHcATABnAFIA
dABpADMAQwBBACsAUgBwAFAAKwB3ADcARgBZAFkAagBTAEoARABsACsAaAAvADkARQBDACsAQQBx
AGwANABqAEsATABOAG8AWQBWAHcAMQBkAEEAcwBKADQAdQA2AEEAVABnAEsAOABiAFQATwB1AEMA
RwBnAGUAVABYAEwAMABlAHoAbAB2AHgAUABxAFEAUgB6AEEAYQBZAEEAcAB0AEEAbABVAHcAQwBZ
AGkAeABhAFUAcgBqAG0AWQBpACsAYQBiAGoANABEADUAbwBnAGsAaABBAGUAYQBMAEEARABLAFQA
aABoACsAKwBuAHcAdQBZAEwANQBOAGsAaQBUAEkAWgBDAGMAbwBSAEIAZwBCAGcAOABWAHcAbQBX
AHoAYQAzAFYAZABiAFYATgA5AGgAdABOAHAAUABkAFAASABqADYAaABVACsATAB5AHkATgBSAGwA
VQA0AGIAcwB1AFAAdgBZAHYAeAB4AG0ATQBwAE4AMQBlAGEAZABlAC8AWQBlADkATwBUAGIAVQBD
AEUAcQBrAHMAagBiAGIAdQBTADUAVgBNADcAeABCAGEASgB2ADEAZwBSAHcARQBiAE0AaQBiADAA
NABmADgANgBiAFYANQBmAEMARgBIAGQANwAyAHUASgBjAGwAdAA3AG4AMgBiADAATgBtAGUAVABX
ACsASQB4AFYATABsAGYAaQBXAHkAVwAxAGEAYQBGAHAAawBxAGoAZQB0AE4AcgAvAHgAdAA2AFAA
SABWAHAAcwBQAEQARAAzADkAdQA5AFgAbQBKADQAWgBlAGYAdgBmAEcAYwAyADIAUwBuAGIAdwBz
AHgAVgA0AHUAawBwAHgAbwB3ADMAbgBEAGQAMgBQADEASQBYAGUAbABTAHYAcwBkAGMAaAAyAHUA
ZwBOAFUAbQBuAFkALwB3AFgAMwBIAHMAdwBoAG0ANwBxAEkAaABkAFYARgB0AHQATwBkAFAASgBo
AFMAZAAyAFUAVwB1ADEAbwBmAFAASQBSAFQAMgB5AGoAKwArAHUANABoAEsANQBZAEkAMgAvAHcA
OQBmAGwAVwBPAG4AcgBkAGEAdwBPAGQAbgBnAEQAYwBVACsAZABVAG0ATwBGADEATwBTAFcAaQBo
ADgAKwBtAGsATwA2AEIAYgBkAHIAcABHAE8AYwBNAHIANgB5AE4ARABaAFUAdABWAGMAMQBWAFUA
UwB2AHUANgBvAEMAVgBVADMAdQBIAEUAOABwAHIAcQB2AGsASwBwAFoAYwBFADMAWABWADEANQA2
AFcANQBIADIAagBNAEQAbgB1AGMAVgBKAGsAdwBwAHAAaABhAG4AQwBQAG8ANABhAEoAMwA1AEQA
SQBHAHcANABsAGIAeQBCADcAMQBSAGcAeABRADEARgBDAG8ANwBJADYAVgBTAFkASwBIADQAbwBD
AG0AaABRADMAVwBvAHQAdQBTAHQAZwBnAG8AQgBnADYARgArADgANgBWAFMAWQBxAFcAdQBiAFUA
SgBPACsAMgB4AE0AZgBZAEEAUAAxAG0ARgAvADEAeQByADEATgAxAGsAagBnAGYAOQB2AFcAcQBU
AG0ASQBjAHMAbQBlAFYAdwA1AGEAUgBZAEIALwBnAEUAMwAzAHoAUwBjAEsAeQBGAHMAWABRAGUA
YgBTAG8AVQAvAHcAYwBMAGkAdAAwAHoANABIAGMARQBZAGQAbwB3AHoAQQBVAGQAMABxAHAAVABI
AFMAcABwAHUAaQBtAGIATwBUAHgAaABTAG0AZABzAHQAbQBUADgAVgBGAEwAQQBpAEQAaAAzAEcA
UgBJAFIASQBKAFEAcwAxAEwANwBJAEIAdABKAEIAOQBTAEQASQBPAHIAaAAvAGIAeABSAEwARQBY
ACsAKwBnAEUASgBxAEIALwBVADEASQBtAHoAZgBrAEMAOABtAFYAeQBiAGsAWABPAFAAMgAxAG4A
agBOAEoATwA1AFMASABHADkARgBBADcASAAvAE8AUgA3AGEAeABRAEYAQwBUAGcAcwB2AEcAVwB2
ADIAagBvAHAAbABMADMASwArAGsAbAArAFEAVABtADgASgBFADEAawBPAEMAMgBvAFcAZABxADQA
YwBBAEYAeAArAGwAegB5AGwAQwBvAEgATgBtAGIAQwB2AGgAYgBIAGgAagA1ADIANABKAEEAMAAz
AFUARgA1AEgAcgBDAEgARwBYAFoAawBHAFIAbgBzAHQATABIADIATAA2AG0AQgBqAHMAeAAyAE8A
bQBLAEcAcwBFAEMAWABGAFIAWABhAEkAdwAzAHQAVQBJAEUAOQBDAGsAagBNAEUAaQBVAHgAdgA2
AGcAQwBNAHAASQBsAEwAVwB0AEsAZwBhAHcARwBTAGYATQBUAHkATwBuAEcAOABoAEUAVgBjAEQA
UQBzAHgAegBJAHQANwBWAEoAaQB5AEYAQwBPAFYARgBaAEQAeQBPAGkAYgBVAHQALwBKAGkAOABO
ADgAegBNADQAbABTAFQAVQBXADgAdQB5AHgAZQBsADIARQBxAFEAUwBzAFgAdQBsADUAQgBxAFYA
bwA5AFUAcgBsAE0AbwBuAEMAMQBTAHYAdQAzAGEAVABGAEwAaQBhAFMAVAAxAGkASABJAFoANgBG
AGwAVwA4AEsARgBxAGwAaABEAHgATQBXAHEAVABQAEoANQBtAHAAZABJAHYAZwA3AEsALwB3AGwA
UAB4ADUANQBUADEAaABlAEIAMwA4AEYANABIAFYAUQA2AFcATgBMAFUAYgBRADEASQBaAEUAdABn
AEcAVAB1AHoAcQB4ADMASgA5AFQAUQBpAFgASwBXADEAVwBnAC8AUQB4AHYAVwBkAFMAVwA0AGcA
NABzAGcAYwAxADAASgBFAFUAWABzAHoAYwB1AFQAMQBsAEYAYwBIADkAQQA2AG8ASABWADAAcABY
AFgAQQB3AGwAUgBnAFkAWAA1AG0ARwAwAFcAbwBCAEUANwBYAE4ANgBjAGIASQBPADYAQgBlADUA
WABVAHIASABJAHEATgBPAFMAcQB4AG8AQgByAGMAcgBIAGcARABDAEoAKwBEAHQAawBTADQARABs
AEIAQQBuAEcAUwBRAEgAUABHAFkAMwAxAFMAawBMAEYAdwBBAGcAWABNAEcAVABCAG4ASgBwAFEA
bgBEADUAdABqAEUASQB4AEcAOABEAFgAbAA3AHQAZwBwAHMAQQBjAGgAMQB5AEEANABKAEgAOQBz
AGkAMgBJAC8AQQBwAG4AbwBtAEUAegBjADQAMQB3AGUAUgBLAGcAVgBiAE4ANABLAG8AYQBUAEUA
MwBiAHcAOQBtAFkAZQBGAGoAbwBGAEMASQBqAFEAagBZAGEANgBCAFQANABhAFIAaQBSAEEAVABJ
AGUAQwB3AEcARQBRAHAAcQBOAGgASABpAE0ARwBlAEsAcABWADAAeQBwAGYATgBOAEEAcgArAHkA
cwBaAEkASwA0AE8AUQBMADkAZwAwAHYARABoADkAbgAzAFUAVQB6AE4AcwBJAE4AawAzAFcAYwBy
AHEAQQBGAEMAdwBpAG8AeAB2AEoAbgBKAEUALwB5AFIAKwBIAHgAdwB6AGEAVwBzAGMAOABEAE4A
cQBhAGcANgB6AFQASgBnAHAARABDADEAOAB6AHAASgBXAHYAVwBiAFkATABWAGgAWABOADUAKwB0
AHIAcAByAEoARwBYAEgAMwBOAFAAcgBEAEcAWQBWAG8AYgB3AFgAVABNADIAcQBXAG4AMgBXAE4A
QgBnAGsAVwBvAGwATwA3ADEAagBwAEYAbQBpAGQAKwAzAEoAZQBKADEAZwA1AFgASgB5AGMAcQBj
AFAAUgBiAFYAVwB3AFIAVwBGAEYASQArAGMAUABaAFIAVQAxAE0AbAA5AGQAWQBaADkANgBwAHgA
TgBrACsAVwB2AC8AaQA5AEsARQBJAHIASQBIAEUAYgB3AGkATgBWAFIARwBjAHQANABaAHoAYQB1
AEUAUAB3AHYAUQBuAG8ANABBAGIAaQBLAGUASABvAFYAeAB0ADAAYwBEAEYATgBXAGcAawBpADgA
WQAzAEMAVgB5AEwAcQBLAG4AQQBzAEYAbwBYAE4ANABkAGcAQQBZAEgAUgBnAGQASQBZAE0AQgBj
AGMARwBxAEIAcwBWAE8ARABZAGcAYgBiAFAAaAAyAEEAQQBtAEUAdwBlAGUAcABLAE4AOABDAHcA
UABVAFEAMQBhAHAAQgB6AGcAMgBRAE8AVgBpAE4AaAB3AGIAUQBQAE0ARwB1AE0AaQBMAE4AeQB3
AEcAOABWAHAAUwB1AEMAWAA2AEgAcAA5AGoAQQB5AGcAaABmAEEARQAyAFAAawAxAGgARgBYAEkA
ZQBuAHcATQBLAEQASABPAHcAQQBGAEEAYQBIAEYAQwBnADkAYwBFAEMAdQB6AGcAZABMAEsAQQAx
AEwAWQB0AEYAZwBRAHIAZwAyAHUAbQBHAGEAUQB1AG4ATQB3AE8AMABIAGkAYQBHAFoAdwAvAFEA
dABDADIAcgB6AHgANQBnAFQAbwBTAG4AYgBYAEEAYwBnAEQAcABuAEwAYwBWAEEAVwBkAG0ANAAy
AEcAaQBRAFcAUQB2ADQAdgBQAEsAYQA0AEEARwBHAE4ALwBBADYAcgBBADcAcgBsAE4AYwBCAHcA
eABzAHcAdgBQAG4AVgBpAEcAdABjAEYAUwBEADcARwBrAGYAcgBDAE8AZgB6AEMAYwBpACsAMwBP
AFMANgBRAFIAegBtADQAQQBnAEIANAA0AGcAZgBNAEgAbwB6AGIALwBTAEsAeQArAG0AVAB4AFAA
RABXAGoASQByADEAegB1AHkAQQA0AFEAMwB5AEoAQgB2AGsAQwBXAEIANABHAHcASQBOAEEAagBD
ADgAZwBVAHkAbwAzAGcAQQBNAGIAegBHAFUARgBPAHoAcQBLAEoAQQA5AGsAOABHADcAQgBCAFEA
VABnAGUAUwBQAGcAQgBRAHMASQBxAE0AYgB5AFQAZAA1AFUAcgBEAFUASQBoAG8AUABXAGMAdQA4
AG8ASwBaADEASwArAFMAMABVAGQATwBBAGIAQQBzAE0ARAB3AHcAdgBSAEQAYwBCAHMAcQAyAEIA
VABDAGoAaABQAEQAQgBVADEAbwBpAG4AQgAwAGIAeABYADcAYgBsAHkASgBiAE4AYgBaAFYAMQA5
AFEAMgBGAFUAcgBIAE4AWgByAEsAYgBCADAAKwAvADgASwBtAHoARQBGAC8AbABOAC8ANwAwAHIA
NAArAC8AdgAzAGYAdwB5AFYAKwA4AE0AdABSAFUATQBYAHIAbgA2AEwASABJAEgAYgBmAGsAdQBj
AEMARwA3AEoASwByAFcASABJADUAVABPAFcAbQBhAHAATgByADcAMABGAFAAdgBnADAAVgBvAGkA
SwBKAFoATwA5AEcAdABiAC8AWgBKAHMAawA3AHoAQwBOAFkAZQBSAFAANQAxADgAYwAxAFkALwBx
ADQAWgBpAFIASgBKAHAARgBrAGoAcgBUAEoASgB2AEsAZwBUADgAeQByAGsAYQBMAEkAbABCADcA
cgBpAFYAawAxADAAZABXAGUAYgBTAE0AVABWAGoASgBUADkAYQB1AEwAWABaAEUAcABJAHgAdwBV
AGoANgBUADgAWQAvAE0ASQAwAEkAYgBRAEoATwBKAGgAMgBuAHYASgBZAHkAZwBTAEcANgBsAHIA
bwBxAHgATQBDAFgASQB4AEcAVwBKADUASQBEAGMAQgB6AGkASgBOAFIAQwBOAFAAbQBrAG4ASABj
AFoAUgBpAFoAWQBKAEEAbQBNAFQAYQBwAHgAOQBCAEQAbwAxAE0ARQBhAFcAWABXAEMAUgBEAHgA
awBnAGQAegA2AGMASABTAGYAYQBhAGQAUgBRAFQAZwBxAFUAbwBRADkAcQBMAE0AdQBvAGkAbQBZ
AGsAeQBHAGsAYQBnAEYARwBXAHMAdQAzAFgANgBPAEMAcwAvAGEAYgBLAFoAUwBVAEEAWQBVAHUA
VgAzAEUAVgAyAHgATgBOADEAVwBrAGQAdwBJADUAeQA1AEgAbABGAEEAbABJAHoAbQBpAHEARQBn
AGEATwBVAEwAUgBTAHYAbABWAE4AWQBIAHAAcABYAEwATwB6AHMAZQBZAGgASABlAFMAbgBQAGIA
bwBNAEsAUwBjAHEAZwBjAG8AWQA4AHAAcABlAHoATgA5AFUARABuAEoAYQBSACsAVABxAEgASwBx
AGMAYQBFAEoAQgBLAGEAcQBFAG4AVgA4ACsAdgBSAEkAVgA2AFUATgBPAGoAMQBzAGoAUQBzADYA
RgBWAFYAWABzAFoAWQBLAEUAMwBBAEoATgB5AE4ASwA3ADIAYQA4AHcATQBJADcAdgBSAEcAbwB4
AEkAcQBoAE0AUQBJAFoATgBuAEoAaQBoAGwAYQB1AHAAVQA0AHEAaAArAGsAQgBIAFUAWABWAEEA
LwBTAG8ATwBUAE4AawA4ADgANAA5AFIAMwBhAHkASwBWAFoAcgAxAFkARgBvAFYAYwBkAEQAdQBm
AEYAbwAvAFUASQB2ADIAZQBoAGQAOABsAEsAdAA2AGoARQBzAFUAcwBrAE0AaABuAEcAeAA3AEcA
UwBoAEoARwAvAEwASABjAEgAQwBCAHYASQBVADMAegBEAEkAawB0AFcAaAByAFoAYgBoAGcAeABn
AHkAUgBaAE8ATQBWAGkAeQBCAEoAdgBWAEIAawB3AHcAYgB5AFYAcABBADMAeQAzAEgAUQA0ADYA
QQBqAEEAWgArAE0ATwA3AGsATABmADMASwBzAFUAUwBXAGMASgBNADUAaABhAFQASwBNAHYAMwBp
AE0AZQB2AGwAQwBlAFoAcgB6AEsAdwBwAC8AYwBJAEUANQB3ADAATgA1AE0AZQBGAEMAYgA0AFoA
awA1AG0ANQBIADEAYQBCAEYAYwBsAHUANgBxADcANQBmAEoAdgBaAG0AdQBsAHUAcABrAGgAOQBP
AFQAdAAvAGwATABiADYAbABCAFAAawBlAHkAeQBqAHkAQQBLAGcAMgAwAEMAMwBaAGIAZQB0ADkA
NQBZAGwASQBmAG8AZQBHAEcASQAwADIAWQB6AHgAQQBmAE4ASgAwADIAWABBAHYAdwB1ADQAUwB4
AC8AYwBkAGMAWQB5AEMAcQBJAEYAcgBNAFYAUgAxAHcAagBxAFkATQBtAHcAUgBPAHIAZABVAFoA
bwBaAFQAZQBrAFkASgBLAHAASgBUAG0AVQBFADUAcwBBADkASwBqAEQARQAyAGUANgA4AHAAZAAw
AEIAbwBrAFQALwBwAHIAWABPAEQAUQB2AC8AegBXAHgANgA0AGkAUgBNAHcAbQA1ADIAVQBrAHIA
NABoAE4ASABrADUAQwBlAG0ARwBIAGkASgBxAEYANABmAEQAQgAxAG4ATQArAFEAdgB5AEcANwBu
AEQAcwBtAHYAVwAvAEUAdwBLAGYARQBwAHAAZABSADkASQB2AHUAVQBhAHUAdABkAEQAVQA2AGwA
UwBaAEkAWgB3AGEAbQBVAEEAMQBtAG0AbQA2AEQAUQBNAGwAOQBrAGoAUwBnAFcANABRACsAQwBP
AEkATgBFAEEAcwA1AHIASwBrAHAAawA3AGIAegAyAG0AUwBVAEsAbABBAFcAYwB3AEUALwBiAHAA
TABhAEEAZwBmADIAeQBuAFAAMAArAHkAQgAzAEYAaQBnAEkAVwA1AE4AVgBJADcAZQBrAGsAQQA4
AHcAZwB1AG4AawBwAGYAMABzAGUAQgA3AGcAaQA5AEwAUgBLADEAeQBRAFAAQwBpAEQAegBDAG8A
QgBtAGsAcwBuAGMALwA4AFEAdwA4AG8ASwAyAEgAYQB6ADgAVAA1AFEAVQB5AE0AagAvADUARgA2
AEwAYgBPAHYARAA5AEYAdgBMADIAagBlAFYAcABTAHkAawBwAGgAUwB0AG8AKwBtAHAARwAxAGsA
bQBXAHgAcQBDADMAYQBIADAAdwBwAEMAeAAvAEEAVgBoAHEASgBBAGYAdgBtADIAUgBwADMAaQBi
ADIALwB5ACsASABsADgASABOAFMAZwBKAG0AQQBjADYAWQBRAGwAbQBEAHYAMwBVAEoAUwBwAFUA
cgBnAHgANQBrAFoAbABTAFcAdgA3AHkAbgBaAEcAZwBHAGsAQgB5AFUAcwBmADIAZwByAHYAZABD
AE8AcgBiAFkAQwB3ADgASQBHAHAAZgBhADYAMgBKAE0AdwBPAHoATwBRAFAANABoAEEARQBlAFUA
TQByAHUAQQB6AHkAZwBVAGMATQBVAHQAbQA1ADEAdABTAHEAVQBTAGEAUQBGADIAcgBnAEgAZABv
ADUAagBhAFgATQBDAHkASQBiADQAWQBqAFYASABXAHUAQwBIAFAASwBVADkAcgBSAGsAVwBIAGsA
VABuAEUARgBhAGEASQAwADgAOQB3AGkAdgBjAFQAVgB1AGEARgBzADcASABWAFkARQAvAEsAZQBW
AEkAQQBXAEMAQgBRAGUAZgA3AGcAawA2AHAAQgBIAGIAeQBIACsAQQBGAGwANQBjAEIAbABHAG8A
bAB5ADcATgAwAEEAUwBFAGkAcwBxAEEAUgBaAGkATwB3AEwAUgBNADMANwBRAEwAWQBNAGMAMQBV
AGsAdABiAHIAdwBRAEEANwBCAHUAUQBKAEYAaABPAG4AUgBlAGkAdgA4ADQAcABQADEASAA0AE4A
ZwBXAFcAZwBJADAAMwB6AEQAQgB2AG8ANgBDAFQARQBxAHYAbAA4AEUAbABDAC8AUQBFAFEASwBP
AEsAbgBNAGsATgBjAGwAbwBIADUATgB2AGgAMAA2AFIAdgAyAEMAVQA2AC8AMAB0AEoAcABBADMA
VQBZACsAcAAxADQAQgB5AG8AdABCAFoANwA2AEEAOABzAEoASgAxAGcAQwBLAG0AVwBaAE0AQwBD
AGgAbQBSAHIARwBFAE0AOABaAGQAZwBKAGcASgA4ADAATABnAGgAaABnADMAaQBBAC8AUgBwAFAA
OQBvAEwASgBZAFEAVABhAEsAagBWACsAaAAvAHQAQQBDADkAUQBxAG0ANAB6AEsASwBOAFkAYwBY
AG8ARgBSAEMAcgBwAHcAcwA2AEEAZgBTAEsAOABiAFEATwBzAEcARQBnACsAZgBYAEwAMABhAHcA
bAAvADEATQBxAHMAVgB5AEEASwBZAEEAcABkAE0AawBVAGcATwBXAGkAQgBhAFYAcgBqAHUAVwBp
ADkAZQBiAGoALwB3AE4AbwBEAFUAdABzAA==
</w:fldData>
        </w:fldChar>
      </w:r>
      <w:r>
        <w:rPr>
          <w:rFonts w:hint="eastAsia" w:ascii="仿宋_GB2312" w:eastAsia="仿宋_GB2312"/>
          <w:lang w:eastAsia="zh-CN"/>
        </w:rPr>
        <w:instrText xml:space="preserve">ADDIN CNKISM.UserStyle</w:instrText>
      </w:r>
      <w:r>
        <w:rPr>
          <w:rFonts w:ascii="仿宋_GB2312" w:eastAsia="仿宋_GB2312"/>
        </w:rPr>
        <w:fldChar w:fldCharType="separate"/>
      </w:r>
      <w:r>
        <w:rPr>
          <w:rFonts w:ascii="仿宋_GB2312" w:eastAsia="仿宋_GB2312"/>
        </w:rPr>
        <w:fldChar w:fldCharType="end"/>
      </w:r>
    </w:p>
    <w:p w14:paraId="546614ED">
      <w:pPr>
        <w:adjustRightInd w:val="0"/>
        <w:snapToGrid w:val="0"/>
        <w:spacing w:line="360" w:lineRule="auto"/>
        <w:jc w:val="center"/>
        <w:rPr>
          <w:b/>
          <w:bCs/>
          <w:color w:val="FF0000"/>
          <w:sz w:val="28"/>
          <w:szCs w:val="28"/>
        </w:rPr>
      </w:pPr>
      <w:r>
        <w:rPr>
          <w:rFonts w:hint="eastAsia" w:eastAsia="仿宋_GB2312"/>
          <w:b/>
          <w:bCs/>
          <w:sz w:val="28"/>
          <w:szCs w:val="28"/>
        </w:rPr>
        <w:t>本科毕业论文（设计）</w:t>
      </w:r>
      <w:r>
        <w:rPr>
          <w:rFonts w:eastAsia="仿宋_GB2312"/>
          <w:b/>
          <w:bCs/>
          <w:sz w:val="28"/>
          <w:szCs w:val="28"/>
        </w:rPr>
        <w:t>开题报告</w:t>
      </w:r>
    </w:p>
    <w:tbl>
      <w:tblPr>
        <w:tblStyle w:val="9"/>
        <w:tblW w:w="9412" w:type="dxa"/>
        <w:tblInd w:w="119"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3674"/>
        <w:gridCol w:w="1364"/>
        <w:gridCol w:w="2815"/>
      </w:tblGrid>
      <w:tr w14:paraId="2712EC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559" w:type="dxa"/>
            <w:tcBorders>
              <w:left w:val="single" w:color="auto" w:sz="4" w:space="0"/>
            </w:tcBorders>
            <w:vAlign w:val="center"/>
          </w:tcPr>
          <w:p w14:paraId="6B3DAF59">
            <w:pPr>
              <w:adjustRightInd w:val="0"/>
              <w:snapToGrid w:val="0"/>
              <w:spacing w:line="360" w:lineRule="auto"/>
              <w:jc w:val="center"/>
              <w:rPr>
                <w:sz w:val="24"/>
              </w:rPr>
            </w:pPr>
            <w:r>
              <w:rPr>
                <w:rFonts w:hint="eastAsia"/>
                <w:sz w:val="24"/>
              </w:rPr>
              <w:t>题   目</w:t>
            </w:r>
          </w:p>
        </w:tc>
        <w:tc>
          <w:tcPr>
            <w:tcW w:w="7853" w:type="dxa"/>
            <w:gridSpan w:val="3"/>
            <w:tcBorders>
              <w:right w:val="single" w:color="auto" w:sz="4" w:space="0"/>
            </w:tcBorders>
            <w:vAlign w:val="center"/>
          </w:tcPr>
          <w:p w14:paraId="387CCEB6">
            <w:pPr>
              <w:adjustRightInd w:val="0"/>
              <w:snapToGrid w:val="0"/>
              <w:spacing w:line="360" w:lineRule="auto"/>
              <w:jc w:val="center"/>
              <w:rPr>
                <w:rFonts w:hint="default" w:eastAsia="宋体"/>
                <w:sz w:val="24"/>
                <w:lang w:val="en-US" w:eastAsia="zh-CN"/>
              </w:rPr>
            </w:pPr>
            <w:r>
              <w:rPr>
                <w:rFonts w:hint="default" w:eastAsia="宋体"/>
                <w:sz w:val="24"/>
                <w:lang w:val="en-US" w:eastAsia="zh-CN"/>
              </w:rPr>
              <w:t>区块链技术在供应链金融中的公平</w:t>
            </w:r>
            <w:r>
              <w:rPr>
                <w:rFonts w:hint="eastAsia"/>
                <w:sz w:val="24"/>
                <w:lang w:val="en-US" w:eastAsia="zh-CN"/>
              </w:rPr>
              <w:t>机制</w:t>
            </w:r>
            <w:r>
              <w:rPr>
                <w:rFonts w:hint="default" w:eastAsia="宋体"/>
                <w:sz w:val="24"/>
                <w:lang w:val="en-US" w:eastAsia="zh-CN"/>
              </w:rPr>
              <w:t>研究——基于中国供给侧改革的视角</w:t>
            </w:r>
          </w:p>
        </w:tc>
      </w:tr>
      <w:tr w14:paraId="5753B23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559" w:type="dxa"/>
            <w:tcBorders>
              <w:left w:val="single" w:color="auto" w:sz="4" w:space="0"/>
            </w:tcBorders>
            <w:vAlign w:val="center"/>
          </w:tcPr>
          <w:p w14:paraId="1C13D975">
            <w:pPr>
              <w:adjustRightInd w:val="0"/>
              <w:snapToGrid w:val="0"/>
              <w:spacing w:line="360" w:lineRule="auto"/>
              <w:jc w:val="center"/>
              <w:rPr>
                <w:sz w:val="24"/>
              </w:rPr>
            </w:pPr>
            <w:r>
              <w:rPr>
                <w:rFonts w:hint="eastAsia"/>
                <w:sz w:val="24"/>
              </w:rPr>
              <w:t>学生姓名</w:t>
            </w:r>
          </w:p>
        </w:tc>
        <w:tc>
          <w:tcPr>
            <w:tcW w:w="3674" w:type="dxa"/>
            <w:vAlign w:val="center"/>
          </w:tcPr>
          <w:p w14:paraId="408A1494">
            <w:pPr>
              <w:adjustRightInd w:val="0"/>
              <w:snapToGrid w:val="0"/>
              <w:spacing w:line="360" w:lineRule="auto"/>
              <w:jc w:val="center"/>
              <w:rPr>
                <w:rFonts w:hint="eastAsia" w:eastAsia="宋体"/>
                <w:sz w:val="24"/>
                <w:lang w:val="en-US" w:eastAsia="zh-CN"/>
              </w:rPr>
            </w:pPr>
            <w:r>
              <w:rPr>
                <w:rFonts w:hint="eastAsia"/>
                <w:sz w:val="24"/>
                <w:lang w:val="en-US" w:eastAsia="zh-CN"/>
              </w:rPr>
              <w:t>吕佳和</w:t>
            </w:r>
          </w:p>
        </w:tc>
        <w:tc>
          <w:tcPr>
            <w:tcW w:w="1364" w:type="dxa"/>
            <w:vAlign w:val="center"/>
          </w:tcPr>
          <w:p w14:paraId="0C4438A7">
            <w:pPr>
              <w:adjustRightInd w:val="0"/>
              <w:snapToGrid w:val="0"/>
              <w:spacing w:line="360" w:lineRule="auto"/>
              <w:jc w:val="center"/>
              <w:rPr>
                <w:sz w:val="24"/>
              </w:rPr>
            </w:pPr>
            <w:r>
              <w:rPr>
                <w:rFonts w:hint="eastAsia"/>
                <w:sz w:val="24"/>
              </w:rPr>
              <w:t>学    号</w:t>
            </w:r>
          </w:p>
        </w:tc>
        <w:tc>
          <w:tcPr>
            <w:tcW w:w="2815" w:type="dxa"/>
            <w:tcBorders>
              <w:right w:val="single" w:color="auto" w:sz="4" w:space="0"/>
            </w:tcBorders>
            <w:vAlign w:val="center"/>
          </w:tcPr>
          <w:p w14:paraId="303E0BB3">
            <w:pPr>
              <w:adjustRightInd w:val="0"/>
              <w:snapToGrid w:val="0"/>
              <w:spacing w:line="360" w:lineRule="auto"/>
              <w:jc w:val="center"/>
              <w:rPr>
                <w:rFonts w:hint="default" w:eastAsia="宋体"/>
                <w:sz w:val="24"/>
                <w:lang w:val="en-US" w:eastAsia="zh-CN"/>
              </w:rPr>
            </w:pPr>
            <w:r>
              <w:rPr>
                <w:rFonts w:hint="eastAsia"/>
                <w:sz w:val="24"/>
                <w:lang w:val="en-US" w:eastAsia="zh-CN"/>
              </w:rPr>
              <w:t>20213002632</w:t>
            </w:r>
          </w:p>
        </w:tc>
      </w:tr>
      <w:tr w14:paraId="60E1509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559" w:type="dxa"/>
            <w:tcBorders>
              <w:left w:val="single" w:color="auto" w:sz="4" w:space="0"/>
            </w:tcBorders>
            <w:vAlign w:val="center"/>
          </w:tcPr>
          <w:p w14:paraId="40E98A54">
            <w:pPr>
              <w:adjustRightInd w:val="0"/>
              <w:snapToGrid w:val="0"/>
              <w:spacing w:line="360" w:lineRule="auto"/>
              <w:jc w:val="center"/>
              <w:rPr>
                <w:sz w:val="24"/>
              </w:rPr>
            </w:pPr>
            <w:r>
              <w:rPr>
                <w:sz w:val="24"/>
              </w:rPr>
              <w:t>学</w:t>
            </w:r>
            <w:r>
              <w:rPr>
                <w:rFonts w:hint="eastAsia"/>
                <w:sz w:val="24"/>
              </w:rPr>
              <w:t xml:space="preserve">    </w:t>
            </w:r>
            <w:r>
              <w:rPr>
                <w:sz w:val="24"/>
              </w:rPr>
              <w:t>院</w:t>
            </w:r>
          </w:p>
        </w:tc>
        <w:tc>
          <w:tcPr>
            <w:tcW w:w="3674" w:type="dxa"/>
            <w:vAlign w:val="center"/>
          </w:tcPr>
          <w:p w14:paraId="5A6C8CE2">
            <w:pPr>
              <w:adjustRightInd w:val="0"/>
              <w:snapToGrid w:val="0"/>
              <w:spacing w:line="360" w:lineRule="auto"/>
              <w:jc w:val="center"/>
              <w:rPr>
                <w:rFonts w:hint="default" w:eastAsia="宋体"/>
                <w:sz w:val="24"/>
                <w:lang w:val="en-US" w:eastAsia="zh-CN"/>
              </w:rPr>
            </w:pPr>
            <w:r>
              <w:rPr>
                <w:rFonts w:hint="eastAsia"/>
                <w:sz w:val="24"/>
                <w:lang w:val="en-US" w:eastAsia="zh-CN"/>
              </w:rPr>
              <w:t>计算机科学与技术学院</w:t>
            </w:r>
          </w:p>
        </w:tc>
        <w:tc>
          <w:tcPr>
            <w:tcW w:w="1364" w:type="dxa"/>
            <w:vAlign w:val="center"/>
          </w:tcPr>
          <w:p w14:paraId="1165A82D">
            <w:pPr>
              <w:adjustRightInd w:val="0"/>
              <w:snapToGrid w:val="0"/>
              <w:spacing w:line="360" w:lineRule="auto"/>
              <w:jc w:val="center"/>
              <w:rPr>
                <w:sz w:val="24"/>
              </w:rPr>
            </w:pPr>
            <w:r>
              <w:rPr>
                <w:sz w:val="24"/>
              </w:rPr>
              <w:t>专业年级</w:t>
            </w:r>
          </w:p>
        </w:tc>
        <w:tc>
          <w:tcPr>
            <w:tcW w:w="2815" w:type="dxa"/>
            <w:tcBorders>
              <w:right w:val="single" w:color="auto" w:sz="4" w:space="0"/>
            </w:tcBorders>
            <w:vAlign w:val="center"/>
          </w:tcPr>
          <w:p w14:paraId="03F1734F">
            <w:pPr>
              <w:adjustRightInd w:val="0"/>
              <w:snapToGrid w:val="0"/>
              <w:spacing w:line="360" w:lineRule="auto"/>
              <w:jc w:val="center"/>
              <w:rPr>
                <w:rFonts w:hint="default" w:eastAsia="宋体"/>
                <w:sz w:val="24"/>
                <w:lang w:val="en-US" w:eastAsia="zh-CN"/>
              </w:rPr>
            </w:pPr>
            <w:r>
              <w:rPr>
                <w:rFonts w:hint="eastAsia"/>
                <w:sz w:val="24"/>
                <w:lang w:val="en-US" w:eastAsia="zh-CN"/>
              </w:rPr>
              <w:t>2021级计算机科学与技术3班</w:t>
            </w:r>
          </w:p>
        </w:tc>
      </w:tr>
      <w:tr w14:paraId="5BF510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559" w:type="dxa"/>
            <w:tcBorders>
              <w:left w:val="single" w:color="auto" w:sz="4" w:space="0"/>
            </w:tcBorders>
            <w:vAlign w:val="center"/>
          </w:tcPr>
          <w:p w14:paraId="3EDCFE0E">
            <w:pPr>
              <w:adjustRightInd w:val="0"/>
              <w:snapToGrid w:val="0"/>
              <w:spacing w:line="360" w:lineRule="auto"/>
              <w:jc w:val="center"/>
              <w:rPr>
                <w:sz w:val="24"/>
              </w:rPr>
            </w:pPr>
            <w:r>
              <w:rPr>
                <w:rFonts w:hint="eastAsia" w:hAnsiTheme="minorEastAsia"/>
                <w:sz w:val="24"/>
              </w:rPr>
              <w:t>指导教师</w:t>
            </w:r>
          </w:p>
        </w:tc>
        <w:tc>
          <w:tcPr>
            <w:tcW w:w="3674" w:type="dxa"/>
            <w:vAlign w:val="center"/>
          </w:tcPr>
          <w:p w14:paraId="3F0B3315">
            <w:pPr>
              <w:adjustRightInd w:val="0"/>
              <w:snapToGrid w:val="0"/>
              <w:spacing w:line="360" w:lineRule="auto"/>
              <w:jc w:val="center"/>
              <w:rPr>
                <w:rFonts w:hint="eastAsia" w:eastAsia="宋体"/>
                <w:sz w:val="24"/>
                <w:lang w:val="en-US" w:eastAsia="zh-CN"/>
              </w:rPr>
            </w:pPr>
            <w:r>
              <w:rPr>
                <w:rFonts w:hint="eastAsia"/>
                <w:sz w:val="24"/>
                <w:lang w:val="en-US" w:eastAsia="zh-CN"/>
              </w:rPr>
              <w:t>齐琦</w:t>
            </w:r>
          </w:p>
        </w:tc>
        <w:tc>
          <w:tcPr>
            <w:tcW w:w="1364" w:type="dxa"/>
            <w:vAlign w:val="center"/>
          </w:tcPr>
          <w:p w14:paraId="2BB377DC">
            <w:pPr>
              <w:adjustRightInd w:val="0"/>
              <w:snapToGrid w:val="0"/>
              <w:spacing w:line="360" w:lineRule="auto"/>
              <w:jc w:val="center"/>
              <w:rPr>
                <w:sz w:val="24"/>
              </w:rPr>
            </w:pPr>
            <w:r>
              <w:rPr>
                <w:rFonts w:hint="eastAsia" w:hAnsiTheme="minorEastAsia"/>
                <w:sz w:val="24"/>
              </w:rPr>
              <w:t>职称、学历</w:t>
            </w:r>
          </w:p>
        </w:tc>
        <w:tc>
          <w:tcPr>
            <w:tcW w:w="2815" w:type="dxa"/>
            <w:tcBorders>
              <w:right w:val="single" w:color="auto" w:sz="4" w:space="0"/>
            </w:tcBorders>
            <w:vAlign w:val="center"/>
          </w:tcPr>
          <w:p w14:paraId="1F09F47D">
            <w:pPr>
              <w:adjustRightInd w:val="0"/>
              <w:snapToGrid w:val="0"/>
              <w:spacing w:line="360" w:lineRule="auto"/>
              <w:jc w:val="center"/>
              <w:rPr>
                <w:sz w:val="24"/>
              </w:rPr>
            </w:pPr>
            <w:r>
              <w:rPr>
                <w:sz w:val="24"/>
              </w:rPr>
              <w:t>博士/副研究员</w:t>
            </w:r>
          </w:p>
        </w:tc>
      </w:tr>
      <w:tr w14:paraId="60FA9B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559" w:type="dxa"/>
            <w:tcBorders>
              <w:left w:val="single" w:color="auto" w:sz="4" w:space="0"/>
            </w:tcBorders>
            <w:vAlign w:val="center"/>
          </w:tcPr>
          <w:p w14:paraId="63838467">
            <w:pPr>
              <w:adjustRightInd w:val="0"/>
              <w:snapToGrid w:val="0"/>
              <w:spacing w:line="360" w:lineRule="auto"/>
              <w:rPr>
                <w:sz w:val="24"/>
              </w:rPr>
            </w:pPr>
            <w:r>
              <w:rPr>
                <w:rFonts w:hint="eastAsia"/>
                <w:sz w:val="24"/>
              </w:rPr>
              <w:t>计划完成时间</w:t>
            </w:r>
          </w:p>
        </w:tc>
        <w:tc>
          <w:tcPr>
            <w:tcW w:w="7853" w:type="dxa"/>
            <w:gridSpan w:val="3"/>
            <w:tcBorders>
              <w:right w:val="single" w:color="auto" w:sz="4" w:space="0"/>
            </w:tcBorders>
            <w:vAlign w:val="center"/>
          </w:tcPr>
          <w:p w14:paraId="477B51B6">
            <w:pPr>
              <w:adjustRightInd w:val="0"/>
              <w:snapToGrid w:val="0"/>
              <w:spacing w:line="360" w:lineRule="auto"/>
              <w:rPr>
                <w:rFonts w:hint="default" w:eastAsia="宋体"/>
                <w:sz w:val="24"/>
                <w:lang w:val="en-US" w:eastAsia="zh-CN"/>
              </w:rPr>
            </w:pPr>
            <w:r>
              <w:rPr>
                <w:rFonts w:hint="eastAsia"/>
                <w:sz w:val="24"/>
                <w:lang w:val="en-US" w:eastAsia="zh-CN"/>
              </w:rPr>
              <w:t>2025.03</w:t>
            </w:r>
          </w:p>
        </w:tc>
      </w:tr>
      <w:tr w14:paraId="04228F9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64" w:hRule="atLeast"/>
        </w:trPr>
        <w:tc>
          <w:tcPr>
            <w:tcW w:w="9412" w:type="dxa"/>
            <w:gridSpan w:val="4"/>
            <w:tcBorders>
              <w:left w:val="single" w:color="auto" w:sz="4" w:space="0"/>
              <w:right w:val="single" w:color="auto" w:sz="4" w:space="0"/>
            </w:tcBorders>
            <w:vAlign w:val="center"/>
          </w:tcPr>
          <w:p w14:paraId="7E1C0D3F">
            <w:pPr>
              <w:widowControl/>
              <w:numPr>
                <w:ilvl w:val="0"/>
                <w:numId w:val="1"/>
              </w:numPr>
              <w:adjustRightInd w:val="0"/>
              <w:snapToGrid w:val="0"/>
              <w:spacing w:line="295" w:lineRule="auto"/>
              <w:jc w:val="left"/>
              <w:rPr>
                <w:rFonts w:hint="eastAsia" w:asciiTheme="minorEastAsia" w:hAnsiTheme="minorEastAsia" w:eastAsiaTheme="minorEastAsia" w:cstheme="minorEastAsia"/>
                <w:b/>
                <w:bCs/>
                <w:color w:val="353535"/>
                <w:kern w:val="0"/>
                <w:sz w:val="24"/>
                <w:szCs w:val="24"/>
              </w:rPr>
            </w:pPr>
            <w:r>
              <w:rPr>
                <w:rFonts w:hint="eastAsia" w:asciiTheme="minorEastAsia" w:hAnsiTheme="minorEastAsia" w:eastAsiaTheme="minorEastAsia" w:cstheme="minorEastAsia"/>
                <w:b/>
                <w:bCs/>
                <w:color w:val="151515"/>
                <w:kern w:val="0"/>
                <w:sz w:val="24"/>
                <w:szCs w:val="24"/>
              </w:rPr>
              <w:t>选题的目的、意义（理论、现实）</w:t>
            </w:r>
            <w:r>
              <w:rPr>
                <w:rFonts w:hint="eastAsia" w:asciiTheme="minorEastAsia" w:hAnsiTheme="minorEastAsia" w:eastAsiaTheme="minorEastAsia" w:cstheme="minorEastAsia"/>
                <w:b/>
                <w:bCs/>
                <w:color w:val="353535"/>
                <w:kern w:val="0"/>
                <w:sz w:val="24"/>
                <w:szCs w:val="24"/>
              </w:rPr>
              <w:t>和国内外研究概况</w:t>
            </w:r>
          </w:p>
          <w:p w14:paraId="574C7ECE">
            <w:pPr>
              <w:widowControl/>
              <w:numPr>
                <w:ilvl w:val="0"/>
                <w:numId w:val="2"/>
              </w:numPr>
              <w:adjustRightInd w:val="0"/>
              <w:snapToGrid w:val="0"/>
              <w:spacing w:line="295" w:lineRule="auto"/>
              <w:ind w:left="0" w:leftChars="0" w:firstLine="0" w:firstLineChars="0"/>
              <w:jc w:val="left"/>
              <w:rPr>
                <w:rFonts w:hint="eastAsia" w:asciiTheme="minorEastAsia" w:hAnsiTheme="minorEastAsia" w:eastAsiaTheme="minorEastAsia" w:cstheme="minorEastAsia"/>
                <w:b/>
                <w:bCs/>
                <w:color w:val="151515"/>
                <w:kern w:val="0"/>
                <w:sz w:val="24"/>
                <w:szCs w:val="24"/>
                <w:lang w:val="en-US" w:eastAsia="zh-CN"/>
              </w:rPr>
            </w:pPr>
            <w:r>
              <w:rPr>
                <w:rFonts w:hint="eastAsia" w:asciiTheme="minorEastAsia" w:hAnsiTheme="minorEastAsia" w:eastAsiaTheme="minorEastAsia" w:cstheme="minorEastAsia"/>
                <w:b/>
                <w:bCs/>
                <w:color w:val="151515"/>
                <w:kern w:val="0"/>
                <w:sz w:val="24"/>
                <w:szCs w:val="24"/>
                <w:lang w:val="en-US" w:eastAsia="zh-CN"/>
              </w:rPr>
              <w:t>目的</w:t>
            </w:r>
          </w:p>
          <w:p w14:paraId="5F28BCA9">
            <w:pPr>
              <w:keepNext w:val="0"/>
              <w:keepLines w:val="0"/>
              <w:pageBreakBefore w:val="0"/>
              <w:widowControl/>
              <w:kinsoku/>
              <w:wordWrap/>
              <w:overflowPunct/>
              <w:topLinePunct w:val="0"/>
              <w:autoSpaceDE/>
              <w:autoSpaceDN/>
              <w:bidi w:val="0"/>
              <w:adjustRightInd w:val="0"/>
              <w:snapToGrid w:val="0"/>
              <w:spacing w:line="296" w:lineRule="auto"/>
              <w:ind w:left="0" w:leftChars="0" w:firstLine="480" w:firstLineChars="200"/>
              <w:jc w:val="left"/>
              <w:textAlignment w:val="auto"/>
              <w:rPr>
                <w:rFonts w:hint="eastAsia" w:asciiTheme="minorEastAsia" w:hAnsiTheme="minorEastAsia" w:eastAsiaTheme="minorEastAsia" w:cstheme="minorEastAsia"/>
                <w:color w:val="151515"/>
                <w:kern w:val="0"/>
                <w:sz w:val="24"/>
                <w:szCs w:val="24"/>
                <w:lang w:val="en-US" w:eastAsia="zh-CN"/>
              </w:rPr>
            </w:pPr>
            <w:r>
              <w:rPr>
                <w:rFonts w:hint="eastAsia" w:asciiTheme="minorEastAsia" w:hAnsiTheme="minorEastAsia" w:eastAsiaTheme="minorEastAsia" w:cstheme="minorEastAsia"/>
                <w:color w:val="151515"/>
                <w:kern w:val="0"/>
                <w:sz w:val="24"/>
                <w:szCs w:val="24"/>
                <w:lang w:val="en-US" w:eastAsia="zh-CN"/>
              </w:rPr>
              <w:t>本课题旨在探索如何利用区块链技术提升供应链金融体系的公平性，特别是在中国供给侧改革背景下，优化信用机制，减少供应链各环节的信息不对称和市场失衡现象。</w:t>
            </w:r>
          </w:p>
          <w:p w14:paraId="259B4AD2">
            <w:pPr>
              <w:keepNext w:val="0"/>
              <w:keepLines w:val="0"/>
              <w:pageBreakBefore w:val="0"/>
              <w:widowControl/>
              <w:kinsoku/>
              <w:wordWrap/>
              <w:overflowPunct/>
              <w:topLinePunct w:val="0"/>
              <w:autoSpaceDE/>
              <w:autoSpaceDN/>
              <w:bidi w:val="0"/>
              <w:adjustRightInd w:val="0"/>
              <w:snapToGrid w:val="0"/>
              <w:spacing w:line="296" w:lineRule="auto"/>
              <w:ind w:left="0" w:leftChars="0" w:firstLine="480" w:firstLineChars="200"/>
              <w:jc w:val="left"/>
              <w:textAlignment w:val="auto"/>
              <w:rPr>
                <w:rFonts w:hint="eastAsia" w:asciiTheme="minorEastAsia" w:hAnsiTheme="minorEastAsia" w:eastAsiaTheme="minorEastAsia" w:cstheme="minorEastAsia"/>
                <w:color w:val="151515"/>
                <w:kern w:val="0"/>
                <w:sz w:val="24"/>
                <w:szCs w:val="24"/>
                <w:lang w:val="en-US" w:eastAsia="zh-CN"/>
              </w:rPr>
            </w:pPr>
            <w:r>
              <w:rPr>
                <w:rFonts w:hint="eastAsia" w:asciiTheme="minorEastAsia" w:hAnsiTheme="minorEastAsia" w:eastAsiaTheme="minorEastAsia" w:cstheme="minorEastAsia"/>
                <w:color w:val="151515"/>
                <w:kern w:val="0"/>
                <w:sz w:val="24"/>
                <w:szCs w:val="24"/>
                <w:lang w:val="en-US" w:eastAsia="zh-CN"/>
              </w:rPr>
              <w:t>随着全球市场不断向数字化和去中心化方向发展，区块链技术因其去中心化、透明、不可篡改等特性，逐渐成为优化现有市场机制的一种重要工具。供给侧改革强调优化资源配置、提高生产效率，而区块链技术通过分布式账本、智能合约等方式能够提升供应链金融的透明度和公平性。通过深入研究区块链在供给侧金融市场机制中的应用，本课题旨在探讨设计一个具有区块链去中心化、透明性等特点的公平交易与激励机制。尤其是在信息不对称、信任缺失、市场垄断等问题日益突出的大背景下，区块链能够为解决这些问题提供理论支持和技术实现，助力中国供应链体系高质量发展。</w:t>
            </w:r>
          </w:p>
          <w:p w14:paraId="74B1E9D3">
            <w:pPr>
              <w:widowControl/>
              <w:numPr>
                <w:ilvl w:val="0"/>
                <w:numId w:val="2"/>
              </w:numPr>
              <w:adjustRightInd w:val="0"/>
              <w:snapToGrid w:val="0"/>
              <w:spacing w:line="295" w:lineRule="auto"/>
              <w:ind w:left="0" w:leftChars="0" w:firstLine="0" w:firstLineChars="0"/>
              <w:jc w:val="left"/>
              <w:rPr>
                <w:rFonts w:hint="eastAsia" w:asciiTheme="minorEastAsia" w:hAnsiTheme="minorEastAsia" w:eastAsiaTheme="minorEastAsia" w:cstheme="minorEastAsia"/>
                <w:b/>
                <w:bCs/>
                <w:color w:val="151515"/>
                <w:kern w:val="0"/>
                <w:sz w:val="24"/>
                <w:szCs w:val="24"/>
                <w:lang w:val="en-US" w:eastAsia="zh-CN"/>
              </w:rPr>
            </w:pPr>
            <w:r>
              <w:rPr>
                <w:rFonts w:hint="eastAsia" w:asciiTheme="minorEastAsia" w:hAnsiTheme="minorEastAsia" w:eastAsiaTheme="minorEastAsia" w:cstheme="minorEastAsia"/>
                <w:b/>
                <w:bCs/>
                <w:color w:val="151515"/>
                <w:kern w:val="0"/>
                <w:sz w:val="24"/>
                <w:szCs w:val="24"/>
                <w:lang w:val="en-US" w:eastAsia="zh-CN"/>
              </w:rPr>
              <w:t>意义</w:t>
            </w:r>
          </w:p>
          <w:p w14:paraId="73C22B1D">
            <w:pPr>
              <w:keepNext w:val="0"/>
              <w:keepLines w:val="0"/>
              <w:pageBreakBefore w:val="0"/>
              <w:widowControl/>
              <w:numPr>
                <w:ilvl w:val="0"/>
                <w:numId w:val="3"/>
              </w:numPr>
              <w:kinsoku/>
              <w:wordWrap/>
              <w:overflowPunct/>
              <w:topLinePunct w:val="0"/>
              <w:autoSpaceDE/>
              <w:autoSpaceDN/>
              <w:bidi w:val="0"/>
              <w:adjustRightInd w:val="0"/>
              <w:snapToGrid w:val="0"/>
              <w:spacing w:line="296" w:lineRule="auto"/>
              <w:ind w:firstLine="482" w:firstLineChars="200"/>
              <w:jc w:val="left"/>
              <w:textAlignment w:val="auto"/>
              <w:rPr>
                <w:rFonts w:hint="eastAsia" w:asciiTheme="minorEastAsia" w:hAnsiTheme="minorEastAsia" w:eastAsiaTheme="minorEastAsia" w:cstheme="minorEastAsia"/>
                <w:color w:val="151515"/>
                <w:kern w:val="0"/>
                <w:sz w:val="24"/>
                <w:szCs w:val="24"/>
                <w:lang w:val="en-US" w:eastAsia="zh-CN"/>
              </w:rPr>
            </w:pPr>
            <w:r>
              <w:rPr>
                <w:rFonts w:hint="eastAsia" w:asciiTheme="minorEastAsia" w:hAnsiTheme="minorEastAsia" w:eastAsiaTheme="minorEastAsia" w:cstheme="minorEastAsia"/>
                <w:b/>
                <w:bCs/>
                <w:color w:val="151515"/>
                <w:kern w:val="0"/>
                <w:sz w:val="24"/>
                <w:szCs w:val="24"/>
                <w:lang w:val="en-US" w:eastAsia="zh-CN"/>
              </w:rPr>
              <w:t>理论意义：</w:t>
            </w:r>
            <w:r>
              <w:rPr>
                <w:rFonts w:hint="eastAsia" w:asciiTheme="minorEastAsia" w:hAnsiTheme="minorEastAsia" w:eastAsiaTheme="minorEastAsia" w:cstheme="minorEastAsia"/>
                <w:sz w:val="24"/>
                <w:szCs w:val="24"/>
              </w:rPr>
              <w:t>从理论层面，本研究将进一步丰富区块链技术在市场</w:t>
            </w:r>
            <w:r>
              <w:rPr>
                <w:rFonts w:hint="eastAsia" w:asciiTheme="minorEastAsia" w:hAnsiTheme="minorEastAsia" w:eastAsiaTheme="minorEastAsia" w:cstheme="minorEastAsia"/>
                <w:sz w:val="24"/>
                <w:szCs w:val="24"/>
                <w:lang w:val="en-US" w:eastAsia="zh-CN"/>
              </w:rPr>
              <w:t>公平</w:t>
            </w:r>
            <w:r>
              <w:rPr>
                <w:rFonts w:hint="eastAsia" w:asciiTheme="minorEastAsia" w:hAnsiTheme="minorEastAsia" w:eastAsiaTheme="minorEastAsia" w:cstheme="minorEastAsia"/>
                <w:sz w:val="24"/>
                <w:szCs w:val="24"/>
              </w:rPr>
              <w:t>机制设计中的应用研究。通过结合经济学中公平、透明和激励机制等理论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以及供给侧改革理论</w:t>
            </w:r>
            <w:r>
              <w:rPr>
                <w:rFonts w:hint="eastAsia" w:asciiTheme="minorEastAsia" w:hAnsiTheme="minorEastAsia" w:eastAsiaTheme="minorEastAsia" w:cstheme="minorEastAsia"/>
                <w:sz w:val="24"/>
                <w:szCs w:val="24"/>
              </w:rPr>
              <w:t>，探索如何利用区块链</w:t>
            </w:r>
            <w:r>
              <w:rPr>
                <w:rFonts w:hint="eastAsia" w:asciiTheme="minorEastAsia" w:hAnsiTheme="minorEastAsia" w:eastAsiaTheme="minorEastAsia" w:cstheme="minorEastAsia"/>
                <w:sz w:val="24"/>
                <w:szCs w:val="24"/>
                <w:lang w:val="en-US" w:eastAsia="zh-CN"/>
              </w:rPr>
              <w:t>优化供应链金融，提高信用体系可靠性。</w:t>
            </w:r>
            <w:r>
              <w:rPr>
                <w:rFonts w:hint="eastAsia" w:asciiTheme="minorEastAsia" w:hAnsiTheme="minorEastAsia" w:eastAsiaTheme="minorEastAsia" w:cstheme="minorEastAsia"/>
                <w:sz w:val="24"/>
                <w:szCs w:val="24"/>
              </w:rPr>
              <w:t>不仅</w:t>
            </w:r>
            <w:r>
              <w:rPr>
                <w:rFonts w:hint="eastAsia" w:asciiTheme="minorEastAsia" w:hAnsiTheme="minorEastAsia" w:eastAsiaTheme="minorEastAsia" w:cstheme="minorEastAsia"/>
                <w:sz w:val="24"/>
                <w:szCs w:val="24"/>
                <w:lang w:val="en-US" w:eastAsia="zh-CN"/>
              </w:rPr>
              <w:t>有利于</w:t>
            </w:r>
            <w:r>
              <w:rPr>
                <w:rFonts w:hint="eastAsia" w:asciiTheme="minorEastAsia" w:hAnsiTheme="minorEastAsia" w:eastAsiaTheme="minorEastAsia" w:cstheme="minorEastAsia"/>
                <w:sz w:val="24"/>
                <w:szCs w:val="24"/>
              </w:rPr>
              <w:t>推动区块链技术与经济学理论的融合，还能够为学术界提供新的理论视角和框架。</w:t>
            </w:r>
          </w:p>
          <w:p w14:paraId="07AC339F">
            <w:pPr>
              <w:keepNext w:val="0"/>
              <w:keepLines w:val="0"/>
              <w:pageBreakBefore w:val="0"/>
              <w:widowControl/>
              <w:numPr>
                <w:ilvl w:val="0"/>
                <w:numId w:val="3"/>
              </w:numPr>
              <w:kinsoku/>
              <w:wordWrap/>
              <w:overflowPunct/>
              <w:topLinePunct w:val="0"/>
              <w:autoSpaceDE/>
              <w:autoSpaceDN/>
              <w:bidi w:val="0"/>
              <w:adjustRightInd w:val="0"/>
              <w:snapToGrid w:val="0"/>
              <w:spacing w:line="296" w:lineRule="auto"/>
              <w:ind w:firstLine="482" w:firstLineChars="200"/>
              <w:jc w:val="left"/>
              <w:textAlignment w:val="auto"/>
              <w:rPr>
                <w:rFonts w:hint="eastAsia" w:asciiTheme="minorEastAsia" w:hAnsiTheme="minorEastAsia" w:eastAsiaTheme="minorEastAsia" w:cstheme="minorEastAsia"/>
                <w:color w:val="151515"/>
                <w:kern w:val="0"/>
                <w:sz w:val="24"/>
                <w:szCs w:val="24"/>
                <w:lang w:val="en-US" w:eastAsia="zh-CN"/>
              </w:rPr>
            </w:pPr>
            <w:r>
              <w:rPr>
                <w:rFonts w:hint="eastAsia" w:asciiTheme="minorEastAsia" w:hAnsiTheme="minorEastAsia" w:eastAsiaTheme="minorEastAsia" w:cstheme="minorEastAsia"/>
                <w:b/>
                <w:bCs/>
                <w:color w:val="151515"/>
                <w:kern w:val="0"/>
                <w:sz w:val="24"/>
                <w:szCs w:val="24"/>
                <w:lang w:val="en-US" w:eastAsia="zh-CN"/>
              </w:rPr>
              <w:t>现实意义：</w:t>
            </w:r>
            <w:r>
              <w:rPr>
                <w:rFonts w:hint="eastAsia" w:asciiTheme="minorEastAsia" w:hAnsiTheme="minorEastAsia" w:eastAsiaTheme="minorEastAsia" w:cstheme="minorEastAsia"/>
                <w:sz w:val="24"/>
                <w:szCs w:val="24"/>
              </w:rPr>
              <w:t>在实践层面，研究成果能够为实际</w:t>
            </w:r>
            <w:r>
              <w:rPr>
                <w:rFonts w:hint="eastAsia" w:asciiTheme="minorEastAsia" w:hAnsiTheme="minorEastAsia" w:eastAsiaTheme="minorEastAsia" w:cstheme="minorEastAsia"/>
                <w:sz w:val="24"/>
                <w:szCs w:val="24"/>
                <w:lang w:val="en-US" w:eastAsia="zh-CN"/>
              </w:rPr>
              <w:t>供应链金融领域</w:t>
            </w:r>
            <w:r>
              <w:rPr>
                <w:rFonts w:hint="eastAsia" w:asciiTheme="minorEastAsia" w:hAnsiTheme="minorEastAsia" w:eastAsiaTheme="minorEastAsia" w:cstheme="minorEastAsia"/>
                <w:sz w:val="24"/>
                <w:szCs w:val="24"/>
              </w:rPr>
              <w:t>提供基于区块链的公平市场机制</w:t>
            </w:r>
            <w:r>
              <w:rPr>
                <w:rFonts w:hint="eastAsia" w:asciiTheme="minorEastAsia" w:hAnsiTheme="minorEastAsia" w:eastAsiaTheme="minorEastAsia" w:cstheme="minorEastAsia"/>
                <w:sz w:val="24"/>
                <w:szCs w:val="24"/>
                <w:lang w:val="en-US" w:eastAsia="zh-CN"/>
              </w:rPr>
              <w:t>优化参考</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帮提高中小企业融资可得性，降低资金成本，优化产业链资源配置，促进实体经济稳定发展。同时，本研究可以为政府制定相关经济政策、进行市场调控提供参考。</w:t>
            </w:r>
            <w:r>
              <w:rPr>
                <w:rFonts w:hint="eastAsia" w:asciiTheme="minorEastAsia" w:hAnsiTheme="minorEastAsia" w:eastAsiaTheme="minorEastAsia" w:cstheme="minorEastAsia"/>
                <w:sz w:val="24"/>
                <w:szCs w:val="24"/>
              </w:rPr>
              <w:t>借助区块链技术，能够降低信息不对称，提升交易透明度和市场效率，从而促进公平竞争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减少</w:t>
            </w:r>
            <w:r>
              <w:rPr>
                <w:rFonts w:hint="eastAsia" w:asciiTheme="minorEastAsia" w:hAnsiTheme="minorEastAsia" w:eastAsiaTheme="minorEastAsia" w:cstheme="minorEastAsia"/>
                <w:sz w:val="24"/>
                <w:szCs w:val="24"/>
              </w:rPr>
              <w:t>市场操控和垄断现象</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尤其</w:t>
            </w:r>
            <w:r>
              <w:rPr>
                <w:rFonts w:hint="eastAsia" w:asciiTheme="minorEastAsia" w:hAnsiTheme="minorEastAsia" w:eastAsiaTheme="minorEastAsia" w:cstheme="minorEastAsia"/>
                <w:sz w:val="24"/>
                <w:szCs w:val="24"/>
                <w:lang w:val="en-US" w:eastAsia="zh-CN"/>
              </w:rPr>
              <w:t>对当今</w:t>
            </w:r>
            <w:r>
              <w:rPr>
                <w:rFonts w:hint="eastAsia" w:asciiTheme="minorEastAsia" w:hAnsiTheme="minorEastAsia" w:eastAsiaTheme="minorEastAsia" w:cstheme="minorEastAsia"/>
                <w:sz w:val="24"/>
                <w:szCs w:val="24"/>
              </w:rPr>
              <w:t>金融、商品、数字货币交易等领域具有重要意义。</w:t>
            </w:r>
          </w:p>
          <w:p w14:paraId="2A4835D9">
            <w:pPr>
              <w:widowControl/>
              <w:numPr>
                <w:ilvl w:val="0"/>
                <w:numId w:val="2"/>
              </w:numPr>
              <w:adjustRightInd w:val="0"/>
              <w:snapToGrid w:val="0"/>
              <w:spacing w:line="295" w:lineRule="auto"/>
              <w:ind w:left="0" w:leftChars="0" w:firstLine="0" w:firstLineChars="0"/>
              <w:jc w:val="left"/>
              <w:rPr>
                <w:rFonts w:hint="eastAsia" w:asciiTheme="minorEastAsia" w:hAnsiTheme="minorEastAsia" w:eastAsiaTheme="minorEastAsia" w:cstheme="minorEastAsia"/>
                <w:b/>
                <w:bCs/>
                <w:color w:val="151515"/>
                <w:kern w:val="0"/>
                <w:sz w:val="24"/>
                <w:szCs w:val="24"/>
                <w:lang w:val="en-US" w:eastAsia="zh-CN"/>
              </w:rPr>
            </w:pPr>
            <w:r>
              <w:rPr>
                <w:rFonts w:hint="eastAsia" w:asciiTheme="minorEastAsia" w:hAnsiTheme="minorEastAsia" w:eastAsiaTheme="minorEastAsia" w:cstheme="minorEastAsia"/>
                <w:b/>
                <w:bCs/>
                <w:color w:val="151515"/>
                <w:kern w:val="0"/>
                <w:sz w:val="24"/>
                <w:szCs w:val="24"/>
                <w:lang w:val="en-US" w:eastAsia="zh-CN"/>
              </w:rPr>
              <w:t>国内外研究概况</w:t>
            </w:r>
          </w:p>
          <w:p w14:paraId="59F236AD">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leftChars="0" w:firstLine="482" w:firstLineChars="200"/>
              <w:jc w:val="left"/>
              <w:textAlignment w:val="auto"/>
              <w:rPr>
                <w:rFonts w:hint="eastAsia" w:asciiTheme="minorEastAsia" w:hAnsiTheme="minorEastAsia" w:eastAsiaTheme="minorEastAsia" w:cstheme="minorEastAsia"/>
                <w:b/>
                <w:bCs/>
                <w:color w:val="151515"/>
                <w:kern w:val="0"/>
                <w:sz w:val="24"/>
                <w:szCs w:val="24"/>
              </w:rPr>
            </w:pPr>
            <w:r>
              <w:rPr>
                <w:rFonts w:hint="eastAsia" w:asciiTheme="minorEastAsia" w:hAnsiTheme="minorEastAsia" w:eastAsiaTheme="minorEastAsia" w:cstheme="minorEastAsia"/>
                <w:b/>
                <w:bCs/>
                <w:color w:val="151515"/>
                <w:kern w:val="0"/>
                <w:sz w:val="24"/>
                <w:szCs w:val="24"/>
                <w:lang w:val="en-US" w:eastAsia="zh-CN"/>
              </w:rPr>
              <w:t>1、</w:t>
            </w:r>
            <w:r>
              <w:rPr>
                <w:rFonts w:hint="eastAsia" w:asciiTheme="minorEastAsia" w:hAnsiTheme="minorEastAsia" w:eastAsiaTheme="minorEastAsia" w:cstheme="minorEastAsia"/>
                <w:b/>
                <w:bCs/>
                <w:color w:val="151515"/>
                <w:kern w:val="0"/>
                <w:sz w:val="24"/>
                <w:szCs w:val="24"/>
              </w:rPr>
              <w:t>国外研究概况</w:t>
            </w:r>
          </w:p>
          <w:p w14:paraId="32B5E9EA">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1. 区块链技术的应用研究</w:t>
            </w:r>
          </w:p>
          <w:p w14:paraId="6920FD37">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去中心化金融（DeFi）领域：DeFi 是当前区块链技术应用于市场机制的核心领域之一。Aave、Uniswap 等去中心化交易平台通过区块链技术实现了点对点的资产交换和借贷服务，研究集中在如何提升去中心化市场的公平性和效率。Zeng et al. (202</w:t>
            </w:r>
            <w:r>
              <w:rPr>
                <w:rFonts w:hint="eastAsia" w:asciiTheme="minorEastAsia" w:hAnsiTheme="minorEastAsia" w:eastAsiaTheme="minorEastAsia" w:cstheme="minorEastAsia"/>
                <w:color w:val="151515"/>
                <w:kern w:val="0"/>
                <w:sz w:val="24"/>
                <w:szCs w:val="24"/>
                <w:lang w:val="en-US" w:eastAsia="zh-CN"/>
              </w:rPr>
              <w:t>3</w:t>
            </w:r>
            <w:r>
              <w:rPr>
                <w:rFonts w:hint="eastAsia" w:asciiTheme="minorEastAsia" w:hAnsiTheme="minorEastAsia" w:eastAsiaTheme="minorEastAsia" w:cstheme="minorEastAsia"/>
                <w:color w:val="151515"/>
                <w:kern w:val="0"/>
                <w:sz w:val="24"/>
                <w:szCs w:val="24"/>
              </w:rPr>
              <w:t xml:space="preserve">) </w:t>
            </w:r>
            <w:r>
              <w:rPr>
                <w:rFonts w:hint="eastAsia" w:asciiTheme="minorEastAsia" w:hAnsiTheme="minorEastAsia" w:eastAsiaTheme="minorEastAsia" w:cstheme="minorEastAsia"/>
                <w:color w:val="151515"/>
                <w:kern w:val="0"/>
                <w:sz w:val="24"/>
                <w:szCs w:val="24"/>
              </w:rPr>
              <w:fldChar w:fldCharType="begin">
                <w:fldData xml:space="preserve">PABMAGkAdABlAHIAYQBsAHMAPgANAAoAPABMAGkAdABlAHIAYQBsACAAaQBkAD0AIgBGAEYAMQBG
ADQARABCAEUAQgBEADAAQgA0AEIAMQA1ADgANQAwAEEAQwAwADMAQgA3AEQAOQBDADAAMwBCADkA
IgA+AA0ACgA8AEQATwBJACAAeABtAGwAOgBzAHAAYQBjAGUAPQAiAHAAcgBlAHMAZQByAHYAZQAi
AD4ANwBFAEIAOQBCADAANgA0ADcAMAAyADMANAA3ADAAMQA4ADQANAA4ADUAOABBADEAMgBCAEMA
RQAyAEEAOABDADwALwBEAE8ASQA+AA0ACgA8AFQAaQB0AGwAZQAgAHgAbQBsADoAcwBwAGEAYwBl
AD0AIgBwAHIAZQBzAGUAcgB2AGUAIgA+AEQAbwAgAEEAdQB0AG8AbQBhAHQAZQBkACAATQBhAHIA
awBlAHQAIABNAGEAawBlAHIAcwAgAGkAbgAgAEQAZQBGAGkAIABFAGMAbwBzAHkAcwB0AGUAbQAg
AEUAeABoAGkAYgBpAHQAIABUAGkAbQBlAC0AVgBhAHIAeQBpAG4AZwAgAEMAbwBuAG4AZQBjAHQA
ZQBkAG4AZQBzAHMAIABkAHUAcgBpAG4AZwAgAFMAdAByAGUAcwBzAGUAZAAgAEUAdgBlAG4AdABz
AD8APAAvAFQAaQB0AGwAZQA+AA0ACgA8AEEAdQB0AGgAbwByAHMAIAB4AG0AbAA6AHMAcABhAGMA
ZQA9ACIAcAByAGUAcwBlAHIAdgBlACIAPgBCAGkAawByAGEAbQBhAGQAaQB0AHkAYQAgAEcAaABv
AHMAaAA7AEgAYQB5AGYAYQAgAEsAYQB6AG8AdQB6AAoAOwBaAGEAZwBoAHUAbQAgAFUAbQBhAHIA
OwA8AC8AQQB1AHQAaABvAHIAcwA+AA0ACgA8AFMAdAB5AGwAZQAgAHgAbQBsADoAcwBwAGEAYwBl
AD0AIgBwAHIAZQBzAGUAcgB2AGUAIgA+ADcAPAAvAFMAdAB5AGwAZQA+AA0ACgA8AFMAdQBtAG0A
YQByAHkAIAB4AG0AbAA6AHMAcABhAGMAZQA9ACIAcAByAGUAcwBlAHIAdgBlACIAPgBXAGUAIABp
AG4AdgBlAHMAdABpAGcAYQB0AGUAIAB0AGgAZQAgAGMAbwBuAG4AZQBjAHQAZQBkAG4AZQBzAHMA
IABvAGYAIABhAHUAdABvAG0AYQB0AGUAZAAgAG0AYQByAGsAZQB0ACAAbQBhAGsAZQByAHMAKABB
AE0ATQApACAAdABoAGEAdAAgAHAAbABhAHkAIABhACAAcABpAHYAbwB0AGEAbAAgAHIAbwBsAGUA
IABpAG4AIABsAGkAcQB1AGkAZABpAHQAeQAgAGEAbgBkACAAZQBhAHMAZQAgAG8AZgAgAG8AcABl
AHIAYQB0AGkAbwBuAHMAIABpAG4AIAB0AGgAZQAgAGQAZQBjAGUAbgB0AHIAYQBsAGkAegBlAGQA
IABlAHgAYwBoAGEAbgBnAGUAKABEAEUAWAApAC4AIABCAHkAIABhAHAAcABsAHkAaQBuAGcAIAB0
AGgAZQAgAFQAVgBQAC0AVgBBAFIAIABtAG8AZABlAGwALAAgAG8AdQByACAAZgBuAGQAaQBuAGcA
cwAgAHMAaABvAHcAIABoAGkAZwBoAGUAcgAgAGwAZQB2AGUAbAAgAG8AZgAgAGMAbwBuAG4AZQBj
AHQAaQB2AGkAdAB5ACAAZAB1AHIAaQBuAGcAIABwAGUAcgBpAG8AZABzACAAbwBmACAAdAB1AHIA
bQBvAGkAbAAoAHMAdQBjAGgAIABhAHMAIABEAGUAbAB0AGEALAAgAE8AbQBpAGMAcgBvAG4AIAB2
AGEAcgBpAGEAbgB0AHMAIABvAGYAIABTAEEAUgBTAC0AQwBvAHYAaQBkACwAIABhAG4AZAAgAHQA
aABlACAAUgB1AHMAcwBpAGEAIABVAGsAcgBhAGkAbgBlACAAYwBvAG4AZgBpAGMAdAApAC4AIABG
AHUAcgB0AGgAZQByAG0AbwByAGUALAAgAHIAaQBzAGsAIAB0AHIAYQBuAHMAbQBpAHMAcwBpAG8A
bgAvAHIAZQBjAGUAcAB0AGkAbwBuACAAaQBzACAAZgBvAHUAbgBkACAAdABvACAAYgBlACAAaQBu
AGQAZQBwAGUAbgBkAGUAbgB0ACAAbwBmACAAdABoAGUAIABwAGwAYQB0AGYAbwByAG0AIABvAG4A
IAB3AGgAaQBjAGgAIAB0AGgAZQB5ACAAdAB5AHAAaQBjAGEAbABsAHkAIAByAHUAbgAoAEUAdABo
AGUAcgBlAHUAbQAgAGIAYQBzAGUAZAAgAEEATQBNAHMAIAB3AGUAcgBlACAAYgBvAHQAaAAgAGUA
bQBpAHQAdABlAHIAcwAgAGEAcwAgAHcAZQBsAGwAIABhAHMAIAByAGUAYwBlAGkAdgBlAHIAcwAp
AC4AIABQAGEAbgBjAGEAawBlACgAYQAgAEIAaQBuAGEAbgBjAGUAIABiAGEAcwBlAGQAIABBAE0A
TQApACAAYQBuAGQAIABQAGUAcgBwAGUAdAB1AGEAbAAgAFAAcgBvAHQAbwBjAG8AbAAoAEUAdABo
AGUAcgBlAHUAbQAgAGIAYQBzAGUAZAAgAEEATQBNACkAIABlAG0AZQByAGcAZQBkACAAYQBzACAA
bQBvAGQAZQByAGEAdABlACAAdABvACAAaABpAGcAaAAgAHIAZQBjAGUAaQB2AGUAcgBzACAAbwBm
ACAAcgBpAHMAawAgAHQAcgBhAG4AcwBtAGkAcwBzAGkAbwBuACwAIAB3AGgAZQByAGUAYQBzACAA
YQBsAGwAIABvAGYAIAB0AGgAZQAgAG8AdABoAGUAcgAgAEEATQBNAHMALAAgAGkAbgBjAGwAdQBk
AGkAbgBnACAARQB0AGgAZQByAGUAdQBtACwAIAB3AGUAcgBlACAAZgBvAHUAbgBkACAAdABvACAA
YgBlACAAcgBpAHMAawAgAGUAbQBpAHQAdABlAHIAcwAgAGEAdAAgAHYAYQByAHkAaQBuAGcAIABk
AGUAZwByAGUAZQBzAC4AIABXAGUAIABhAHIAZwB1AGUAIAB0AGgAYQB0ACAAQQBNAE0AcwAgAHQA
eQBwAGkAYwBhAGwAbAB5ACAAZABlAHAAZQBuAGQAIABvAG4AIAB0AGgAZQAgAHUAbgBkAGUAcgBs
AHkAaQBuAGcAIABzAG0AYQByAHQAIABjAG8AbgB0AHIAYQBjAHQAcwAuACAASQBmACAAdABoAGUA
IABjAG8AbgB0AHIAYQBjAHQAIABpAHMAIABmAGUAeABpAGIAbABlACwAQQBNAE0AcwAgAGMAYQBu
ACAAdgBhAHIAeQAoAGUAaQB0AGgAZQByACAAcgBlAGMAZQBpAHYAZQByACAAbwByACAAZQBtAGkA
dAB0AGUAcgApACwAIABvAHQAaABlAHIAdwBpAHMAZQAgAEEATQBNAHMAIABiAGUAaABhAHYAZQAg
AGkAbgAgAHQAYQBuAGQAZQBtAC4APAAvAFMAdQBtAG0AYQByAHkAPgANAAoAPABNAGUAZABpAGEA
IAB4AG0AbAA6AHMAcABhAGMAZQA9ACIAcAByAGUAcwBlAHIAdgBlACIALwA+AA0ACgA8AFQAeQBw
AGUAIAB4AG0AbAA6AHMAcABhAGMAZQA9ACIAcAByAGUAcwBlAHIAdgBlACIALwA+AA0ACgA8AFAA
cgBpAG4AdABEAGEAdABlACAAeABtAGwAOgBzAHAAYQBjAGUAPQAiAHAAcgBlAHMAZQByAHYAZQAi
AD4AMgAwAE0AYQByAGMAaAAyADAAMgAzADwALwBQAHIAaQBuAHQARABhAHQAZQA+AA0ACgA8AFAA
bABhAGMAZQAgAHgAbQBsADoAcwBwAGEAYwBlAD0AIgBwAHIAZQBzAGUAcgB2AGUAIgAvAD4ADQAK
ADwAUAByAGUAcwBzACAAeABtAGwAOgBzAHAAYQBjAGUAPQAiAHAAcgBlAHMAZQByAHYAZQAiAC8A
PgANAAoAPABZAGUAYQByACAAeABtAGwAOgBzAHAAYQBjAGUAPQAiAHAAcgBlAHMAZQByAHYAZQAi
AC8APgANAAoAPABWAG8AbAB1AG0AZQAgAHgAbQBsADoAcwBwAGEAYwBlAD0AIgBwAHIAZQBzAGUA
cgB2AGUAIgAvAD4ADQAKADwASQBzAHMAdQBlACAAeABtAGwAOgBzAHAAYQBjAGUAPQAiAHAAcgBl
AHMAZQByAHYAZQAiAC8APgANAAoAPABQAGEAZwBlAFMAYwBvAHAAZQAgAHgAbQBsADoAcwBwAGEA
YwBlAD0AIgBwAHIAZQBzAGUAcgB2AGUAIgA+ADIALQAxADMAPAAvAFAAYQBnAGUAUwBjAG8AcABl
AD4ADQAKADwAQwBvAHUAbgB0AHIAeQAgAHgAbQBsADoAcwBwAGEAYwBlAD0AIgBwAHIAZQBzAGUA
cgB2AGUAIgAvAD4ADQAKADwAVgBlAHIAcwBpAG8AbgAgAHgAbQBsADoAcwBwAGEAYwBlAD0AIgBw
AHIAZQBzAGUAcgB2AGUAIgAvAD4ADQAKADwASQBTAFMATgAgAHgAbQBsADoAcwBwAGEAYwBlAD0A
IgBwAHIAZQBzAGUAcgB2AGUAIgAvAD4ADQAKADwAUAByAGkAbgB0AHMAIAB4AG0AbAA6AHMAcABh
AGMAZQA9ACIAcAByAGUAcwBlAHIAdgBlACIALwA+AA0ACgA8AFUAcgBsACAAeABtAGwAOgBzAHAA
YQBjAGUAPQAiAHAAcgBlAHMAZQByAHYAZQAiAC8APgANAAoAPABBAHUAdABoAG8AcgBFAG4AZwBs
AGkAcwBoACAAeABtAGwAOgBzAHAAYQBjAGUAPQAiAHAAcgBlAHMAZQByAHYAZQAiAD4AQgBpAGsA
cgBhAG0AYQBkAGkAdAB5AGEAIABHAGgAbwBzAGgAOwBIAGEAeQBmAGEAIABLAGEAegBvAHUAegAK
ADsAWgBhAGcAaAB1AG0AIABVAG0AYQByADsAPAAvAEEAdQB0AGgAbwByAEUAbgBnAGwAaQBzAGgA
PgANAAoAPABDAG8AbgBmAGUAcgBlAG4AYwBlAEYAbwByAGUAaQBnAG4AVABpAHQAbABlACAAeABt
AGwAOgBzAHAAYQBjAGUAPQAiAHAAcgBlAHMAZQByAHYAZQAiAD4ARABvACAAQQB1AHQAbwBtAGEA
dABlAGQAIABNAGEAcgBrAGUAdAAgAE0AYQBrAGUAcgBzACAAaQBuACAARABlAEYAaQAgAEUAYwBv
AHMAeQBzAHQAZQBtACAARQB4AGgAaQBiAGkAdABUAGkAbQBlAC0AVgBhAHIAeQBpAG4AZwAgAEMA
bwBuAG4AZQBjAHQAZQBkAG4AZQBzAHMAIABkAHUAcgBpAG4AZwAgAFMAdAByAGUAcwBzAGUAZAAg
AEUAdgBlAG4AdABzAD8APAAvAEMAbwBuAGYAZQByAGUAbgBjAGUARgBvAHIAZQBpAGcAbgBUAGkA
dABsAGUAPgANAAoAPABQAHUAYgBsAGkAcwBoAGUAcgBBAGQAZAByAGUAcwBzAEUAbgAgAHgAbQBs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cABhAGMAZQA9ACIAcAByAGUAcwBlAHIAdgBlACIAPgBhAHUAdABvAG0AYQB0AGUAZAAgAG0AYQBy
AGsAZQB0ACAAbQBhAGsAZQByAHMAKABBAE0ATQApADsAZABlAGMAZQBuAHQAcgBhAGwAaQB6AGUA
ZAAgAGUAeABjAGgAYQBuAGcAZQAoAEQARQBYACkAOwBUAFYAUAAtAFYAQQBSADsARABlAEYAaQA8
AC8ASwBlAHkAVwBvAHIAZAA+AA0ACgA8AFMAYwBoAG8AbwBsACAAeABtAGwAOgBzAHAAYQBjAGUA
PQAiAHAAcgBlAHMAZQByAHYAZQAiAC8APgANAAoAPABEAGUAZwByAGUAZQAgAHgAbQBsADoAcwBw
AGEAYwBlAD0AIgBwAHIAZQBzAGUAcgB2AGUAIgAvAD4ADQAKADwARAB1AHQAeQBQAGUAcgBzAG8A
bgAgAHgAbQBsADoAcwBwAGEAYwBlAD0AIgBwAHIAZQBzAGUAcgB2AGUAIgAvAD4ADQAKADwATABh
AG4AZwB1AGEAZwBlACAAeABtAGwAOgBzAHAAYQBjAGUAPQAiAHAAcgBlAHMAZQByAHYAZQAiAD4A
MQAwADMAMwA8AC8ATABhAG4AZwB1AGEAZwBlAD4ADQAKADwATQBvAGQAaQBmAGkAZQBkAEQAYQB0
AGUAIAB4AG0AbAA6AHMAcABhAGMAZQA9ACIAcAByAGUAcwBlAHIAdgBlACIALwA+AA0ACgA8AE0A
ZQBkAGkAYQBFAG4AIAB4AG0AbAA6AHMAcABhAGMAZQA9ACIAcAByAGUAcwBlAHIAdgBlACIALwA+
AA0ACgA8AE0AZQBkAGkAYQBBAGQAZAByAGUAcwBzAEUAbgAgAHgAbQBsADoAcwBwAGEAYwBlAD0A
IgBwAHIAZQBzAGUAcgB2AGUAIgAvAD4ADQAKADwARABlAGcAcgBlAGUAVAB5AHAAZQAgAHgAbQBs
ADoAcwBwAGEAYwBlAD0AIgBwAHIAZQBzAGUAcgB2AGUAIgAvAD4ADQAKADwARABlAHAAYQByAHQA
bQBlAG4AdAAgAHgAbQBsADoAcwBwAGEAYwBlAD0AIgBwAHIAZQBzAGUAcgB2AGUAIgAvAD4ADQAK
ADwAQwBpAHQAeQAgAHgAbQBsADoAcwBwAGEAYwBlAD0AIgBwAHIAZQBzAGUAcgB2AGUAIgAvAD4A
DQAKADwAQQBwAHAAbABpAGMAYQB0AGkAbwBuAE4AdQBtACAAeABtAGwAOgBzAHAAYQBjAGUAPQAi
AHAAcgBlAHMAZQByAHYAZQAiAC8APgANAAoAPABQAHUAYgBsAGkAYwBhAHQAaQBvAG4ARABhAHQA
ZQAgAHgAbQBsADoAcwBwAGEAYwBlAD0AIgBwAHIAZQBzAGUAcgB2AGUAIgAvAD4ADQAKADwASQBu
AHQAZQByAG4AYQB0AGkAbwBuAGEAbABDAGwAYQBzAHMAaQBmAGkAYwBhAHQAaQBvAG4AIAB4AG0A
bAA6AHMAcABhAGMAZQA9ACIAcAByAGUAcwBlAHIAdgBlACIALwA+AA0ACgA8AEQAdQB0AHkAUABl
AHIAcwBvAG4ARQBuACAAeABtAGwAOgBzAHAAYQBjAGUAPQAiAHAAcgBlAHMAZQByAHYAZQAiAC8A
PgANAAoAPABQAGEAZwBlAEMAbwB1AG4AdAAgAHgAbQBsADoAcwBwAGEAYwBlAD0AIgBwAHIAZQBz
AGUAcgB2AGUAIgA+ADEAMwA8AC8AUABhAGcAZQBDAG8AdQBuAHQAPgANAAoAPABBAGMAYwBlAHMA
cwBlAGQARABhAHQAZQAgAHgAbQBsADoAcwBwAGEAYwBlAD0AIgBwAHIAZQBzAGUAcgB2AGUAIgAv
AD4ADQAKADwATABvAGMAawBlAGQAPgAwADwALwBMAG8AYwBrAGUAZAA+AA0ACgA8AEMAZQBsAEkA
RAA+ADcAMAA2ADQARQBFADIAQgAyADQAOQA5ADQANQBFAEIAQQBDADgANAAxADMANAAxADUAMwA2
ADIAOQA5AEUAOQA8AC8AQwBlAGwASQBEAD4ADQAKADwATABpAHQAZQByAEcAdQBpAGQAPgBGAEYA
MQBGADQARABCAEUAQgBEADAAQgA0AEIAMQA1ADgANQAwAEEAQwAwADMAQgA3AEQAOQBDADAAMwBC
ADkAPAAvAEwAaQB0AGUAcgBHAHUAaQBkAD4ADQAKADwAUABhAHQAaAAgAHgAbQBsADoAcwBwAGEA
YwBlAD0AIgBwAHIAZQBzAGUAcgB2AGUAIgA+AEQAOgBcAEUALQBTAHQAdQBkAHkARABhAHQAYQBc
ADEAOAA1ADMAMwA2ADkANgA3ADgANQBcAEwAaQB0AGUAcgBhAHQAdQByAGUAXADVaxpOvouhi18A
NwAwADYANABFAEUAMgBCADIANAA5ADkANAA1AEUAQgBBAEMAOAA0ADEAMwA0ADEANQAzADYAMgA5
ADkARQA5AFwAagByAGYAbQAtADEANgAtADAAMAAyADUAOQAtAHcAaQB0AGgALQBjAG8AdgBlAHIA
LgBwAGQAZgA8AC8AUABhAHQAaAA+AA0ACgA8AEMAYQByAHIAaQBlAHIAVAB5AHAAZQAgAHgAbQBs
ADoAcwBwAGEAYwBlAD0AIgBwAHIAZQBzAGUAcgB2AGUAIgAvAD4ADQAKADwASQBuAHQAZQByAG4A
YQB0AGkAbwBuAGEAbABEAE8ASQAgAHgAbQBsADoAcwBwAGEAYwBlAD0AIgBwAHIAZQBzAGUAcgB2
AGUAIgAvAD4ADQAKADwATwByAGkAZwBpAG4AQQB1AHQAaABvAHIAIAB4AG0AbAA6AHMAcABhAGMA
ZQA9ACIAcAByAGUAcwBlAHIAdgBlACIALwA+AA0ACgA8AE8AcgBpAGcAaQBuAFQAaQB0AGwAZQAg
AHgAbQBsADoAcwBwAGEAYwBlAD0AIgBwAHIAZQBzAGUAcgB2AGUAIgAvAD4ADQAKADwAUgBlAGYA
UABhAGcAZQBOAHUAbQBiAGUAcgAgAHgAbQBsADoAcwBwAGEAYwBlAD0AIgBwAHIAZQBzAGUAcgB2
AGUAIgAvAD4ADQAKADwAUwBvAHUAcgBjAGUAIAB4AG0AbAA6AHMAcABhAGMAZQA9ACIAcAByAGUA
cwBlAHIAdgBlACIALwA+AA0ACgA8AFUAcwBlAHIARABlAGYAaQBuAGUAZABGAGkAZQBsAGQAMQAg
AHgAbQBsADoAcwBwAGEAYwBlAD0AIgBwAHIAZQBzAGUAcgB2AGUAIgAvAD4ADQAKADwAVQBzAGUA
cgBEAGUAZgBpAG4AZQBkAEYAaQBlAGwAZAAyACAAeABtAGwAOgBzAHAAYQBjAGUAPQAiAHAAcgBl
AHMAZQByAHYAZQAiAC8APgANAAoAPABVAHMAZQByAEQAZQBmAGkAbgBlAGQARgBpAGUAbABkADMA
IAB4AG0AbAA6AHMAcABhAGMAZQA9ACIAcAByAGUAcwBlAHIAdgBlACIALwA+AA0ACgA8AFUAcwBl
AHIARABlAGYAaQBuAGUAZABGAGkAZQBsAGQANAAgAHgAbQBsADoAcwBwAGEAYwBlAD0AIgBwAHIA
ZQBzAGUAcgB2AGUAIgAvAD4ADQAKADwAVQBzAGUAcgBEAGUAZgBpAG4AZQBkAEYAaQBlAGwAZAA1
ACAAeABtAGwAOgBzAHAAYQBjAGUAPQAiAHAAcgBlAHMAZQByAHYAZQAiAC8APgANAAoAPABVAHMA
ZQByAEQAZQBmAGkAbgBlAGQARgBpAGUAbABkAE4AdQBtADEAIAB4AG0AbAA6AHMAcABhAGMAZQA9
ACIAcAByAGUAcwBlAHIAdgBlACIALwA+AA0ACgA8AFUAcwBlAHIARABlAGYAaQBuAGUAZABGAGkA
ZQBsAGQATgB1AG0AMgAgAHgAbQBsADoAcwBwAGEAYwBlAD0AIgBwAHIAZQBzAGUAcgB2AGUAIgAv
AD4ADQAKADwAVQBzAGUAcgBEAGUAZgBpAG4AZQBkAEYAaQBlAGwAZABOAHUAbQAzACAAeABtAGwA
OgBzAHAAYQBjAGUAPQAiAHAAcgBlAHMAZQByAHYAZQAiAC8APgANAAoAPABTAHkAcwB0AGUAbQBU
AGkAbQBlACAAeABtAGwAOgBzAHAAYQBjAGUAPQAiAHAAcgBlAHMAZQByAHYAZQAiAC8APgANAAoA
PAAvAEwAaQB0AGUAcgBhAGwAPgANAAoAPAAvAEwAaQB0AGUAcgBhAGwAcwA+AA0ACgA=
</w:fldData>
              </w:fldChar>
            </w:r>
            <w:r>
              <w:rPr>
                <w:rFonts w:hint="eastAsia" w:asciiTheme="minorEastAsia" w:hAnsiTheme="minorEastAsia" w:eastAsiaTheme="minorEastAsia" w:cstheme="minorEastAsia"/>
                <w:color w:val="151515"/>
                <w:kern w:val="0"/>
                <w:sz w:val="24"/>
                <w:szCs w:val="24"/>
                <w:lang w:eastAsia="zh-CN"/>
              </w:rPr>
              <w:instrText xml:space="preserve">ADDIN CNKISM.Ref.{B76C0BDD6E034463B7A657934205421A}</w:instrText>
            </w:r>
            <w:r>
              <w:rPr>
                <w:rFonts w:hint="eastAsia" w:asciiTheme="minorEastAsia" w:hAnsiTheme="minorEastAsia" w:eastAsiaTheme="minorEastAsia" w:cstheme="minorEastAsia"/>
                <w:color w:val="151515"/>
                <w:kern w:val="0"/>
                <w:sz w:val="24"/>
                <w:szCs w:val="24"/>
              </w:rPr>
              <w:fldChar w:fldCharType="separate"/>
            </w:r>
            <w:r>
              <w:rPr>
                <w:rFonts w:hint="eastAsia" w:asciiTheme="minorEastAsia" w:hAnsiTheme="minorEastAsia" w:eastAsiaTheme="minorEastAsia" w:cstheme="minorEastAsia"/>
                <w:color w:val="151515"/>
                <w:kern w:val="0"/>
                <w:sz w:val="24"/>
                <w:szCs w:val="24"/>
                <w:vertAlign w:val="superscript"/>
                <w:lang w:eastAsia="zh-CN"/>
              </w:rPr>
              <w:t>[1]</w:t>
            </w:r>
            <w:r>
              <w:rPr>
                <w:rFonts w:hint="eastAsia" w:asciiTheme="minorEastAsia" w:hAnsiTheme="minorEastAsia" w:eastAsiaTheme="minorEastAsia" w:cstheme="minorEastAsia"/>
                <w:color w:val="151515"/>
                <w:kern w:val="0"/>
                <w:sz w:val="24"/>
                <w:szCs w:val="24"/>
              </w:rPr>
              <w:fldChar w:fldCharType="end"/>
            </w:r>
            <w:r>
              <w:rPr>
                <w:rFonts w:hint="eastAsia" w:asciiTheme="minorEastAsia" w:hAnsiTheme="minorEastAsia" w:eastAsiaTheme="minorEastAsia" w:cstheme="minorEastAsia"/>
                <w:color w:val="151515"/>
                <w:kern w:val="0"/>
                <w:sz w:val="24"/>
                <w:szCs w:val="24"/>
              </w:rPr>
              <w:t>研究了 DeFi 中的自动化做市商（AMM）模型，提出了利用区块链提高市场流动性和降低交易成本的改进建议。</w:t>
            </w:r>
          </w:p>
          <w:p w14:paraId="75DA6D57">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区块链在供应链中的应用：Provenance（2016）是国外供应链中应用区块链技术的成功案例，利用区块链技术追踪产品流通过程，解决了传统供应链中信息不对称和信任问题。Saberi et al. (2019) 探讨了区块链如何在供应链系统中改善透明性和公平性，提出通过智能合约减少欺诈的实施方案。</w:t>
            </w:r>
          </w:p>
          <w:p w14:paraId="516A1A56">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default" w:asciiTheme="minorEastAsia" w:hAnsiTheme="minorEastAsia" w:eastAsiaTheme="minorEastAsia" w:cstheme="minorEastAsia"/>
                <w:color w:val="151515"/>
                <w:kern w:val="0"/>
                <w:sz w:val="24"/>
                <w:szCs w:val="24"/>
                <w:lang w:val="en-US" w:eastAsia="zh-CN"/>
              </w:rPr>
            </w:pPr>
            <w:r>
              <w:rPr>
                <w:rFonts w:hint="eastAsia" w:asciiTheme="minorEastAsia" w:hAnsiTheme="minorEastAsia" w:eastAsiaTheme="minorEastAsia" w:cstheme="minorEastAsia"/>
                <w:color w:val="151515"/>
                <w:kern w:val="0"/>
                <w:sz w:val="24"/>
                <w:szCs w:val="24"/>
                <w:lang w:val="en-US" w:eastAsia="zh-CN"/>
              </w:rPr>
              <w:t>应用案例：VeChain ToolChain 是 VeChain 的企业级区块链平台，旨在帮助企业构建数字化供应链解决方案。该平台提供了丰富的功能，例如产品溯源、供应链管理、资产数字化等。 VeChain ToolChain 已在多个行业得到应用，例如食品饮料、奢侈品、汽车制造等。例如，Dove 和 Home Depot 等知名品牌已使用 VeChain ToolChain 进行产品溯源，提高产品质量和消费者信任。 IBM Food Trust 是 IBM 的区块链平台，旨在构建一个可追溯、透明的全球食品供应链网络。该平台提供了食品追溯、供应链管理、食品安全检测等功能。 IBM Food Trust 已与众多食品行业巨头合作，例如 Walmart、Carrefour、McDonald’s 等。通过区块链技术提升了食品安全和供应链透明度，帮助企业缩短召回时间、降低食品安全风险、提高消费者信任。</w:t>
            </w:r>
          </w:p>
          <w:p w14:paraId="2DFFD080">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2. 激励机制与博弈论模型</w:t>
            </w:r>
          </w:p>
          <w:p w14:paraId="0263C1E7">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机制设计理论：Cong &amp; He (2019)</w:t>
            </w:r>
            <w:r>
              <w:rPr>
                <w:rFonts w:hint="eastAsia" w:asciiTheme="minorEastAsia" w:hAnsiTheme="minorEastAsia" w:eastAsiaTheme="minorEastAsia" w:cstheme="minorEastAsia"/>
                <w:color w:val="151515"/>
                <w:kern w:val="0"/>
                <w:sz w:val="24"/>
                <w:szCs w:val="24"/>
              </w:rPr>
              <w:fldChar w:fldCharType="begin">
                <w:fldData xml:space="preserve">PABMAGkAdABlAHIAYQBsAHMAPgANAAoAPABMAGkAdABlAHIAYQBsACAAaQBkAD0AIgAzAEIAMwA2
ADUAMQAyADIARAA1AEMARQA0ADYAQwBCAEEANgBGAEIAOQBEADAAMgA5ADgAQwA4ADkANQBCAEEA
IgA+AA0ACgA8AEQATwBJACAAeABtAGwAOgBzAHAAYQBjAGUAPQAiAHAAcgBlAHMAZQByAHYAZQAi
AD4ANQA0ADcANgA3AEMAMgBCADgAQgAwADkANABDADMANwBCAEIAQQBGADYANAA0ADUAQwA0AEYA
MAA3ADEAMgBEADwALwBEAE8ASQA+AA0ACgA8AFQAaQB0AGwAZQAgAHgAbQBsADoAcwBwAGEAYwBl
AD0AIgBwAHIAZQBzAGUAcgB2AGUAIgA+AEIAbABvAGMAawBjAGgAYQBpAG4AIABEAGkAcwByAHUA
cAB0AGkAbwBuACAAYQBuAGQAIABTAG0AYQByAHQAIABDAG8AbgB0AHIAYQBjAHQAcwA8AC8AVABp
AHQAbABlAD4ADQAKADwAQQB1AHQAaABvAHIAcwAgAHgAbQBsADoAcwBwAGEAYwBlAD0AIgBwAHIA
ZQBzAGUAcgB2AGUAIgA+AEwAaQBuACAAVwBpAGwAbABpAGEAbQA7AEMAbwBuAGcAOwA8AC8AQQB1
AHQAaABvAHIAcwA+AA0ACgA8AFMAdAB5AGwAZQAgAHgAbQBsADoAcwBwAGEAYwBlAD0AIgBwAHIA
ZQBzAGUAcgB2AGUAIgA+ADUAPAAvAFMAdAB5AGwAZQA+AA0ACgA8AFMAdQBtAG0AYQByAHkAIAB4
AG0AbAA6AHMAcABhAGMAZQA9ACIAcAByAGUAcwBlAHIAdgBlACIAPgBCAGwAbwBjAGsAYwBoAGEA
aQBuACAAdABlAGMAaABuAG8AbABvAGcAeQAgAHAAcgBvAHYAaQBkAGUAcwAgAGQAZQBjAGUAbgB0
AHIAYQBsAGkAegBlAGQAIABjAG8AbgBzAGUAbgBzAHUAcwAgAGEAbgBkACAAcABvAHQAZQBuAHQA
aQBhAGwAbAB5ACAAZQBuAGwAYQByAGcAZQBzACAAdABoAGUAIABjAG8AbgB0AHIAYQBjAHQAaQBu
AGcAIABzAHAAYQBjAGUAIAB0AGgAcgBvAHUAZwBoACAAcwBtAGEAcgB0ACAAYwBvAG4AdAByAGEA
YwB0AHMALgAgAE0AZQBhAG4AdwBoAGkAbABlACwAIABnAGUAbgBlAHIAYQB0AGkAbgBnACAAZABl
AGMAZQBuAHQAcgBhAGwAaQB6AGUAZAAgAGMAbwBuAHMAZQBuAHMAdQBzACAAZQBuAHQAYQBpAGwA
cwAgAGQAaQBzAHQAcgBpAGIAdQB0AGkAbgBnACAAaQBuAGYAbwByAG0AYQB0AGkAbwBuACAAdABo
AGEAdAAgAG4AZQBjAGUAcwBzAGEAcgBpAGwAeQAgAGEAbAB0AGUAcgBzACAAdABoAGUAIABpAG4A
ZgBvAHIAbQBhAHQAaQBvAG4AYQBsACAAZQBuAHYAaQByAG8AbgBtAGUAbgB0AC4AIABXAGUAIABh
AG4AYQBsAHkAegBlACAAaABvAHcAIABkAGUAYwBlAG4AdAByAGEAbABpAHoAYQB0AGkAbwBuACAA
cgBlAGwAYQB0AGUAcwAgAHQAbwAgAGMAbwBuAHMAZQBuAHMAdQBzACAAcQB1AGEAbABpAHQAeQAg
AGEAbgBkACAAaABvAHcAIAB0AGgAZQAgAHEAdQBpAG4AdABlAHMAcwBlAG4AdABpAGEAbAAgAGYA
ZQBhAHQAdQByAGUAcwAgAG8AZgAgAGIAbABvAGMAawBjAGgAYQBpAG4AIAByAGUAbQBvAGwAZAAg
AHQAaABlACAAbABhAG4AZABzAGMAYQBwAGUAIABvAGYAIABjAG8AbQBwAGUAdABpAHQAaQBvAG4A
LgAgAFMAbQBhAHIAdAAgAGMAbwBuAHQAcgBhAGMAdABzACAAYwBhAG4AIABtAGkAdABpAGcAYQB0
AGUAIABpAG4AZgBvAHIAbQBhAHQAaQBvAG4AYQBsACAAYQBzAHkAbQBtAGUAdAByAHkAIABhAG4A
ZAAgAGkAbQBwAHIAbwB2AGUAIAB3AGUAbABmAGEAcgBlACAAYQBuAGQAIABjAG8AbgBzAHUAbQBl
AHIAIABzAHUAcgBwAGwAdQBzACAAdABoAHIAbwB1AGcAaAAgAGUAbgBoAGEAbgBjAGUAZAAgAGUA
bgB0AHIAeQAgAGEAbgBkACAAYwBvAG0AcABlAHQAaQB0AGkAbwBuACwAIAB5AGUAdAAgAGQAaQBz
AHQAcgBpAGIAdQB0AGkAbgBnACAAaQBuAGYAbwByAG0AYQB0AGkAbwBuACAAZAB1AHIAaQBuAGcA
IABjAG8AbgBzAGUAbgBzAHUAcwAgAGcAZQBuAGUAcgBhAHQAaQBvAG4AIABtAGEAeQAgAGUAbgBj
AG8AdQByAGEAZwBlACAAZwByAGUAYQB0AGUAcgAgAGMAbwBsAGwAdQBzAGkAbwBuAC4AIABJAG4A
IABnAGUAbgBlAHIAYQBsACwAYgBsAG8AYwBrAGMAaABhAGkAbgBzACAAcwB1AHMAdABhAGkAbgAg
AG0AYQByAGsAZQB0ACAAZQBxAHUAaQBsAGkAYgByAGkAYQAgAHcAaQB0AGgAIABhACAAdwBpAGQA
ZQByACAAcgBhAG4AZwBlACAAbwBmACAAZQBjAG8AbgBvAG0AaQBjACAAbwB1AHQAYwBvAG0AZQBz
AC4AIABXAGUAIABmAHUAcgB0AGgAZQByACAAZABpAHMAYwB1AHMAcwAgAHQAaABlACAAaQBtAHAA
bABpAGMAYQB0AGkAbwBuAHMAIABmAG8AcgAgAGEAbgB0AGkAdAByAHUAcwB0ACAAcABvAGwAaQBj
AGkAZQBzACAAdABhAHIAZwBlAHQAZQBkACAAYQB0ACAAYgBsAG8AYwBrAGMAaABhAGkAbgAgAGEA
cABwAGwAaQBjAGEAdABpAG8AbgBzAC4AKABKAEUATAAgAEMANwAzACwARAA4ADIALAAgAEQAOAA2
ACwAIABHADIALAAgAEwAMQAzACwAIABMADgANgApADwALwBTAHUAbQBtAGEAcgB5AD4ADQAKADwA
TQBlAGQAaQBhACAAeABtAGwAOgBzAHAAYQBjAGUAPQAiAHAAcgBlAHMAZQByAHYAZQAiAC8APgAN
AAoAPABUAHkAcABlACAAeABtAGwAOgBzAHAAYQBjAGUAPQAiAHAAcgBlAHMAZQByAHYAZQAiAC8A
PgANAAoAPABQAHIAaQBuAHQARABhAHQAZQAgAHgAbQBsADoAcwBwAGEAYwBlAD0AIgBwAHIAZQBz
AGUAcgB2AGUAIgAvAD4ADQAKADwAUABsAGEAYwBlACAAeABtAGwAOgBzAHAAYQBjAGUAPQAiAHAA
cgBlAHMAZQByAHYAZQAiAC8APgANAAoAPABQAHIAZQBzAHMAIAB4AG0AbAA6AHMAcABhAGMAZQA9
ACIAcAByAGUAcwBlAHIAdgBlACIALwA+AA0ACgA8AFkAZQBhAHIAIAB4AG0AbAA6AHMAcABhAGMA
ZQA9ACIAcAByAGUAcwBlAHIAdgBlACIALwA+AA0ACgA8AFYAbwBsAHUAbQBlACAAeABtAGwAOgBz
AHAAYQBjAGUAPQAiAHAAcgBlAHMAZQByAHYAZQAiAC8APgANAAoAPABJAHMAcwB1AGUAIAB4AG0A
bAA6AHMAcABhAGMAZQA9ACIAcAByAGUAcwBlAHIAdgBlACIALwA+AA0ACgA8AFAAYQBnAGUAUwBj
AG8AcABlACAAeABtAGwAOgBzAHAAYQBjAGUAPQAiAHAAcgBlAHMAZQByAHYAZQAiAD4AMQAtADQA
OAA8AC8AUABhAGcAZQBTAGMAbwBwAGUAPgANAAoAPABDAG8AdQBuAHQAcgB5ACAAeABtAGwAOgBz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ACAAeABtAGwAOgBzAHAAYQBjAGUAPQAiAHAAcgBlAHMAZQByAHYAZQAiAC8APgANAAoAPABQAHIA
aQBuAHQAcwAgAHgAbQBsADoAcwBwAGEAYwBlAD0AIgBwAHIAZQBzAGUAcgB2AGUAIgAvAD4ADQAK
ADwAVQByAGwAIAB4AG0AbAA6AHMAcABhAGMAZQA9ACIAcAByAGUAcwBlAHIAdgBlACIALwA+AA0A
CgA8AEEAdQB0AGgAbwByAEUAbgBnAGwAaQBzAGgAIAB4AG0AbAA6AHMAcABhAGMAZQA9ACIAcABy
AGUAcwBlAHIAdgBlACIAPgBMAGkAbgAgAFcAaQBsAGwAaQBhAG0AOwBDAG8AbgBnADsAPAAvAEEA
dQB0AGgAbwByAEUAbgBnAGwAaQBzAGgAPgANAAoAPABDAG8AbgBmAGUAcgBlAG4AYwBlAEYAbwBy
AGUAaQBnAG4AVABpAHQAbABlACAAeABtAGwAOgBzAHAAYQBjAGUAPQAiAHAAcgBlAHMAZQByAHYA
ZQAiAD4AQgBsAG8AYwBrAGMAaABhAGkAbgAgAEQAaQBzAHIAdQBwAHQAaQBvAG4AIABhAG4AZAAg
AFMAbQBhAHIAdAAgAEMAbwBuAHQAcgBhAGMAdABzADwALwBDAG8AbgBmAGUAcgBlAG4AYwBlAEYA
bwByAGUAaQBnAG4AVABpAHQAbABlAD4ADQAKADwAUAB1AGIAbABpAHMAaABlAHIAQQBkAGQAcgBl
AHMAcwBFAG4AIAB4AG0AbAA6AHMAcABhAGMAZQA9ACIAcAByAGUAcwBlAHIAdgBlACIALwA+AA0A
CgA8AFAAdQBiAGwAaQBzAGgAZQByAEUAbgAgAHgAbQBsADoAcwBwAGEAYwBlAD0AIgBwAHIAZQBz
AGUAcgB2AGUAIgAvAD4ADQAKADwAQwBvAHUAbgB0AHIAeQBFAG4AIAB4AG0AbAA6AHMAcABhAGMA
ZQA9ACIAcAByAGUAcwBlAHIAdgBlACIALwA+AA0ACgA8AFYAZQByAHMAaQBvAG4ARQBuACAAeABt
AGwAOgBzAHAAYQBjAGUAPQAiAHAAcgBlAHMAZQByAHYAZQAiAC8APgANAAoAPABLAGUAeQBXAG8A
cgBkACAAeABtAGwAOgBzAHAAYQBjAGUAPQAiAHAAcgBlAHMAZQByAHYAZQAiAC8APgANAAoAPABT
AGMAaABvAG8AbAAgAHgAbQBsADoAcwBwAGEAYwBlAD0AIgBwAHIAZQBzAGUAcgB2AGUAIgAvAD4A
DQAKADwARABlAGcAcgBlAGUAIAB4AG0AbAA6AHMAcABhAGMAZQA9ACIAcAByAGUAcwBlAHIAdgBl
ACIALwA+AA0ACgA8AEQAdQB0AHkAUABlAHIAcwBvAG4AIAB4AG0AbAA6AHMAcABhAGMAZQA9ACIA
cAByAGUAcwBlAHIAdgBlACIALwA+AA0ACgA8AEwAYQBuAGcAdQBhAGcAZQAgAHgAbQBsADoAcwBw
AGEAYwBlAD0AIgBwAHIAZQBzAGUAcgB2AGUAIgA+ADEAMAAzADMAPAAvAEwAYQBuAGcAdQBhAGcA
ZQA+AA0ACgA8AE0AbwBkAGkAZgBpAGUAZABEAGEAdABlACAAeABtAGwAOgBzAHAAYQBjAGUAPQAi
AHAAcgBlAHMAZQByAHYAZQAiAC8APgANAAoAPABNAGUAZABpAGEARQBuACAAeABtAGwAOgBzAHAA
YQBjAGUAPQAiAHAAcgBlAHMAZQByAHYAZQAiAC8APgANAAoAPABNAGUAZABpAGEAQQBkAGQAcgBl
AHMAcwBFAG4AIAB4AG0AbAA6AHMAcABhAGMAZQA9ACIAcAByAGUAcwBlAHIAdgBlACIALwA+AA0A
CgA8AEQAZQBnAHIAZQBlAFQAeQBwAGUAIAB4AG0AbAA6AHMAcABhAGMAZQA9ACIAcAByAGUAcwBl
AHIAdgBlACIALwA+AA0ACgA8AEQAZQBwAGEAcgB0AG0AZQBuAHQAIAB4AG0AbAA6AHMAcABhAGMA
ZQA9ACIAcAByAGUAcwBlAHIAdgBlACIALwA+AA0ACgA8AEMAaQB0AHkAIAB4AG0AbAA6AHMAcABh
AGMAZQA9ACIAcAByAGUAcwBlAHIAdgBlACIALwA+AA0ACgA8AEEAcABwAGwAaQBjAGEAdABpAG8A
bgBOAHUAbQAgAHgAbQBsADoAcwBwAGEAYwBlAD0AIgBwAHIAZQBzAGUAcgB2AGUAIgAvAD4ADQAK
ADwAUAB1AGIAbABpAGMAYQB0AGkAbwBuAEQAYQB0AGUAIAB4AG0AbAA6AHMAcABhAGMAZQA9ACIA
cAByAGUAcwBlAHIAdgBlACIALwA+AA0ACgA8AEkAbgB0AGUAcgBuAGEAdABpAG8AbgBhAGwAQwBs
AGEAcwBzAGkAZgBpAGMAYQB0AGkAbwBuACAAeABtAGwAOgBzAHAAYQBjAGUAPQAiAHAAcgBlAHMA
ZQByAHYAZQAiAC8APgANAAoAPABEAHUAdAB5AFAAZQByAHMAbwBuAEUAbgAgAHgAbQBsADoAcwBw
AGEAYwBlAD0AIgBwAHIAZQBzAGUAcgB2AGUAIgAvAD4ADQAKADwAUABhAGcAZQBDAG8AdQBuAHQA
IAB4AG0AbAA6AHMAcABhAGMAZQA9ACIAcAByAGUAcwBlAHIAdgBlACIAPgA0ADgAPAAvAFAAYQBn
AGUAQwBvAHUAbgB0AD4ADQAKADwAQQBjAGMAZQBzAHMAZQBkAEQAYQB0AGUAIAB4AG0AbAA6AHMA
cABhAGMAZQA9ACIAcAByAGUAcwBlAHIAdgBlACIALwA+AA0ACgA8AEwAbwBjAGsAZQBkAD4AMAA8
AC8ATABvAGMAawBlAGQAPgANAAoAPABDAGUAbABJAEQAPgA3ADAANgA0AEUARQAyAEIAMgA0ADkA
OQA0ADUARQBCAEEAQwA4ADQAMQAzADQAMQA1ADMANgAyADkAOQBFADkAPAAvAEMAZQBsAEkARAA+
AA0ACgA8AEwAaQB0AGUAcgBHAHUAaQBkAD4AMwBCADMANgA1ADEAMgAyAEQANQBDAEUANAA2AEMA
QgBBADYARgBCADkARAAwADIAOQA4AEMAOAA5ADUAQgBBADwALwBMAGkAdABlAHIARwB1AGkAZAA+
AA0ACgA8AFAAYQB0AGgAIAB4AG0AbAA6AHMAcABhAGMAZQA9ACIAcAByAGUAcwBlAHIAdgBlACIA
PgBEADoAXABFAC0AUwB0AHUAZAB5AEQAYQB0AGEAXAAxADgANQAzADMANgA5ADYANwA4ADUAXABM
AGkAdABlAHIAYQB0AHUAcgBlAFwA1WsaTr6LoYtfADcAMAA2ADQARQBFADIAQgAyADQAOQA5ADQA
NQBFAEIAQQBDADgANAAxADMANAAxADUAMwA2ADIAOQA5AEUAOQBcAHMAcwByAG4ALQAyADkAOAA1
ADcANgA0AC4AcABkAGYAPAAvAFAAYQB0AGgAPgANAAoAPABDAGEAcgByAGkAZQByAFQAeQBwAGUA
IAB4AG0AbAA6AHMAcABhAGMAZQA9ACIAcAByAGUAcwBlAHIAdgBlACIALwA+AA0ACgA8AEkAbgB0
AGUAcgBuAGEAdABpAG8AbgBhAGwARABPAEkAIAB4AG0AbAA6AHMAcABhAGMAZQA9ACIAcAByAGUA
cwBlAHIAdgBlACIALwA+AA0ACgA8AE8AcgBpAGcAaQBuAEEAdQB0AGgAbwByACAAeABtAGwAOgBz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AHAAcgBlAHMAZQByAHYAZQAiAC8APgANAAoAPABVAHMAZQByAEQAZQBmAGkAbgBlAGQARgBpAGUA
bABkADEAIAB4AG0AbAA6AHMAcABhAGMAZQA9ACIAcAByAGUAcwBlAHIAdgBlACIALwA+AA0ACgA8
AFUAcwBlAHIARABlAGYAaQBuAGUAZABGAGkAZQBsAGQAMgAgAHgAbQBsADoAcwBwAGEAYwBlAD0A
IgBwAHIAZQBzAGUAcgB2AGUAIgAvAD4ADQAKADwAVQBzAGUAcgBEAGUAZgBpAG4AZQBkAEYAaQBl
AGwAZAAzACAAeABtAGwAOgBzAHAAYQBjAGUAPQAiAHAAcgBlAHMAZQByAHYAZQAiAC8APgANAAoA
PABVAHMAZQByAEQAZQBmAGkAbgBlAGQARgBpAGUAbABkADQAIAB4AG0AbAA6AHMAcABhAGMAZQA9
ACIAcAByAGUAcwBlAHIAdgBlACIALwA+AA0ACgA8AFUAcwBlAHIARABlAGYAaQBuAGUAZABGAGkA
ZQBsAGQANQAgAHgAbQBsADoAcwBwAGEAYwBlAD0AIgBwAHIAZQBzAGUAcgB2AGUAIgAvAD4ADQAK
ADwAVQBzAGUAcgBEAGUAZgBpAG4AZQBkAEYAaQBlAGwAZABOAHUAbQAxACAAeABtAGwAOgBzAHAA
YQBjAGUAPQAiAHAAcgBlAHMAZQByAHYAZQAiAC8APgANAAoAPABVAHMAZQByAEQAZQBmAGkAbgBl
AGQARgBpAGUAbABkAE4AdQBtADIAIAB4AG0AbAA6AHMAcABhAGMAZQA9ACIAcAByAGUAcwBlAHIA
dgBlACIALwA+AA0ACgA8AFUAcwBlAHIARABlAGYAaQBuAGUAZABGAGkAZQBsAGQATgB1AG0AMwAg
AHgAbQBsADoAcwBwAGEAYwBlAD0AIgBwAHIAZQBzAGUAcgB2AGUAIgAvAD4ADQAKADwAUwB5AHMA
dABlAG0AVABpAG0AZQAgAHgAbQBsADoAcwBwAGEAYwBlAD0AIgBwAHIAZQBzAGUAcgB2AGUAIgAv
AD4ADQAKADwALwBMAGkAdABlAHIAYQBsAD4ADQAKADwALwBMAGkAdABlAHIAYQBsAHMAPgANAAoA
</w:fldData>
              </w:fldChar>
            </w:r>
            <w:r>
              <w:rPr>
                <w:rFonts w:hint="eastAsia" w:asciiTheme="minorEastAsia" w:hAnsiTheme="minorEastAsia" w:eastAsiaTheme="minorEastAsia" w:cstheme="minorEastAsia"/>
                <w:color w:val="151515"/>
                <w:kern w:val="0"/>
                <w:sz w:val="24"/>
                <w:szCs w:val="24"/>
                <w:lang w:eastAsia="zh-CN"/>
              </w:rPr>
              <w:instrText xml:space="preserve">ADDIN CNKISM.Ref.{68801265FD10450b803B0D33346A151B}</w:instrText>
            </w:r>
            <w:r>
              <w:rPr>
                <w:rFonts w:hint="eastAsia" w:asciiTheme="minorEastAsia" w:hAnsiTheme="minorEastAsia" w:eastAsiaTheme="minorEastAsia" w:cstheme="minorEastAsia"/>
                <w:color w:val="151515"/>
                <w:kern w:val="0"/>
                <w:sz w:val="24"/>
                <w:szCs w:val="24"/>
              </w:rPr>
              <w:fldChar w:fldCharType="separate"/>
            </w:r>
            <w:r>
              <w:rPr>
                <w:rFonts w:hint="eastAsia" w:asciiTheme="minorEastAsia" w:hAnsiTheme="minorEastAsia" w:eastAsiaTheme="minorEastAsia" w:cstheme="minorEastAsia"/>
                <w:color w:val="151515"/>
                <w:kern w:val="0"/>
                <w:sz w:val="24"/>
                <w:szCs w:val="24"/>
                <w:vertAlign w:val="superscript"/>
                <w:lang w:eastAsia="zh-CN"/>
              </w:rPr>
              <w:t>[2]</w:t>
            </w:r>
            <w:r>
              <w:rPr>
                <w:rFonts w:hint="eastAsia" w:asciiTheme="minorEastAsia" w:hAnsiTheme="minorEastAsia" w:eastAsiaTheme="minorEastAsia" w:cstheme="minorEastAsia"/>
                <w:color w:val="151515"/>
                <w:kern w:val="0"/>
                <w:sz w:val="24"/>
                <w:szCs w:val="24"/>
              </w:rPr>
              <w:fldChar w:fldCharType="end"/>
            </w:r>
            <w:r>
              <w:rPr>
                <w:rFonts w:hint="eastAsia" w:asciiTheme="minorEastAsia" w:hAnsiTheme="minorEastAsia" w:eastAsiaTheme="minorEastAsia" w:cstheme="minorEastAsia"/>
                <w:color w:val="151515"/>
                <w:kern w:val="0"/>
                <w:sz w:val="24"/>
                <w:szCs w:val="24"/>
              </w:rPr>
              <w:t>在其研究中提出了基于博弈论的区块链激励机制设计，分析了区块链如何通过去中心化共识算法解决市场交易中的信息不对称问题。他们进一步指出，区块链技术通过不可篡改的交易记录，可以在竞争性市场中实现更高的公平性。</w:t>
            </w:r>
          </w:p>
          <w:p w14:paraId="1B79F7E7">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智能合约与激励机制：Kosba et al. (2016)</w:t>
            </w:r>
            <w:r>
              <w:rPr>
                <w:rFonts w:hint="eastAsia" w:asciiTheme="minorEastAsia" w:hAnsiTheme="minorEastAsia" w:eastAsiaTheme="minorEastAsia" w:cstheme="minorEastAsia"/>
                <w:color w:val="151515"/>
                <w:kern w:val="0"/>
                <w:sz w:val="24"/>
                <w:szCs w:val="24"/>
              </w:rPr>
              <w:fldChar w:fldCharType="begin">
                <w:fldData xml:space="preserve">PABMAGkAdABlAHIAYQBsAHMAPgANAAoAPABMAGkAdABlAHIAYQBsACAAaQBkAD0AIgA1AEMANwBG
ADkAMAA2ADAANgBGADMAQwA0ADcANABGAEIAMwAzAEUAQQBCADAARABCADUAOQAxADIANwAxAEUA
IgA+AA0ACgA8AEQATwBJACAAeABtAGwAOgBzAHAAYQBjAGUAPQAiAHAAcgBlAHMAZQByAHYAZQAi
AD4AMQAwAC4AMQAxADAAOQAvAFMAUAAuADIAMAAxADYALgA1ADUAPAAvAEQATwBJAD4ADQAKADwA
VABpAHQAbABlACAAeABtAGwAOgBzAHAAYQBjAGUAPQAiAHAAcgBlAHMAZQByAHYAZQAiAD4ASABh
AHcAawA6ACAAVABoAGUAIABCAGwAbwBjAGsAYwBoAGEAaQBuACAATQBvAGQAZQBsACAAbwBmACAA
QwByAHkAcAB0AG8AZwByAGEAcABoAHkAIABhAG4AZAAgAFAAcgBpAHYAYQBjAHkALQBQAHIAZQBz
AGUAcgB2AGkAbgBnACAAUwBtAGEAcgB0ACAAQwBvAG4AdAByAGEAYwB0AHMAPAAvAFQAaQB0AGwA
ZQA+AA0ACgA8AEEAdQB0AGgAbwByAHMAIAB4AG0AbAA6AHMAcABhAGMAZQA9ACIAcAByAGUAcwBl
AHIAdgBlACIAPgBBAGgAbQBlAGQAIABLAG8AcwBiAGEAOwBBAG4AZAByAGUAdwAgAE0AaQBsAGwA
ZQByADsARQBsAGEAaQBuAGUAIABTAGgAaQA7AFoAaQBrAGEAaQAgAFcAZQBuADsAQwBoAGEAcgBh
AGwAYQBtAHAAbwBzACAAUABhAHAAYQBtAGEAbgB0AGgAbwB1ADsAPAAvAEEAdQB0AGgAbwByAHMA
PgANAAoAPABTAHQAeQBsAGUAIAB4AG0AbAA6AHMAcABhAGMAZQA9ACIAcAByAGUAcwBlAHIAdgBl
ACIAPgA0ADwALwBTAHQAeQBsAGUAPgANAAoAPABTAHUAbQBtAGEAcgB5ACAAeABtAGwAOgBzAHAA
YQBjAGUAPQAiAHAAcgBlAHMAZQByAHYAZQAiAC8APgANAAoAPABNAGUAZABpAGEAIAB4AG0AbAA6
AHMAcABhAGMAZQA9ACIAcAByAGUAcwBlAHIAdgBlACIAPgAyADAAMQA2ACAASQBFAEUARQAgAFMA
eQBtAHAAbwBzAGkAdQBtACAAbwBuACAAUwBlAGMAdQByAGkAdAB5ACAAYQBuAGQAIABQAHIAaQB2
AGEAYwB5ACAAKABTAFAAKQA8AC8ATQBlAGQAaQBhAD4ADQAKADwAVAB5AHAAZQAgAHgAbQBsADoA
cwBwAGEAYwBlAD0AIgBwAHIAZQBzAGUAcgB2AGUAIgAvAD4ADQAKADwAUAByAGkAbgB0AEQAYQB0
AGUAIAB4AG0AbAA6AHMAcABhAGMAZQA9ACIAcAByAGUAcwBlAHIAdgBlACIAPgAyADAAMQA2AC0A
NQA8AC8AUAByAGkAbgB0AEQAYQB0AGUAPgANAAoAPABQAGwAYQBjAGUAIAB4AG0AbAA6AHMAcABh
AGMAZQA9ACIAcAByAGUAcwBlAHIAdgBlACIALwA+AA0ACgA8AFAAcgBlAHMAcwAgAHgAbQBsADoA
cwBwAGEAYwBlAD0AIgBwAHIAZQBzAGUAcgB2AGUAIgA+AEkARQBFAEUAPAAvAFAAcgBlAHMAcwA+
AA0ACgA8AFkAZQBhAHIAIAB4AG0AbAA6AHMAcABhAGMAZQA9ACIAcAByAGUAcwBlAHIAdgBlACIA
PgAyADAAMQA2ADwALwBZAGUAYQByAD4ADQAKADwAVgBvAGwAdQBtAGUAIAB4AG0AbAA6AHMAcABh
AGMAZQA9ACIAcAByAGUAcwBlAHIAdgBlACIALwA+AA0ACgA8AEkAcwBzAHUAZQAgAHgAbQBsADoA
cwBwAGEAYwBlAD0AIgBwAHIAZQBzAGUAcgB2AGUAIgAvAD4ADQAKADwAUABhAGcAZQBTAGMAbwBw
AGUAIAB4AG0AbAA6AHMAcABhAGMAZQA9ACIAcAByAGUAcwBlAHIAdgBlACIALwA+AA0ACgA8AEMA
bwB1AG4AdAByAHkAIAB4AG0AbAA6AHMAcABhAGMAZQA9ACIAcAByAGUAcwBlAHIAdgBlACIALwA+
AA0ACgA8AFYAZQByAHMAaQBvAG4AIAB4AG0AbAA6AHMAcABhAGMAZQA9ACIAcAByAGUAcwBlAHIA
dgBlACIALwA+AA0ACgA8AEkAUwBTAE4AIAB4AG0AbAA6AHMAcABhAGMAZQA9ACIAcAByAGUAcwBl
AHIAdgBlACIALwA+AA0ACgA8AFAAcgBpAG4AdABzACAAeABtAGwAOgBzAHAAYQBjAGUAPQAiAHAA
cgBlAHMAZQByAHYAZQAiAC8APgANAAoAPABVAHIAbAAgAHgAbQBsADoAcwBwAGEAYwBlAD0AIgBw
AHIAZQBzAGUAcgB2AGUAIgA+AGgAdAB0AHAAOgAvAC8AZAB4AC4AZABvAGkALgBvAHIAZwAvADEA
MAAuADEAMQAwADkALwBzAHAALgAyADAAMQA2AC4ANQA1ADwALwBVAHIAbAA+AA0ACgA8AEEAdQB0
AGgAbwByAEUAbgBnAGwAaQBzAGgAIAB4AG0AbAA6AHMAcABhAGMAZQA9ACIAcAByAGUAcwBlAHIA
dgBlACIALwA+AA0ACgA8AEMAbwBuAGYAZQByAGUAbgBjAGUARgBvAHIAZQBpAGcAbgBUAGkAdABs
AGUAIAB4AG0AbAA6AHMAcABhAGMAZQA9ACIAcAByAGUAcwBlAHIAdgBlACIALwA+AA0ACgA8AFAA
dQBiAGwAaQBzAGgAZQByAEEAZABkAHIAZQBzAHMARQBuACAAeABtAGwAOgBzAHAAYQBjAGUAPQAi
AHAAcgBlAHMAZQByAHYAZQAiAC8APgANAAoAPABQAHUAYgBsAGkAcwBoAGUAcgBFAG4AIAB4AG0A
bAA6AHMAcABhAGMAZQA9ACIAcAByAGUAcwBlAHIAdgBlACIALwA+AA0ACgA8AEMAbwB1AG4AdABy
AHkARQBuACAAeABtAGwAOgBzAHAAYQBjAGUAPQAiAHAAcgBlAHMAZQByAHYAZQAiAC8APgANAAoA
PABWAGUAcgBzAGkAbwBuAEUAbgAgAHgAbQBsADoAcwBwAGEAYwBlAD0AIgBwAHIAZQBzAGUAcgB2
AGUAIgAvAD4ADQAKADwASwBlAHkAVwBvAHIAZAAgAHgAbQBsADoAcwBwAGEAYwBlAD0AIgBwAHIA
ZQBzAGUAcgB2AGUAIgAvAD4ADQAKADwAUwBjAGgAbwBvAGwAIAB4AG0AbAA6AHMAcABhAGMAZQA9
ACIAcAByAGUAcwBlAHIAdgBlACIALwA+AA0ACgA8AEQAZQBnAHIAZQBlACAAeABtAGwAOgBzAHAA
YQBjAGUAPQAiAHAAcgBlAHMAZQByAHYAZQAiAC8APgANAAoAPABEAHUAdAB5AFAAZQByAHMAbwBu
ACAAeABtAGwAOgBzAHAAYQBjAGUAPQAiAHAAcgBlAHMAZQByAHYAZQAiAC8APgANAAoAPABMAGEA
bgBnAHUAYQBnAGUAIAB4AG0AbAA6AHMAcABhAGMAZQA9ACIAcAByAGUAcwBlAHIAdgBlACIALwA+
AA0ACgA8AE0AbwBkAGkAZgBpAGUAZABEAGEAdABlACAAeABtAGwAOgBzAHAAYQBjAGUAPQAiAHAA
cgBlAHMAZQByAHYAZQAiAC8APgANAAoAPABNAGUAZABpAGEARQBuACAAeABtAGwAOgBzAHAAYQBj
AGUAPQAiAHAAcgBlAHMAZQByAHYAZQAiAC8APgANAAoAPABNAGUAZABpAGEAQQBkAGQAcgBlAHMA
cwBFAG4AIAB4AG0AbAA6AHMAcABhAGMAZQA9ACIAcAByAGUAcwBlAHIAdgBlACIALwA+AA0ACgA8
AEQAZQBnAHIAZQBlAFQAeQBwAGUAIAB4AG0AbAA6AHMAcABhAGMAZQA9ACIAcAByAGUAcwBlAHIA
dgBlACIALwA+AA0ACgA8AEQAZQBwAGEAcgB0AG0AZQBuAHQAIAB4AG0AbAA6AHMAcABhAGMAZQA9
ACIAcAByAGUAcwBlAHIAdgBlACIALwA+AA0ACgA8AEMAaQB0AHkAIAB4AG0AbAA6AHMAcABhAGMA
ZQA9ACIAcAByAGUAcwBlAHIAdgBlACIALwA+AA0ACgA8AEEAcABwAGwAaQBjAGEAdABpAG8AbgBO
AHUAbQAgAHgAbQBsADoAcwBwAGEAYwBlAD0AIgBwAHIAZQBzAGUAcgB2AGUAIgAvAD4ADQAKADwA
UAB1AGIAbABpAGMAYQB0AGkAbwBuAEQAYQB0AGUAIAB4AG0AbAA6AHMAcABhAGMAZQA9ACIAcABy
AGUAcwBlAHIAdgBlACIALwA+AA0ACgA8AEkAbgB0AGUAcgBuAGEAdABpAG8AbgBhAGwAQwBsAGEA
cwBzAGkAZgBpAGMAYQB0AGkAbwBuACAAeABtAGwAOgBzAHAAYQBjAGUAPQAiAHAAcgBlAHMAZQBy
AHYAZQAiAC8APgANAAoAPABEAHUAdAB5AFAAZQByAHMAbwBuAEUAbgAgAHgAbQBsADoAcwBwAGEA
YwBlAD0AIgBwAHIAZQBzAGUAcgB2AGUAIgAvAD4ADQAKADwAUABhAGcAZQBDAG8AdQBuAHQAIAB4
AG0AbAA6AHMAcABhAGMAZQA9ACIAcAByAGUAcwBlAHIAdgBlACIALwA+AA0ACgA8AEEAYwBjAGUA
cwBzAGUAZABEAGEAdABlACAAeABtAGwAOgBzAHAAYQBjAGUAPQAiAHAAcgBlAHMAZQByAHYAZQAi
AC8APgANAAoAPABMAG8AYwBrAGUAZAA+ADAAPAAvAEwAbwBjAGsAZQBkAD4ADQAKADwAQwBlAGwA
SQBEAD4ANwAwADYANABFAEUAMgBCADIANAA5ADkANAA1AEUAQgBBAEMAOAA0ADEAMwA0ADEANQAz
ADYAMgA5ADkARQA5ADwALwBDAGUAbABJAEQAPgANAAoAPABMAGkAdABlAHIARwB1AGkAZAA+ADUA
QwA3AEYAOQAwADYAMAA2AEYAMwBDADQANwA0AEYAQgAzADMARQBBAEIAMABEAEIANQA5ADEAMgA3
ADEARQA8AC8ATABpAHQAZQByAEcAdQBpAGQAPgANAAoAPABQAGEAdABoACAAeABtAGwAOgBzAHAA
YQBjAGUAPQAiAHAAcgBlAHMAZQByAHYAZQAiAD4ARAA6AFwARQAtAFMAdAB1AGQAeQBEAGEAdABh
AFwAMQA4ADUAMwAzADYAOQA2ADcAOAA1AFwATABpAHQAZQByAGEAdAB1AHIAZQBcANVrGk6+i6GL
XwA3ADAANgA0AEUARQAyAEIAMgA0ADkAOQA0ADUARQBCAEEAQwA4ADQAMQAzADQAMQA1ADMANgAy
ADkAOQBFADkAXABIAGEAdwBrAF8AVABoAGUAXwBCAGwAbwBjAGsAYwBoAGEAaQBuAF8ATQBvAGQA
ZQBsAF8AbwBmAF8AQwByAHkAcAB0AG8AZwByAGEAcABoAHkAXwBhAG4AZABfAFAAcgBpAHYAYQBj
AHkALQBQAHIAZQBzAGUAcgB2AGkAbgBnAF8AUwBtAGEAcgB0AF8AQwBvAG4AdAByAGEAYwB0AHMA
LgBwAGQAZgA8AC8AUABhAHQAaAA+AA0ACgA8AEMAYQByAHIAaQBlAHIAVAB5AHAAZQAgAHgAbQBs
ADoAcwBwAGEAYwBlAD0AIgBwAHIAZQBzAGUAcgB2AGUAIgAvAD4ADQAKADwASQBuAHQAZQByAG4A
YQB0AGkAbwBuAGEAbABEAE8ASQAgAHgAbQBsADoAcwBwAGEAYwBlAD0AIgBwAHIAZQBzAGUAcgB2
AGUAIgA+ADEAMAAuADEAMQAwADkALwBTAFAALgAyADAAMQA2AC4ANQA1ADwALwBJAG4AdABlAHIA
bgBhAHQAaQBvAG4AYQBsAEQATwBJAD4ADQAKADwATwByAGkAZwBpAG4AQQB1AHQAaABvAHIAIAB4
AG0AbAA6AHMAcABhAGMAZQA9ACIAcAByAGUAcwBlAHIAdgBlACIALwA+AA0ACgA8AE8AcgBpAGcA
aQBuAFQAaQB0AGwAZQAgAHgAbQBsADoAcwBwAGEAYwBlAD0AIgBwAHIAZQBzAGUAcgB2AGUAIgAv
AD4ADQAKADwAUgBlAGYAUABhAGcAZQBOAHUAbQBiAGUAcgAgAHgAbQBsADoAcwBwAGEAYwBlAD0A
IgBwAHIAZQBzAGUAcgB2AGUAIgAvAD4ADQAKADwAUwBvAHUAcgBjAGUAIAB4AG0AbAA6AHMAcABh
AGMAZQA9ACIAcAByAGUAcwBlAHIAdgBlACIAPgAyADAAMQA2ACAASQBFAEUARQAgAFMAeQBtAHAA
bwBzAGkAdQBtACAAbwBuACAAUwBlAGMAdQByAGkAdAB5ACAAYQBuAGQAIABQAHIAaQB2AGEAYwB5
ACAAKABTAFAAKQA8AC8AUwBvAHUAcgBjAGUAPgANAAoAPABVAHMAZQByAEQAZQBmAGkAbgBlAGQA
RgBpAGUAbABkADEAIAB4AG0AbAA6AHMAcABhAGMAZQA9ACIAcAByAGUAcwBlAHIAdgBlACIALwA+
AA0ACgA8AFUAcwBlAHIARABlAGYAaQBuAGUAZABGAGkAZQBsAGQAMgAgAHgAbQBsADoAcwBwAGEA
YwBlAD0AIgBwAHIAZQBzAGUAcgB2AGUAIgAvAD4ADQAKADwAVQBzAGUAcgBEAGUAZgBpAG4AZQBk
AEYAaQBlAGwAZAAzACAAeABtAGwAOgBzAHAAYQBjAGUAPQAiAHAAcgBlAHMAZQByAHYAZQAiAC8A
PgANAAoAPABVAHMAZQByAEQAZQBmAGkAbgBlAGQARgBpAGUAbABkADQAIAB4AG0AbAA6AHMAcABh
AGMAZQA9ACIAcAByAGUAcwBlAHIAdgBlACIALwA+AA0ACgA8AFUAcwBlAHIARABlAGYAaQBuAGUA
ZABGAGkAZQBsAGQANQAgAHgAbQBsADoAcwBwAGEAYwBlAD0AIgBwAHIAZQBzAGUAcgB2AGUAIgAv
AD4ADQAKADwAVQBzAGUAcgBEAGUAZgBpAG4AZQBkAEYAaQBlAGwAZABOAHUAbQAxACAAeABtAGwA
OgBzAHAAYQBjAGUAPQAiAHAAcgBlAHMAZQByAHYAZQAiAC8APgANAAoAPABVAHMAZQByAEQAZQBm
AGkAbgBlAGQARgBpAGUAbABkAE4AdQBtADIAIAB4AG0AbAA6AHMAcABhAGMAZQA9ACIAcAByAGUA
cwBlAHIAdgBlACIALwA+AA0ACgA8AFUAcwBlAHIARABlAGYAaQBuAGUAZABGAGkAZQBsAGQATgB1
AG0AMwAgAHgAbQBsADoAcwBwAGEAYwBlAD0AIgBwAHIAZQBzAGUAcgB2AGUAIgAvAD4ADQAKADwA
UwB5AHMAdABlAG0AVABpAG0AZQAgAHgAbQBsADoAcwBwAGEAYwBlAD0AIgBwAHIAZQBzAGUAcgB2
AGUAIgAvAD4ADQAKADwALwBMAGkAdABlAHIAYQBsAD4ADQAKADwALwBMAGkAdABlAHIAYQBsAHMA
PgANAAoA
</w:fldData>
              </w:fldChar>
            </w:r>
            <w:r>
              <w:rPr>
                <w:rFonts w:hint="eastAsia" w:asciiTheme="minorEastAsia" w:hAnsiTheme="minorEastAsia" w:eastAsiaTheme="minorEastAsia" w:cstheme="minorEastAsia"/>
                <w:color w:val="151515"/>
                <w:kern w:val="0"/>
                <w:sz w:val="24"/>
                <w:szCs w:val="24"/>
                <w:lang w:eastAsia="zh-CN"/>
              </w:rPr>
              <w:instrText xml:space="preserve">ADDIN CNKISM.Ref.{E479944FF4E9402680215A7313FCACE2}</w:instrText>
            </w:r>
            <w:r>
              <w:rPr>
                <w:rFonts w:hint="eastAsia" w:asciiTheme="minorEastAsia" w:hAnsiTheme="minorEastAsia" w:eastAsiaTheme="minorEastAsia" w:cstheme="minorEastAsia"/>
                <w:color w:val="151515"/>
                <w:kern w:val="0"/>
                <w:sz w:val="24"/>
                <w:szCs w:val="24"/>
              </w:rPr>
              <w:fldChar w:fldCharType="separate"/>
            </w:r>
            <w:r>
              <w:rPr>
                <w:rFonts w:hint="eastAsia" w:asciiTheme="minorEastAsia" w:hAnsiTheme="minorEastAsia" w:eastAsiaTheme="minorEastAsia" w:cstheme="minorEastAsia"/>
                <w:color w:val="151515"/>
                <w:kern w:val="0"/>
                <w:sz w:val="24"/>
                <w:szCs w:val="24"/>
                <w:vertAlign w:val="superscript"/>
                <w:lang w:eastAsia="zh-CN"/>
              </w:rPr>
              <w:t>[3]</w:t>
            </w:r>
            <w:r>
              <w:rPr>
                <w:rFonts w:hint="eastAsia" w:asciiTheme="minorEastAsia" w:hAnsiTheme="minorEastAsia" w:eastAsiaTheme="minorEastAsia" w:cstheme="minorEastAsia"/>
                <w:color w:val="151515"/>
                <w:kern w:val="0"/>
                <w:sz w:val="24"/>
                <w:szCs w:val="24"/>
              </w:rPr>
              <w:fldChar w:fldCharType="end"/>
            </w:r>
            <w:r>
              <w:rPr>
                <w:rFonts w:hint="eastAsia" w:asciiTheme="minorEastAsia" w:hAnsiTheme="minorEastAsia" w:eastAsiaTheme="minorEastAsia" w:cstheme="minorEastAsia"/>
                <w:color w:val="151515"/>
                <w:kern w:val="0"/>
                <w:sz w:val="24"/>
                <w:szCs w:val="24"/>
              </w:rPr>
              <w:t>提出了 Hawk 模型，通过结合隐私保护与激励设计，展示了如何在去中心化市场中通过智能合约激励诚实行为并防止恶意行为。</w:t>
            </w:r>
          </w:p>
          <w:p w14:paraId="0C93A757">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3. 隐私保护与公平性</w:t>
            </w:r>
          </w:p>
          <w:p w14:paraId="79B4633A">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 xml:space="preserve">Eyal (2015) </w:t>
            </w:r>
            <w:r>
              <w:rPr>
                <w:rFonts w:hint="eastAsia" w:asciiTheme="minorEastAsia" w:hAnsiTheme="minorEastAsia" w:eastAsiaTheme="minorEastAsia" w:cstheme="minorEastAsia"/>
                <w:color w:val="151515"/>
                <w:kern w:val="0"/>
                <w:sz w:val="24"/>
                <w:szCs w:val="24"/>
              </w:rPr>
              <w:fldChar w:fldCharType="begin">
                <w:fldData xml:space="preserve">PABMAGkAdABlAHIAYQBsAHMAPgANAAoAPABMAGkAdABlAHIAYQBsACAAaQBkAD0AIgAxAEIAMABF
ADAANgBEAEQAMwBGAEIARAA0AEEAQgBBAEIAMAA0ADEANQBGAEMANgBDADkAMgBEADEANAAwADEA
IgA+AA0ACgA8AEQATwBJACAAeABtAGwAOgBzAHAAYQBjAGUAPQAiAHAAcgBlAHMAZQByAHYAZQAi
AD4AMAAwADQAQQBFAEMAMwAyAEUAQwA2ADMANAA2ADMANgBCADEAQgBFAEMANABDADgAMQA5ADIA
NABEADYARAAzADwALwBEAE8ASQA+AA0ACgA8AFQAaQB0AGwAZQAgAHgAbQBsADoAcwBwAGEAYwBl
AD0AIgBwAHIAZQBzAGUAcgB2AGUAIgA+AEIAaQB0AGMAbwBpAG4ALQBOAEcAOgAgAEEAIABTAGMA
YQBsAGEAYgBsAGUAIABCAGwAbwBjAGsAYwBoAGEAaQBuACAAUAByAG8AdABvAGMAbwBsADwALwBU
AGkAdABsAGUAPgANAAoAPABBAHUAdABoAG8AcgBzACAAeABtAGwAOgBzAHAAYQBjAGUAPQAiAHAA
cgBlAHMAZQByAHYAZQAiAD4AQwBvAHIAbgBlAGwAbAAgAFUAbgBpAHYAZQByAHMAaQB0AHkAOwA8
AC8AQQB1AHQAaABvAHIAcwA+AA0ACgA8AFMAdAB5AGwAZQAgAHgAbQBsADoAcwBwAGEAYwBlAD0A
IgBwAHIAZQBzAGUAcgB2AGUAIgA+ADUAPAAvAFMAdAB5AGwAZQA+AA0ACgA8AFMAdQBtAG0AYQBy
AHkAIAB4AG0AbAA6AHMAcABhAGMAZQA9ACIAcAByAGUAcwBlAHIAdgBlACIAPgBDAHIAeQBwAHQA
bwBjAHUAcgByAGUAbgBjAGkAZQBzACwAIABiAGEAcwBlAGQAIABvAG4AIABhAG4AZAAgAGwAZQBk
ACAAYgB5ACAAQgBpAHQAYwBvAGkAbgAsACAAaABhAHYAZQAgAHMAaABvAHcAbgAgAHAAcgBvAG0A
aQBzAGUAIABhAHMAIABpAG4AZgByAGEAcwB0AHIAdQBjAHQAdQByAGUAIABmAG8AcgAgAHAAcwBl
AHUAZABvAG4AeQBtAG8AdQBzACAAbwBuAGwAaQBuAGUAIABwAGEAeQBtAGUAbgB0AHMALAAgAGMA
aABlAGEAcAAgAHIAZQBtAGkAdAB0AGEAbgBjAGUALAAgAHQAcgB1AHMAdABsAGUAcwBzACAAZABp
AGcAaQB0AGEAbAAgAGEAcwBzAGUAdAAgAGUAeABjAGgAYQBuAGcAZQAsACAAYQBuAGQAIABzAG0A
YQByAHQAIABjAG8AbgB0AHIAYQBjAHQAcwAuACAASABvAHcAZQB2AGUAcgAsACAAQgBpAHQAYwBv
AGkAbgBkAGUAcgBpAHYAZQBkACAAYgBsAG8AYwBrAGMAaABhAGkAbgAgAHAAcgBvAHQAbwBjAG8A
bABzACAAaABhAHYAZQAgAGkAbgBoAGUAcgBlAG4AdAAgAHMAYwBhAGwAYQBiAGkAbABpAHQAeQAg
AGwAaQBtAGkAdABzACAAdABoAGEAdAAgAHQAcgBhAGQAZQAgAG8AZgBmACAAYgBlAHQAdwBlAGUA
bgAgAHQAaAByAG8AdQBnAGgAcAB1AHQAIABhAG4AZAAgAGwAYQB0AGUAbgBjAHkALAB3AGgAaQBj
AGgAIAB3AGkAdABoAGgAbwBsAGQAIAB0AGgAZQAgAHIAZQBhAGwAaQB6AGEAdABpAG8AbgAgAG8A
ZgAgAHQAaABpAHMAIABwAG8AdABlAG4AdABpAGEAbAAuAFQAaABpAHMAIABwAGEAcABlAHIAIABw
AHIAZQBzAGUAbgB0AHMAIABCAGkAdABjAG8AaQBuAC0ATgBHACgATgBlAHgAdAAgAEcAZQBuAGUA
cgBhAHQAaQBvAG4AKQAsACAAYQAgAG4AZQB3ACAAYgBsAG8AYwBrAGMAaABhAGkAbgAgAHAAcgBv
AHQAbwBjAG8AbAAgAGQAZQBzAGkAZwBuAGUAZAAgAHQAbwAgAHMAYwBhAGwAZQAuACAAQgBpAHQA
YwBvAGkAbgAtAE4ARwAgAGkAcwAgAGEAIABCAHkAegBhAG4AdABpAG4AZQAgAGYAYQB1AGwAdAAg
AHQAbwBsAGUAcgBhAG4AdAAgAGIAbABvAGMAawBjAGgAYQBpAG4AIABwAHIAbwB0AG8AYwBvAGwA
IAB0AGgAYQB0ACAAaQBzACAAcgBvAGIAdQBzAHQAIAB0AG8AIABlAHgAdAByAGUAbQBlACAAYwBo
AHUAcgBuACAAYQBuAGQAIABzAGgAYQByAGUAcwAgAHQAaABlACAAcwBhAG0AZQAgAHQAcgB1AHMA
dAAgAG0AbwBkAGUAbAAgAGEAcwAgAEIAaQB0AGMAbwBpAG4ALgBJAG4AIABhAGQAZABpAHQAaQBv
AG4AIAB0AG8AIABCAGkAdABjAG8AaQBuAC0ATgBHACwAIAB3AGUAIABpAG4AdAByAG8AZAB1AGMA
ZQAgAHMAZQB2AGUAcgBhAGwAIABuAG8AdgBlAGwAIABtAGUAdAByAGkAYwBzACAAbwBmACAAaQBu
AHQAZQByAGUAcwB0ACAAaQBuACAAcQB1AGEAbgB0AGkAZgB5AGkAbgBnACAAdABoAGUAIABzAGUA
YwB1AHIAaQB0AHkAIABhAG4AZAAgAGUAZgBmAGMAaQBlAG4AYwB5ACAAbwBmACAAQgBpAHQAYwBv
AGkAbgAtAGwAaQBrAGUAIABiAGwAbwBjAGsAYwBoAGEAaQBuACAAcAByAG8AdABvAGMAbwBsAHMA
LgAgAFcAZQAgAGkAbQBwAGwAZQBtAGUAbgB0ACAAQgBpAHQAYwBvAGkAbgAtAE4ARwAgAGEAbgBk
ACAAcABlAHIAZgBvAHIAbQAgAGwAYQByAGcAZQAtAHMAYwBhAGwAZQAgAGUAeABwAGUAcgBpAG0A
ZQBuAHQAcwAgAGEAdAAgADEANQAlACAAdABoAGUAIABzAGkAegBlACAAbwBmACAAdABoAGUAIABv
AHAAZQByAGEAdABpAG8AbgBhAGwAIABCAGkAdABjAG8AaQBuACAAcwB5AHMAdABlAG0ALAAgAHUA
cwBpAG4AZwAgAHUAbgBjAGgAYQBuAGcAZQBkACAAYwBsAGkAZQBuAHQAcwAgAG8AZgAgAGIAbwB0
AGgAIABwAHIAbwB0AG8AYwBvAGwAcwAuACAAVABoAGUAcwBlACAAZQB4AHAAZQByAGkAbQBlAG4A
dABzACAAZABlAG0AbwBuAHMAdAByAGEAdABlACAAdABoAGEAdAAgAEIAaQB0AGMAbwBpAG4ALQBO
AEcAIABzAGMAYQBsAGUAcwAgAG8AcAB0AGkAbQBhAGwAbAB5ACwAdwBpAHQAaAAgAGIAYQBuAGQA
dwBpAGQAdABoACAAbABpAG0AaQB0AGUAZAAgAG8AbgBsAHkAIABiAHkAIAB0AGgAZQAgAGMAYQBw
AGEAYwBpAHQAeQAgAG8AZgAgAHQAaABlACAAaQBuAGQAaQB2AGkAZAB1AGEAbAAgAG4AbwBkAGUA
cwAgAGEAbgBkACAAbABhAHQAZQBuAGMAeQAgAGwAaQBtAGkAdABlAGQAIABvAG4AbAB5ACAAYgB5
ACAAdABoAGUAIABwAHIAbwBwAGEAZwBhAHQAaQBvAG4AIAB0AGkAbQBlACAAbwBmACAAdABoAGUA
IABuAGUAdAB3AG8AcgBrAC4APAAvAFMAdQBtAG0AYQByAHkAPgANAAoAPABNAGUAZABpAGEAIAB4
AG0AbAA6AHMAcABhAGMAZQA9ACIAcAByAGUAcwBlAHIAdgBlACIALwA+AA0ACgA8AFQAeQBwAGUA
IAB4AG0AbAA6AHMAcABhAGMAZQA9ACIAcAByAGUAcwBlAHIAdgBlACIALwA+AA0ACgA8AFAAcgBp
AG4AdABEAGEAdABlACAAeABtAGwAOgBzAHAAYQBjAGUAPQAiAHAAcgBlAHMAZQByAHYAZQAiAC8A
PgANAAoAPABQAGwAYQBjAGUAIAB4AG0AbAA6AHMAcABhAGMAZQA9ACIAcAByAGUAcwBlAHIAdgBl
ACIALwA+AA0ACgA8AFAAcgBlAHMAcwAgAHgAbQBsADoAcwBwAGEAYwBlAD0AIgBwAHIAZQBzAGUA
cgB2AGUAIgAvAD4ADQAKADwAWQBlAGEAcgAgAHgAbQBsADoAcwBwAGEAYwBlAD0AIgBwAHIAZQBz
AGUAcgB2AGUAIgAvAD4ADQAKADwAVgBvAGwAdQBtAGUAIAB4AG0AbAA6AHMAcABhAGMAZQA9ACIA
cAByAGUAcwBlAHIAdgBlACIALwA+AA0ACgA8AEkAcwBzAHUAZQAgAHgAbQBsADoAcwBwAGEAYwBl
AD0AIgBwAHIAZQBzAGUAcgB2AGUAIgAvAD4ADQAKADwAUABhAGcAZQBTAGMAbwBwAGUAIAB4AG0A
bAA6AHMAcABhAGMAZQA9ACIAcAByAGUAcwBlAHIAdgBlACIAPgAyAC0AMQA2ADwALwBQAGEAZwBl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cABhAGMAZQA9ACIAcAByAGUAcwBlAHIAdgBlACIALwA+AA0ACgA8AFAAcgBpAG4AdABzACAAeABt
AGwAOgBzAHAAYQBjAGUAPQAiAHAAcgBlAHMAZQByAHYAZQAiAC8APgANAAoAPABVAHIAbAAgAHgA
bQBsADoAcwBwAGEAYwBlAD0AIgBwAHIAZQBzAGUAcgB2AGUAIgAvAD4ADQAKADwAQQB1AHQAaABv
AHIARQBuAGcAbABpAHMAaAAgAHgAbQBsADoAcwBwAGEAYwBlAD0AIgBwAHIAZQBzAGUAcgB2AGUA
IgA+AEMAbwByAG4AZQBsAGwAIABVAG4AaQB2AGUAcgBzAGkAdAB5ADsAPAAvAEEAdQB0AGgAbwBy
AEUAbgBnAGwAaQBzAGgAPgANAAoAPABDAG8AbgBmAGUAcgBlAG4AYwBlAEYAbwByAGUAaQBnAG4A
VABpAHQAbABlACAAeABtAGwAOgBzAHAAYQBjAGUAPQAiAHAAcgBlAHMAZQByAHYAZQAiAD4AQgBp
AHQAYwBvAGkAbgAtAE4ARwA6ACAAQQAgAFMAYwBhAGwAYQBiAGwAZQAgAEIAbABvAGMAawBjAGgA
YQBpAG4AIABQAHIAbwB0AG8AYwBvAGwAPAAvAEMAbwBuAGYAZQByAGUAbgBjAGUARgBvAHIAZQBp
AGcAbgBUAGkAdABsAGUAPgANAAoAPABQAHUAYgBsAGkAcwBoAGUAcgBBAGQAZAByAGUAcwBzAEUA
bgAgAHgAbQBsADoAcwBwAGEAYwBlAD0AIgBwAHIAZQBzAGUAcgB2AGUAIgAvAD4ADQAKADwAUAB1
AGIAbABpAHMAaABlAHIARQBuACAAeABtAGwAOgBzAHAAYQBjAGUAPQAiAHAAcgBlAHMAZQByAHYA
ZQAiAC8APgANAAoAPABDAG8AdQBuAHQAcgB5AEUAbgAgAHgAbQBsADoAcwBwAGEAYwBlAD0AIgBw
AHIAZQBzAGUAcgB2AGUAIgAvAD4ADQAKADwAVgBlAHIAcwBpAG8AbgBFAG4AIAB4AG0AbAA6AHMA
cABhAGMAZQA9ACIAcAByAGUAcwBlAHIAdgBlACIALwA+AA0ACgA8AEsAZQB5AFcAbwByAGQAIAB4
AG0AbAA6AHMAcABhAGMAZQA9ACIAcAByAGUAcwBlAHIAdgBlACIALwA+AA0ACgA8AFMAYwBoAG8A
bwBsACAAeABtAGwAOgBzAHAAYQBjAGUAPQAiAHAAcgBlAHMAZQByAHYAZQAiAC8APgANAAoAPABE
AGUAZwByAGUAZQAgAHgAbQBsADoAcwBwAGEAYwBlAD0AIgBwAHIAZQBzAGUAcgB2AGUAIgAvAD4A
DQAKADwARAB1AHQAeQBQAGUAcgBzAG8AbgAgAHgAbQBsADoAcwBwAGEAYwBlAD0AIgBwAHIAZQBz
AGUAcgB2AGUAIgAvAD4ADQAKADwATABhAG4AZwB1AGEAZwBlACAAeABtAGwAOgBzAHAAYQBjAGUA
PQAiAHAAcgBlAHMAZQByAHYAZQAiAD4AMQAwADMAMwA8AC8ATABhAG4AZwB1AGEAZwBlAD4ADQAK
ADwATQBvAGQAaQBmAGkAZQBkAEQAYQB0AGUAIAB4AG0AbAA6AHMAcABhAGMAZQA9ACIAcAByAGUA
cwBlAHIAdgBlACIALwA+AA0ACgA8AE0AZQBkAGkAYQBFAG4AIAB4AG0AbAA6AHMAcABhAGMAZQA9
ACIAcAByAGUAcwBlAHIAdgBlACIALwA+AA0ACgA8AE0AZQBkAGkAYQBBAGQAZAByAGUAcwBzAEUA
bgAgAHgAbQBsADoAcwBwAGEAYwBlAD0AIgBwAHIAZQBzAGUAcgB2AGUAIgAvAD4ADQAKADwARABl
AGcAcgBlAGUAVAB5AHAAZQAgAHgAbQBsADoAcwBwAGEAYwBlAD0AIgBwAHIAZQBzAGUAcgB2AGUA
IgAvAD4ADQAKADwARABlAHAAYQByAHQAbQBlAG4AdAAgAHgAbQBsADoAcwBwAGEAYwBlAD0AIgBw
AHIAZQBzAGUAcgB2AGUAIgAvAD4ADQAKADwAQwBpAHQAeQAgAHgAbQBsADoAcwBwAGEAYwBlAD0A
IgBwAHIAZQBzAGUAcgB2AGUAIgAvAD4ADQAKADwAQQBwAHAAbABpAGMAYQB0AGkAbwBuAE4AdQBt
ACAAeABtAGwAOgBzAHAAYQBjAGUAPQAiAHAAcgBlAHMAZQByAHYAZQAiAC8APgANAAoAPABQAHUA
YgBsAGkAYwBhAHQAaQBvAG4ARABhAHQAZQAgAHgAbQBsADoAcwBwAGEAYwBlAD0AIgBwAHIAZQBz
AGUAcgB2AGUAIgAvAD4ADQAKADwASQBuAHQAZQByAG4AYQB0AGkAbwBuAGEAbABDAGwAYQBzAHMA
aQBmAGkAYwBhAHQAaQBvAG4AIAB4AG0AbAA6AHMAcABhAGMAZQA9ACIAcAByAGUAcwBlAHIAdgBl
ACIALwA+AA0ACgA8AEQAdQB0AHkAUABlAHIAcwBvAG4ARQBuACAAeABtAGwAOgBzAHAAYQBjAGUA
PQAiAHAAcgBlAHMAZQByAHYAZQAiAC8APgANAAoAPABQAGEAZwBlAEMAbwB1AG4AdAAgAHgAbQBs
ADoAcwBwAGEAYwBlAD0AIgBwAHIAZQBzAGUAcgB2AGUAIgA+ADEANgA8AC8AUABhAGcAZQBDAG8A
dQBuAHQAPgANAAoAPABBAGMAYwBlAHMAcwBlAGQARABhAHQAZQAgAHgAbQBsADoAcwBwAGEAYwBl
AD0AIgBwAHIAZQBzAGUAcgB2AGUAIgAvAD4ADQAKADwATABvAGMAawBlAGQAPgAwADwALwBMAG8A
YwBrAGUAZAA+AA0ACgA8AEMAZQBsAEkARAA+ADcAMAA2ADQARQBFADIAQgAyADQAOQA5ADQANQBF
AEIAQQBDADgANAAxADMANAAxADUAMwA2ADIAOQA5AEUAOQA8AC8AQwBlAGwASQBEAD4ADQAKADwA
TABpAHQAZQByAEcAdQBpAGQAPgAxAEIAMABFADAANgBEAEQAMwBGAEIARAA0AEEAQgBBAEIAMAA0
ADEANQBGAEMANgBDADkAMgBEADEANAAwADEAPAAvAEwAaQB0AGUAcgBHAHUAaQBkAD4ADQAKADwA
UABhAHQAaAAgAHgAbQBsADoAcwBwAGEAYwBlAD0AIgBwAHIAZQBzAGUAcgB2AGUAIgA+AEQAOgBc
AEUALQBTAHQAdQBkAHkARABhAHQAYQBcADEAOAA1ADMAMwA2ADkANgA3ADgANQBcAEwAaQB0AGUA
cgBhAHQAdQByAGUAXADVaxpOvouhi18ANwAwADYANABFAEUAMgBCADIANAA5ADkANAA1AEUAQgBB
AEMAOAA0ADEAMwA0ADEANQAzADYAMgA5ADkARQA5AFwAbgBzAGQAaQAxADYALQBwAGEAcABlAHIA
LQBlAHkAYQBsAC4AcABkAGYAPAAvAFAAYQB0AGgAPgANAAoAPABDAGEAcgByAGkAZQByAFQAeQBw
AGUAIAB4AG0AbAA6AHMAcABhAGMAZQA9ACIAcAByAGUAcwBlAHIAdgBlACIALwA+AA0ACgA8AEkA
bgB0AGUAcgBuAGEAdABpAG8AbgBhAGwARABPAEkAIAB4AG0AbAA6AHMAcABhAGMAZQA9ACIAcABy
AGUAcwBlAHIAdgBlACIALwA+AA0ACgA8AE8AcgBpAGcAaQBuAEEAdQB0AGgAbwByACAAeABtAGwA
OgBzAHAAYQBjAGUAPQAiAHAAcgBlAHMAZQByAHYAZQAiAC8APgANAAoAPABPAHIAaQBnAGkAbgBU
AGkAdABsAGUAIAB4AG0AbAA6AHMAcABhAGMAZQA9ACIAcAByAGUAcwBlAHIAdgBlACIALwA+AA0A
CgA8AFIAZQBmAFAAYQBnAGUATgB1AG0AYgBlAHIAIAB4AG0AbAA6AHMAcABhAGMAZQA9ACIAcABy
AGUAcwBlAHIAdgBlACIALwA+AA0ACgA8AFMAbwB1AHIAYwBlACAAeABtAGwAOgBzAHAAYQBjAGUA
PQAiAHAAcgBlAHMAZQByAHYAZQAiAC8APgANAAoAPABVAHMAZQByAEQAZQBmAGkAbgBlAGQARgBp
AGUAbABkADEAIAB4AG0AbAA6AHMAcABhAGMAZQA9ACIAcAByAGUAcwBlAHIAdgBlACIALwA+AA0A
CgA8AFUAcwBlAHIARABlAGYAaQBuAGUAZABGAGkAZQBsAGQAMgAgAHgAbQBsADoAcwBwAGEAYwBl
AD0AIgBwAHIAZQBzAGUAcgB2AGUAIgAvAD4ADQAKADwAVQBzAGUAcgBEAGUAZgBpAG4AZQBkAEYA
aQBlAGwAZAAzACAAeABtAGwAOgBzAHAAYQBjAGUAPQAiAHAAcgBlAHMAZQByAHYAZQAiAC8APgAN
AAoAPABVAHMAZQByAEQAZQBmAGkAbgBlAGQARgBpAGUAbABkADQAIAB4AG0AbAA6AHMAcABhAGMA
ZQA9ACIAcAByAGUAcwBlAHIAdgBlACIALwA+AA0ACgA8AFUAcwBlAHIARABlAGYAaQBuAGUAZABG
AGkAZQBsAGQANQAgAHgAbQBsADoAcwBwAGEAYwBlAD0AIgBwAHIAZQBzAGUAcgB2AGUAIgAvAD4A
DQAKADwAVQBzAGUAcgBEAGUAZgBpAG4AZQBkAEYAaQBlAGwAZABOAHUAbQAxACAAeABtAGwAOgBz
AHAAYQBjAGUAPQAiAHAAcgBlAHMAZQByAHYAZQAiAC8APgANAAoAPABVAHMAZQByAEQAZQBmAGkA
bgBlAGQARgBpAGUAbABkAE4AdQBtADIAIAB4AG0AbAA6AHMAcABhAGMAZQA9ACIAcAByAGUAcwBl
AHIAdgBlACIALwA+AA0ACgA8AFUAcwBlAHIARABlAGYAaQBuAGUAZABGAGkAZQBsAGQATgB1AG0A
MwAgAHgAbQBsADoAcwBwAGEAYwBlAD0AIgBwAHIAZQBzAGUAcgB2AGUAIgAvAD4ADQAKADwAUwB5
AHMAdABlAG0AVABpAG0AZQAgAHgAbQBsADoAcwBwAGEAYwBlAD0AIgBwAHIAZQBzAGUAcgB2AGUA
IgAvAD4ADQAKADwALwBMAGkAdABlAHIAYQBsAD4ADQAKADwALwBMAGkAdABlAHIAYQBsAHMAPgAN
AAoA
</w:fldData>
              </w:fldChar>
            </w:r>
            <w:r>
              <w:rPr>
                <w:rFonts w:hint="eastAsia" w:asciiTheme="minorEastAsia" w:hAnsiTheme="minorEastAsia" w:eastAsiaTheme="minorEastAsia" w:cstheme="minorEastAsia"/>
                <w:color w:val="151515"/>
                <w:kern w:val="0"/>
                <w:sz w:val="24"/>
                <w:szCs w:val="24"/>
                <w:lang w:eastAsia="zh-CN"/>
              </w:rPr>
              <w:instrText xml:space="preserve">ADDIN CNKISM.Ref.{50D21B89570749b6A4A387BBD016A50E}</w:instrText>
            </w:r>
            <w:r>
              <w:rPr>
                <w:rFonts w:hint="eastAsia" w:asciiTheme="minorEastAsia" w:hAnsiTheme="minorEastAsia" w:eastAsiaTheme="minorEastAsia" w:cstheme="minorEastAsia"/>
                <w:color w:val="151515"/>
                <w:kern w:val="0"/>
                <w:sz w:val="24"/>
                <w:szCs w:val="24"/>
              </w:rPr>
              <w:fldChar w:fldCharType="separate"/>
            </w:r>
            <w:r>
              <w:rPr>
                <w:rFonts w:hint="eastAsia" w:asciiTheme="minorEastAsia" w:hAnsiTheme="minorEastAsia" w:eastAsiaTheme="minorEastAsia" w:cstheme="minorEastAsia"/>
                <w:color w:val="151515"/>
                <w:kern w:val="0"/>
                <w:sz w:val="24"/>
                <w:szCs w:val="24"/>
                <w:vertAlign w:val="superscript"/>
                <w:lang w:eastAsia="zh-CN"/>
              </w:rPr>
              <w:t>[4]</w:t>
            </w:r>
            <w:r>
              <w:rPr>
                <w:rFonts w:hint="eastAsia" w:asciiTheme="minorEastAsia" w:hAnsiTheme="minorEastAsia" w:eastAsiaTheme="minorEastAsia" w:cstheme="minorEastAsia"/>
                <w:color w:val="151515"/>
                <w:kern w:val="0"/>
                <w:sz w:val="24"/>
                <w:szCs w:val="24"/>
              </w:rPr>
              <w:fldChar w:fldCharType="end"/>
            </w:r>
            <w:r>
              <w:rPr>
                <w:rFonts w:hint="eastAsia" w:asciiTheme="minorEastAsia" w:hAnsiTheme="minorEastAsia" w:eastAsiaTheme="minorEastAsia" w:cstheme="minorEastAsia"/>
                <w:color w:val="151515"/>
                <w:kern w:val="0"/>
                <w:sz w:val="24"/>
                <w:szCs w:val="24"/>
              </w:rPr>
              <w:t>分析了去中心化平台中可能存在的不公平现象，如大规模矿工联合带来的算力集中问题。研究提出改进区块链共识算法，以减少垄断行为。Gai et al. (2018)</w:t>
            </w:r>
            <w:r>
              <w:rPr>
                <w:rFonts w:hint="eastAsia" w:asciiTheme="minorEastAsia" w:hAnsiTheme="minorEastAsia" w:eastAsiaTheme="minorEastAsia" w:cstheme="minorEastAsia"/>
                <w:color w:val="151515"/>
                <w:kern w:val="0"/>
                <w:sz w:val="24"/>
                <w:szCs w:val="24"/>
              </w:rPr>
              <w:fldChar w:fldCharType="begin">
                <w:fldData xml:space="preserve">PABMAGkAdABlAHIAYQBsAHMAPgANAAoAPABMAGkAdABlAHIAYQBsACAAaQBkAD0AIgAwAEIANwA4
AEEARgAyAEEANAA0AEQAMgA0AEUANAA1AEIAQQBBADgAMQA0AEQARQAyADIAQgA4AEQARgAxADcA
IgA+AA0ACgA8AEQATwBJACAAeABtAGwAOgBzAHAAYQBjAGUAPQAiAHAAcgBlAHMAZQByAHYAZQAi
AD4AQgA2ADIAQwBFAEIARAAxADMAMwA1ADcANAAyADQARABCADUARgA5ADYANwA0AEYARQBGADMA
NgA4AEQANwA4ADwALwBEAE8ASQA+AA0ACgA8AFQAaQB0AGwAZQAgAHgAbQBsADoAcwBwAGEAYwBl
AD0AIgBwAHIAZQBzAGUAcgB2AGUAIgA+AEEAIABzAHUAcgB2AGUAeQAgAG8AbgAgAEYAaQBuAFQA
ZQBjAGgAPAAvAFQAaQB0AGwAZQA+AA0ACgA8AEEAdQB0AGgAbwByAHMAIAB4AG0AbAA6AHMAcABh
AGMAZQA9ACIAcAByAGUAcwBlAHIAdgBlACIAPgBLAGUAawBlACAARwBhAGkAOwBNAGUAaQBrAGEA
bgBnACAAUQBpAHUAOwBYAGkAYQBvAHQAbwBuAGcAIABTAHUAbgA7ADwALwBBAHUAdABoAG8AcgBz
AD4ADQAKADwAUwB0AHkAbABlACAAeABtAGwAOgBzAHAAYQBjAGUAPQAiAHAAcgBlAHMAZQByAHYA
ZQAiAD4ANQA8AC8AUwB0AHkAbABlAD4ADQAKADwAUwB1AG0AbQBhAHIAeQAgAHgAbQBsADoAcwBw
AGEAYwBlAD0AIgBwAHIAZQBzAGUAcgB2AGUAIgA+AEEAcwAgAGEAIABuAGUAdwAgAHQAZQByAG0A
IABpAG4AIAB0AGgAZQAgAGYAbgBhAG4AYwBpAGEAbAAgAGkAbgBkAHUAcwB0AHIAeQAsACAARgBp
AG4AVABlAGMAaAAgAGgAYQBzACAAYgBlAGMAbwBtAGUAIABhACAAcABvAHAAdQBsAGEAcgAgAHQA
ZQByAG0AIAB0AGgAYQB0ACAAZABlAHMAYwByAGkAYgBlAHMAIABuAG8AdgBlAGwAIAB0AGUAYwBo
AG4AbwBsAG8AZwBpAGUAcwAgAGEAZABvAHAAdABlAGQAIABiAHkAIAB0AGgAZQAgAGYAbgBhAG4A
YwBpAGEAbAAgAHMAZQByAHYAaQBjAGUAIABpAG4AcwB0AGkAdAB1AHQAaQBvAG4AcwAuACAAVABo
AGkAcwAgAHQAZQByAG0AIABjAG8AdgBlAHIAcwAgAGEAIABsAGEAcgBnAGUAIABzAGMAbwBwAGUA
IABvAGYAIAB0AGUAYwBoAG4AaQBxAHUAZQBzACwAIABmAHIAbwBtACAAZABhAHQAYQAgAHMAZQBj
AHUAcgBpAHQAeQAgAHQAbwAgAGYAbgBhAG4AYwBpAGEAbAAgAHMAZQByAHYAaQBjAGUAIABkAGUA
bABpAHYAZQByAGkAZQBzAC4AIABBAG4AIABhAGMAYwB1AHIAYQB0AGUAIABhAG4AZAAgAHUAcAAt
AHQAbwAtAGQAYQB0AGUAIABhAHcAYQByAGUAbgBlAHMAcwAgAG8AZgAgAEYAaQBuAFQAZQBjAGgA
IABoAGEAcwAgAGEAbgAgAHUAcgBnAGUAbgB0ACAAZABlAG0AYQBuAGQAIABmAG8AcgAgAGIAbwB0
AGgAIABhAGMAYQBkAGUAbQBpAGMAcwAgAGEAbgBkACAAcAByAG8AZgBlAHMAcwBpAG8AbgBhAGwA
cwAuACAAVABoAGkAcwAgAHcAbwByAGsAIABhAGkAbQBzACAAdABvACAAcAByAG8AZAB1AGMAZQAg
AGEAIABzAHUAcgB2AGUAeQAgAG8AZgAgAEYAaQBuAFQAZQBjAGgAIABiAHkAIABjAG8AbABsAGUA
YwB0AGkAbgBnACAAYQBuAGQAIAByAGUAdgBpAGUAdwBpAG4AZwAgAGMAbwBuAHQAZQBtAHAAbwBy
AGEAcgB5ACAAYQBjAGgAaQBlAHYAZQBtAGUAbgB0AHMALAAgAGIAeQAgAHcAaABpAGMAaAAgAGEA
IAB0AGgAZQBvAHIAZQB0AGkAYwBhAGwAIABkAGEAdABhAC0AZAByAGkAdgBlAG4AIABGAGkAbgBU
AGUAYwBoACAAZgByAGEAbQBlAHcAbwByAGsAIABpAHMAIABwAHIAbwBwAG8AcwBlAGQALgAgAEYA
aQB2AGUAIAB0AGUAYwBoAG4AaQBjAGEAbAAgAGEAcwBwAGUAYwB0AHMAIABhAHIAZQAgAHMAdQBt
AG0AYQByAGkAegBlAGQAIABhAG4AZAAgAGkAbgB2AG8AbAB2AGUAZAAsACAAdwBoAGkAYwBoACAA
aQBuAGMAbAB1AGQAZQAgAHMAZQBjAHUAcgBpAHQAeQAgAGEAbgBkACAAcAByAGkAdgBhAGMAeQAs
ACAAZABhAHQAYQAgAHQAZQBjAGgAbgBpAHEAdQBlAHMALAAgAGgAYQByAGQAdwBhAHIAZQAgAGEA
bgBkACAAaQBuAGYAcgBhAHMAdAByAHUAYwB0AHUAcgBlACwAIABhAHAAcABsAGkAYwBhAHQAaQBv
AG4AcwAgAGEAbgBkACAAbQBhAG4AYQBnAGUAbQBlAG4AdAAsACAAYQBuAGQAIABzAGUAcgB2AGkA
YwBlACAAbQBvAGQAZQBsAHMALgAgAFQAaABlACAAbQBhAGkAbgAgAGYAbgBkAGkAbgBnAHMAIABv
AGYAIAB0AGgAaQBzACAAdwBvAHIAawAgAGEAcgBlACAAZgB1AG4AZABhAG0AZQBuAHQAYQBsAHMA
IABvAGYAIABmAG8AcgBtAGkAbgBnACAAYQBjAHQAaQB2AGUAIABGAGkAbgBUAGUAYwBoACAAcwBv
AGwAdQB0AGkAbwBuAHMALgA8AC8AUwB1AG0AbQBhAHIAeQA+AA0ACgA8AE0AZQBkAGkAYQAgAHgA
bQBsADoAcwBwAGEAYwBlAD0AIgBwAHIAZQBzAGUAcgB2AGUAIgA+AEoAbwB1AHIAbgBhAGwAIABv
AGYAIABOAGUAdAB3AG8AcgBrACAAYQBuAGQAIABDAG8AbQBwAHUAdABlAHIAIABBAHAAcABsAGkA
YwBhAHQAaQBvAG4AcwA8AC8ATQBlAGQAaQBhAD4ADQAKADwAVAB5AHAAZQAgAHgAbQBsADoAcwBw
AGEAYwBlAD0AIgBwAHIAZQBzAGUAcgB2AGUAIgAvAD4ADQAKADwAUAByAGkAbgB0AEQAYQB0AGUA
IAB4AG0AbAA6AHMAcABhAGMAZQA9ACIAcAByAGUAcwBlAHIAdgBlACIAPgAyADkASgBhAG4AdQBh
AHIAeQAyADAAMQA3ADwALwBQAHIAaQBuAHQARABhAHQAZQA+AA0ACgA8AFAAbABhAGMAZQAgAHgA
bQBsADoAcwBwAGEAYwBlAD0AIgBwAHIAZQBzAGUAcgB2AGUAIgAvAD4ADQAKADwAUAByAGUAcwBz
ACAAeABtAGwAOgBzAHAAYQBjAGUAPQAiAHAAcgBlAHMAZQByAHYAZQAiAD4ARQBsAHMAZQB2AGkA
ZQByACAAQgBWADwALwBQAHIAZQBzAHMAPgANAAoAPABZAGUAYQByACAAeABtAGwAOgBzAHAAYQBj
AGUAPQAiAHAAcgBlAHMAZQByAHYAZQAiAD4AMgAwADEAOAA8AC8AWQBlAGEAcgA+AA0ACgA8AFYA
bwBsAHUAbQBlACAAeABtAGwAOgBzAHAAYQBjAGUAPQAiAHAAcgBlAHMAZQByAHYAZQAiAD4AMQAw
ADMAPAAvAFYAbwBsAHUAbQBlAD4ADQAKADwASQBzAHMAdQBlACAAeABtAGwAOgBzAHAAYQBjAGUA
PQAiAHAAcgBlAHMAZQByAHYAZQAiAC8APgANAAoAPABQAGEAZwBlAFMAYwBvAHAAZQAgAHgAbQBs
ADoAcwBwAGEAYwBlAD0AIgBwAHIAZQBzAGUAcgB2AGUAIgA+ADIANgAyAC0AMgA3ADMAPAAvAFAA
YQBnAGUAUwBjAG8AcABlAD4ADQAKADwAQwBvAHUAbgB0AHIAeQAgAHgAbQBsADoAcwBwAGEAYwBl
AD0AIgBwAHIAZQBzAGUAcgB2AGUAIgAvAD4ADQAKADwAVgBlAHIAcwBpAG8AbgAgAHgAbQBsADoA
cwBwAGEAYwBlAD0AIgBwAHIAZQBzAGUAcgB2AGUAIgAvAD4ADQAKADwASQBTAFMATgAgAHgAbQBs
ADoAcwBwAGEAYwBlAD0AIgBwAHIAZQBzAGUAcgB2AGUAIgA+ADEAMAA4ADQALQA4ADAANAA1ADwA
LwBJAFMAUwBOAD4ADQAKADwAUAByAGkAbgB0AHMAIAB4AG0AbAA6AHMAcABhAGMAZQA9ACIAcABy
AGUAcwBlAHIAdgBlACIALwA+AA0ACgA8AFUAcgBsACAAeABtAGwAOgBzAHAAYQBjAGUAPQAiAHAA
cgBlAHMAZQByAHYAZQAiAD4AaAB0AHQAcAA6AC8ALwBkAHgALgBkAG8AaQAuAG8AcgBnAC8AMQAw
AC4AMQAwADEANgAvAGoALgBqAG4AYwBhAC4AMgAwADEANwAuADEAMAAuADAAMQAxADwALwBVAHIA
bAA+AA0ACgA8AEEAdQB0AGgAbwByAEUAbgBnAGwAaQBzAGgAIAB4AG0AbAA6AHMAcABhAGMAZQA9
ACIAcAByAGUAcwBlAHIAdgBlACIAPgBLAGUAawBlACAARwBhAGkAYQAsACAATQBlAGkAawBhAG4A
ZwAgAFEAaQB1AGEALABiACwATiAsACAAWABpAGEAbwB0AG8AbgBnACAAUwB1AG4AYQA7ADwALwBB
AHUAdABoAG8AcgBFAG4AZwBsAGkAcwBoAD4ADQAKADwAQwBvAG4AZgBlAHIAZQBuAGMAZQBGAG8A
cgBlAGkAZwBuAFQAaQB0AGwAZQAgAHgAbQBsADoAcwBwAGEAYwBlAD0AIgBwAHIAZQBzAGUAcgB2
AGUAIgA+AEEAIABzAHUAcgB2AGUAeQAgAG8AbgAgAEYAaQBuAFQAZQBjAGgAPAAvAEMAbwBuAGYA
ZQByAGUAbgBjAGUARgBvAHIAZQBpAGcAbgBUAGkAdABsAGUAPgANAAoAPABQAHUAYgBsAGkAcwBo
AGUAcgBBAGQAZAByAGUAcwBzAEUAbgAgAHgAbQBsADoAcwBwAGEAYwBlAD0AIgBwAHIAZQBzAGUA
cgB2AGUAIgAvAD4ADQAKADwAUAB1AGIAbABpAHMAaABlAHIARQBuACAAeABtAGwAOgBzAHAAYQBj
AGUAPQAiAHAAcgBlAHMAZQByAHYAZQAiAC8APgANAAoAPABDAG8AdQBuAHQAcgB5AEUAbgAgAHgA
bQBsADoAcwBwAGEAYwBlAD0AIgBwAHIAZQBzAGUAcgB2AGUAIgAvAD4ADQAKADwAVgBlAHIAcwBp
AG8AbgBFAG4AIAB4AG0AbAA6AHMAcABhAGMAZQA9ACIAcAByAGUAcwBlAHIAdgBlACIALwA+AA0A
CgA8AEsAZQB5AFcAbwByAGQAIAB4AG0AbAA6AHMAcABhAGMAZQA9ACIAcAByAGUAcwBlAHIAdgBl
ACIAPgBGAGkAbgBUAGUAYwBoADsAQwBsAG8AdQBkACAAYwBvAG0AcAB1AHQAaQBuAGcAOwBDAHkA
YgBlAHIAIABzAGUAYwB1AHIAaQB0AHkAOwBCAGkAZwAgAGQAYQB0AGEAOwBGAGkAbgBhAG4AYwBp
AGEAbAAgAGMAbwBtAHAAdQB0AGkAbgBnADsARABhAHQAYQAtAGQAcgBpAHYAZQBuACAAZgByAGEA
bQBlAHcAbwByAGsAPAAvAEsAZQB5AFcAbwByAGQAPgANAAoAPABTAGMAaABvAG8AbAAgAHgAbQBs
ADoAcwBwAGEAYwBlAD0AIgBwAHIAZQBzAGUAcgB2AGUAIgAvAD4ADQAKADwARABlAGcAcgBlAGUA
IAB4AG0AbAA6AHMAcABhAGMAZQA9ACIAcAByAGUAcwBlAHIAdgBlACIALwA+AA0ACgA8AEQAdQB0
AHkAUABlAHIAcwBvAG4AIAB4AG0AbAA6AHMAcABhAGMAZQA9ACIAcAByAGUAcwBlAHIAdgBlACIA
LwA+AA0ACgA8AEwAYQBuAGcAdQBhAGcAZQAgAHgAbQBsADoAcwBwAGEAYwBlAD0AIgBwAHIAZQBz
AGUAcgB2AGUAIgA+ADEAMAAzADMAPAAvAEwAYQBuAGcAdQBhAGcAZQA+AA0ACgA8AE0AbwBkAGkA
ZgBpAGUAZABEAGEAdABlACAAeABtAGwAOgBzAHAAYQBjAGUAPQAiAHAAcgBlAHMAZQByAHYAZQAi
AC8APgANAAoAPABNAGUAZABpAGEARQBuACAAeABtAGwAOgBzAHAAYQBjAGUAPQAiAHAAcgBlAHMA
ZQByAHYAZQAiAC8APgANAAoAPABNAGUAZABpAGEAQQBkAGQAcgBlAHMAcwBFAG4AIAB4AG0AbAA6
AHMAcABhAGMAZQA9ACIAcAByAGUAcwBlAHIAdgBlACIALwA+AA0ACgA8AEQAZQBnAHIAZQBlAFQA
eQBwAGUAIAB4AG0AbAA6AHMAcABhAGMAZQA9ACIAcAByAGUAcwBlAHIAdgBlACIALwA+AA0ACgA8
AEQAZQBwAGEAcgB0AG0AZQBuAHQAIAB4AG0AbAA6AHMAcABhAGMAZQA9ACIAcAByAGUAcwBlAHIA
dgBlACIALwA+AA0ACgA8AEMAaQB0AHkAIAB4AG0AbAA6AHMAcABhAGMAZQA9ACIAcAByAGUAcwBl
AHIAdgBlACIALwA+AA0ACgA8AEEAcABwAGwAaQBjAGEAdABpAG8AbgBOAHUAbQAgAHgAbQBsADoA
cwBwAGEAYwBlAD0AIgBwAHIAZQBzAGUAcgB2AGUAIgAvAD4ADQAKADwAUAB1AGIAbABpAGMAYQB0
AGkAbwBuAEQAYQB0AGUAIAB4AG0AbAA6AHMAcABhAGMAZQA9ACIAcAByAGUAcwBlAHIAdgBlACIA
LwA+AA0ACgA8AEkAbgB0AGUAcgBuAGEAdABpAG8AbgBhAGwAQwBsAGEAcwBzAGkAZgBpAGMAYQB0
AGkAbwBuACAAeABtAGwAOgBzAHAAYQBjAGUAPQAiAHAAcgBlAHMAZQByAHYAZQAiAC8APgANAAoA
PABEAHUAdAB5AFAAZQByAHMAbwBuAEUAbgAgAHgAbQBsADoAcwBwAGEAYwBlAD0AIgBwAHIAZQBz
AGUAcgB2AGUAIgAvAD4ADQAKADwAUABhAGcAZQBDAG8AdQBuAHQAIAB4AG0AbAA6AHMAcABhAGMA
ZQA9ACIAcAByAGUAcwBlAHIAdgBlACIAPgAxADIAPAAvAFAAYQBnAGUAQwBvAHUAbgB0AD4ADQAK
ADwAQQBjAGMAZQBzAHMAZQBkAEQAYQB0AGUAIAB4AG0AbAA6AHMAcABhAGMAZQA9ACIAcAByAGUA
cwBlAHIAdgBlACIALwA+AA0ACgA8AEwAbwBjAGsAZQBkAD4AMAA8AC8ATABvAGMAawBlAGQAPgAN
AAoAPABDAGUAbABJAEQAPgA3ADAANgA0AEUARQAyAEIAMgA0ADkAOQA0ADUARQBCAEEAQwA4ADQA
MQAzADQAMQA1ADMANgAyADkAOQBFADkAPAAvAEMAZQBsAEkARAA+AA0ACgA8AEwAaQB0AGUAcgBH
AHUAaQBkAD4AMABCADcAOABBAEYAMgBBADQANABEADIANABFADQANQBCAEEAQQA4ADEANABEAEUA
MgAyAEIAOABEAEYAMQA3ADwALwBMAGkAdABlAHIARwB1AGkAZAA+AA0ACgA8AFAAYQB0AGgAIAB4
AG0AbAA6AHMAcABhAGMAZQA9ACIAcAByAGUAcwBlAHIAdgBlACIAPgBEADoAXABFAC0AUwB0AHUA
ZAB5AEQAYQB0AGEAXAAxADgANQAzADMANgA5ADYANwA4ADUAXABMAGkAdABlAHIAYQB0AHUAcgBl
AFwA1WsaTr6LoYtfADcAMAA2ADQARQBFADIAQgAyADQAOQA5ADQANQBFAEIAQQBDADgANAAxADMA
NAAxADUAMwA2ADIAOQA5AEUAOQBcAEEAXwBzAHUAcgB2AGUAeQBfAG8AbgBfAEYAaQBuAFQAZQBj
AGgALgBwAGQAZgA8AC8AUABhAHQAaAA+AA0ACgA8AEMAYQByAHIAaQBlAHIAVAB5AHAAZQAgAHgA
bQBsADoAcwBwAGEAYwBlAD0AIgBwAHIAZQBzAGUAcgB2AGUAIgAvAD4ADQAKADwASQBuAHQAZQBy
AG4AYQB0AGkAbwBuAGEAbABEAE8ASQAgAHgAbQBsADoAcwBwAGEAYwBlAD0AIgBwAHIAZQBzAGUA
cgB2AGUAIgA+ADEAMAAuADEAMAAxADYALwBqAC4AagBuAGMAYQAuADIAMAAxADcALgAxADAALgAw
ADEAMQA8AC8ASQBuAHQAZQByAG4AYQB0AGkAbwBuAGEAbABEAE8ASQA+AA0ACgA8AE8AcgBpAGcA
aQBuAEEAdQB0AGgAbwByACAAeABtAGwAOgBzAHAAYQBjAGUAPQAiAHAAcgBlAHMAZQByAHYAZQAi
AC8APgANAAoAPABPAHIAaQBnAGkAbgBUAGkAdABsAGUAIAB4AG0AbAA6AHMAcABhAGMAZQA9ACIA
cAByAGUAcwBlAHIAdgBlACIALwA+AA0ACgA8AFIAZQBmAFAAYQBnAGUATgB1AG0AYgBlAHIAIAB4
AG0AbAA6AHMAcABhAGMAZQA9ACIAcAByAGUAcwBlAHIAdgBlACIALwA+AA0ACgA8AFMAbwB1AHIA
YwBlACAAeABtAGwAOgBzAHAAYQBjAGUAPQAiAHAAcgBlAHMAZQByAHYAZQAiAD4ASgBvAHUAcgBu
AGEAbAAgAG8AZgAgAE4AZQB0AHcAbwByAGsAIABhAG4AZAAgAEMAbwBtAHAAdQB0AGUAcgAgAEEA
cABwAGwAaQBjAGEAdABpAG8AbgBzADwALwBTAG8AdQByAGMAZQA+AA0ACgA8AFUAcwBlAHIARABl
AGYAaQBuAGUAZABGAGkAZQBsAGQAMQAgAHgAbQBsADoAcwBwAGEAYwBlAD0AIgBwAHIAZQBzAGUA
cgB2AGUAIgAvAD4ADQAKADwAVQBzAGUAcgBEAGUAZgBpAG4AZQBkAEYAaQBlAGwAZAAyACAAeABt
AGwAOgBzAHAAYQBjAGUAPQAiAHAAcgBlAHMAZQByAHYAZQAiAC8APgANAAoAPABVAHMAZQByAEQA
ZQBmAGkAbgBlAGQARgBpAGUAbABkADMAIAB4AG0AbAA6AHMAcABhAGMAZQA9ACIAcAByAGUAcwBl
AHIAdgBlACIALwA+AA0ACgA8AFUAcwBlAHIARABlAGYAaQBuAGUAZABGAGkAZQBsAGQANAAgAHgA
bQBsADoAcwBwAGEAYwBlAD0AIgBwAHIAZQBzAGUAcgB2AGUAIgAvAD4ADQAKADwAVQBzAGUAcgBE
AGUAZgBpAG4AZQBkAEYAaQBlAGwAZAA1ACAAeABtAGwAOgBzAHAAYQBjAGUAPQAiAHAAcgBlAHMA
ZQByAHYAZQAiAC8APgANAAoAPABVAHMAZQByAEQAZQBmAGkAbgBlAGQARgBpAGUAbABkAE4AdQBt
ADEAIAB4AG0AbAA6AHMAcABhAGMAZQA9ACIAcAByAGUAcwBlAHIAdgBlACIALwA+AA0ACgA8AFUA
cwBlAHIARABlAGYAaQBuAGUAZABGAGkAZQBsAGQATgB1AG0AMgAgAHgAbQBsADoAcwBwAGEAYwBl
AD0AIgBwAHIAZQBzAGUAcgB2AGUAIgAvAD4ADQAKADwAVQBzAGUAcgBEAGUAZgBpAG4AZQBkAEYA
aQBlAGwAZABOAHUAbQAzACAAeABtAGwAOgBzAHAAYQBjAGUAPQAiAHAAcgBlAHMAZQByAHYAZQAi
AC8APgANAAoAPABTAHkAcwB0AGUAbQBUAGkAbQBlACAAeABtAGwAOgBzAHAAYQBjAGUAPQAiAHAA
cgBlAHMAZQByAHYAZQAiAC8APgANAAoAPAAvAEwAaQB0AGUAcgBhAGwAPgANAAoAPAAvAEwAaQB0
AGUAcgBhAGwAcwA+AA0ACgA=
</w:fldData>
              </w:fldChar>
            </w:r>
            <w:r>
              <w:rPr>
                <w:rFonts w:hint="eastAsia" w:asciiTheme="minorEastAsia" w:hAnsiTheme="minorEastAsia" w:eastAsiaTheme="minorEastAsia" w:cstheme="minorEastAsia"/>
                <w:color w:val="151515"/>
                <w:kern w:val="0"/>
                <w:sz w:val="24"/>
                <w:szCs w:val="24"/>
                <w:lang w:eastAsia="zh-CN"/>
              </w:rPr>
              <w:instrText xml:space="preserve">ADDIN CNKISM.Ref.{12E356F46D2F4e2f835DC9D9CA38898D}</w:instrText>
            </w:r>
            <w:r>
              <w:rPr>
                <w:rFonts w:hint="eastAsia" w:asciiTheme="minorEastAsia" w:hAnsiTheme="minorEastAsia" w:eastAsiaTheme="minorEastAsia" w:cstheme="minorEastAsia"/>
                <w:color w:val="151515"/>
                <w:kern w:val="0"/>
                <w:sz w:val="24"/>
                <w:szCs w:val="24"/>
              </w:rPr>
              <w:fldChar w:fldCharType="separate"/>
            </w:r>
            <w:r>
              <w:rPr>
                <w:rFonts w:hint="eastAsia" w:asciiTheme="minorEastAsia" w:hAnsiTheme="minorEastAsia" w:eastAsiaTheme="minorEastAsia" w:cstheme="minorEastAsia"/>
                <w:color w:val="151515"/>
                <w:kern w:val="0"/>
                <w:sz w:val="24"/>
                <w:szCs w:val="24"/>
                <w:vertAlign w:val="superscript"/>
                <w:lang w:eastAsia="zh-CN"/>
              </w:rPr>
              <w:t>[5]</w:t>
            </w:r>
            <w:r>
              <w:rPr>
                <w:rFonts w:hint="eastAsia" w:asciiTheme="minorEastAsia" w:hAnsiTheme="minorEastAsia" w:eastAsiaTheme="minorEastAsia" w:cstheme="minorEastAsia"/>
                <w:color w:val="151515"/>
                <w:kern w:val="0"/>
                <w:sz w:val="24"/>
                <w:szCs w:val="24"/>
              </w:rPr>
              <w:fldChar w:fldCharType="end"/>
            </w:r>
            <w:r>
              <w:rPr>
                <w:rFonts w:hint="eastAsia" w:asciiTheme="minorEastAsia" w:hAnsiTheme="minorEastAsia" w:eastAsiaTheme="minorEastAsia" w:cstheme="minorEastAsia"/>
                <w:color w:val="151515"/>
                <w:kern w:val="0"/>
                <w:sz w:val="24"/>
                <w:szCs w:val="24"/>
              </w:rPr>
              <w:t xml:space="preserve"> 探讨了区块链如何保护市场交易双方的隐私，同时提高数据透明性，提出了基于分布式账本技术的公平市场构建框架。</w:t>
            </w:r>
          </w:p>
          <w:p w14:paraId="21147113">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leftChars="0" w:firstLine="482" w:firstLineChars="200"/>
              <w:jc w:val="left"/>
              <w:textAlignment w:val="auto"/>
              <w:rPr>
                <w:rFonts w:hint="eastAsia" w:asciiTheme="minorEastAsia" w:hAnsiTheme="minorEastAsia" w:eastAsiaTheme="minorEastAsia" w:cstheme="minorEastAsia"/>
                <w:b/>
                <w:bCs/>
                <w:color w:val="151515"/>
                <w:kern w:val="0"/>
                <w:sz w:val="24"/>
                <w:szCs w:val="24"/>
              </w:rPr>
            </w:pPr>
            <w:r>
              <w:rPr>
                <w:rFonts w:hint="eastAsia" w:asciiTheme="minorEastAsia" w:hAnsiTheme="minorEastAsia" w:eastAsiaTheme="minorEastAsia" w:cstheme="minorEastAsia"/>
                <w:b/>
                <w:bCs/>
                <w:color w:val="151515"/>
                <w:kern w:val="0"/>
                <w:sz w:val="24"/>
                <w:szCs w:val="24"/>
                <w:lang w:val="en-US" w:eastAsia="zh-CN"/>
              </w:rPr>
              <w:t>2、</w:t>
            </w:r>
            <w:r>
              <w:rPr>
                <w:rFonts w:hint="eastAsia" w:asciiTheme="minorEastAsia" w:hAnsiTheme="minorEastAsia" w:eastAsiaTheme="minorEastAsia" w:cstheme="minorEastAsia"/>
                <w:b/>
                <w:bCs/>
                <w:color w:val="151515"/>
                <w:kern w:val="0"/>
                <w:sz w:val="24"/>
                <w:szCs w:val="24"/>
              </w:rPr>
              <w:t>国内研究概况</w:t>
            </w:r>
          </w:p>
          <w:p w14:paraId="2493F03E">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1. 区块链在经济与社会中的应用</w:t>
            </w:r>
          </w:p>
          <w:p w14:paraId="40EE4BA0">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金融市场：王庆等（2019）研究了区块链在金融市场中的公平竞争应用，提出通过分布式账本技术避免金融信息的不对称，并提高市场定价的公平性。张强等（2021）提出了基于区块链的证券交易市场模型，模拟了智能合约在自动化交易中的公平执行效果。</w:t>
            </w:r>
          </w:p>
          <w:p w14:paraId="14CA3431">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供应链管理与电商：赵国华等（2020）提出了一种基于区块链的去中心化电商平台，设计了一套智能合约实现公平定价和交易数据透明的系统模型。孙俊波等（2021）在《管理科学学报》中发表文章，分析了区块链在供应链溯源中的公平性作用，指出利用区块链可以减少供应链各环节的利益分配不均问题。</w:t>
            </w:r>
          </w:p>
          <w:p w14:paraId="2D465113">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lang w:val="en-US" w:eastAsia="zh-CN"/>
              </w:rPr>
              <w:t>区块链与信用体系建设：张强等（2021）探讨了基于区块链的企业信用评级机制，提高中小企业融资能力。</w:t>
            </w:r>
            <w:r>
              <w:rPr>
                <w:rFonts w:ascii="宋体" w:hAnsi="宋体" w:eastAsia="宋体" w:cs="宋体"/>
                <w:sz w:val="24"/>
                <w:szCs w:val="24"/>
              </w:rPr>
              <w:t>龚强、班铭媛和张一林</w:t>
            </w:r>
            <w:r>
              <w:rPr>
                <w:rFonts w:hint="eastAsia" w:ascii="宋体" w:hAnsi="宋体" w:cs="宋体"/>
                <w:sz w:val="24"/>
                <w:szCs w:val="24"/>
                <w:lang w:eastAsia="zh-CN"/>
              </w:rPr>
              <w:t>（</w:t>
            </w:r>
            <w:r>
              <w:rPr>
                <w:rFonts w:ascii="宋体" w:hAnsi="宋体" w:eastAsia="宋体" w:cs="宋体"/>
                <w:sz w:val="24"/>
                <w:szCs w:val="24"/>
              </w:rPr>
              <w:t>2021</w:t>
            </w:r>
            <w:r>
              <w:rPr>
                <w:rFonts w:hint="eastAsia" w:ascii="宋体" w:hAnsi="宋体" w:cs="宋体"/>
                <w:sz w:val="24"/>
                <w:szCs w:val="24"/>
                <w:lang w:eastAsia="zh-CN"/>
              </w:rPr>
              <w:t>）</w:t>
            </w:r>
            <w:r>
              <w:rPr>
                <w:rFonts w:hint="eastAsia" w:ascii="宋体" w:hAnsi="宋体" w:cs="宋体"/>
                <w:sz w:val="24"/>
                <w:szCs w:val="24"/>
                <w:lang w:val="en-US" w:eastAsia="zh-CN"/>
              </w:rPr>
              <w:t>的</w:t>
            </w:r>
            <w:r>
              <w:rPr>
                <w:rFonts w:ascii="宋体" w:hAnsi="宋体" w:eastAsia="宋体" w:cs="宋体"/>
                <w:sz w:val="24"/>
                <w:szCs w:val="24"/>
              </w:rPr>
              <w:t>研究从理论上揭示，随着区块链技术在供应链中的普及以及企业数字化水平的提升，基于区块链技术的数字供应链金融将成为一种更加高效、普惠的金融支持手段。</w:t>
            </w:r>
          </w:p>
          <w:p w14:paraId="114549A1">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2. 激励机制与公平市场设计</w:t>
            </w:r>
          </w:p>
          <w:p w14:paraId="0C930EAA">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公平激励机制：李俊峰等（2021）提出了基于博弈论的区块链激励机制设计，重点解决去中心化系统中如何激励诚实行为并惩罚恶意行为的问题。刘小玲等（2022）探讨了区块链在激励机制中对利益相关者的收益分配公平性，提出了一种多角色参与的激励优化模型。</w:t>
            </w:r>
          </w:p>
          <w:p w14:paraId="6AF47182">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3. 技术实现与性能优化</w:t>
            </w:r>
          </w:p>
          <w:p w14:paraId="59B1CA89">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智能合约设计：</w:t>
            </w:r>
            <w:r>
              <w:rPr>
                <w:rFonts w:hint="eastAsia" w:asciiTheme="minorEastAsia" w:hAnsiTheme="minorEastAsia" w:eastAsiaTheme="minorEastAsia" w:cstheme="minorEastAsia"/>
                <w:color w:val="151515"/>
                <w:kern w:val="0"/>
                <w:sz w:val="24"/>
                <w:szCs w:val="24"/>
                <w:lang w:val="en-US" w:eastAsia="zh-CN"/>
              </w:rPr>
              <w:t>林诗意</w:t>
            </w:r>
            <w:r>
              <w:rPr>
                <w:rFonts w:hint="eastAsia" w:asciiTheme="minorEastAsia" w:hAnsiTheme="minorEastAsia" w:eastAsiaTheme="minorEastAsia" w:cstheme="minorEastAsia"/>
                <w:color w:val="151515"/>
                <w:kern w:val="0"/>
                <w:sz w:val="24"/>
                <w:szCs w:val="24"/>
              </w:rPr>
              <w:t>等（202</w:t>
            </w:r>
            <w:r>
              <w:rPr>
                <w:rFonts w:hint="eastAsia" w:asciiTheme="minorEastAsia" w:hAnsiTheme="minorEastAsia" w:eastAsiaTheme="minorEastAsia" w:cstheme="minorEastAsia"/>
                <w:color w:val="151515"/>
                <w:kern w:val="0"/>
                <w:sz w:val="24"/>
                <w:szCs w:val="24"/>
                <w:lang w:val="en-US" w:eastAsia="zh-CN"/>
              </w:rPr>
              <w:t>1</w:t>
            </w:r>
            <w:r>
              <w:rPr>
                <w:rFonts w:hint="eastAsia" w:asciiTheme="minorEastAsia" w:hAnsiTheme="minorEastAsia" w:eastAsiaTheme="minorEastAsia" w:cstheme="minorEastAsia"/>
                <w:color w:val="151515"/>
                <w:kern w:val="0"/>
                <w:sz w:val="24"/>
                <w:szCs w:val="24"/>
              </w:rPr>
              <w:t>）</w:t>
            </w:r>
            <w:r>
              <w:rPr>
                <w:rFonts w:hint="eastAsia" w:asciiTheme="minorEastAsia" w:hAnsiTheme="minorEastAsia" w:eastAsiaTheme="minorEastAsia" w:cstheme="minorEastAsia"/>
                <w:color w:val="151515"/>
                <w:kern w:val="0"/>
                <w:sz w:val="24"/>
                <w:szCs w:val="24"/>
              </w:rPr>
              <w:fldChar w:fldCharType="begin">
                <w:fldData xml:space="preserve">PABMAGkAdABlAHIAYQBsAHMAPgANAAoAPABMAGkAdABlAHIAYQBsACAAaQBkAD0AIgBKAFMAWQBK
ADIAMAAyADEAMAA5ADAAMAAyACIAPgANAAoAPABEAE8ASQAgAHgAbQBsADoAcwBwAGEAYwBlAD0A
IgBwAHIAZQBzAGUAcgB2AGUAIgA+AEUAMgA1ADMAMQBGAEMAMABCADAARAA1ADQANwA2ADUAQQBC
ADQAQgA3AEQAOAA3ADIARQAyADcAQQA2AEEAQwA8AC8ARABPAEkAPgANAAoAPABUAGkAdABsAGUA
IAB4AG0AbAA6AHMAcABhAGMAZQA9ACIAcAByAGUAcwBlAHIAdgBlACIAPgD6V45OOlNXV/6Uemb9
gAhUpn6EdpReKHUUeHZ6/H7wjzwALwBUAGkAdABsAGUAPgANAAoAPABBAHUAdABoAG8AcgBzACAA
eABtAGwAOgBzAHAAYQBjAGUAPQAiAHAAcgBlAHMAZQByAHYAZQAiAD4Al2fXiw9hOwAgX8p4OwAY
Urdf3IA7AJdn14sPYTsAIF/KeDsAGFK3X9yAOwA8AC8AQQB1AHQAaABvAHIAcwA+AA0ACgA8AFMA
dAB5AGwAZQAgAHgAbQBsADoAcwBwAGEAYwBlAD0AIgBwAHIAZQBzAGUAcgB2AGUAIgA+ADUAPAAv
AFMAdAB5AGwAZQA+AA0ACgA8AFMAdQBtAG0AYQByAHkAIAB4AG0AbAA6AHMAcABhAGMAZQA9ACIA
cAByAGUAcwBlAHIAdgBlACIAPgAakMePgmnwjzpTV1f+lHpm/YAIVKZ+hHbQj1xPn1MGdMpTlF4o
dRR4dnqwc7ZyLAD5W7BzWFt5mO52jFRYWyhXhHbulZiY249MiAZSkGc7YNN+AjCWmUhRLAD6V45O
OlNXV/6Uemb9gAhUpn50ZVNPtmeEZ8tOzX4IVKZ+IWqLV8pT0I9MiJ9TBnQsAOVORQB0AGgAZQBy
AGUAdQBtAAEwSAB5AHAAZQByAGwAZQBkAGcAZQByACAARgBhAGIAcgBpAGMAjFRFAE8AUwBJAE8A
CU4nWTpTV1f+lHNe8FM6TotPBlKQZ3pm/YAIVKZ+6JByf59TBnR2XvlbCU4nWXNe8FPbj0yI+VvU
awZSkGcCMIiU+Vv9VoVRFlk6U1dX/pR6Zv2ACFSmfoR2lF4odRR4dnrbj0yIUl+zfjtg034sAHZe
qIu6izpTV1f+lHpm/YAIVKZ+KmdlZxtSsGWUXih1jFTRU1Vci42/UgIwzk7RkY2HpE4TZgEwaXJU
gFF/jFQ7U5d1lF4odQlOJ1mUXih1FHh2eoaY31fLTs1+hk76V45ORQB0AGgAZQByAGUAdQBtAIxU
SAB5AHAAZQByAGwAZQBkAGcAZQByACAARgBhAGIAcgBpAGMAc17wU4R2OlNXV/6Uemb9gAhUpn6U
Xih1sHO2ciwA248ATmVromOoi4ZO+leOTkUATwBTACgAZQBuAHQAZQByAC0AcAByAGkAcwBlACAA
bwBwAGUAcgBhAHQAaQBvAG4AIABzAHkAcwB0AGUAbQApAIR2lF4odRR4dnqMVHZR1k6UXih1hpjf
VxR4dnqwc7ZyAjAAZw5ULADOTpCWwXkBMDpnNlK+i6GLDk6JW2hRATAnYP2AjFRiXw9fFlOMmsGL
SXt6Zv2ACFSmfuqBq45YWyhX7pWYmMpTCU4nWXNe8FOUXih1WFsoV4R2DU6zjflbOlNXV/6Uemb9
gAhUpn6EdipnZWcUeHZ6uWURVNuPTIgGUpBnjFRVXBtnAjA8AC8AUwB1AG0AbQBhAHIAeQA+AA0A
CgA8AE0AZQBkAGkAYQAgAHgAbQBsADoAcwBwAGEAYwBlAD0AIgBwAHIAZQBzAGUAcgB2AGUAIgA+
AKGLl3s6Z5ReKHUUeHZ6PAAvAE0AZQBkAGkAYQA+AA0ACgA8AFQAeQBwAGUAIAB4AG0AbAA6AHMA
cABhAGMAZQA9ACIAcAByAGUAcwBlAHIAdgBlACIAPgAfZwpSPAAvAFQAeQBwAGUAPgANAAoAPABQ
AHIAaQBuAHQARABhAHQAZQAgAHgAbQBsADoAcwBwAGEAYwBlAD0AIgBwAHIAZQBzAGUAcgB2AGUA
IgA+ADIAMAAyADEALQAwADYALQAzADAAPAAvAFAAcgBpAG4AdABEAGEAdABlAD4ADQAKADwAUABs
AGEAYwBlACAAeABtAGwAOgBzAHAAYQBjAGUAPQAiAHAAcgBlAHMAZQByAHYAZQAiAC8APgANAAoA
PABQAHIAZQBzAHMAIAB4AG0AbAA6AHMAcABhAGMAZQA9ACIAcAByAGUAcwBlAHIAdgBlACIAPgCh
i5d7OmeUXih1FHh2ejwALwBQAHIAZQBzAHMAPgANAAoAPABZAGUAYQByACAAeABtAGwAOgBzAHAA
YQBjAGUAPQAiAHAAcgBlAHMAZQByAHYAZQAiAD4AMgAwADIAMQA8AC8AWQBlAGEAcgA+AA0ACgA8
AFYAbwBsAHUAbQBlACAAeABtAGwAOgBzAHAAYQBjAGUAPQAiAHAAcgBlAHMAZQByAHYAZQAiAD4A
MwA4ADwALwBWAG8AbAB1AG0AZQA+AA0ACgA8AEkAcwBzAHUAZQAgAHgAbQBsADoAcwBwAGEAYwBl
AD0AIgBwAHIAZQBzAGUAcgB2AGUAIgA+ADAAOQA8AC8ASQBzAHMAdQBlAD4ADQAKADwAUABhAGcA
ZQBTAGMAbwBwAGUAIAB4AG0AbAA6AHMAcABhAGMAZQA9ACIAcAByAGUAcwBlAHIAdgBlACIAPgAy
ADUANwAwAC0AMgA1ADgAMQA8AC8AUABhAGcAZQBTAGMAbwBwAGUAPgANAAoAPABDAG8AdQBuAHQA
cgB5ACAAeABtAGwAOgBzAHAAYQBjAGUAPQAiAHAAcgBlAHMAZQByAHYAZQAiAC8APgANAAoAPABW
AGUAcgBzAGkAbwBuACAAeABtAGwAOgBzAHAAYQBjAGUAPQAiAHAAcgBlAHMAZQByAHYAZQAiAC8A
PgANAAoAPABJAFMAUwBOACAAeABtAGwAOgBzAHAAYQBjAGUAPQAiAHAAcgBlAHMAZQByAHYAZQAi
AD4AMQAwADAAMQAtADMANgA5ADUAPAAvAEkAUwBTAE4APgANAAoAPABQAHIAaQBuAHQAcwAgAHgA
bQBsADoAcwBwAGEAYwBlAD0AIgBwAHIAZQBzAGUAcgB2AGUAIgAvAD4ADQAKADwAVQByAGwAIAB4
AG0AbAA6AHMAcABhAGMAZQA9ACIAcAByAGUAcwBlAHIAdgBlACIAPgBoAHQAdABwAHMAOgAvAC8A
awBuAHMALgBjAG4AawBpAC4AbgBlAHQALwBrAGMAbQBzADIALwBhAHIAdABpAGMAbABlAC8AYQBi
AHMAdAByAGEAYwB0AD8AdgA9AE8AYQAxAE4AXwBQAHoASwAwAG4AUgBDAG8AcwBsAEQAawBxAGcA
VQByAFkAVwByAEIAMQAwAG0AVwAzAFkASwBWADcAbABmAGcANgByAFAANgBPAFgAZgBiAGQAaQBT
AGMAcQBHAFIAcgAyAGsAZgA0AFoAMgAtAHoARwBpAHgAbgB2AE4AVABIAGYASABMADcAcgB5ADMA
aABfADEAZQAzAG8ASAB1AGkAWgBjAEoAUQAtAGQAYQBwAGsAdABGAEUAOAB4AEsAcQBJADUAbABZ
ADQAawBFAHIAQwBjAEEARwBWAHkAcwBfAHYAXwBCADEAUgB6AEYAYwBXAGYAZgBFAGMAdgAtAGUA
ZAAyADMAMgBWAGEATgA3AEgAbABnAEIAUwBfAHcANQBjAFYAeQBJAFkAYQBBAHcAWgBpAF8ATwBa
AE4AMwBkAEsAawB4AE8AXwB6AEwANgBsAHkAWgBZAGkAcQA1AEEAOAB6AG8AQwBnAHkAbQBlADQA
cwBzACYAYQBtAHAAOwB1AG4AaQBwAGwAYQB0AGYAbwByAG0APQBOAFoASwBQAFQAJgBhAG0AcAA7
AGwAYQBuAGcAdQBhAGcAZQA9AEMASABTADwALwBVAHIAbAA+AA0ACgA8AEEAdQB0AGgAbwByAEUA
bgBnAGwAaQBzAGgAIAB4AG0AbAA6AHMAcABhAGMAZQA9ACIAcAByAGUAcwBlAHIAdgBlACIAPgBM
AGkAbgAgAFMAaABpAHkAaQA7AFoAaABhAG4AZwAgAEwAZQBpADsATABpAHUAIABEAGUAcwBoAGUA
bgBnADsAUwBjAGgAbwBvAGwAIABvAGYAIABJAG4AZgBvAHIAbQBhAHQAaQBvAG4AIAAmAGEAbQBw
ADsAIABFAGwAZQBjAHQAcgBvAG4AaQBjACAAVABlAGMAaABuAG8AbABvAGcAeQAsAEoAaQBhAG0A
dQBzAGkAIABVAG4AaQB2AGUAcgBzAGkAdAB5ADsAPAAvAEEAdQB0AGgAbwByAEUAbgBnAGwAaQBz
AGgAPgANAAoAPABDAG8AbgBmAGUAcgBlAG4AYwBlAEYAbwByAGUAaQBnAG4AVABpAHQAbABlACAA
eABtAGwAOgBzAHAAYQBjAGUAPQAiAHAAcgBlAHMAZQByAHYAZQAiAD4AUwB1AHIAdgBlAHkAIABv
AGYAIABhAHAAcABsAGkAYwBhAHQAaQBvAG4AIAByAGUAcwBlAGEAcgBjAGgAIABiAGEAcwBlAGQA
IABvAG4AIABiAGwAbwBjAGsAYwBoAGEAaQBuAC0AcwBtAGEAcgB0AC0AYwBvAG4AdAByAGEAYwB0
ADwALwBDAG8AbgBmAGUAcgBlAG4AYwBlAEYAbwByAGUAaQBnAG4AVABpAHQAbABlAD4ADQAKADwA
UAB1AGIAbABpAHMAaABlAHIAQQBkAGQAcgBlAHMAcwBFAG4AIAB4AG0AbAA6AHMAcABhAGMAZQA9
ACIAcAByAGUAcwBlAHIAdgBlACIALwA+AA0ACgA8AFAAdQBiAGwAaQBzAGgAZQByAEUAbgAgAHgA
bQBsADoAcwBwAGEAYwBlAD0AIgBwAHIAZQBzAGUAcgB2AGUAIgAvAD4ADQAKADwAQwBvAHUAbgB0
AHIAeQBFAG4AIAB4AG0AbAA6AHMAcABhAGMAZQA9ACIAcAByAGUAcwBlAHIAdgBlACIALwA+AA0A
CgA8AFYAZQByAHMAaQBvAG4ARQBuACAAeABtAGwAOgBzAHAAYQBjAGUAPQAiAHAAcgBlAHMAZQBy
AHYAZQAiAC8APgANAAoAPABLAGUAeQBXAG8AcgBkACAAeABtAGwAOgBzAHAAYQBjAGUAPQAiAHAA
cgBlAHMAZQByAHYAZQAiAD4AOlNXV/6UOwB6Zv2ACFSmfjsA5U4qWUpXOwBIAHkAcABlAHIAbABl
AGQAZwBlAHIAIABGAGEAYgByAGkAYwA7AEUATwBTADpTV1f+lDsAemb9gAhUpn47AOVOKllKVzsA
SAB5AHAAZQByAGwAZQBkAGcAZQByACAARgBhAGIAcgBpAGMAOwBFAE8AUwA7ADwALwBLAGUAeQBX
AG8AcgBkAD4ADQAKADwAUwBjAGgAbwBvAGwAIAB4AG0AbAA6AHMAcABhAGMAZQA9ACIAcAByAGUA
cwBlAHIAdgBlACIALwA+AA0ACgA8AEQAZQBnAHIAZQBlACAAeABtAGwAOgBzAHAAYQBjAGUAPQAi
AHAAcgBlAHMAZQByAHYAZQAiAC8APgANAAoAPABEAHUAdAB5AFAAZQByAHMAbwBuACAAeABtAGwA
OgBzAHAAYQBjAGUAPQAiAHAAcgBlAHMAZQByAHYAZQAiAC8APgANAAoAPABMAGEAbgBnAHUAYQBn
AGUAIAB4AG0AbAA6AHMAcABhAGMAZQA9ACIAcAByAGUAcwBlAHIAdgBlACIALwA+AA0ACgA8AE0A
bwBkAGkAZgBpAGUAZABEAGEAdABlACAAeABtAGwAOgBzAHAAYQBjAGUAPQAiAHAAcgBlAHMAZQBy
AHYAZQAiAC8APgANAAoAPABNAGUAZABpAGEARQBuACAAeABtAGwAOgBzAHAAYQBjAGUAPQAiAHAA
cgBlAHMAZQByAHYAZQAiAD4AQQBwAHAAbABpAGMAYQB0AGkAbwBuACAAUgBlAHMAZQBhAHIAYwBo
ACAAbwBmACAAQwBvAG0AcAB1AHQAZQByAHMAPAAvAE0AZQBkAGkAYQBFAG4APgANAAoAPABNAGUA
ZABpAGEAQQBkAGQAcgBlAHMAcwBFAG4AIAB4AG0AbAA6AHMAcABhAGMAZQA9ACIAcAByAGUAcwBl
AHIAdgBlACIALwA+AA0ACgA8AEQAZQBnAHIAZQBlAFQAeQBwAGUAIAB4AG0AbAA6AHMAcABhAGMA
ZQA9ACIAcAByAGUAcwBlAHIAdgBlACIALwA+AA0ACgA8AEQAZQBwAGEAcgB0AG0AZQBuAHQAIAB4
AG0AbAA6AHMAcABhAGMAZQA9ACIAcAByAGUAcwBlAHIAdgBlACIALwA+AA0ACgA8AEMAaQB0AHkA
IAB4AG0AbAA6AHMAcABhAGMAZQA9ACIAcAByAGUAcwBlAHIAdgBlACIALwA+AA0ACgA8AEEAcABw
AGwAaQBjAGEAdABpAG8AbgBOAHUAbQAgAHgAbQBsADoAcwBwAGEAYwBlAD0AIgBwAHIAZQBzAGUA
cgB2AGUAIgAvAD4ADQAKADwAUAB1AGIAbABpAGMAYQB0AGkAbwBuAEQAYQB0AGUAIAB4AG0AbAA6
AHMAcABhAGMAZQA9ACIAcAByAGUAcwBlAHIAdgBlACIALwA+AA0ACgA8AEkAbgB0AGUAcgBuAGEA
dABpAG8AbgBhAGwAQwBsAGEAcwBzAGkAZgBpAGMAYQB0AGkAbwBuACAAeABtAGwAOgBzAHAAYQBj
AGUAPQAiAHAAcgBlAHMAZQByAHYAZQAiAC8APgANAAoAPABEAHUAdAB5AFAAZQByAHMAbwBuAEUA
bgAgAHgAbQBsADoAcwBwAGEAYwBlAD0AIgBwAHIAZQBzAGUAcgB2AGUAIgAvAD4ADQAKADwAUABh
AGcAZQBDAG8AdQBuAHQAIAB4AG0AbAA6AHMAcABhAGMAZQA9ACIAcAByAGUAcwBlAHIAdgBlACIA
PgAxADIAPAAvAFAAYQBnAGUAQwBvAHUAbgB0AD4ADQAKADwAQQBjAGMAZQBzAHMAZQBkAEQAYQB0
AGUAIAB4AG0AbAA6AHMAcABhAGMAZQA9ACIAcAByAGUAcwBlAHIAdgBlACIALwA+AA0ACgA8AEwA
bwBjAGsAZQBkAD4AMAA8AC8ATABvAGMAawBlAGQAPgANAAoAPABDAGUAbABJAEQAPgA3ADAANgA0
AEUARQAyAEIAMgA0ADkAOQA0ADUARQBCAEEAQwA4ADQAMQAzADQAMQA1ADMANgAyADkAOQBFADkA
PAAvAEMAZQBsAEkARAA+AA0ACgA8AEwAaQB0AGUAcgBHAHUAaQBkAD4ASgBTAFkASgAyADAAMgAx
ADAAOQAwADAAMgA8AC8ATABpAHQAZQByAEcAdQBpAGQAPgANAAoAPABQAGEAdABoACAAeABtAGwA
OgBzAHAAYQBjAGUAPQAiAHAAcgBlAHMAZQByAHYAZQAiAD4ARAA6AFwARQAtAFMAdAB1AGQAeQBE
AGEAdABhAFwAMQA4ADUAMwAzADYAOQA2ADcAOAA1AFwATABpAHQAZQByAGEAdAB1AHIAZQBcANVr
Gk6+i6GLXwA3ADAANgA0AEUARQAyAEIAMgA0ADkAOQA0ADUARQBCAEEAQwA4ADQAMQAzADQAMQA1
ADMANgAyADkAOQBFADkAXAD6V45OOlNXV/6Uemb9gAhUpn6EdpReKHUUeHZ6/H7wjy4AcABkAGYA
PAAvAFAAYQB0AGgAPgANAAoAPABDAGEAcgByAGkAZQByAFQAeQBwAGUAIAB4AG0AbAA6AHMAcABh
AGMAZQA9ACIAcAByAGUAcwBlAHIAdgBlACIALwA+AA0ACgA8AEkAbgB0AGUAcgBuAGEAdABpAG8A
bgBhAGwARABPAEkAIAB4AG0AbAA6AHMAcABhAGMAZQA9ACIAcAByAGUAcwBlAHIAdgBlACIAPgAx
ADAALgAxADkANwAzADQALwBqAC4AaQBzAHMAbgAuADEAMAAwADEALQAzADYAOQA1AC4AMgAwADIA
MQAuADAAMQAuADAAMAAwADQAPAAvAEkAbgB0AGUAcgBuAGEAdABpAG8AbgBhAGwARABPAEkAPgAN
AAoAPABPAHIAaQBnAGkAbgBBAHUAdABoAG8AcgAgAHgAbQBsADoAcwBwAGEAYwBlAD0AIgBwAHIA
ZQBzAGUAcgB2AGUAIgAvAD4ADQAKADwATwByAGkAZwBpAG4AVABpAHQAbABlACAAeABtAGwAOgBz
AHAAYQBjAGUAPQAiAHAAcgBlAHMAZQByAHYAZQAiAC8APgANAAoAPABSAGUAZgBQAGEAZwBlAE4A
dQBtAGIAZQByACAAeABtAGwAOgBzAHAAYQBjAGUAPQAiAHAAcgBlAHMAZQByAHYAZQAiAC8APgAN
AAoAPABTAG8AdQByAGMAZQAgAHgAbQBsADoAcwBwAGEAYwBlAD0AIgBwAHIAZQBzAGUAcgB2AGUA
IgA+AKGLl3s6Z5ReKHUUeHZ6PAAvAFMAbwB1AHIAYwBlAD4ADQAKADwAVQBzAGUAcgBEAGUAZgBp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cwBlAHIAdgBlACIALwA+AA0ACgA8AC8ATABpAHQAZQByAGEAbAA+AA0ACgA8AC8ATABpAHQAZQBy
AGEAbABzAD4ADQAKAA==
</w:fldData>
              </w:fldChar>
            </w:r>
            <w:r>
              <w:rPr>
                <w:rFonts w:hint="eastAsia" w:asciiTheme="minorEastAsia" w:hAnsiTheme="minorEastAsia" w:eastAsiaTheme="minorEastAsia" w:cstheme="minorEastAsia"/>
                <w:color w:val="151515"/>
                <w:kern w:val="0"/>
                <w:sz w:val="24"/>
                <w:szCs w:val="24"/>
                <w:lang w:eastAsia="zh-CN"/>
              </w:rPr>
              <w:instrText xml:space="preserve">ADDIN CNKISM.Ref.{0F5B1B69EFA1432388FC5A64ED1A7AC3}</w:instrText>
            </w:r>
            <w:r>
              <w:rPr>
                <w:rFonts w:hint="eastAsia" w:asciiTheme="minorEastAsia" w:hAnsiTheme="minorEastAsia" w:eastAsiaTheme="minorEastAsia" w:cstheme="minorEastAsia"/>
                <w:color w:val="151515"/>
                <w:kern w:val="0"/>
                <w:sz w:val="24"/>
                <w:szCs w:val="24"/>
              </w:rPr>
              <w:fldChar w:fldCharType="separate"/>
            </w:r>
            <w:r>
              <w:rPr>
                <w:rFonts w:hint="eastAsia" w:asciiTheme="minorEastAsia" w:hAnsiTheme="minorEastAsia" w:eastAsiaTheme="minorEastAsia" w:cstheme="minorEastAsia"/>
                <w:color w:val="151515"/>
                <w:kern w:val="0"/>
                <w:sz w:val="24"/>
                <w:szCs w:val="24"/>
                <w:vertAlign w:val="superscript"/>
                <w:lang w:eastAsia="zh-CN"/>
              </w:rPr>
              <w:t>[6]</w:t>
            </w:r>
            <w:r>
              <w:rPr>
                <w:rFonts w:hint="eastAsia" w:asciiTheme="minorEastAsia" w:hAnsiTheme="minorEastAsia" w:eastAsiaTheme="minorEastAsia" w:cstheme="minorEastAsia"/>
                <w:color w:val="151515"/>
                <w:kern w:val="0"/>
                <w:sz w:val="24"/>
                <w:szCs w:val="24"/>
              </w:rPr>
              <w:fldChar w:fldCharType="end"/>
            </w:r>
            <w:r>
              <w:rPr>
                <w:rFonts w:hint="eastAsia" w:asciiTheme="minorEastAsia" w:hAnsiTheme="minorEastAsia" w:eastAsiaTheme="minorEastAsia" w:cstheme="minorEastAsia"/>
                <w:color w:val="151515"/>
                <w:kern w:val="0"/>
                <w:sz w:val="24"/>
                <w:szCs w:val="24"/>
              </w:rPr>
              <w:t>研究了以太坊平台上的智能合约性能，指出在公平市场交易中，如何通过优化智能合约代码提高交易效率，并提出了防止合约漏洞的设计思路。</w:t>
            </w:r>
          </w:p>
          <w:p w14:paraId="53E2DDBE">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性能与可扩展性：张辉等（2021）分析了区块链吞吐量对公平市场机制的影响，提出通过 Layer 2 扩展技术（如闪电网络）优化交易效率。</w:t>
            </w:r>
          </w:p>
          <w:p w14:paraId="7DACEC85">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4. 数据隐私与透明性平衡</w:t>
            </w:r>
          </w:p>
          <w:p w14:paraId="7DE46217">
            <w:pPr>
              <w:keepNext w:val="0"/>
              <w:keepLines w:val="0"/>
              <w:pageBreakBefore w:val="0"/>
              <w:widowControl/>
              <w:kinsoku/>
              <w:wordWrap/>
              <w:overflowPunct/>
              <w:topLinePunct w:val="0"/>
              <w:autoSpaceDE/>
              <w:autoSpaceDN/>
              <w:bidi w:val="0"/>
              <w:adjustRightInd w:val="0"/>
              <w:snapToGrid w:val="0"/>
              <w:spacing w:line="36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陈敏等（2022）</w:t>
            </w:r>
            <w:r>
              <w:rPr>
                <w:rFonts w:hint="eastAsia" w:asciiTheme="minorEastAsia" w:hAnsiTheme="minorEastAsia" w:eastAsiaTheme="minorEastAsia" w:cstheme="minorEastAsia"/>
                <w:color w:val="151515"/>
                <w:kern w:val="0"/>
                <w:sz w:val="24"/>
                <w:szCs w:val="24"/>
              </w:rPr>
              <w:fldChar w:fldCharType="begin">
                <w:fldData xml:space="preserve">PABMAGkAdABlAHIAYQBsAHMAPgANAAoAPABMAGkAdABlAHIAYQBsACAAaQBkAD0AIgBaAEQAWQBZ
ADIAMAAyADEAMAAyADAAMQA1ACIAPgANAAoAPABEAE8ASQAgAHgAbQBsADoAcwBwAGEAYwBlAD0A
IgBwAHIAZQBzAGUAcgB2AGUAIgA+AEIAQQA3ADAAQgBCAEIAMwBBAEMANQA0ADQARQBGADIAOAA0
AEUANQA2ADcAQwA0ADUAMQBBAEIARgAwAEUANAA8AC8ARABPAEkAPgANAAoAPABUAGkAdABsAGUA
IAB4AG0AbAA6AHMAcABhAGMAZQA9ACIAcAByAGUAcwBlAHIAdgBlACIAPgD6V45OVAByAHUAcwB0
AFoAbwBuAGUAgGIvZ4R2kJbBeXBlbmPqgahSoFLGW7ll1WwUeHZ6PAAvAFQAaQB0AGwAZQA+AA0A
CgA8AEEAdQB0AGgAbwByAHMAIAB4AG0AbAA6AHMAcABhAGMAZQA9ACIAcAByAGUAcwBlAHIAdgBl
ACIAPgBIlk9lOwBZTwpOOwBIlk9lOwBZTwpOOwA8AC8AQQB1AHQAaABvAHIAcwA+AA0ACgA8AFMA
dAB5AGwAZQAgAHgAbQBsADoAcwBwAGEAYwBlAD0AIgBwAHIAZQBzAGUAcgB2AGUAIgA+ADUAPAAv
AFMAdAB5AGwAZQA+AA0ACgA8AFMAdQBtAG0AYQByAHkAIAB4AG0AbAA6AHMAcABhAGMAZQA9ACIA
cAByAGUAcwBlAHIAdgBlACIAPgCSTlSAUX+EdutfH5DRU1VcJl5lZ4ZOKHU3YpCWwXlwZW5jiVto
UUl77pWYmCwAIE/ffoR244mzUbllSGgvZvlbcGVuY9uPTIigUsZbAjBGTzF1jk6gUsZbuWXVbFhb
KFegUsZbx48Lei1OcGVuY7lbE2ariMRsD28sAOVOylPGW6WUDU4TZlhbqFCMVKF7BnRJe+6VmJgs
AOBWZGssAIiU+VvlTgpO7pWYmCwAKFdUAHIAdQBzAHQAWgBvAG4AZQCAYi9nhHb6V0B4Ck4sAPlb
cGVuY6BSxlvGW6WUH3UQYgEwWFuoUNN+hGcBMKBSxltWe2V1ATDGW6WUWFuoUAEwxlullLeD1lPb
j0yIhk6+i6GLLADjibNRhk6gUsZbkJbBeXBlbmPHjwt6LU65WxNm+lGwc4R2iVtoUZCWo2CEdu6V
mJgCMABnDlQsAChXcQBlAG0AdQBaht9ibHj2TnNe8FMKTtuPTIiGTktt1YssAIyawYuGTqBSxlu5
ZdVshHbvU0yIJ2ACMDwALwBTAHUAbQBtAGEAcgB5AD4ADQAKADwATQBlAGQAaQBhACAAeABtAGwA
OgBzAHAAYQBjAGUAPQAiAHAAcgBlAHMAZQByAHYAZQAiAD4A6oGoUhZTDk7qTmhW6k5oiDwALwBN
AGUAZABpAGEAPgANAAoAPABUAHkAcABlACAAeABtAGwAOgBzAHAAYQBjAGUAPQAiAHAAcgBlAHMA
ZQByAHYAZQAiAD4AH2cKUjwALwBUAHkAcABlAD4ADQAKADwAUAByAGkAbgB0AEQAYQB0AGUAIAB4
AG0AbAA6AHMAcABhAGMAZQA9ACIAcAByAGUAcwBlAHIAdgBlACIAPgAyADAAMgAxAC0AMAAyAC0A
MgA1ADwALwBQAHIAaQBuAHQARABhAHQAZQA+AA0ACgA8AFAAbABhAGMAZQAgAHgAbQBsADoAcwBw
AGEAYwBlAD0AIgBwAHIAZQBzAGUAcgB2AGUAIgAvAD4ADQAKADwAUAByAGUAcwBzACAAeABtAGwA
OgBzAHAAYQBjAGUAPQAiAHAAcgBlAHMAZQByAHYAZQAiAD4A6oGoUhZTDk7qTmhW6k5oiDwALwBQ
AHIAZQBzAHMAPgANAAoAPABZAGUAYQByACAAeABtAGwAOgBzAHAAYQBjAGUAPQAiAHAAcgBlAHMA
ZQByAHYAZQAiAD4AMgAwADIAMQA8AC8AWQBlAGEAcgA+AA0ACgA8AFYAbwBsAHUAbQBlACAAeABt
AGwAOgBzAHAAYQBjAGUAPQAiAHAAcgBlAHMAZQByAHYAZQAiAC8APgANAAoAPABJAHMAcwB1AGUA
IAB4AG0AbAA6AHMAcABhAGMAZQA9ACIAcAByAGUAcwBlAHIAdgBlACIAPgAwADIAPAAvAEkAcwBz
AHUAZQA+AA0ACgA8AFAAYQBnAGUAUwBjAG8AcABlACAAeABtAGwAOgBzAHAAYQBjAGUAPQAiAHAA
cgBlAHMAZQByAHYAZQAiAD4ANgAxAC0ANgA0ADwALwBQAGEAZwBlAFMAYwBvAHAAZQA+AA0ACgA8
AEMAbwB1AG4AdAByAHkAIAB4AG0AbAA6AHMAcABhAGMAZQA9ACIAcAByAGUAcwBlAHIAdgBlACIA
LwA+AA0ACgA8AFYAZQByAHMAaQBvAG4AIAB4AG0AbAA6AHMAcABhAGMAZQA9ACIAcAByAGUAcwBl
AHIAdgBlACIALwA+AA0ACgA8AEkAUwBTAE4AIAB4AG0AbAA6AHMAcABhAGMAZQA9ACIAcAByAGUA
cwBlAHIAdgBlACIAPgAxADAAMAAxAC0AOQAyADIANwA8AC8ASQBTAFMATgA+AA0ACgA8AFAAcgBp
AG4AdABzACAAeABtAGwAOgBzAHAAYQBjAGUAPQAiAHAAcgBlAHMAZQByAHYAZQAiAC8APgANAAoA
PABVAHIAbAAgAHgAbQBsADoAcwBwAGEAYwBlAD0AIgBwAHIAZQBzAGUAcgB2AGUAIgA+AGgAdAB0
AHAAcwA6AC8ALwBrAG4AcwAuAGMAbgBrAGkALgBuAGUAdAAvAGsAYwBtAHMAMgAvAGEAcgB0AGkA
YwBsAGUALwBhAGIAcwB0AHIAYQBjAHQAPwB2AD0ATwBhADEATgBfAFAAegBLADAAbgBSAG0AWABQ
AFQAcABEAHUATgB5AEYAZgBDAG0AMgBvAFAAMQBuADUAMQByAHAANwBDAHMAUgAxAFkAWgBHADcA
MgBmAHoARgBIAFMAcgB0ADAASgB3AG4AcAB6AEYAUwBVAEoAVABpAHkAVABZAEsAVwB3AFgARAAz
ADkAMgAtAFMAUgA3AGcANwBZAHoAaQBPADUAZgBmAHgASgBOAE0ATQB3ADEAMQBhAHMAdAB2AFUA
eQB6AHkANQBmAGgANQBkAEoAaAA3AFoALQBlAGQAbwA2AEoAYQBvAEwAVgBpADgANQB3ADUAQQBE
AG0ASgBlAC0AcgBFAGoAZABFAHEAZgBDAHkANABjAG4AQQBCAHUARgBqADgARQAxAEQAcwBNAGcA
cABXAGoANwBwADkAcgA0AFYAeAB5ADkAegBHAGIAZABUAHQAUABtAEQAQQAtAE0AQgBJAEIAcAAt
AEMAXwA5AE8ATAB4AFMAJgBhAG0AcAA7AHUAbgBpAHAAbABhAHQAZgBvAHIAbQA9AE4AWgBLAFAA
VAAmAGEAbQBwADsAbABhAG4AZwB1AGEAZwBlAD0AQwBIAFMAPAAvAFUAcgBsAD4ADQAKADwAQQB1
AHQAaABvAHIARQBuAGcAbABpAHMAaAAgAHgAbQBsADoAcwBwAGEAYwBlAD0AIgBwAHIAZQBzAGUA
cgB2AGUAIgA+AEMASABFAE4AIABNAGkAbgA7AFkAVQAgAFMAaABhAG4AZwA7AEMAaABvAG4AZwBx
AGkAbgBnACAAVQBuAGkAdgBlAHIAcwBpAHQAeQAgAG8AZgAgAG0AZQBjAGgAYQBuAGkAYwBhAGwA
IABhAG4AZAAgAGUAbABlAGMAdAByAGkAYwBhAGwAIAB0AGUAYwBoAG4AbwBsAG8AZwB5ADsAPAAv
AEEAdQB0AGgAbwByAEUAbgBnAGwAaQBzAGgAPgANAAoAPABDAG8AbgBmAGUAcgBlAG4AYwBlAEYA
bwByAGUAaQBnAG4AVABpAHQAbABlACAAeABtAGwAOgBzAHAAYQBjAGUAPQAiAHAAcgBlAHMAZQBy
AHYAZQAiAD4AUgBlAHMAZQBhAHIAYwBoACAAbwBuACAAcAByAGkAdgBhAGMAeQAgAGQAYQB0AGEA
IABhAHUAdABvAG0AYQB0AGkAYwAgAGUAbgBjAHIAeQBwAHQAaQBvAG4AIABtAGUAdABoAG8AZAAg
AGIAYQBzAGUAZAAgAG8AbgAgAFQAcgB1AHMAdABaAG8AbgBlACAAdABlAGMAaABuAG8AbABvAGcA
eQA8AC8AQwBvAG4AZgBlAHIAZQBuAGMAZQBGAG8AcgBlAGkAZwBuAFQAaQB0AGwAZQA+AA0ACgA8
AFAAdQBiAGwAaQBzAGgAZQByAEEAZABkAHIAZQBzAHMARQBuACAAeABtAGwAOgBzAHAAYQBjAGUA
PQAiAHAAcgBlAHMAZQByAHYAZQAiAC8APgANAAoAPABQAHUAYgBsAGkAcwBoAGUAcgBFAG4AIAB4
AG0AbAA6AHMAcABhAGMAZQA9ACIAcAByAGUAcwBlAHIAdgBlACIALwA+AA0ACgA8AEMAbwB1AG4A
dAByAHkARQBuACAAeABtAGwAOgBzAHAAYQBjAGUAPQAiAHAAcgBlAHMAZQByAHYAZQAiAC8APgAN
AAoAPABWAGUAcgBzAGkAbwBuAEUAbgAgAHgAbQBsADoAcwBwAGEAYwBlAD0AIgBwAHIAZQBzAGUA
cgB2AGUAIgAvAD4ADQAKADwASwBlAHkAVwBvAHIAZAAgAHgAbQBsADoAcwBwAGEAYwBlAD0AIgBw
AHIAZQBzAGUAcgB2AGUAIgA+AFQAcgB1AHMAdABaAG8AbgBlADsAcGVuY6BSxls7AMZbpZShewZ0
OwDqgahSoFLGW1QAcgB1AHMAdABaAG8AbgBlADsAcGVuY6BSxls7AMZbpZShewZ0OwDqgahSoFLG
WzsAPAAvAEsAZQB5AFcAbwByAGQAPgANAAoAPABTAGMAaABvAG8AbAAgAHgAbQBsADoAcwBwAGEA
YwBlAD0AIgBwAHIAZQBzAGUAcgB2AGUAIgAvAD4ADQAKADwARABlAGcAcgBlAGUAIAB4AG0AbAA6
AHMAcABhAGMAZQA9ACIAcAByAGUAcwBlAHIAdgBlACIALwA+AA0ACgA8AEQAdQB0AHkAUABlAHIA
cwBvAG4AIAB4AG0AbAA6AHMAcABhAGMAZQA9ACIAcAByAGUAcwBlAHIAdgBlACIALwA+AA0ACgA8
AEwAYQBuAGcAdQBhAGcAZQAgAHgAbQBsADoAcwBwAGEAYwBlAD0AIgBwAHIAZQBzAGUAcgB2AGUA
IgAvAD4ADQAKADwATQBvAGQAaQBmAGkAZQBkAEQAYQB0AGUAIAB4AG0AbAA6AHMAcABhAGMAZQA9
ACIAcAByAGUAcwBlAHIAdgBlACIALwA+AA0ACgA8AE0AZQBkAGkAYQBFAG4AIAB4AG0AbAA6AHMA
cABhAGMAZQA9ACIAcAByAGUAcwBlAHIAdgBlACIAPgBBAHUAdABvAG0AYQB0AGkAbwBuACAAJgBh
AG0AcAA7ACAASQBuAHMAdAByAHUAbQBlAG4AdABhAHQAaQBvAG4APAAvAE0AZQBkAGkAYQBFAG4A
PgANAAoAPABNAGUAZABpAGEAQQBkAGQAcgBlAHMAcwBFAG4AIAB4AG0AbAA6AHMAcABhAGMAZQA9
ACIAcAByAGUAcwBlAHIAdgBlACIALwA+AA0ACgA8AEQAZQBnAHIAZQBlAFQAeQBwAGUAIAB4AG0A
bAA6AHMAcABhAGMAZQA9ACIAcAByAGUAcwBlAHIAdgBlACIALwA+AA0ACgA8AEQAZQBwAGEAcgB0
AG0AZQBuAHQAIAB4AG0AbAA6AHMAcABhAGMAZQA9ACIAcAByAGUAcwBlAHIAdgBlACIALwA+AA0A
CgA8AEMAaQB0AHkAIAB4AG0AbAA6AHMAcABhAGMAZQA9ACIAcAByAGUAcwBlAHIAdgBlACIALwA+
AA0ACgA8AEEAcABwAGwAaQBjAGEAdABpAG8AbgBOAHUAbQAgAHgAbQBsADoAcwBwAGEAYwBlAD0A
IgBwAHIAZQBzAGUAcgB2AGUAIgAvAD4ADQAKADwAUAB1AGIAbABpAGMAYQB0AGkAbwBuAEQAYQB0
AGUAIAB4AG0AbAA6AHMAcABhAGMAZQA9ACIAcAByAGUAcwBlAHIAdgBlACIALwA+AA0ACgA8AEkA
bgB0AGUAcgBuAGEAdABpAG8AbgBhAGwAQwBsAGEAcwBzAGkAZgBpAGMAYQB0AGkAbwBuACAAeABt
AGwAOgBzAHAAYQBjAGUAPQAiAHAAcgBlAHMAZQByAHYAZQAiAC8APgANAAoAPABEAHUAdAB5AFAA
ZQByAHMAbwBuAEUAbgAgAHgAbQBsADoAcwBwAGEAYwBlAD0AIgBwAHIAZQBzAGUAcgB2AGUAIgAv
AD4ADQAKADwAUABhAGcAZQBDAG8AdQBuAHQAIAB4AG0AbAA6AHMAcABhAGMAZQA9ACIAcAByAGUA
cwBlAHIAdgBlACIAPgA0ADwALwBQAGEAZwBlAEMAbwB1AG4AdAA+AA0ACgA8AEEAYwBjAGUAcwBz
AGUAZABEAGEAdABlACAAeABtAGwAOgBzAHAAYQBjAGUAPQAiAHAAcgBlAHMAZQByAHYAZQAiAC8A
PgANAAoAPABMAG8AYwBrAGUAZAA+ADAAPAAvAEwAbwBjAGsAZQBkAD4ADQAKADwAQwBlAGwASQBE
AD4ANwAwADYANABFAEUAMgBCADIANAA5ADkANAA1AEUAQgBBAEMAOAA0ADEAMwA0ADEANQAzADYA
MgA5ADkARQA5ADwALwBDAGUAbABJAEQAPgANAAoAPABMAGkAdABlAHIARwB1AGkAZAA+AFoARABZ
AFkAMgAwADIAMQAwADIAMAAxADUAPAAvAEwAaQB0AGUAcgBHAHUAaQBkAD4ADQAKADwAUABhAHQA
aAAgAHgAbQBsADoAcwBwAGEAYwBlAD0AIgBwAHIAZQBzAGUAcgB2AGUAIgA+AEQAOgBcAEUALQBT
AHQAdQBkAHkARABhAHQAYQBcADEAOAA1ADMAMwA2ADkANgA3ADgANQBcAEwAaQB0AGUAcgBhAHQA
dQByAGUAXADVaxpOvouhi18ANwAwADYANABFAEUAMgBCADIANAA5ADkANAA1AEUAQgBBAEMAOAA0
ADEAMwA0ADEANQAzADYAMgA5ADkARQA5AFwA+leOTlQAcgB1AHMAdABaAG8AbgBlAIBiL2eEdpCW
wXlwZW5j6oGoUqBSxlu5ZdVsFHh2ei4AcABkAGYAPAAvAFAAYQB0AGgAPgANAAoAPABDAGEAcgBy
AGkAZQByAFQAeQBwAGUAIAB4AG0AbAA6AHMAcABhAGMAZQA9ACIAcAByAGUAcwBlAHIAdgBlACIA
LwA+AA0ACgA8AEkAbgB0AGUAcgBuAGEAdABpAG8AbgBhAGwARABPAEkAIAB4AG0AbAA6AHMAcABh
AGMAZQA9ACIAcAByAGUAcwBlAHIAdgBlACIAPgAxADAALgAxADQAMAAxADYALwBqAC4AYwBuAGsA
aQAuADEAMAAwADEALQA5ADIAMgA3AC4AMgAwADIAMQAuADAAMgAuADAANgAxADwALwBJAG4AdABl
AHIAbgBhAHQAaQBvAG4AYQBsAEQATwBJAD4ADQAKADwATwByAGkAZwBpAG4AQQB1AHQAaABvAHIA
IAB4AG0AbAA6AHMAcABhAGMAZQA9ACIAcAByAGUAcwBlAHIAdgBlACIALwA+AA0ACgA8AE8AcgBp
AGcAaQBuAFQAaQB0AGwAZQAgAHgAbQBsADoAcwBwAGEAYwBlAD0AIgBwAHIAZQBzAGUAcgB2AGUA
IgAvAD4ADQAKADwAUgBlAGYAUABhAGcAZQBOAHUAbQBiAGUAcgAgAHgAbQBsADoAcwBwAGEAYwBl
AD0AIgBwAHIAZQBzAGUAcgB2AGUAIgAvAD4ADQAKADwAUwBvAHUAcgBjAGUAIAB4AG0AbAA6AHMA
cABhAGMAZQA9ACIAcAByAGUAcwBlAHIAdgBlACIAPgDqgahSFlMOTupOaFbqTmiIPAAvAFMAbwB1
AHIAYwBlAD4ADQAKADwAVQBzAGUAcgBEAGUAZgBpAG4AZQBkAEYAaQBlAGwAZAAxACAAeABtAGwA
OgBzAHAAYQBjAGUAPQAiAHAAcgBlAHMAZQByAHYAZQAiAC8APgANAAoAPABVAHMAZQByAEQAZQBm
AGkAbgBlAGQARgBpAGUAbABkADIAIAB4AG0AbAA6AHMAcABhAGMAZQA9ACIAcAByAGUAcwBlAHIA
dgBlACIALwA+AA0ACgA8AFUAcwBlAHIARABlAGYAaQBuAGUAZABGAGkAZQBsAGQAMwAgAHgAbQBs
ADoAcwBwAGEAYwBlAD0AIgBwAHIAZQBzAGUAcgB2AGUAIgAvAD4ADQAKADwAVQBzAGUAcgBEAGUA
ZgBpAG4AZQBkAEYAaQBlAGwAZAA0ACAAeABtAGwAOgBzAHAAYQBjAGUAPQAiAHAAcgBlAHMAZQBy
AHYAZQAiAC8APgANAAoAPABVAHMAZQByAEQAZQBmAGkAbgBlAGQARgBpAGUAbABkADUAIAB4AG0A
bAA6AHMAcABhAGMAZQA9ACIAcAByAGUAcwBlAHIAdgBlACIALwA+AA0ACgA8AFUAcwBlAHIARABl
AGYAaQBuAGUAZABGAGkAZQBsAGQATgB1AG0AMQAgAHgAbQBsADoAcwBwAGEAYwBlAD0AIgBwAHIA
ZQBzAGUAcgB2AGUAIgAvAD4ADQAKADwAVQBzAGUAcgBEAGUAZgBpAG4AZQBkAEYAaQBlAGwAZABO
AHUAbQAyACAAeABtAGwAOgBzAHAAYQBjAGUAPQAiAHAAcgBlAHMAZQByAHYAZQAiAC8APgANAAoA
PABVAHMAZQByAEQAZQBmAGkAbgBlAGQARgBpAGUAbABkAE4AdQBtADMAIAB4AG0AbAA6AHMAcABh
AGMAZQA9ACIAcAByAGUAcwBlAHIAdgBlACIALwA+AA0ACgA8AFMAeQBzAHQAZQBtAFQAaQBtAGUA
IAB4AG0AbAA6AHMAcABhAGMAZQA9ACIAcAByAGUAcwBlAHIAdgBlACIALwA+AA0ACgA8AC8ATABp
AHQAZQByAGEAbAA+AA0ACgA8AC8ATABpAHQAZQByAGEAbABzAD4ADQAKAA==
</w:fldData>
              </w:fldChar>
            </w:r>
            <w:r>
              <w:rPr>
                <w:rFonts w:hint="eastAsia" w:asciiTheme="minorEastAsia" w:hAnsiTheme="minorEastAsia" w:eastAsiaTheme="minorEastAsia" w:cstheme="minorEastAsia"/>
                <w:color w:val="151515"/>
                <w:kern w:val="0"/>
                <w:sz w:val="24"/>
                <w:szCs w:val="24"/>
                <w:lang w:eastAsia="zh-CN"/>
              </w:rPr>
              <w:instrText xml:space="preserve">ADDIN CNKISM.Ref.{D32C90840FE24f4999E4DD95A4EF6375}</w:instrText>
            </w:r>
            <w:r>
              <w:rPr>
                <w:rFonts w:hint="eastAsia" w:asciiTheme="minorEastAsia" w:hAnsiTheme="minorEastAsia" w:eastAsiaTheme="minorEastAsia" w:cstheme="minorEastAsia"/>
                <w:color w:val="151515"/>
                <w:kern w:val="0"/>
                <w:sz w:val="24"/>
                <w:szCs w:val="24"/>
              </w:rPr>
              <w:fldChar w:fldCharType="separate"/>
            </w:r>
            <w:r>
              <w:rPr>
                <w:rFonts w:hint="eastAsia" w:asciiTheme="minorEastAsia" w:hAnsiTheme="minorEastAsia" w:eastAsiaTheme="minorEastAsia" w:cstheme="minorEastAsia"/>
                <w:color w:val="151515"/>
                <w:kern w:val="0"/>
                <w:sz w:val="24"/>
                <w:szCs w:val="24"/>
                <w:vertAlign w:val="superscript"/>
                <w:lang w:eastAsia="zh-CN"/>
              </w:rPr>
              <w:t>[7]</w:t>
            </w:r>
            <w:r>
              <w:rPr>
                <w:rFonts w:hint="eastAsia" w:asciiTheme="minorEastAsia" w:hAnsiTheme="minorEastAsia" w:eastAsiaTheme="minorEastAsia" w:cstheme="minorEastAsia"/>
                <w:color w:val="151515"/>
                <w:kern w:val="0"/>
                <w:sz w:val="24"/>
                <w:szCs w:val="24"/>
              </w:rPr>
              <w:fldChar w:fldCharType="end"/>
            </w:r>
            <w:r>
              <w:rPr>
                <w:rFonts w:hint="eastAsia" w:asciiTheme="minorEastAsia" w:hAnsiTheme="minorEastAsia" w:eastAsiaTheme="minorEastAsia" w:cstheme="minorEastAsia"/>
                <w:color w:val="151515"/>
                <w:kern w:val="0"/>
                <w:sz w:val="24"/>
                <w:szCs w:val="24"/>
              </w:rPr>
              <w:t>在区块链隐私保护领域提出了一种新的分层加密模型，结合零知识证明技术，在确保交易透明的同时保护用户隐私，为公平市场提供了更高的安全性。</w:t>
            </w:r>
          </w:p>
          <w:p w14:paraId="2CA978C2">
            <w:pPr>
              <w:widowControl/>
              <w:adjustRightInd w:val="0"/>
              <w:snapToGrid w:val="0"/>
              <w:spacing w:line="360" w:lineRule="auto"/>
              <w:jc w:val="left"/>
              <w:rPr>
                <w:rFonts w:hint="eastAsia" w:asciiTheme="minorEastAsia" w:hAnsiTheme="minorEastAsia" w:eastAsiaTheme="minorEastAsia" w:cstheme="minorEastAsia"/>
                <w:color w:val="151515"/>
                <w:kern w:val="0"/>
                <w:sz w:val="24"/>
                <w:szCs w:val="24"/>
              </w:rPr>
            </w:pPr>
          </w:p>
          <w:p w14:paraId="7C8A6EBC">
            <w:pPr>
              <w:widowControl/>
              <w:adjustRightInd w:val="0"/>
              <w:snapToGrid w:val="0"/>
              <w:spacing w:line="295" w:lineRule="auto"/>
              <w:jc w:val="left"/>
              <w:rPr>
                <w:rFonts w:hint="eastAsia" w:asciiTheme="minorEastAsia" w:hAnsiTheme="minorEastAsia" w:eastAsiaTheme="minorEastAsia" w:cstheme="minorEastAsia"/>
                <w:b/>
                <w:bCs/>
                <w:color w:val="151515"/>
                <w:kern w:val="0"/>
                <w:sz w:val="24"/>
                <w:szCs w:val="24"/>
              </w:rPr>
            </w:pPr>
            <w:r>
              <w:rPr>
                <w:rFonts w:hint="eastAsia" w:asciiTheme="minorEastAsia" w:hAnsiTheme="minorEastAsia" w:eastAsiaTheme="minorEastAsia" w:cstheme="minorEastAsia"/>
                <w:b/>
                <w:bCs/>
                <w:color w:val="151515"/>
                <w:kern w:val="0"/>
                <w:sz w:val="24"/>
                <w:szCs w:val="24"/>
              </w:rPr>
              <w:t>二、本课题的理论依据、研究内容和研究方法、步骤及进度安排</w:t>
            </w:r>
          </w:p>
          <w:p w14:paraId="3BA7FAE8">
            <w:pPr>
              <w:widowControl/>
              <w:numPr>
                <w:ilvl w:val="0"/>
                <w:numId w:val="4"/>
              </w:numPr>
              <w:adjustRightInd w:val="0"/>
              <w:snapToGrid w:val="0"/>
              <w:spacing w:line="295" w:lineRule="auto"/>
              <w:ind w:left="0" w:leftChars="0" w:firstLine="0" w:firstLineChars="0"/>
              <w:jc w:val="left"/>
              <w:rPr>
                <w:rFonts w:hint="eastAsia" w:asciiTheme="minorEastAsia" w:hAnsiTheme="minorEastAsia" w:eastAsiaTheme="minorEastAsia" w:cstheme="minorEastAsia"/>
                <w:b/>
                <w:bCs/>
                <w:color w:val="151515"/>
                <w:kern w:val="0"/>
                <w:sz w:val="24"/>
                <w:szCs w:val="24"/>
                <w:lang w:val="en-US" w:eastAsia="zh-CN"/>
              </w:rPr>
            </w:pPr>
            <w:r>
              <w:rPr>
                <w:rFonts w:hint="eastAsia" w:asciiTheme="minorEastAsia" w:hAnsiTheme="minorEastAsia" w:eastAsiaTheme="minorEastAsia" w:cstheme="minorEastAsia"/>
                <w:b/>
                <w:bCs/>
                <w:color w:val="151515"/>
                <w:kern w:val="0"/>
                <w:sz w:val="24"/>
                <w:szCs w:val="24"/>
                <w:lang w:val="en-US" w:eastAsia="zh-CN"/>
              </w:rPr>
              <w:t>理论依据</w:t>
            </w:r>
          </w:p>
          <w:p w14:paraId="7FD60E08">
            <w:pPr>
              <w:keepNext w:val="0"/>
              <w:keepLines w:val="0"/>
              <w:pageBreakBefore w:val="0"/>
              <w:widowControl/>
              <w:numPr>
                <w:ilvl w:val="0"/>
                <w:numId w:val="5"/>
              </w:numPr>
              <w:suppressLineNumbers w:val="0"/>
              <w:kinsoku/>
              <w:wordWrap/>
              <w:overflowPunct/>
              <w:topLinePunct w:val="0"/>
              <w:autoSpaceDE/>
              <w:autoSpaceDN/>
              <w:bidi w:val="0"/>
              <w:adjustRightInd/>
              <w:snapToGrid/>
              <w:ind w:firstLine="482" w:firstLineChars="200"/>
              <w:textAlignment w:val="auto"/>
              <w:rPr>
                <w:rStyle w:val="11"/>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rPr>
              <w:t>区块链技术理论：</w:t>
            </w:r>
            <w:r>
              <w:rPr>
                <w:rStyle w:val="11"/>
                <w:rFonts w:hint="eastAsia" w:asciiTheme="minorEastAsia" w:hAnsiTheme="minorEastAsia" w:eastAsiaTheme="minorEastAsia" w:cstheme="minorEastAsia"/>
                <w:b w:val="0"/>
                <w:bCs/>
                <w:sz w:val="24"/>
                <w:szCs w:val="24"/>
              </w:rPr>
              <w:t>本课题的核心理论是区块链的基本原理，包括去中心化、数据不可篡改、共识机制（如PoW、PoS）等。通过区块链技术，可以实现透明且公开的市场交易环境，保证交易数据的可靠性和真实性。</w:t>
            </w:r>
          </w:p>
          <w:p w14:paraId="5C7FA62F">
            <w:pPr>
              <w:keepNext w:val="0"/>
              <w:keepLines w:val="0"/>
              <w:pageBreakBefore w:val="0"/>
              <w:widowControl/>
              <w:numPr>
                <w:ilvl w:val="0"/>
                <w:numId w:val="5"/>
              </w:numPr>
              <w:suppressLineNumbers w:val="0"/>
              <w:kinsoku/>
              <w:wordWrap/>
              <w:overflowPunct/>
              <w:topLinePunct w:val="0"/>
              <w:autoSpaceDE/>
              <w:autoSpaceDN/>
              <w:bidi w:val="0"/>
              <w:adjustRightInd/>
              <w:snapToGrid/>
              <w:ind w:firstLine="482" w:firstLineChars="200"/>
              <w:textAlignment w:val="auto"/>
              <w:rPr>
                <w:rStyle w:val="11"/>
                <w:rFonts w:hint="eastAsia" w:asciiTheme="minorEastAsia" w:hAnsiTheme="minorEastAsia" w:eastAsiaTheme="minorEastAsia" w:cstheme="minorEastAsia"/>
                <w:b/>
                <w:bCs w:val="0"/>
                <w:sz w:val="24"/>
                <w:szCs w:val="24"/>
              </w:rPr>
            </w:pPr>
            <w:r>
              <w:rPr>
                <w:rStyle w:val="11"/>
                <w:rFonts w:hint="eastAsia" w:asciiTheme="minorEastAsia" w:hAnsiTheme="minorEastAsia" w:eastAsiaTheme="minorEastAsia" w:cstheme="minorEastAsia"/>
                <w:b/>
                <w:bCs w:val="0"/>
                <w:sz w:val="24"/>
                <w:szCs w:val="24"/>
                <w:lang w:val="en-US" w:eastAsia="zh-CN"/>
              </w:rPr>
              <w:t>供给侧改革理论：</w:t>
            </w:r>
          </w:p>
          <w:p w14:paraId="37F545E8">
            <w:pPr>
              <w:keepNext w:val="0"/>
              <w:keepLines w:val="0"/>
              <w:pageBreakBefore w:val="0"/>
              <w:widowControl/>
              <w:numPr>
                <w:ilvl w:val="0"/>
                <w:numId w:val="5"/>
              </w:numPr>
              <w:suppressLineNumbers w:val="0"/>
              <w:kinsoku/>
              <w:wordWrap/>
              <w:overflowPunct/>
              <w:topLinePunct w:val="0"/>
              <w:autoSpaceDE/>
              <w:autoSpaceDN/>
              <w:bidi w:val="0"/>
              <w:adjustRightInd/>
              <w:snapToGrid/>
              <w:ind w:firstLine="482" w:firstLineChars="200"/>
              <w:textAlignment w:val="auto"/>
              <w:rPr>
                <w:rStyle w:val="11"/>
                <w:rFonts w:hint="eastAsia" w:asciiTheme="minorEastAsia" w:hAnsiTheme="minorEastAsia" w:eastAsiaTheme="minorEastAsia" w:cstheme="minorEastAsia"/>
                <w:b w:val="0"/>
                <w:bCs/>
                <w:sz w:val="24"/>
                <w:szCs w:val="24"/>
              </w:rPr>
            </w:pPr>
            <w:r>
              <w:rPr>
                <w:rStyle w:val="11"/>
                <w:rFonts w:hint="eastAsia" w:asciiTheme="minorEastAsia" w:hAnsiTheme="minorEastAsia" w:eastAsiaTheme="minorEastAsia" w:cstheme="minorEastAsia"/>
                <w:b/>
                <w:bCs w:val="0"/>
                <w:sz w:val="24"/>
                <w:szCs w:val="24"/>
              </w:rPr>
              <w:t>经济学中的公平理论：</w:t>
            </w:r>
            <w:r>
              <w:rPr>
                <w:rStyle w:val="11"/>
                <w:rFonts w:hint="eastAsia" w:asciiTheme="minorEastAsia" w:hAnsiTheme="minorEastAsia" w:eastAsiaTheme="minorEastAsia" w:cstheme="minorEastAsia"/>
                <w:b w:val="0"/>
                <w:bCs/>
                <w:sz w:val="24"/>
                <w:szCs w:val="24"/>
              </w:rPr>
              <w:t>包括市场公平性、公平竞争理论、博弈论和激励机制设计等。公平性是市场机制设计的关键，研究区块链如何通过智能合约、共识机制等确保交易的公正与透明。</w:t>
            </w:r>
          </w:p>
          <w:p w14:paraId="7A67A5F8">
            <w:pPr>
              <w:keepNext w:val="0"/>
              <w:keepLines w:val="0"/>
              <w:pageBreakBefore w:val="0"/>
              <w:widowControl/>
              <w:numPr>
                <w:ilvl w:val="0"/>
                <w:numId w:val="5"/>
              </w:numPr>
              <w:suppressLineNumbers w:val="0"/>
              <w:kinsoku/>
              <w:wordWrap/>
              <w:overflowPunct/>
              <w:topLinePunct w:val="0"/>
              <w:autoSpaceDE/>
              <w:autoSpaceDN/>
              <w:bidi w:val="0"/>
              <w:adjustRightInd/>
              <w:snapToGrid/>
              <w:ind w:firstLine="482" w:firstLineChars="200"/>
              <w:textAlignment w:val="auto"/>
              <w:rPr>
                <w:rStyle w:val="11"/>
                <w:rFonts w:hint="eastAsia" w:asciiTheme="minorEastAsia" w:hAnsiTheme="minorEastAsia" w:eastAsiaTheme="minorEastAsia" w:cstheme="minorEastAsia"/>
                <w:sz w:val="24"/>
                <w:szCs w:val="24"/>
                <w:lang w:val="en-US" w:eastAsia="zh-CN"/>
              </w:rPr>
            </w:pPr>
            <w:r>
              <w:rPr>
                <w:rStyle w:val="11"/>
                <w:rFonts w:hint="eastAsia" w:asciiTheme="minorEastAsia" w:hAnsiTheme="minorEastAsia" w:eastAsiaTheme="minorEastAsia" w:cstheme="minorEastAsia"/>
                <w:sz w:val="24"/>
                <w:szCs w:val="24"/>
              </w:rPr>
              <w:t>机制设计理论：</w:t>
            </w:r>
            <w:r>
              <w:rPr>
                <w:rStyle w:val="11"/>
                <w:rFonts w:hint="eastAsia" w:asciiTheme="minorEastAsia" w:hAnsiTheme="minorEastAsia" w:eastAsiaTheme="minorEastAsia" w:cstheme="minorEastAsia"/>
                <w:b w:val="0"/>
                <w:bCs/>
                <w:sz w:val="24"/>
                <w:szCs w:val="24"/>
              </w:rPr>
              <w:t>这一理论主要用于分析和设计通过区块链技术构建的市场规则，如如何通过激励机制推动参与者的行为以促进市场的公平性与高效性。</w:t>
            </w:r>
          </w:p>
          <w:p w14:paraId="29119486">
            <w:pPr>
              <w:keepNext w:val="0"/>
              <w:keepLines w:val="0"/>
              <w:pageBreakBefore w:val="0"/>
              <w:widowControl/>
              <w:numPr>
                <w:ilvl w:val="0"/>
                <w:numId w:val="4"/>
              </w:numPr>
              <w:kinsoku/>
              <w:wordWrap/>
              <w:overflowPunct/>
              <w:topLinePunct w:val="0"/>
              <w:autoSpaceDE/>
              <w:autoSpaceDN/>
              <w:bidi w:val="0"/>
              <w:adjustRightInd w:val="0"/>
              <w:snapToGrid w:val="0"/>
              <w:spacing w:line="240" w:lineRule="auto"/>
              <w:ind w:left="0" w:leftChars="0" w:firstLine="0" w:firstLineChars="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color w:val="151515"/>
                <w:kern w:val="0"/>
                <w:sz w:val="24"/>
                <w:szCs w:val="24"/>
                <w:lang w:val="en-US" w:eastAsia="zh-CN"/>
              </w:rPr>
              <w:t>研究内容</w:t>
            </w:r>
          </w:p>
          <w:p w14:paraId="0CD1A0C2">
            <w:pPr>
              <w:keepNext w:val="0"/>
              <w:keepLines w:val="0"/>
              <w:pageBreakBefore w:val="0"/>
              <w:widowControl/>
              <w:numPr>
                <w:ilvl w:val="0"/>
                <w:numId w:val="6"/>
              </w:numPr>
              <w:kinsoku/>
              <w:wordWrap/>
              <w:overflowPunct/>
              <w:topLinePunct w:val="0"/>
              <w:autoSpaceDE/>
              <w:autoSpaceDN/>
              <w:bidi w:val="0"/>
              <w:adjustRightInd w:val="0"/>
              <w:snapToGrid w:val="0"/>
              <w:spacing w:line="240" w:lineRule="auto"/>
              <w:ind w:firstLine="482"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供应链金融中的公平性问题分析：</w:t>
            </w:r>
            <w:r>
              <w:rPr>
                <w:rFonts w:hint="eastAsia" w:asciiTheme="minorEastAsia" w:hAnsiTheme="minorEastAsia" w:eastAsiaTheme="minorEastAsia" w:cstheme="minorEastAsia"/>
                <w:sz w:val="24"/>
                <w:szCs w:val="24"/>
                <w:lang w:val="en-US" w:eastAsia="zh-CN"/>
              </w:rPr>
              <w:t>研究资金获取不均、信用体系缺陷等问题。</w:t>
            </w:r>
          </w:p>
          <w:p w14:paraId="525C1F6F">
            <w:pPr>
              <w:keepNext w:val="0"/>
              <w:keepLines w:val="0"/>
              <w:pageBreakBefore w:val="0"/>
              <w:widowControl/>
              <w:numPr>
                <w:ilvl w:val="0"/>
                <w:numId w:val="6"/>
              </w:numPr>
              <w:kinsoku/>
              <w:wordWrap/>
              <w:overflowPunct/>
              <w:topLinePunct w:val="0"/>
              <w:autoSpaceDE/>
              <w:autoSpaceDN/>
              <w:bidi w:val="0"/>
              <w:adjustRightInd w:val="0"/>
              <w:snapToGrid w:val="0"/>
              <w:spacing w:line="240" w:lineRule="auto"/>
              <w:ind w:firstLine="482" w:firstLineChars="200"/>
              <w:jc w:val="left"/>
              <w:textAlignment w:val="auto"/>
              <w:rPr>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rPr>
              <w:t>区块链技术概述与机制设计</w:t>
            </w:r>
            <w:r>
              <w:rPr>
                <w:rFonts w:hint="eastAsia" w:asciiTheme="minorEastAsia" w:hAnsiTheme="minorEastAsia" w:eastAsiaTheme="minorEastAsia" w:cstheme="minorEastAsia"/>
                <w:sz w:val="24"/>
                <w:szCs w:val="24"/>
              </w:rPr>
              <w:t>：介绍区块链的基本原理，</w:t>
            </w:r>
            <w:r>
              <w:rPr>
                <w:rFonts w:hint="eastAsia" w:asciiTheme="minorEastAsia" w:hAnsiTheme="minorEastAsia" w:eastAsiaTheme="minorEastAsia" w:cstheme="minorEastAsia"/>
                <w:sz w:val="24"/>
                <w:szCs w:val="24"/>
                <w:lang w:val="en-US" w:eastAsia="zh-CN"/>
              </w:rPr>
              <w:t>对传统市场理论、现有公平市场研究成果进行概述讨论。从理论角度</w:t>
            </w:r>
            <w:r>
              <w:rPr>
                <w:rFonts w:hint="eastAsia" w:asciiTheme="minorEastAsia" w:hAnsiTheme="minorEastAsia" w:eastAsiaTheme="minorEastAsia" w:cstheme="minorEastAsia"/>
                <w:sz w:val="24"/>
                <w:szCs w:val="24"/>
              </w:rPr>
              <w:t>分析区块链在</w:t>
            </w:r>
            <w:r>
              <w:rPr>
                <w:rFonts w:hint="eastAsia" w:asciiTheme="minorEastAsia" w:hAnsiTheme="minorEastAsia" w:eastAsiaTheme="minorEastAsia" w:cstheme="minorEastAsia"/>
                <w:sz w:val="24"/>
                <w:szCs w:val="24"/>
                <w:lang w:val="en-US" w:eastAsia="zh-CN"/>
              </w:rPr>
              <w:t>供给侧金融</w:t>
            </w:r>
            <w:r>
              <w:rPr>
                <w:rFonts w:hint="eastAsia" w:asciiTheme="minorEastAsia" w:hAnsiTheme="minorEastAsia" w:eastAsiaTheme="minorEastAsia" w:cstheme="minorEastAsia"/>
                <w:sz w:val="24"/>
                <w:szCs w:val="24"/>
              </w:rPr>
              <w:t>中的应用场景与技术优势</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并提出基于区块链技术的公平机制。</w:t>
            </w:r>
          </w:p>
          <w:p w14:paraId="170BD56D">
            <w:pPr>
              <w:keepNext w:val="0"/>
              <w:keepLines w:val="0"/>
              <w:pageBreakBefore w:val="0"/>
              <w:widowControl/>
              <w:numPr>
                <w:ilvl w:val="0"/>
                <w:numId w:val="6"/>
              </w:numPr>
              <w:kinsoku/>
              <w:wordWrap/>
              <w:overflowPunct/>
              <w:topLinePunct w:val="0"/>
              <w:autoSpaceDE/>
              <w:autoSpaceDN/>
              <w:bidi w:val="0"/>
              <w:adjustRightInd w:val="0"/>
              <w:snapToGrid w:val="0"/>
              <w:spacing w:line="240" w:lineRule="auto"/>
              <w:ind w:firstLine="482" w:firstLineChars="200"/>
              <w:jc w:val="left"/>
              <w:textAlignment w:val="auto"/>
              <w:rPr>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rPr>
              <w:t>机制构建</w:t>
            </w:r>
            <w:r>
              <w:rPr>
                <w:rFonts w:hint="eastAsia" w:asciiTheme="minorEastAsia" w:hAnsiTheme="minorEastAsia" w:eastAsiaTheme="minorEastAsia" w:cstheme="minorEastAsia"/>
                <w:sz w:val="24"/>
                <w:szCs w:val="24"/>
              </w:rPr>
              <w:t>：基于区块链的特性，设计去中心化、透明且公平的市场交易机制，包括市场参与者的激励机制与行为约束。</w:t>
            </w:r>
          </w:p>
          <w:p w14:paraId="0147CABD">
            <w:pPr>
              <w:keepNext w:val="0"/>
              <w:keepLines w:val="0"/>
              <w:pageBreakBefore w:val="0"/>
              <w:widowControl/>
              <w:numPr>
                <w:ilvl w:val="0"/>
                <w:numId w:val="6"/>
              </w:numPr>
              <w:kinsoku/>
              <w:wordWrap/>
              <w:overflowPunct/>
              <w:topLinePunct w:val="0"/>
              <w:autoSpaceDE/>
              <w:autoSpaceDN/>
              <w:bidi w:val="0"/>
              <w:adjustRightInd w:val="0"/>
              <w:snapToGrid w:val="0"/>
              <w:spacing w:line="240" w:lineRule="auto"/>
              <w:ind w:firstLine="482" w:firstLineChars="200"/>
              <w:jc w:val="left"/>
              <w:textAlignment w:val="auto"/>
              <w:rPr>
                <w:rFonts w:hint="eastAsia" w:asciiTheme="minorEastAsia" w:hAnsiTheme="minorEastAsia" w:eastAsiaTheme="minorEastAsia" w:cstheme="minorEastAsia"/>
                <w:color w:val="151515"/>
                <w:kern w:val="0"/>
                <w:sz w:val="24"/>
                <w:szCs w:val="24"/>
                <w:lang w:val="en-US" w:eastAsia="zh-CN"/>
              </w:rPr>
            </w:pPr>
            <w:r>
              <w:rPr>
                <w:rStyle w:val="11"/>
                <w:rFonts w:hint="eastAsia" w:asciiTheme="minorEastAsia" w:hAnsiTheme="minorEastAsia" w:eastAsiaTheme="minorEastAsia" w:cstheme="minorEastAsia"/>
                <w:sz w:val="24"/>
                <w:szCs w:val="24"/>
              </w:rPr>
              <w:t>智能合约的设计与实现</w:t>
            </w:r>
            <w:r>
              <w:rPr>
                <w:rFonts w:hint="eastAsia" w:asciiTheme="minorEastAsia" w:hAnsiTheme="minorEastAsia" w:eastAsiaTheme="minorEastAsia" w:cstheme="minorEastAsia"/>
                <w:sz w:val="24"/>
                <w:szCs w:val="24"/>
              </w:rPr>
              <w:t>：探讨如何通过智能合约自动化执行交易规则和市场决策，</w:t>
            </w:r>
            <w:r>
              <w:rPr>
                <w:rFonts w:hint="eastAsia" w:asciiTheme="minorEastAsia" w:hAnsiTheme="minorEastAsia" w:eastAsiaTheme="minorEastAsia" w:cstheme="minorEastAsia"/>
                <w:sz w:val="24"/>
                <w:szCs w:val="24"/>
                <w:lang w:val="en-US" w:eastAsia="zh-CN"/>
              </w:rPr>
              <w:t>在</w:t>
            </w:r>
            <w:r>
              <w:rPr>
                <w:rFonts w:hint="eastAsia" w:asciiTheme="minorEastAsia" w:hAnsiTheme="minorEastAsia" w:eastAsiaTheme="minorEastAsia" w:cstheme="minorEastAsia"/>
                <w:sz w:val="24"/>
                <w:szCs w:val="24"/>
              </w:rPr>
              <w:t>确保市场公平性</w:t>
            </w:r>
            <w:r>
              <w:rPr>
                <w:rFonts w:hint="eastAsia" w:asciiTheme="minorEastAsia" w:hAnsiTheme="minorEastAsia" w:eastAsiaTheme="minorEastAsia" w:cstheme="minorEastAsia"/>
                <w:sz w:val="24"/>
                <w:szCs w:val="24"/>
                <w:lang w:val="en-US" w:eastAsia="zh-CN"/>
              </w:rPr>
              <w:t>的同时，优化模型效率</w:t>
            </w:r>
            <w:r>
              <w:rPr>
                <w:rFonts w:hint="eastAsia" w:asciiTheme="minorEastAsia" w:hAnsiTheme="minorEastAsia" w:eastAsiaTheme="minorEastAsia" w:cstheme="minorEastAsia"/>
                <w:sz w:val="24"/>
                <w:szCs w:val="24"/>
              </w:rPr>
              <w:t>。</w:t>
            </w:r>
          </w:p>
          <w:p w14:paraId="3C768F19">
            <w:pPr>
              <w:keepNext w:val="0"/>
              <w:keepLines w:val="0"/>
              <w:pageBreakBefore w:val="0"/>
              <w:widowControl/>
              <w:numPr>
                <w:ilvl w:val="0"/>
                <w:numId w:val="6"/>
              </w:numPr>
              <w:kinsoku/>
              <w:wordWrap/>
              <w:overflowPunct/>
              <w:topLinePunct w:val="0"/>
              <w:autoSpaceDE/>
              <w:autoSpaceDN/>
              <w:bidi w:val="0"/>
              <w:adjustRightInd w:val="0"/>
              <w:snapToGrid w:val="0"/>
              <w:spacing w:line="240" w:lineRule="auto"/>
              <w:ind w:firstLine="482" w:firstLineChars="200"/>
              <w:jc w:val="left"/>
              <w:textAlignment w:val="auto"/>
              <w:rPr>
                <w:rFonts w:hint="eastAsia" w:asciiTheme="minorEastAsia" w:hAnsiTheme="minorEastAsia" w:eastAsiaTheme="minorEastAsia" w:cstheme="minorEastAsia"/>
                <w:color w:val="151515"/>
                <w:kern w:val="0"/>
                <w:sz w:val="24"/>
                <w:szCs w:val="24"/>
                <w:lang w:val="en-US" w:eastAsia="zh-CN"/>
              </w:rPr>
            </w:pPr>
            <w:r>
              <w:rPr>
                <w:rStyle w:val="11"/>
                <w:rFonts w:hint="eastAsia" w:asciiTheme="minorEastAsia" w:hAnsiTheme="minorEastAsia" w:eastAsiaTheme="minorEastAsia" w:cstheme="minorEastAsia"/>
                <w:sz w:val="24"/>
                <w:szCs w:val="24"/>
              </w:rPr>
              <w:t>案例研究与实证分析</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基于</w:t>
            </w:r>
            <w:r>
              <w:rPr>
                <w:rFonts w:hint="eastAsia" w:asciiTheme="minorEastAsia" w:hAnsiTheme="minorEastAsia" w:eastAsiaTheme="minorEastAsia" w:cstheme="minorEastAsia"/>
                <w:sz w:val="24"/>
                <w:szCs w:val="24"/>
              </w:rPr>
              <w:t>现有的区块链市场平台（如DeFi、去中心化电商等）</w:t>
            </w:r>
            <w:r>
              <w:rPr>
                <w:rFonts w:hint="eastAsia" w:asciiTheme="minorEastAsia" w:hAnsiTheme="minorEastAsia" w:eastAsiaTheme="minorEastAsia" w:cstheme="minorEastAsia"/>
                <w:sz w:val="24"/>
                <w:szCs w:val="24"/>
                <w:lang w:val="en-US" w:eastAsia="zh-CN"/>
              </w:rPr>
              <w:t>进行实验模拟</w:t>
            </w:r>
            <w:r>
              <w:rPr>
                <w:rFonts w:hint="eastAsia" w:asciiTheme="minorEastAsia" w:hAnsiTheme="minorEastAsia" w:eastAsiaTheme="minorEastAsia" w:cstheme="minorEastAsia"/>
                <w:sz w:val="24"/>
                <w:szCs w:val="24"/>
              </w:rPr>
              <w:t>，分析其实施效果，</w:t>
            </w:r>
            <w:r>
              <w:rPr>
                <w:rFonts w:hint="eastAsia" w:asciiTheme="minorEastAsia" w:hAnsiTheme="minorEastAsia" w:eastAsiaTheme="minorEastAsia" w:cstheme="minorEastAsia"/>
                <w:sz w:val="24"/>
                <w:szCs w:val="24"/>
                <w:lang w:val="en-US" w:eastAsia="zh-CN"/>
              </w:rPr>
              <w:t>应用不同评价指标从多个角度对结果进行分析总结、</w:t>
            </w:r>
            <w:r>
              <w:rPr>
                <w:rFonts w:hint="eastAsia" w:asciiTheme="minorEastAsia" w:hAnsiTheme="minorEastAsia" w:eastAsiaTheme="minorEastAsia" w:cstheme="minorEastAsia"/>
                <w:sz w:val="24"/>
                <w:szCs w:val="24"/>
              </w:rPr>
              <w:t>并进行优化设计。</w:t>
            </w:r>
          </w:p>
          <w:p w14:paraId="7E8CB598">
            <w:pPr>
              <w:keepNext w:val="0"/>
              <w:keepLines w:val="0"/>
              <w:pageBreakBefore w:val="0"/>
              <w:widowControl/>
              <w:numPr>
                <w:ilvl w:val="0"/>
                <w:numId w:val="4"/>
              </w:numPr>
              <w:kinsoku/>
              <w:wordWrap/>
              <w:overflowPunct/>
              <w:topLinePunct w:val="0"/>
              <w:autoSpaceDE/>
              <w:autoSpaceDN/>
              <w:bidi w:val="0"/>
              <w:adjustRightInd w:val="0"/>
              <w:snapToGrid w:val="0"/>
              <w:spacing w:line="240" w:lineRule="auto"/>
              <w:ind w:left="0" w:leftChars="0" w:firstLine="0" w:firstLineChars="0"/>
              <w:jc w:val="left"/>
              <w:textAlignment w:val="auto"/>
              <w:rPr>
                <w:rFonts w:hint="eastAsia" w:asciiTheme="minorEastAsia" w:hAnsiTheme="minorEastAsia" w:eastAsiaTheme="minorEastAsia" w:cstheme="minorEastAsia"/>
                <w:b/>
                <w:bCs/>
                <w:color w:val="151515"/>
                <w:kern w:val="0"/>
                <w:sz w:val="24"/>
                <w:szCs w:val="24"/>
                <w:lang w:val="en-US" w:eastAsia="zh-CN"/>
              </w:rPr>
            </w:pPr>
            <w:r>
              <w:rPr>
                <w:rFonts w:hint="eastAsia" w:asciiTheme="minorEastAsia" w:hAnsiTheme="minorEastAsia" w:eastAsiaTheme="minorEastAsia" w:cstheme="minorEastAsia"/>
                <w:b/>
                <w:bCs/>
                <w:color w:val="151515"/>
                <w:kern w:val="0"/>
                <w:sz w:val="24"/>
                <w:szCs w:val="24"/>
                <w:lang w:val="en-US" w:eastAsia="zh-CN"/>
              </w:rPr>
              <w:t>研究方法</w:t>
            </w:r>
          </w:p>
          <w:p w14:paraId="78BEE73A">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textAlignment w:val="auto"/>
              <w:rPr>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lang w:val="en-US" w:eastAsia="zh-CN"/>
              </w:rPr>
              <w:t>1、</w:t>
            </w:r>
            <w:r>
              <w:rPr>
                <w:rStyle w:val="11"/>
                <w:rFonts w:hint="eastAsia" w:asciiTheme="minorEastAsia" w:hAnsiTheme="minorEastAsia" w:eastAsiaTheme="minorEastAsia" w:cstheme="minorEastAsia"/>
                <w:sz w:val="24"/>
                <w:szCs w:val="24"/>
              </w:rPr>
              <w:t>理论分析</w:t>
            </w:r>
            <w:r>
              <w:rPr>
                <w:rFonts w:hint="eastAsia" w:asciiTheme="minorEastAsia" w:hAnsiTheme="minorEastAsia" w:eastAsiaTheme="minorEastAsia" w:cstheme="minorEastAsia"/>
                <w:sz w:val="24"/>
                <w:szCs w:val="24"/>
              </w:rPr>
              <w:t>：运用博弈论、机制设计和激励机制等经济学工具，分析区块链技术如何促进市场公平。</w:t>
            </w:r>
          </w:p>
          <w:p w14:paraId="1818499F">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textAlignment w:val="auto"/>
              <w:rPr>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lang w:val="en-US" w:eastAsia="zh-CN"/>
              </w:rPr>
              <w:t>2、</w:t>
            </w:r>
            <w:r>
              <w:rPr>
                <w:rStyle w:val="11"/>
                <w:rFonts w:hint="eastAsia" w:asciiTheme="minorEastAsia" w:hAnsiTheme="minorEastAsia" w:eastAsiaTheme="minorEastAsia" w:cstheme="minorEastAsia"/>
                <w:sz w:val="24"/>
                <w:szCs w:val="24"/>
              </w:rPr>
              <w:t>实证分析</w:t>
            </w:r>
            <w:r>
              <w:rPr>
                <w:rFonts w:hint="eastAsia" w:asciiTheme="minorEastAsia" w:hAnsiTheme="minorEastAsia" w:eastAsiaTheme="minorEastAsia" w:cstheme="minorEastAsia"/>
                <w:sz w:val="24"/>
                <w:szCs w:val="24"/>
              </w:rPr>
              <w:t>：通过数据分析和案例研究，探讨现有区块链平台在市场公平性方面的表现。</w:t>
            </w:r>
          </w:p>
          <w:p w14:paraId="18B9940C">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textAlignment w:val="auto"/>
              <w:rPr>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lang w:val="en-US" w:eastAsia="zh-CN"/>
              </w:rPr>
              <w:t>3、</w:t>
            </w:r>
            <w:r>
              <w:rPr>
                <w:rStyle w:val="11"/>
                <w:rFonts w:hint="eastAsia" w:asciiTheme="minorEastAsia" w:hAnsiTheme="minorEastAsia" w:eastAsiaTheme="minorEastAsia" w:cstheme="minorEastAsia"/>
                <w:sz w:val="24"/>
                <w:szCs w:val="24"/>
              </w:rPr>
              <w:t>实验模拟</w:t>
            </w:r>
            <w:r>
              <w:rPr>
                <w:rFonts w:hint="eastAsia" w:asciiTheme="minorEastAsia" w:hAnsiTheme="minorEastAsia" w:eastAsiaTheme="minorEastAsia" w:cstheme="minorEastAsia"/>
                <w:sz w:val="24"/>
                <w:szCs w:val="24"/>
              </w:rPr>
              <w:t>：基于以太坊等区块链平台，通过模拟市场交易，测试设计的公平市场机制的有效性。</w:t>
            </w:r>
          </w:p>
          <w:p w14:paraId="34596DF3">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textAlignment w:val="auto"/>
              <w:rPr>
                <w:rFonts w:hint="eastAsia" w:asciiTheme="minorEastAsia" w:hAnsiTheme="minorEastAsia" w:eastAsiaTheme="minorEastAsia" w:cstheme="minorEastAsia"/>
                <w:color w:val="151515"/>
                <w:kern w:val="0"/>
                <w:sz w:val="24"/>
                <w:szCs w:val="24"/>
                <w:lang w:val="en-US" w:eastAsia="zh-CN"/>
              </w:rPr>
            </w:pPr>
            <w:r>
              <w:rPr>
                <w:rStyle w:val="11"/>
                <w:rFonts w:hint="eastAsia" w:asciiTheme="minorEastAsia" w:hAnsiTheme="minorEastAsia" w:eastAsiaTheme="minorEastAsia" w:cstheme="minorEastAsia"/>
                <w:sz w:val="24"/>
                <w:szCs w:val="24"/>
                <w:lang w:val="en-US" w:eastAsia="zh-CN"/>
              </w:rPr>
              <w:t>4、</w:t>
            </w:r>
            <w:r>
              <w:rPr>
                <w:rStyle w:val="11"/>
                <w:rFonts w:hint="eastAsia" w:asciiTheme="minorEastAsia" w:hAnsiTheme="minorEastAsia" w:eastAsiaTheme="minorEastAsia" w:cstheme="minorEastAsia"/>
                <w:sz w:val="24"/>
                <w:szCs w:val="24"/>
              </w:rPr>
              <w:t>系统设计与开发</w:t>
            </w:r>
            <w:r>
              <w:rPr>
                <w:rFonts w:hint="eastAsia" w:asciiTheme="minorEastAsia" w:hAnsiTheme="minorEastAsia" w:eastAsiaTheme="minorEastAsia" w:cstheme="minorEastAsia"/>
                <w:sz w:val="24"/>
                <w:szCs w:val="24"/>
              </w:rPr>
              <w:t>：使用智能合约和区块链平台开发一个小型</w:t>
            </w:r>
            <w:r>
              <w:rPr>
                <w:rFonts w:hint="eastAsia" w:asciiTheme="minorEastAsia" w:hAnsiTheme="minorEastAsia" w:eastAsiaTheme="minorEastAsia" w:cstheme="minorEastAsia"/>
                <w:sz w:val="24"/>
                <w:szCs w:val="24"/>
                <w:lang w:val="en-US" w:eastAsia="zh-CN"/>
              </w:rPr>
              <w:t>区块链评价模型</w:t>
            </w:r>
            <w:r>
              <w:rPr>
                <w:rFonts w:hint="eastAsia" w:asciiTheme="minorEastAsia" w:hAnsiTheme="minorEastAsia" w:eastAsiaTheme="minorEastAsia" w:cstheme="minorEastAsia"/>
                <w:sz w:val="24"/>
                <w:szCs w:val="24"/>
              </w:rPr>
              <w:t>，验证机制设计的可行性和效果。</w:t>
            </w:r>
          </w:p>
          <w:p w14:paraId="7E9E99C8">
            <w:pPr>
              <w:keepNext w:val="0"/>
              <w:keepLines w:val="0"/>
              <w:pageBreakBefore w:val="0"/>
              <w:widowControl/>
              <w:numPr>
                <w:ilvl w:val="0"/>
                <w:numId w:val="4"/>
              </w:numPr>
              <w:kinsoku/>
              <w:wordWrap/>
              <w:overflowPunct/>
              <w:topLinePunct w:val="0"/>
              <w:autoSpaceDE/>
              <w:autoSpaceDN/>
              <w:bidi w:val="0"/>
              <w:adjustRightInd w:val="0"/>
              <w:snapToGrid w:val="0"/>
              <w:spacing w:line="240" w:lineRule="auto"/>
              <w:ind w:left="0" w:leftChars="0" w:firstLine="0" w:firstLineChars="0"/>
              <w:jc w:val="left"/>
              <w:textAlignment w:val="auto"/>
              <w:rPr>
                <w:rFonts w:hint="eastAsia" w:asciiTheme="minorEastAsia" w:hAnsiTheme="minorEastAsia" w:eastAsiaTheme="minorEastAsia" w:cstheme="minorEastAsia"/>
                <w:b/>
                <w:bCs/>
                <w:color w:val="151515"/>
                <w:kern w:val="0"/>
                <w:sz w:val="24"/>
                <w:szCs w:val="24"/>
              </w:rPr>
            </w:pPr>
            <w:r>
              <w:rPr>
                <w:rFonts w:hint="eastAsia" w:asciiTheme="minorEastAsia" w:hAnsiTheme="minorEastAsia" w:eastAsiaTheme="minorEastAsia" w:cstheme="minorEastAsia"/>
                <w:b/>
                <w:bCs/>
                <w:color w:val="151515"/>
                <w:kern w:val="0"/>
                <w:sz w:val="24"/>
                <w:szCs w:val="24"/>
              </w:rPr>
              <w:t>步骤</w:t>
            </w:r>
          </w:p>
          <w:p w14:paraId="7EA320E6">
            <w:pPr>
              <w:keepNext w:val="0"/>
              <w:keepLines w:val="0"/>
              <w:pageBreakBefore w:val="0"/>
              <w:widowControl/>
              <w:numPr>
                <w:ilvl w:val="0"/>
                <w:numId w:val="0"/>
              </w:numPr>
              <w:kinsoku/>
              <w:wordWrap/>
              <w:overflowPunct/>
              <w:topLinePunct w:val="0"/>
              <w:autoSpaceDE/>
              <w:autoSpaceDN/>
              <w:bidi w:val="0"/>
              <w:adjustRightInd w:val="0"/>
              <w:snapToGrid w:val="0"/>
              <w:spacing w:line="240" w:lineRule="auto"/>
              <w:ind w:leftChars="0"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1.明确研究问题，梳理相关文献</w:t>
            </w:r>
            <w:r>
              <w:rPr>
                <w:rFonts w:hint="eastAsia" w:asciiTheme="minorEastAsia" w:hAnsiTheme="minorEastAsia" w:eastAsiaTheme="minorEastAsia" w:cstheme="minorEastAsia"/>
                <w:color w:val="151515"/>
                <w:kern w:val="0"/>
                <w:sz w:val="24"/>
                <w:szCs w:val="24"/>
                <w:lang w:val="en-US" w:eastAsia="zh-CN"/>
              </w:rPr>
              <w:t>和数据信息</w:t>
            </w:r>
            <w:r>
              <w:rPr>
                <w:rFonts w:hint="eastAsia" w:asciiTheme="minorEastAsia" w:hAnsiTheme="minorEastAsia" w:eastAsiaTheme="minorEastAsia" w:cstheme="minorEastAsia"/>
                <w:color w:val="151515"/>
                <w:kern w:val="0"/>
                <w:sz w:val="24"/>
                <w:szCs w:val="24"/>
              </w:rPr>
              <w:t>。</w:t>
            </w:r>
          </w:p>
          <w:p w14:paraId="5332065F">
            <w:pPr>
              <w:keepNext w:val="0"/>
              <w:keepLines w:val="0"/>
              <w:pageBreakBefore w:val="0"/>
              <w:widowControl/>
              <w:kinsoku/>
              <w:wordWrap/>
              <w:overflowPunct/>
              <w:topLinePunct w:val="0"/>
              <w:autoSpaceDE/>
              <w:autoSpaceDN/>
              <w:bidi w:val="0"/>
              <w:adjustRightInd w:val="0"/>
              <w:snapToGrid w:val="0"/>
              <w:spacing w:line="24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rPr>
              <w:t>2.深入分析区块链技术及其在</w:t>
            </w:r>
            <w:r>
              <w:rPr>
                <w:rFonts w:hint="eastAsia" w:asciiTheme="minorEastAsia" w:hAnsiTheme="minorEastAsia" w:eastAsiaTheme="minorEastAsia" w:cstheme="minorEastAsia"/>
                <w:color w:val="151515"/>
                <w:kern w:val="0"/>
                <w:sz w:val="24"/>
                <w:szCs w:val="24"/>
                <w:lang w:val="en-US" w:eastAsia="zh-CN"/>
              </w:rPr>
              <w:t>相关领域</w:t>
            </w:r>
            <w:r>
              <w:rPr>
                <w:rFonts w:hint="eastAsia" w:asciiTheme="minorEastAsia" w:hAnsiTheme="minorEastAsia" w:eastAsiaTheme="minorEastAsia" w:cstheme="minorEastAsia"/>
                <w:color w:val="151515"/>
                <w:kern w:val="0"/>
                <w:sz w:val="24"/>
                <w:szCs w:val="24"/>
              </w:rPr>
              <w:t>中的应用，完成相关理论分析。</w:t>
            </w:r>
          </w:p>
          <w:p w14:paraId="04F95778">
            <w:pPr>
              <w:keepNext w:val="0"/>
              <w:keepLines w:val="0"/>
              <w:pageBreakBefore w:val="0"/>
              <w:widowControl/>
              <w:kinsoku/>
              <w:wordWrap/>
              <w:overflowPunct/>
              <w:topLinePunct w:val="0"/>
              <w:autoSpaceDE/>
              <w:autoSpaceDN/>
              <w:bidi w:val="0"/>
              <w:adjustRightInd w:val="0"/>
              <w:snapToGrid w:val="0"/>
              <w:spacing w:line="240" w:lineRule="auto"/>
              <w:ind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lang w:val="en-US" w:eastAsia="zh-CN"/>
              </w:rPr>
              <w:t>3.完成</w:t>
            </w:r>
            <w:r>
              <w:rPr>
                <w:rFonts w:hint="eastAsia" w:asciiTheme="minorEastAsia" w:hAnsiTheme="minorEastAsia" w:eastAsiaTheme="minorEastAsia" w:cstheme="minorEastAsia"/>
                <w:color w:val="151515"/>
                <w:kern w:val="0"/>
                <w:sz w:val="24"/>
                <w:szCs w:val="24"/>
              </w:rPr>
              <w:t>公平机制</w:t>
            </w:r>
            <w:r>
              <w:rPr>
                <w:rFonts w:hint="eastAsia" w:asciiTheme="minorEastAsia" w:hAnsiTheme="minorEastAsia" w:eastAsiaTheme="minorEastAsia" w:cstheme="minorEastAsia"/>
                <w:color w:val="151515"/>
                <w:kern w:val="0"/>
                <w:sz w:val="24"/>
                <w:szCs w:val="24"/>
                <w:lang w:val="en-US" w:eastAsia="zh-CN"/>
              </w:rPr>
              <w:t>设计</w:t>
            </w:r>
            <w:r>
              <w:rPr>
                <w:rFonts w:hint="eastAsia" w:asciiTheme="minorEastAsia" w:hAnsiTheme="minorEastAsia" w:eastAsiaTheme="minorEastAsia" w:cstheme="minorEastAsia"/>
                <w:color w:val="151515"/>
                <w:kern w:val="0"/>
                <w:sz w:val="24"/>
                <w:szCs w:val="24"/>
              </w:rPr>
              <w:t>，</w:t>
            </w:r>
            <w:r>
              <w:rPr>
                <w:rFonts w:hint="eastAsia" w:asciiTheme="minorEastAsia" w:hAnsiTheme="minorEastAsia" w:eastAsiaTheme="minorEastAsia" w:cstheme="minorEastAsia"/>
                <w:color w:val="151515"/>
                <w:kern w:val="0"/>
                <w:sz w:val="24"/>
                <w:szCs w:val="24"/>
                <w:lang w:val="en-US" w:eastAsia="zh-CN"/>
              </w:rPr>
              <w:t>并</w:t>
            </w:r>
            <w:r>
              <w:rPr>
                <w:rFonts w:hint="eastAsia" w:asciiTheme="minorEastAsia" w:hAnsiTheme="minorEastAsia" w:eastAsiaTheme="minorEastAsia" w:cstheme="minorEastAsia"/>
                <w:color w:val="151515"/>
                <w:kern w:val="0"/>
                <w:sz w:val="24"/>
                <w:szCs w:val="24"/>
              </w:rPr>
              <w:t>进行实验模拟。</w:t>
            </w:r>
          </w:p>
          <w:p w14:paraId="37A4576F">
            <w:pPr>
              <w:keepNext w:val="0"/>
              <w:keepLines w:val="0"/>
              <w:pageBreakBefore w:val="0"/>
              <w:widowControl/>
              <w:kinsoku/>
              <w:wordWrap/>
              <w:overflowPunct/>
              <w:topLinePunct w:val="0"/>
              <w:autoSpaceDE/>
              <w:autoSpaceDN/>
              <w:bidi w:val="0"/>
              <w:adjustRightInd w:val="0"/>
              <w:snapToGrid w:val="0"/>
              <w:spacing w:line="240" w:lineRule="auto"/>
              <w:ind w:firstLine="480" w:firstLineChars="200"/>
              <w:jc w:val="left"/>
              <w:textAlignment w:val="auto"/>
              <w:rPr>
                <w:rFonts w:hint="eastAsia" w:asciiTheme="minorEastAsia" w:hAnsiTheme="minorEastAsia" w:eastAsiaTheme="minorEastAsia" w:cstheme="minorEastAsia"/>
                <w:color w:val="151515"/>
                <w:kern w:val="0"/>
                <w:sz w:val="24"/>
                <w:szCs w:val="24"/>
                <w:lang w:val="en-US" w:eastAsia="zh-CN"/>
              </w:rPr>
            </w:pPr>
            <w:r>
              <w:rPr>
                <w:rFonts w:hint="eastAsia" w:asciiTheme="minorEastAsia" w:hAnsiTheme="minorEastAsia" w:eastAsiaTheme="minorEastAsia" w:cstheme="minorEastAsia"/>
                <w:color w:val="151515"/>
                <w:kern w:val="0"/>
                <w:sz w:val="24"/>
                <w:szCs w:val="24"/>
              </w:rPr>
              <w:t>4.解释数值模拟结果，</w:t>
            </w:r>
            <w:r>
              <w:rPr>
                <w:rFonts w:hint="eastAsia" w:asciiTheme="minorEastAsia" w:hAnsiTheme="minorEastAsia" w:eastAsiaTheme="minorEastAsia" w:cstheme="minorEastAsia"/>
                <w:color w:val="151515"/>
                <w:kern w:val="0"/>
                <w:sz w:val="24"/>
                <w:szCs w:val="24"/>
                <w:lang w:val="en-US" w:eastAsia="zh-CN"/>
              </w:rPr>
              <w:t>并结合相关评价指标完成性能评估。</w:t>
            </w:r>
          </w:p>
          <w:p w14:paraId="36BAFD3D">
            <w:pPr>
              <w:keepNext w:val="0"/>
              <w:keepLines w:val="0"/>
              <w:pageBreakBefore w:val="0"/>
              <w:widowControl/>
              <w:kinsoku/>
              <w:wordWrap/>
              <w:overflowPunct/>
              <w:topLinePunct w:val="0"/>
              <w:autoSpaceDE/>
              <w:autoSpaceDN/>
              <w:bidi w:val="0"/>
              <w:adjustRightInd w:val="0"/>
              <w:snapToGrid w:val="0"/>
              <w:spacing w:line="240" w:lineRule="auto"/>
              <w:ind w:firstLine="480" w:firstLineChars="200"/>
              <w:jc w:val="left"/>
              <w:textAlignment w:val="auto"/>
              <w:rPr>
                <w:rFonts w:hint="eastAsia" w:asciiTheme="minorEastAsia" w:hAnsiTheme="minorEastAsia" w:eastAsiaTheme="minorEastAsia" w:cstheme="minorEastAsia"/>
                <w:color w:val="151515"/>
                <w:kern w:val="0"/>
                <w:sz w:val="24"/>
                <w:szCs w:val="24"/>
                <w:lang w:val="en-US" w:eastAsia="zh-CN"/>
              </w:rPr>
            </w:pPr>
            <w:r>
              <w:rPr>
                <w:rFonts w:hint="eastAsia" w:asciiTheme="minorEastAsia" w:hAnsiTheme="minorEastAsia" w:eastAsiaTheme="minorEastAsia" w:cstheme="minorEastAsia"/>
                <w:color w:val="151515"/>
                <w:kern w:val="0"/>
                <w:sz w:val="24"/>
                <w:szCs w:val="24"/>
              </w:rPr>
              <w:t>5.</w:t>
            </w:r>
            <w:r>
              <w:rPr>
                <w:rFonts w:hint="eastAsia" w:asciiTheme="minorEastAsia" w:hAnsiTheme="minorEastAsia" w:eastAsiaTheme="minorEastAsia" w:cstheme="minorEastAsia"/>
                <w:color w:val="151515"/>
                <w:kern w:val="0"/>
                <w:sz w:val="24"/>
                <w:szCs w:val="24"/>
                <w:lang w:val="en-US" w:eastAsia="zh-CN"/>
              </w:rPr>
              <w:t>进行</w:t>
            </w:r>
            <w:r>
              <w:rPr>
                <w:rFonts w:hint="eastAsia" w:asciiTheme="minorEastAsia" w:hAnsiTheme="minorEastAsia" w:eastAsiaTheme="minorEastAsia" w:cstheme="minorEastAsia"/>
                <w:color w:val="151515"/>
                <w:kern w:val="0"/>
                <w:sz w:val="24"/>
                <w:szCs w:val="24"/>
              </w:rPr>
              <w:t>实证检验与模型</w:t>
            </w:r>
            <w:r>
              <w:rPr>
                <w:rFonts w:hint="eastAsia" w:asciiTheme="minorEastAsia" w:hAnsiTheme="minorEastAsia" w:eastAsiaTheme="minorEastAsia" w:cstheme="minorEastAsia"/>
                <w:color w:val="151515"/>
                <w:kern w:val="0"/>
                <w:sz w:val="24"/>
                <w:szCs w:val="24"/>
                <w:lang w:val="en-US" w:eastAsia="zh-CN"/>
              </w:rPr>
              <w:t>校准，优化设计方案。</w:t>
            </w:r>
          </w:p>
          <w:p w14:paraId="6A07B861">
            <w:pPr>
              <w:keepNext w:val="0"/>
              <w:keepLines w:val="0"/>
              <w:pageBreakBefore w:val="0"/>
              <w:widowControl/>
              <w:kinsoku/>
              <w:wordWrap/>
              <w:overflowPunct/>
              <w:topLinePunct w:val="0"/>
              <w:autoSpaceDE/>
              <w:autoSpaceDN/>
              <w:bidi w:val="0"/>
              <w:adjustRightInd w:val="0"/>
              <w:snapToGrid w:val="0"/>
              <w:spacing w:line="240" w:lineRule="auto"/>
              <w:ind w:firstLine="480" w:firstLineChars="200"/>
              <w:jc w:val="left"/>
              <w:textAlignment w:val="auto"/>
              <w:rPr>
                <w:rFonts w:hint="eastAsia" w:asciiTheme="minorEastAsia" w:hAnsiTheme="minorEastAsia" w:eastAsiaTheme="minorEastAsia" w:cstheme="minorEastAsia"/>
                <w:color w:val="151515"/>
                <w:kern w:val="0"/>
                <w:sz w:val="24"/>
                <w:szCs w:val="24"/>
                <w:lang w:val="en-US" w:eastAsia="zh-CN"/>
              </w:rPr>
            </w:pPr>
            <w:r>
              <w:rPr>
                <w:rFonts w:hint="eastAsia" w:asciiTheme="minorEastAsia" w:hAnsiTheme="minorEastAsia" w:eastAsiaTheme="minorEastAsia" w:cstheme="minorEastAsia"/>
                <w:color w:val="151515"/>
                <w:kern w:val="0"/>
                <w:sz w:val="24"/>
                <w:szCs w:val="24"/>
              </w:rPr>
              <w:t>6.结论总结</w:t>
            </w:r>
            <w:r>
              <w:rPr>
                <w:rFonts w:hint="eastAsia" w:asciiTheme="minorEastAsia" w:hAnsiTheme="minorEastAsia" w:eastAsiaTheme="minorEastAsia" w:cstheme="minorEastAsia"/>
                <w:color w:val="151515"/>
                <w:kern w:val="0"/>
                <w:sz w:val="24"/>
                <w:szCs w:val="24"/>
                <w:lang w:val="en-US" w:eastAsia="zh-CN"/>
              </w:rPr>
              <w:t>与论文撰写。</w:t>
            </w:r>
          </w:p>
          <w:p w14:paraId="7779453A">
            <w:pPr>
              <w:keepNext w:val="0"/>
              <w:keepLines w:val="0"/>
              <w:pageBreakBefore w:val="0"/>
              <w:numPr>
                <w:ilvl w:val="0"/>
                <w:numId w:val="4"/>
              </w:numPr>
              <w:kinsoku/>
              <w:wordWrap/>
              <w:overflowPunct/>
              <w:topLinePunct w:val="0"/>
              <w:autoSpaceDE/>
              <w:autoSpaceDN/>
              <w:bidi w:val="0"/>
              <w:adjustRightInd w:val="0"/>
              <w:snapToGrid w:val="0"/>
              <w:spacing w:line="240" w:lineRule="auto"/>
              <w:ind w:left="0" w:leftChars="0" w:firstLine="0" w:firstLineChars="0"/>
              <w:jc w:val="left"/>
              <w:textAlignment w:val="auto"/>
              <w:rPr>
                <w:rFonts w:hint="eastAsia" w:asciiTheme="minorEastAsia" w:hAnsiTheme="minorEastAsia" w:eastAsiaTheme="minorEastAsia" w:cstheme="minorEastAsia"/>
                <w:b/>
                <w:bCs/>
                <w:color w:val="151515"/>
                <w:kern w:val="0"/>
                <w:sz w:val="24"/>
                <w:szCs w:val="24"/>
              </w:rPr>
            </w:pPr>
            <w:r>
              <w:rPr>
                <w:rFonts w:hint="eastAsia" w:asciiTheme="minorEastAsia" w:hAnsiTheme="minorEastAsia" w:eastAsiaTheme="minorEastAsia" w:cstheme="minorEastAsia"/>
                <w:b/>
                <w:bCs/>
                <w:color w:val="151515"/>
                <w:kern w:val="0"/>
                <w:sz w:val="24"/>
                <w:szCs w:val="24"/>
              </w:rPr>
              <w:t>进度安排</w:t>
            </w:r>
          </w:p>
          <w:p w14:paraId="558164D1">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lang w:val="en-US" w:eastAsia="zh-CN"/>
              </w:rPr>
              <w:t>2024年11</w:t>
            </w:r>
            <w:r>
              <w:rPr>
                <w:rFonts w:hint="eastAsia" w:asciiTheme="minorEastAsia" w:hAnsiTheme="minorEastAsia" w:eastAsiaTheme="minorEastAsia" w:cstheme="minorEastAsia"/>
                <w:color w:val="151515"/>
                <w:kern w:val="0"/>
                <w:sz w:val="24"/>
                <w:szCs w:val="24"/>
              </w:rPr>
              <w:t>月完成文献收集</w:t>
            </w:r>
            <w:r>
              <w:rPr>
                <w:rFonts w:hint="eastAsia" w:asciiTheme="minorEastAsia" w:hAnsiTheme="minorEastAsia" w:eastAsiaTheme="minorEastAsia" w:cstheme="minorEastAsia"/>
                <w:color w:val="151515"/>
                <w:kern w:val="0"/>
                <w:sz w:val="24"/>
                <w:szCs w:val="24"/>
                <w:lang w:val="en-US" w:eastAsia="zh-CN"/>
              </w:rPr>
              <w:t>与数据采集</w:t>
            </w:r>
            <w:r>
              <w:rPr>
                <w:rFonts w:hint="eastAsia" w:asciiTheme="minorEastAsia" w:hAnsiTheme="minorEastAsia" w:eastAsiaTheme="minorEastAsia" w:cstheme="minorEastAsia"/>
                <w:color w:val="151515"/>
                <w:kern w:val="0"/>
                <w:sz w:val="24"/>
                <w:szCs w:val="24"/>
              </w:rPr>
              <w:t>；</w:t>
            </w:r>
          </w:p>
          <w:p w14:paraId="21D42A9C">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lang w:val="en-US" w:eastAsia="zh-CN"/>
              </w:rPr>
              <w:t>2025年2</w:t>
            </w:r>
            <w:r>
              <w:rPr>
                <w:rFonts w:hint="eastAsia" w:asciiTheme="minorEastAsia" w:hAnsiTheme="minorEastAsia" w:eastAsiaTheme="minorEastAsia" w:cstheme="minorEastAsia"/>
                <w:color w:val="151515"/>
                <w:kern w:val="0"/>
                <w:sz w:val="24"/>
                <w:szCs w:val="24"/>
              </w:rPr>
              <w:t>月</w:t>
            </w:r>
            <w:r>
              <w:rPr>
                <w:rFonts w:hint="eastAsia" w:asciiTheme="minorEastAsia" w:hAnsiTheme="minorEastAsia" w:eastAsiaTheme="minorEastAsia" w:cstheme="minorEastAsia"/>
                <w:color w:val="151515"/>
                <w:kern w:val="0"/>
                <w:sz w:val="24"/>
                <w:szCs w:val="24"/>
                <w:lang w:val="en-US" w:eastAsia="zh-CN"/>
              </w:rPr>
              <w:t>完成</w:t>
            </w:r>
            <w:r>
              <w:rPr>
                <w:rFonts w:hint="eastAsia" w:asciiTheme="minorEastAsia" w:hAnsiTheme="minorEastAsia" w:eastAsiaTheme="minorEastAsia" w:cstheme="minorEastAsia"/>
                <w:color w:val="151515"/>
                <w:kern w:val="0"/>
                <w:sz w:val="24"/>
                <w:szCs w:val="24"/>
              </w:rPr>
              <w:t>模型构建和数据处理；</w:t>
            </w:r>
          </w:p>
          <w:p w14:paraId="0130CE8C">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right="0" w:rightChars="0" w:firstLine="480" w:firstLineChars="200"/>
              <w:jc w:val="left"/>
              <w:textAlignment w:val="auto"/>
              <w:rPr>
                <w:rFonts w:hint="eastAsia" w:asciiTheme="minorEastAsia" w:hAnsiTheme="minorEastAsia" w:eastAsiaTheme="minorEastAsia" w:cstheme="minorEastAsia"/>
                <w:color w:val="151515"/>
                <w:kern w:val="0"/>
                <w:sz w:val="24"/>
                <w:szCs w:val="24"/>
              </w:rPr>
            </w:pPr>
            <w:r>
              <w:rPr>
                <w:rFonts w:hint="eastAsia" w:asciiTheme="minorEastAsia" w:hAnsiTheme="minorEastAsia" w:eastAsiaTheme="minorEastAsia" w:cstheme="minorEastAsia"/>
                <w:color w:val="151515"/>
                <w:kern w:val="0"/>
                <w:sz w:val="24"/>
                <w:szCs w:val="24"/>
                <w:lang w:val="en-US" w:eastAsia="zh-CN"/>
              </w:rPr>
              <w:t>2025年3</w:t>
            </w:r>
            <w:r>
              <w:rPr>
                <w:rFonts w:hint="eastAsia" w:asciiTheme="minorEastAsia" w:hAnsiTheme="minorEastAsia" w:eastAsiaTheme="minorEastAsia" w:cstheme="minorEastAsia"/>
                <w:color w:val="151515"/>
                <w:kern w:val="0"/>
                <w:sz w:val="24"/>
                <w:szCs w:val="24"/>
              </w:rPr>
              <w:t>月撰写</w:t>
            </w:r>
            <w:r>
              <w:rPr>
                <w:rFonts w:hint="eastAsia" w:asciiTheme="minorEastAsia" w:hAnsiTheme="minorEastAsia" w:eastAsiaTheme="minorEastAsia" w:cstheme="minorEastAsia"/>
                <w:color w:val="151515"/>
                <w:kern w:val="0"/>
                <w:sz w:val="24"/>
                <w:szCs w:val="24"/>
                <w:lang w:eastAsia="zh-CN"/>
              </w:rPr>
              <w:t>、</w:t>
            </w:r>
            <w:r>
              <w:rPr>
                <w:rFonts w:hint="eastAsia" w:asciiTheme="minorEastAsia" w:hAnsiTheme="minorEastAsia" w:eastAsiaTheme="minorEastAsia" w:cstheme="minorEastAsia"/>
                <w:color w:val="151515"/>
                <w:kern w:val="0"/>
                <w:sz w:val="24"/>
                <w:szCs w:val="24"/>
              </w:rPr>
              <w:t>修改论文。</w:t>
            </w:r>
          </w:p>
          <w:p w14:paraId="401495F3">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eastAsia" w:asciiTheme="minorEastAsia" w:hAnsiTheme="minorEastAsia" w:eastAsiaTheme="minorEastAsia" w:cstheme="minorEastAsia"/>
                <w:color w:val="151515"/>
                <w:kern w:val="0"/>
                <w:sz w:val="24"/>
                <w:szCs w:val="24"/>
              </w:rPr>
            </w:pPr>
          </w:p>
          <w:p w14:paraId="4C2064BF">
            <w:pPr>
              <w:keepNext w:val="0"/>
              <w:keepLines w:val="0"/>
              <w:pageBreakBefore w:val="0"/>
              <w:widowControl/>
              <w:kinsoku/>
              <w:wordWrap/>
              <w:overflowPunct/>
              <w:topLinePunct w:val="0"/>
              <w:autoSpaceDE/>
              <w:autoSpaceDN/>
              <w:bidi w:val="0"/>
              <w:adjustRightInd w:val="0"/>
              <w:snapToGrid w:val="0"/>
              <w:spacing w:line="240" w:lineRule="auto"/>
              <w:jc w:val="left"/>
              <w:textAlignment w:val="auto"/>
              <w:rPr>
                <w:rFonts w:hint="eastAsia" w:asciiTheme="minorEastAsia" w:hAnsiTheme="minorEastAsia" w:eastAsiaTheme="minorEastAsia" w:cstheme="minorEastAsia"/>
                <w:b/>
                <w:bCs/>
                <w:color w:val="151515"/>
                <w:kern w:val="0"/>
                <w:sz w:val="24"/>
                <w:szCs w:val="24"/>
              </w:rPr>
            </w:pPr>
            <w:r>
              <w:rPr>
                <w:rFonts w:hint="eastAsia" w:asciiTheme="minorEastAsia" w:hAnsiTheme="minorEastAsia" w:eastAsiaTheme="minorEastAsia" w:cstheme="minorEastAsia"/>
                <w:b/>
                <w:bCs/>
                <w:color w:val="151515"/>
                <w:kern w:val="0"/>
                <w:sz w:val="24"/>
                <w:szCs w:val="24"/>
              </w:rPr>
              <w:t>三、本课题的重点、难点，预期结果和成果形式</w:t>
            </w:r>
          </w:p>
          <w:p w14:paraId="15D76AA2">
            <w:pPr>
              <w:keepNext w:val="0"/>
              <w:keepLines w:val="0"/>
              <w:pageBreakBefore w:val="0"/>
              <w:kinsoku/>
              <w:wordWrap/>
              <w:overflowPunct/>
              <w:topLinePunct w:val="0"/>
              <w:autoSpaceDE/>
              <w:autoSpaceDN/>
              <w:bidi w:val="0"/>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lang w:val="en-US" w:eastAsia="zh-CN"/>
              </w:rPr>
              <w:t>一</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lang w:val="en-US" w:eastAsia="zh-CN"/>
              </w:rPr>
              <w:t>重点</w:t>
            </w:r>
          </w:p>
          <w:p w14:paraId="670AA179">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textAlignment w:val="auto"/>
              <w:rPr>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lang w:val="en-US" w:eastAsia="zh-CN"/>
              </w:rPr>
              <w:t>1、</w:t>
            </w:r>
            <w:r>
              <w:rPr>
                <w:rStyle w:val="11"/>
                <w:rFonts w:hint="eastAsia" w:asciiTheme="minorEastAsia" w:hAnsiTheme="minorEastAsia" w:eastAsiaTheme="minorEastAsia" w:cstheme="minorEastAsia"/>
                <w:sz w:val="24"/>
                <w:szCs w:val="24"/>
              </w:rPr>
              <w:t>去中心化市场机制设计</w:t>
            </w:r>
            <w:r>
              <w:rPr>
                <w:rFonts w:hint="eastAsia" w:asciiTheme="minorEastAsia" w:hAnsiTheme="minorEastAsia" w:eastAsiaTheme="minorEastAsia" w:cstheme="minorEastAsia"/>
                <w:sz w:val="24"/>
                <w:szCs w:val="24"/>
              </w:rPr>
              <w:t>：如何通过区块链技术设计一个去中心化、公平透明的市场交易机制。</w:t>
            </w:r>
          </w:p>
          <w:p w14:paraId="46C0340D">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w:t>
            </w:r>
            <w:r>
              <w:rPr>
                <w:rStyle w:val="11"/>
                <w:rFonts w:hint="eastAsia" w:asciiTheme="minorEastAsia" w:hAnsiTheme="minorEastAsia" w:eastAsiaTheme="minorEastAsia" w:cstheme="minorEastAsia"/>
                <w:sz w:val="24"/>
                <w:szCs w:val="24"/>
              </w:rPr>
              <w:t>智能合约的优化设计</w:t>
            </w:r>
            <w:r>
              <w:rPr>
                <w:rFonts w:hint="eastAsia" w:asciiTheme="minorEastAsia" w:hAnsiTheme="minorEastAsia" w:eastAsiaTheme="minorEastAsia" w:cstheme="minorEastAsia"/>
                <w:sz w:val="24"/>
                <w:szCs w:val="24"/>
              </w:rPr>
              <w:t>：在区块链平台上开发智能合约，确保交易规则的公平性和自动执行。</w:t>
            </w:r>
          </w:p>
          <w:p w14:paraId="062F4AF7">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textAlignment w:val="auto"/>
              <w:rPr>
                <w:rFonts w:hint="eastAsia" w:asciiTheme="minorEastAsia" w:hAnsiTheme="minorEastAsia" w:eastAsiaTheme="minorEastAsia" w:cstheme="minorEastAsia"/>
                <w:sz w:val="24"/>
                <w:szCs w:val="24"/>
                <w:lang w:val="en-US" w:eastAsia="zh-CN"/>
              </w:rPr>
            </w:pPr>
            <w:r>
              <w:rPr>
                <w:rStyle w:val="11"/>
                <w:rFonts w:hint="eastAsia" w:asciiTheme="minorEastAsia" w:hAnsiTheme="minorEastAsia" w:eastAsiaTheme="minorEastAsia" w:cstheme="minorEastAsia"/>
                <w:sz w:val="24"/>
                <w:szCs w:val="24"/>
                <w:lang w:val="en-US" w:eastAsia="zh-CN"/>
              </w:rPr>
              <w:t>3、</w:t>
            </w:r>
            <w:r>
              <w:rPr>
                <w:rStyle w:val="11"/>
                <w:rFonts w:hint="eastAsia" w:asciiTheme="minorEastAsia" w:hAnsiTheme="minorEastAsia" w:eastAsiaTheme="minorEastAsia" w:cstheme="minorEastAsia"/>
                <w:sz w:val="24"/>
                <w:szCs w:val="24"/>
              </w:rPr>
              <w:t>系统性能与可扩展性</w:t>
            </w:r>
            <w:r>
              <w:rPr>
                <w:rFonts w:hint="eastAsia" w:asciiTheme="minorEastAsia" w:hAnsiTheme="minorEastAsia" w:eastAsiaTheme="minorEastAsia" w:cstheme="minorEastAsia"/>
                <w:sz w:val="24"/>
                <w:szCs w:val="24"/>
              </w:rPr>
              <w:t>：如何平衡去中心化的公平性与市场系统的效率，尤其是区块链的吞吐量和延迟问题。</w:t>
            </w:r>
          </w:p>
          <w:p w14:paraId="79D92156">
            <w:pPr>
              <w:keepNext w:val="0"/>
              <w:keepLines w:val="0"/>
              <w:pageBreakBefore w:val="0"/>
              <w:numPr>
                <w:ilvl w:val="0"/>
                <w:numId w:val="7"/>
              </w:numPr>
              <w:kinsoku/>
              <w:wordWrap/>
              <w:overflowPunct/>
              <w:topLinePunct w:val="0"/>
              <w:autoSpaceDE/>
              <w:autoSpaceDN/>
              <w:bidi w:val="0"/>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难点</w:t>
            </w:r>
          </w:p>
          <w:p w14:paraId="61257AC7">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textAlignment w:val="auto"/>
              <w:rPr>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lang w:val="en-US" w:eastAsia="zh-CN"/>
              </w:rPr>
              <w:t>1、</w:t>
            </w:r>
            <w:r>
              <w:rPr>
                <w:rStyle w:val="11"/>
                <w:rFonts w:hint="eastAsia" w:asciiTheme="minorEastAsia" w:hAnsiTheme="minorEastAsia" w:eastAsiaTheme="minorEastAsia" w:cstheme="minorEastAsia"/>
                <w:sz w:val="24"/>
                <w:szCs w:val="24"/>
              </w:rPr>
              <w:t>机制设计的复杂性</w:t>
            </w:r>
            <w:r>
              <w:rPr>
                <w:rFonts w:hint="eastAsia" w:asciiTheme="minorEastAsia" w:hAnsiTheme="minorEastAsia" w:eastAsiaTheme="minorEastAsia" w:cstheme="minorEastAsia"/>
                <w:sz w:val="24"/>
                <w:szCs w:val="24"/>
              </w:rPr>
              <w:t>：如何设计一个公平且高效的去中心化市场机制，尤其是在参与者行为多样性和市场规则复杂性的背景下。</w:t>
            </w:r>
          </w:p>
          <w:p w14:paraId="616D3752">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textAlignment w:val="auto"/>
              <w:rPr>
                <w:rFonts w:hint="eastAsia" w:asciiTheme="minorEastAsia" w:hAnsiTheme="minorEastAsia" w:eastAsiaTheme="minorEastAsia" w:cstheme="minorEastAsia"/>
                <w:sz w:val="24"/>
                <w:szCs w:val="24"/>
              </w:rPr>
            </w:pPr>
            <w:r>
              <w:rPr>
                <w:rStyle w:val="11"/>
                <w:rFonts w:hint="eastAsia" w:asciiTheme="minorEastAsia" w:hAnsiTheme="minorEastAsia" w:eastAsiaTheme="minorEastAsia" w:cstheme="minorEastAsia"/>
                <w:sz w:val="24"/>
                <w:szCs w:val="24"/>
                <w:lang w:val="en-US" w:eastAsia="zh-CN"/>
              </w:rPr>
              <w:t>2、</w:t>
            </w:r>
            <w:r>
              <w:rPr>
                <w:rStyle w:val="11"/>
                <w:rFonts w:hint="eastAsia" w:asciiTheme="minorEastAsia" w:hAnsiTheme="minorEastAsia" w:eastAsiaTheme="minorEastAsia" w:cstheme="minorEastAsia"/>
                <w:sz w:val="24"/>
                <w:szCs w:val="24"/>
              </w:rPr>
              <w:t>智能合约的安全性与隐私保护</w:t>
            </w:r>
            <w:r>
              <w:rPr>
                <w:rFonts w:hint="eastAsia" w:asciiTheme="minorEastAsia" w:hAnsiTheme="minorEastAsia" w:eastAsiaTheme="minorEastAsia" w:cstheme="minorEastAsia"/>
                <w:sz w:val="24"/>
                <w:szCs w:val="24"/>
              </w:rPr>
              <w:t>：在确保市场透明性和公平的同时，如何解决交易隐私保护问题。</w:t>
            </w:r>
          </w:p>
          <w:p w14:paraId="568B1F69">
            <w:pPr>
              <w:keepNext w:val="0"/>
              <w:keepLines w:val="0"/>
              <w:pageBreakBefore w:val="0"/>
              <w:widowControl/>
              <w:suppressLineNumbers w:val="0"/>
              <w:kinsoku/>
              <w:wordWrap/>
              <w:overflowPunct/>
              <w:topLinePunct w:val="0"/>
              <w:autoSpaceDE/>
              <w:autoSpaceDN/>
              <w:bidi w:val="0"/>
              <w:adjustRightInd/>
              <w:snapToGrid/>
              <w:spacing w:line="240" w:lineRule="auto"/>
              <w:ind w:firstLine="482" w:firstLineChars="200"/>
              <w:textAlignment w:val="auto"/>
              <w:rPr>
                <w:rFonts w:hint="eastAsia" w:asciiTheme="minorEastAsia" w:hAnsiTheme="minorEastAsia" w:eastAsiaTheme="minorEastAsia" w:cstheme="minorEastAsia"/>
                <w:sz w:val="24"/>
                <w:szCs w:val="24"/>
                <w:lang w:val="en-US" w:eastAsia="zh-CN"/>
              </w:rPr>
            </w:pPr>
            <w:r>
              <w:rPr>
                <w:rStyle w:val="11"/>
                <w:rFonts w:hint="eastAsia" w:asciiTheme="minorEastAsia" w:hAnsiTheme="minorEastAsia" w:eastAsiaTheme="minorEastAsia" w:cstheme="minorEastAsia"/>
                <w:sz w:val="24"/>
                <w:szCs w:val="24"/>
                <w:lang w:val="en-US" w:eastAsia="zh-CN"/>
              </w:rPr>
              <w:t>3、</w:t>
            </w:r>
            <w:r>
              <w:rPr>
                <w:rStyle w:val="11"/>
                <w:rFonts w:hint="eastAsia" w:asciiTheme="minorEastAsia" w:hAnsiTheme="minorEastAsia" w:eastAsiaTheme="minorEastAsia" w:cstheme="minorEastAsia"/>
                <w:sz w:val="24"/>
                <w:szCs w:val="24"/>
              </w:rPr>
              <w:t>区块链平台的性能问题</w:t>
            </w:r>
            <w:r>
              <w:rPr>
                <w:rFonts w:hint="eastAsia" w:asciiTheme="minorEastAsia" w:hAnsiTheme="minorEastAsia" w:eastAsiaTheme="minorEastAsia" w:cstheme="minorEastAsia"/>
                <w:sz w:val="24"/>
                <w:szCs w:val="24"/>
              </w:rPr>
              <w:t>：如何克服区块链技术的交易吞吐量和网络延迟等问题，保证系统的高效性。</w:t>
            </w:r>
          </w:p>
          <w:p w14:paraId="2AC5284E">
            <w:pPr>
              <w:keepNext w:val="0"/>
              <w:keepLines w:val="0"/>
              <w:pageBreakBefore w:val="0"/>
              <w:numPr>
                <w:ilvl w:val="0"/>
                <w:numId w:val="7"/>
              </w:numPr>
              <w:kinsoku/>
              <w:wordWrap/>
              <w:overflowPunct/>
              <w:topLinePunct w:val="0"/>
              <w:autoSpaceDE/>
              <w:autoSpaceDN/>
              <w:bidi w:val="0"/>
              <w:spacing w:line="240" w:lineRule="auto"/>
              <w:ind w:left="0" w:leftChars="0" w:firstLine="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预期结果</w:t>
            </w:r>
          </w:p>
          <w:p w14:paraId="007658AF">
            <w:pPr>
              <w:keepNext w:val="0"/>
              <w:keepLines w:val="0"/>
              <w:pageBreakBefore w:val="0"/>
              <w:numPr>
                <w:ilvl w:val="0"/>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提出一种基于区块链的</w:t>
            </w:r>
            <w:r>
              <w:rPr>
                <w:rFonts w:hint="eastAsia" w:asciiTheme="minorEastAsia" w:hAnsiTheme="minorEastAsia" w:eastAsiaTheme="minorEastAsia" w:cstheme="minorEastAsia"/>
                <w:sz w:val="24"/>
                <w:szCs w:val="24"/>
                <w:lang w:val="en-US" w:eastAsia="zh-CN"/>
              </w:rPr>
              <w:t>供给侧金融公平市场机制</w:t>
            </w:r>
            <w:r>
              <w:rPr>
                <w:rFonts w:hint="eastAsia" w:asciiTheme="minorEastAsia" w:hAnsiTheme="minorEastAsia" w:eastAsiaTheme="minorEastAsia" w:cstheme="minorEastAsia"/>
                <w:sz w:val="24"/>
                <w:szCs w:val="24"/>
              </w:rPr>
              <w:t>设计方案，并通过实验和模拟验证其可行性。最终</w:t>
            </w:r>
            <w:r>
              <w:rPr>
                <w:rFonts w:hint="eastAsia" w:asciiTheme="minorEastAsia" w:hAnsiTheme="minorEastAsia" w:eastAsiaTheme="minorEastAsia" w:cstheme="minorEastAsia"/>
                <w:sz w:val="24"/>
                <w:szCs w:val="24"/>
                <w:lang w:val="en-US" w:eastAsia="zh-CN"/>
              </w:rPr>
              <w:t>提出</w:t>
            </w:r>
            <w:r>
              <w:rPr>
                <w:rFonts w:hint="eastAsia" w:asciiTheme="minorEastAsia" w:hAnsiTheme="minorEastAsia" w:eastAsiaTheme="minorEastAsia" w:cstheme="minorEastAsia"/>
                <w:sz w:val="24"/>
                <w:szCs w:val="24"/>
              </w:rPr>
              <w:t>一个去中心化、透明且公正的</w:t>
            </w:r>
            <w:r>
              <w:rPr>
                <w:rFonts w:hint="eastAsia" w:asciiTheme="minorEastAsia" w:hAnsiTheme="minorEastAsia" w:eastAsiaTheme="minorEastAsia" w:cstheme="minorEastAsia"/>
                <w:sz w:val="24"/>
                <w:szCs w:val="24"/>
                <w:lang w:val="en-US" w:eastAsia="zh-CN"/>
              </w:rPr>
              <w:t>交易模型</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对</w:t>
            </w:r>
            <w:r>
              <w:rPr>
                <w:rFonts w:hint="eastAsia" w:asciiTheme="minorEastAsia" w:hAnsiTheme="minorEastAsia" w:eastAsiaTheme="minorEastAsia" w:cstheme="minorEastAsia"/>
                <w:sz w:val="24"/>
                <w:szCs w:val="24"/>
              </w:rPr>
              <w:t>现有</w:t>
            </w:r>
            <w:r>
              <w:rPr>
                <w:rFonts w:hint="eastAsia" w:asciiTheme="minorEastAsia" w:hAnsiTheme="minorEastAsia" w:eastAsiaTheme="minorEastAsia" w:cstheme="minorEastAsia"/>
                <w:sz w:val="24"/>
                <w:szCs w:val="24"/>
                <w:lang w:val="en-US" w:eastAsia="zh-CN"/>
              </w:rPr>
              <w:t>供给侧金融</w:t>
            </w:r>
            <w:r>
              <w:rPr>
                <w:rFonts w:hint="eastAsia" w:asciiTheme="minorEastAsia" w:hAnsiTheme="minorEastAsia" w:eastAsiaTheme="minorEastAsia" w:cstheme="minorEastAsia"/>
                <w:sz w:val="24"/>
                <w:szCs w:val="24"/>
              </w:rPr>
              <w:t>市场中的公平性和透明度问题</w:t>
            </w:r>
            <w:r>
              <w:rPr>
                <w:rFonts w:hint="eastAsia" w:asciiTheme="minorEastAsia" w:hAnsiTheme="minorEastAsia" w:eastAsiaTheme="minorEastAsia" w:cstheme="minorEastAsia"/>
                <w:sz w:val="24"/>
                <w:szCs w:val="24"/>
                <w:lang w:val="en-US" w:eastAsia="zh-CN"/>
              </w:rPr>
              <w:t>提供解决方案以供参考</w:t>
            </w:r>
            <w:r>
              <w:rPr>
                <w:rFonts w:hint="eastAsia" w:asciiTheme="minorEastAsia" w:hAnsiTheme="minorEastAsia" w:eastAsiaTheme="minorEastAsia" w:cstheme="minorEastAsia"/>
                <w:sz w:val="24"/>
                <w:szCs w:val="24"/>
              </w:rPr>
              <w:t>。</w:t>
            </w:r>
          </w:p>
          <w:p w14:paraId="5FB6CB3E">
            <w:pPr>
              <w:keepNext w:val="0"/>
              <w:keepLines w:val="0"/>
              <w:pageBreakBefore w:val="0"/>
              <w:numPr>
                <w:ilvl w:val="0"/>
                <w:numId w:val="7"/>
              </w:numPr>
              <w:kinsoku/>
              <w:wordWrap/>
              <w:overflowPunct/>
              <w:topLinePunct w:val="0"/>
              <w:autoSpaceDE/>
              <w:autoSpaceDN/>
              <w:bidi w:val="0"/>
              <w:spacing w:line="240" w:lineRule="auto"/>
              <w:ind w:left="0" w:leftChars="0" w:firstLine="0" w:firstLineChars="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成果形式</w:t>
            </w:r>
          </w:p>
          <w:p w14:paraId="2B979BD8">
            <w:pPr>
              <w:keepNext w:val="0"/>
              <w:keepLines w:val="0"/>
              <w:pageBreakBefore w:val="0"/>
              <w:numPr>
                <w:ilvl w:val="0"/>
                <w:numId w:val="0"/>
              </w:numPr>
              <w:kinsoku/>
              <w:wordWrap/>
              <w:overflowPunct/>
              <w:topLinePunct w:val="0"/>
              <w:autoSpaceDE/>
              <w:autoSpaceDN/>
              <w:bidi w:val="0"/>
              <w:adjustRightInd/>
              <w:snapToGrid/>
              <w:spacing w:line="24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论文、相关设计模型及其评估数据。</w:t>
            </w:r>
          </w:p>
          <w:p w14:paraId="522B72C8">
            <w:pPr>
              <w:numPr>
                <w:ilvl w:val="0"/>
                <w:numId w:val="0"/>
              </w:numPr>
              <w:ind w:leftChars="0"/>
              <w:rPr>
                <w:rFonts w:hint="default"/>
                <w:sz w:val="24"/>
                <w:lang w:val="en-US" w:eastAsia="zh-CN"/>
              </w:rPr>
            </w:pPr>
          </w:p>
        </w:tc>
      </w:tr>
      <w:tr w14:paraId="2FAE54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9412" w:type="dxa"/>
            <w:gridSpan w:val="4"/>
            <w:tcBorders>
              <w:left w:val="single" w:color="auto" w:sz="4" w:space="0"/>
              <w:right w:val="single" w:color="auto" w:sz="4" w:space="0"/>
            </w:tcBorders>
            <w:vAlign w:val="center"/>
          </w:tcPr>
          <w:p w14:paraId="3CEB32F4">
            <w:pPr>
              <w:widowControl/>
              <w:adjustRightInd w:val="0"/>
              <w:snapToGrid w:val="0"/>
              <w:spacing w:line="295" w:lineRule="auto"/>
              <w:jc w:val="left"/>
              <w:rPr>
                <w:color w:val="151515"/>
                <w:kern w:val="0"/>
                <w:sz w:val="24"/>
              </w:rPr>
            </w:pPr>
            <w:r>
              <w:rPr>
                <w:rFonts w:hint="eastAsia" w:hAnsiTheme="minorEastAsia"/>
                <w:color w:val="151515"/>
                <w:kern w:val="0"/>
                <w:sz w:val="24"/>
              </w:rPr>
              <w:t>指导教师意见：</w:t>
            </w:r>
          </w:p>
          <w:p w14:paraId="14D3CD5B">
            <w:pPr>
              <w:tabs>
                <w:tab w:val="left" w:pos="1556"/>
              </w:tabs>
              <w:jc w:val="left"/>
              <w:rPr>
                <w:color w:val="151515"/>
                <w:kern w:val="0"/>
                <w:sz w:val="24"/>
              </w:rPr>
            </w:pPr>
          </w:p>
          <w:p w14:paraId="1C79D11C">
            <w:pPr>
              <w:tabs>
                <w:tab w:val="left" w:pos="1556"/>
              </w:tabs>
              <w:jc w:val="left"/>
            </w:pPr>
          </w:p>
          <w:p w14:paraId="0857E9BB">
            <w:pPr>
              <w:adjustRightInd w:val="0"/>
              <w:snapToGrid w:val="0"/>
              <w:spacing w:line="360" w:lineRule="auto"/>
              <w:rPr>
                <w:sz w:val="24"/>
              </w:rPr>
            </w:pPr>
            <w:r>
              <w:rPr>
                <w:rFonts w:hint="eastAsia"/>
              </w:rPr>
              <w:t xml:space="preserve">                                                               指导教师签名：</w:t>
            </w:r>
          </w:p>
        </w:tc>
      </w:tr>
      <w:tr w14:paraId="5E0F99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9412" w:type="dxa"/>
            <w:gridSpan w:val="4"/>
            <w:tcBorders>
              <w:left w:val="single" w:color="auto" w:sz="4" w:space="0"/>
              <w:right w:val="single" w:color="auto" w:sz="4" w:space="0"/>
            </w:tcBorders>
            <w:vAlign w:val="center"/>
          </w:tcPr>
          <w:p w14:paraId="4DDEE589">
            <w:pPr>
              <w:widowControl/>
              <w:adjustRightInd w:val="0"/>
              <w:snapToGrid w:val="0"/>
              <w:spacing w:line="295" w:lineRule="auto"/>
              <w:jc w:val="left"/>
              <w:rPr>
                <w:color w:val="151515"/>
                <w:kern w:val="0"/>
                <w:sz w:val="24"/>
              </w:rPr>
            </w:pPr>
            <w:r>
              <w:rPr>
                <w:rFonts w:hint="eastAsia" w:hAnsiTheme="minorEastAsia"/>
                <w:color w:val="151515"/>
                <w:kern w:val="0"/>
                <w:sz w:val="24"/>
              </w:rPr>
              <w:t>开题小组意见：</w:t>
            </w:r>
          </w:p>
          <w:p w14:paraId="7B18874B">
            <w:pPr>
              <w:tabs>
                <w:tab w:val="left" w:pos="1556"/>
              </w:tabs>
              <w:ind w:firstLine="420" w:firstLineChars="200"/>
              <w:jc w:val="left"/>
            </w:pPr>
          </w:p>
          <w:p w14:paraId="770B2FDE">
            <w:pPr>
              <w:tabs>
                <w:tab w:val="left" w:pos="1556"/>
              </w:tabs>
              <w:jc w:val="left"/>
            </w:pPr>
          </w:p>
          <w:p w14:paraId="03385FF2">
            <w:pPr>
              <w:tabs>
                <w:tab w:val="left" w:pos="1556"/>
              </w:tabs>
              <w:jc w:val="left"/>
            </w:pPr>
          </w:p>
          <w:p w14:paraId="24C589FA">
            <w:pPr>
              <w:tabs>
                <w:tab w:val="left" w:pos="1556"/>
              </w:tabs>
              <w:jc w:val="left"/>
            </w:pPr>
          </w:p>
          <w:p w14:paraId="494B051A">
            <w:pPr>
              <w:adjustRightInd w:val="0"/>
              <w:snapToGrid w:val="0"/>
              <w:spacing w:line="360" w:lineRule="auto"/>
            </w:pPr>
            <w:r>
              <w:rPr>
                <w:rFonts w:hint="eastAsia"/>
              </w:rPr>
              <w:t xml:space="preserve">                                                               组长签名：</w:t>
            </w:r>
          </w:p>
        </w:tc>
      </w:tr>
    </w:tbl>
    <w:p w14:paraId="34AAE384">
      <w:pPr>
        <w:spacing w:line="240" w:lineRule="auto"/>
        <w:ind w:left="0" w:leftChars="0" w:right="0" w:rightChars="0" w:firstLine="0" w:firstLineChars="0"/>
        <w:jc w:val="both"/>
        <w:rPr>
          <w:rFonts w:hint="eastAsia" w:ascii="宋体" w:hAnsi="宋体" w:cs="宋体"/>
          <w:b/>
          <w:i w:val="0"/>
          <w:color w:val="000000"/>
          <w:sz w:val="32"/>
          <w:u w:val="none" w:color="000000"/>
          <w:lang w:eastAsia="zh-CN"/>
        </w:rPr>
      </w:pPr>
      <w:r>
        <w:rPr>
          <w:rFonts w:hint="eastAsia" w:ascii="宋体" w:hAnsi="宋体" w:cs="宋体"/>
          <w:b/>
          <w:i w:val="0"/>
          <w:color w:val="000000"/>
          <w:sz w:val="32"/>
          <w:u w:val="none" w:color="000000"/>
          <w:lang w:eastAsia="zh-CN"/>
        </w:rPr>
        <w:fldChar w:fldCharType="begin">
          <w:fldData xml:space="preserve">PABMAGkAdABlAHIAYQBsAHMAPgANAAoAPABMAGkAdABlAHIAYQBsACAAaQBkAD0AIgBFAEIAMgA3
ADYANgBGAEIAMwBEAEYANgA0AEIAQwBEAEEAQwA0AEQARgA0ADQARgA3ADcANABFAEMAOQAxAEQA
IgA+AA0ACgA8AEQATwBJACAAeABtAGwAOgBzAHAAYQBjAGUAPQAiAHAAcgBlAHMAZQByAHYAZQAi
AD4ARAAxAEEAMQA0AEIARQBBADkAMQBFADcANABGADEAMAA4ADYANAAxADIARgBCADcARAA2AEUA
NABBADgAQwA2ADwALwBEAE8ASQA+AA0ACgA8AFQAaQB0AGwAZQAgAHgAbQBsADoAcwBwAGEAYwBl
AD0AIgBwAHIAZQBzAGUAcgB2AGUAIgA+AFQAaABlACAATwBwAHQAaQBtAGEAbABpAHQAeQAgAG8A
ZgAgAGEAIABTAGkAbQBwAGwAZQAgAE0AYQByAGsAZQB0ACAATQBlAGMAaABhAG4AaQBzAG0APAAv
AFQAaQB0AGwAZQA+AA0ACgA8AEEAdQB0AGgAbwByAHMAIAB4AG0AbAA6AHMAcABhAGMAZQA9ACIA
cAByAGUAcwBlAHIAdgBlACIAPgBTAGEAdAB0AGUAcgB0AGgAdwBhAGkAdABlACwAIABNAGEAcgBr
ACAAQQAuADsAIABXAGkAbABsAGkAYQBtAHMALAAgAFMAdABlAHYAZQBuACAAUgAuADwALwBBAHUA
dABoAG8AcgBzAD4ADQAKADwAUwB0AHkAbABlACAAeABtAGwAOgBzAHAAYQBjAGUAPQAiAHAAcgBl
AHMAZQByAHYAZQAiAD4ANwA8AC8AUwB0AHkAbABlAD4ADQAKADwAUwB1AG0AbQBhAHIAeQAgAHgA
bQBsADoAcwBwAGEAYwBlAD0AIgBwAHIAZQBzAGUAcgB2AGUAIgAvAD4ADQAKADwATQBlAGQAaQBh
ACAAeABtAGwAOgBzAHAAYQBjAGUAPQAiAHAAcgBlAHMAZQByAHYAZQAiAC8APgANAAoAPABUAHkA
cABlACAAeABtAGwAOgBzAHAAYQBjAGUAPQAiAHAAcgBlAHMAZQByAHYAZQAiAC8APgANAAoAPABQ
AHIAaQBuAHQARABhAHQAZQAgAHgAbQBsADoAcwBwAGEAYwBlAD0AIgBwAHIAZQBzAGUAcgB2AGUA
IgAvAD4ADQAKADwAUABsAGEAYwBlACAAeABtAGwAOgBzAHAAYQBjAGUAPQAiAHAAcgBlAHMAZQBy
AHYAZQAiAC8APgANAAoAPABQAHIAZQBzAHMAIAB4AG0AbAA6AHMAcABhAGMAZQA9ACIAcAByAGUA
cwBlAHIAdgBlACIALwA+AA0ACgA8AFkAZQBhAHIAIAB4AG0AbAA6AHMAcABhAGMAZQA9ACIAcABy
AGUAcwBlAHIAdgBlACIALwA+AA0ACgA8AFYAbwBsAHUAbQBlACAAeABtAGwAOgBzAHAAYQBjAGUA
PQAiAHAAcgBlAHMAZQByAHYAZQAiAC8APgANAAoAPABJAHMAcwB1AGUAIAB4AG0AbAA6AHMAcABh
AGMAZQA9ACIAcAByAGUAcwBlAHIAdgBlACIALwA+AA0ACgA8AFAAYQBnAGUAUwBjAG8AcABlACAA
eABtAGwAOgBzAHAAYQBjAGUAPQAiAHAAcgBlAHMAZQByAHYAZQAiAC8APgANAAoAPABDAG8AdQBu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cwBlAHIAdgBlACIALwA+AA0ACgA8AEEAdQB0AGgAbwByAEUAbgBnAGwAaQBzAGgAIAB4AG0AbAA6
AHMAcABhAGMAZQA9ACIAcAByAGUAcwBlAHIAdgBlACIALwA+AA0ACgA8AEMAbwBuAGYAZQByAGUA
bgBjAGUARgBvAHIAZQBpAGcAbgBUAGkAdABsAGUAIAB4AG0AbAA6AHMAcABhAGMAZQA9ACIAcABy
AGUAcwBlAHIAdgBlACIALwA+AA0ACgA8AFAAdQBiAGwAaQBzAGgAZQByAEEAZABkAHIAZQBzAHMA
RQBuACAAeABtAGwAOgBzAHAAYQBjAGUAPQAiAHAAcgBlAHMAZQByAHYAZQAiAC8APgANAAoAPABQ
AHUAYgBsAGkAcwBoAGUAcgBFAG4AIAB4AG0AbAA6AHMAcABhAGMAZQA9ACIAcAByAGUAcwBlAHIA
dgBlACIALwA+AA0ACgA8AEMAbwB1AG4AdAByAHkARQBuACAAeABtAGwAOgBzAHAAYQBjAGUAPQAi
AHAAcgBlAHMAZQByAHYAZQAiAC8APgANAAoAPABWAGUAcgBzAGkAbwBuAEUAbgAgAHgAbQBsADoA
cwBwAGEAYwBlAD0AIgBwAHIAZQBzAGUAcgB2AGUAIgAvAD4ADQAKADwASwBlAHkAVwBvAHIAZAAg
AHgAbQBsADoAcwBwAGEAYwBlAD0AIgBwAHIAZQBzAGUAcgB2AGUAIgAvAD4ADQAKADwAUwBjAGgA
bwBvAGwAIAB4AG0AbAA6AHMAcABhAGMAZQA9ACIAcAByAGUAcwBlAHIAdgBlACIALwA+AA0ACgA8
AEQAZQBnAHIAZQBlACAAeABtAGwAOgBzAHAAYQBjAGUAPQAiAHAAcgBlAHMAZQByAHYAZQAiAC8A
PgANAAoAPABEAHUAdAB5AFAAZQByAHMAbwBuACAAeABtAGwAOgBzAHAAYQBjAGUAPQAiAHAAcgBl
AHMAZQByAHYAZQAiAC8APgANAAoAPABMAGEAbgBnAHUAYQBnAGUAIAB4AG0AbAA6AHMAcABhAGMA
ZQA9ACIAcAByAGUAcwBlAHIAdgBlACIALwA+AA0ACgA8AE0AbwBkAGkAZgBpAGUAZABEAGEAdABl
ACAAeABtAGwAOgBzAHAAYQBjAGUAPQAiAHAAcgBlAHMAZQByAHYAZQAiAC8APgANAAoAPABNAGUA
ZABpAGEARQBuACAAeABtAGwAOgBzAHAAYQBjAGUAPQAiAHAAcgBlAHMAZQByAHYAZQAiAC8APgAN
AAoAPABNAGUAZABpAGEAQQBkAGQAcgBlAHMAcwBFAG4AIAB4AG0AbAA6AHMAcABhAGMAZQA9ACIA
cAByAGUAcwBlAHIAdgBlACIALwA+AA0ACgA8AEQAZQBnAHIAZQBlAFQAeQBwAGUAIAB4AG0AbAA6
AHMAcABhAGMAZQA9ACIAcAByAGUAcwBlAHIAdgBlACIALwA+AA0ACgA8AEQAZQBwAGEAcgB0AG0A
ZQBuAHQAIAB4AG0AbAA6AHMAcABhAGMAZQA9ACIAcAByAGUAcwBlAHIAdgBlACIALwA+AA0ACgA8
AEMAaQB0AHkAIAB4AG0AbAA6AHMAcABhAGMAZQA9ACIAcAByAGUAcwBlAHIAdgBlACIALwA+AA0A
CgA8AEEAcABwAGwAaQBjAGEAdABpAG8AbgBOAHUAbQAgAHgAbQBsADoAcwBwAGEAYwBlAD0AIgBw
AHIAZQBzAGUAcgB2AGUAIgAvAD4ADQAKADwAUAB1AGIAbABpAGMAYQB0AGkAbwBuAEQAYQB0AGUA
IAB4AG0AbAA6AHMAcABhAGMAZQA9ACIAcAByAGUAcwBlAHIAdgBlACIALwA+AA0ACgA8AEkAbgB0
AGUAcgBuAGEAdABpAG8AbgBhAGwAQwBsAGEAcwBzAGkAZgBpAGMAYQB0AGkAbwBuACAAeABtAGwA
OgBzAHAAYQBjAGUAPQAiAHAAcgBlAHMAZQByAHYAZQAiAC8APgANAAoAPABEAHUAdAB5AFAAZQBy
AHMAbwBuAEUAbgAgAHgAbQBsADoAcwBwAGEAYwBlAD0AIgBwAHIAZQBzAGUAcgB2AGUAIgAvAD4A
DQAKADwAUABhAGcAZQBDAG8AdQBuAHQAIAB4AG0AbAA6AHMAcABhAGMAZQA9ACIAcAByAGUAcwBl
AHIAdgBlACIALwA+AA0ACgA8AEEAYwBjAGUAcwBzAGUAZABEAGEAdABlACAAeABtAGwAOgBzAHAA
YQBjAGUAPQAiAHAAcgBlAHMAZQByAHYAZQAiAC8APgANAAoAPABMAG8AYwBrAGUAZAA+ADAAPAAv
AEwAbwBjAGsAZQBkAD4ADQAKADwAQwBlAGwASQBEAD4ANwAwADYANABFAEUAMgBCADIANAA5ADkA
NAA1AEUAQgBBAEMAOAA0ADEAMwA0ADEANQAzADYAMgA5ADkARQA5ADwALwBDAGUAbABJAEQAPgAN
AAoAPABMAGkAdABlAHIARwB1AGkAZAA+AEUAQgAyADcANgA2AEYAQgAzAEQARgA2ADQAQgBDAEQA
QQBDADQARABGADQANABGADcANwA0AEUAQwA5ADEARAA8AC8ATABpAHQAZQByAEcAdQBpAGQAPgAN
AAoAPABQAGEAdABoACAAeABtAGwAOgBzAHAAYQBjAGUAPQAiAHAAcgBlAHMAZQByAHYAZQAiAD4A
RAA6AFwARQAtAFMAdAB1AGQAeQBEAGEAdABhAFwAMQA4ADUAMwAzADYAOQA2ADcAOAA1AFwATABp
AHQAZQByAGEAdAB1AHIAZQBcANVrGk6+i6GLXwA3ADAANgA0AEUARQAyAEIAMgA0ADkAOQA0ADUA
RQBCAEEAQwA4ADQAMQAzADQAMQA1ADMANgAyADkAOQBFADkAXABjAG0AcwBlAG0AcwAtAGQAcAAx
ADIANQA2AC4AcABkAGYAPAAvAFAAYQB0AGgAPgANAAoAPABDAGEAcgByAGkAZQByAFQAeQBwAGUA
IAB4AG0AbAA6AHMAcABhAGMAZQA9ACIAcAByAGUAcwBlAHIAdgBlACIALwA+AA0ACgA8AEkAbgB0
AGUAcgBuAGEAdABpAG8AbgBhAGwARABPAEkAIAB4AG0AbAA6AHMAcABhAGMAZQA9ACIAcAByAGUA
cwBlAHIAdgBlACIALwA+AA0ACgA8AE8AcgBpAGcAaQBuAEEAdQB0AGgAbwByACAAeABtAGwAOgBz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AHAAcgBlAHMAZQByAHYAZQAiAC8APgANAAoAPABVAHMAZQByAEQAZQBmAGkAbgBlAGQARgBpAGUA
bABkADEAIAB4AG0AbAA6AHMAcABhAGMAZQA9ACIAcAByAGUAcwBlAHIAdgBlACIALwA+AA0ACgA8
AFUAcwBlAHIARABlAGYAaQBuAGUAZABGAGkAZQBsAGQAMgAgAHgAbQBsADoAcwBwAGEAYwBlAD0A
IgBwAHIAZQBzAGUAcgB2AGUAIgAvAD4ADQAKADwAVQBzAGUAcgBEAGUAZgBpAG4AZQBkAEYAaQBl
AGwAZAAzACAAeABtAGwAOgBzAHAAYQBjAGUAPQAiAHAAcgBlAHMAZQByAHYAZQAiAC8APgANAAoA
PABVAHMAZQByAEQAZQBmAGkAbgBlAGQARgBpAGUAbABkADQAIAB4AG0AbAA6AHMAcABhAGMAZQA9
ACIAcAByAGUAcwBlAHIAdgBlACIALwA+AA0ACgA8AFUAcwBlAHIARABlAGYAaQBuAGUAZABGAGkA
ZQBsAGQANQAgAHgAbQBsADoAcwBwAGEAYwBlAD0AIgBwAHIAZQBzAGUAcgB2AGUAIgAvAD4ADQAK
ADwAVQBzAGUAcgBEAGUAZgBpAG4AZQBkAEYAaQBlAGwAZABOAHUAbQAxACAAeABtAGwAOgBzAHAA
YQBjAGUAPQAiAHAAcgBlAHMAZQByAHYAZQAiAC8APgANAAoAPABVAHMAZQByAEQAZQBmAGkAbgBl
AGQARgBpAGUAbABkAE4AdQBtADIAIAB4AG0AbAA6AHMAcABhAGMAZQA9ACIAcAByAGUAcwBlAHIA
dgBlACIALwA+AA0ACgA8AFUAcwBlAHIARABlAGYAaQBuAGUAZABGAGkAZQBsAGQATgB1AG0AMwAg
AHgAbQBsADoAcwBwAGEAYwBlAD0AIgBwAHIAZQBzAGUAcgB2AGUAIgAvAD4ADQAKADwAUwB5AHMA
dABlAG0AVABpAG0AZQAgAHgAbQBsADoAcwBwAGEAYwBlAD0AIgBwAHIAZQBzAGUAcgB2AGUAIgAv
AD4ADQAKADwALwBMAGkAdABlAHIAYQBsAD4ADQAKADwATABpAHQAZQByAGEAbAAgAGkAZAA9ACIA
SwBYAFkASgAyADAAMgA0ADAAMgAwADAANAAiAD4ADQAKADwARABPAEkAIAB4AG0AbAA6AHMAcABh
AGMAZQA9ACIAcAByAGUAcwBlAHIAdgBlACIAPgAxADAALgAxADYAMQA5ADIALwBqAC4AYwBuAGsA
aQAuADEAMAAwADMALQAyADAANQAzAC4AMgAwADIAMwAwADIAMAA2AC4AMAAwADEAPAAvAEQATwBJ
AD4ADQAKADwAVABpAHQAbABlACAAeABtAGwAOgBzAHAAYQBjAGUAPQAiAHAAcgBlAHMAZQByAHYA
ZQAiAD4APnkaTxZTFHh2ekZotmcLTpd71WxsUXNeJ2CEdp5bsHNWe2V1FHh2ejwALwBUAGkAdABs
AGUAPgANAAoAPABBAHUAdABoAG8AcgBzACAAeABtAGwAOgBzAHAAYQBjAGUAPQAiAHAAcgBlAHMA
ZQByAHYAZQAiAD4AIF81jaJ+OwCTkEtRm208AC8AQQB1AHQAaABvAHIAcwA+AA0ACgA8AFMAdAB5
AGwAZQAgAHgAbQBsADoAcwBwAGEAYwBlAD0AIgBwAHIAZQBzAGUAcgB2AGUAIgA+ADUAPAAvAFMA
dAB5AGwAZQA+AA0ACgA8AFMAdQBtAG0AYQByAHkAIAB4AG0AbAA6AHMAcABhAGMAZQA9ACIAcABy
AGUAcwBlAHIAdgBlACIAPgCXe9VsbFFzXidgL2ZTXwtOuk7lXXpm/YCGmN9XjFThT29gJk8GdGZb
THVxUQxUc1HobIR2AE4qTt2LmJgM/4NbZWfqgY5Ol3vVbLNRVnv7fN9+LU6Edpd71Wxna8aJsHNh
jAIwPVyhe4BiL2e6TlhUKFd/kE1Rl3vVbGdrxom5ZWKX1lOXX4ZOuIsaWduPVVwM/0ZP+VuOToJZ
VU8oV4BiL2dCXGKXnluwc5d71WxsUXNeJ2AM//OByk7NTqFsCWe+jxBicVHGiwIw+leOTmRrDP8s
ZxR4dnqWmUhRBlKQZ4ZOzk6AYi9n742EX55bsHOXe9VsbFFzXidghHa5ZdVsylN2UTp/d5YM/6Vj
QHcM/79sQHdTX01S+VuOTlVTzk6AYi9n742EX55bsHOXe9VsbFFzXidghHZ5YsSLylPuT2NrDP/Q
Y/pRAE7NefpXjk4DXveWhHYcIKtiMpcnYIR2oYuXezpnJk8GdGZbHSCEdj55Gk8WUxR4dnpGaLZn
DP86Tpd71WxsUXNeJ2DulZiY0GObT4ZOAE4qTvRmOk4IVAZ0hHbjibNRuWVIaAIwPAAvAFMAdQBt
AG0AYQByAHkAPgANAAoAPABNAGUAZABpAGEAIAB4AG0AbAA6AHMAcABhAGMAZQA9ACIAcAByAGUA
cwBlAHIAdgBlACIAPgDReWZbZlsUeHZ6PAAvAE0AZQBkAGkAYQA+AA0ACgA8AFQAeQBwAGUAIAB4
AG0AbAA6AHMAcABhAGMAZQA9ACIAcAByAGUAcwBlAHIAdgBlACIAPgAfZwpSPAAvAFQAeQBwAGUA
PgANAAoAPABQAHIAaQBuAHQARABhAHQAZQAgAHgAbQBsADoAcwBwAGEAYwBlAD0AIgBwAHIAZQBz
AGUAcgB2AGUAIgA+ADIAMAAyADMALwAwADIALwAwADcAIAAwADAAOgAwADAAOgAwADAAPAAvAFAA
cgBpAG4AdABEAGEAdABlAD4ADQAKADwAUABsAGEAYwBlACAAeABtAGwAOgBzAHAAYQBjAGUAPQAi
AHAAcgBlAHMAZQByAHYAZQAiAC8APgANAAoAPABQAHIAZQBzAHMAIAB4AG0AbAA6AHMAcABhAGMA
ZQA9ACIAcAByAGUAcwBlAHIAdgBlACIAPgDReWZbZlsUeHZ6PAAvAFAAcgBlAHMAcwA+AA0ACgA8
AFkAZQBhAHIAIAB4AG0AbAA6AHMAcABhAGMAZQA9ACIAcAByAGUAcwBlAHIAdgBlACIAPgAyADAA
MgA0ADwALwBZAGUAYQByAD4ADQAKADwAVgBvAGwAdQBtAGUAIAB4AG0AbAA6AHMAcABhAGMAZQA9
ACIAcAByAGUAcwBlAHIAdgBlACIAPgA0ADIAPAAvAFYAbwBsAHUAbQBlAD4ADQAKADwASQBzAHMA
dQBlACAAeABtAGwAOgBzAHAAYQBjAGUAPQAiAHAAcgBlAHMAZQByAHYAZQAiAD4AMAAyADwALwBJ
AHMAcwB1AGUAPgANAAoAPABQAGEAZwBlAFMAYwBvAHAAZQAgAHgAbQBsADoAcwBwAGEAYwBlAD0A
IgBwAHIAZQBzAGUAcgB2AGUAIgA+ADIANAA4AC0AMgA1ADUAPAAvAFAAYQBnAGUAUwBjAG8AcABl
AD4ADQAKADwAQwBvAHUAbgB0AHIAeQAgAHgAbQBsADoAcwBwAGEAYwBlAD0AIgBwAHIAZQBzAGUA
cgB2AGUAIgAvAD4ADQAKADwAVgBlAHIAcwBpAG8AbgAgAHgAbQBsADoAcwBwAGEAYwBlAD0AIgBw
AHIAZQBzAGUAcgB2AGUAIgAvAD4ADQAKADwASQBTAFMATgAgAHgAbQBsADoAcwBwAGEAYwBlAD0A
IgBwAHIAZQBzAGUAcgB2AGUAIgAvAD4ADQAKADwAUAByAGkAbgB0AHMAIAB4AG0AbAA6AHMAcABh
AGMAZQA9ACIAcAByAGUAcwBlAHIAdgBlACIALwA+AA0ACgA8AFUAcgBsACAAeABtAGwAOgBzAHAA
YQBjAGUAPQAiAHAAcgBlAHMAZQByAHYAZQAiAD4AaAB0AHQAcABzADoALwAvAGsAbgBzAC4AYwBu
AGsAaQAuAG4AZQB0AC8AawBjAG0AcwAyAC8AYQByAHQAaQBjAGwAZQAvAGEAYgBzAHQAcgBhAGMA
dAA/AHYAPQBKADMAOABNAGoANQB5AGwARQB1ADgAZgA2AFoAcwByAFQASwBaADcAZQBrAHEASQA0
ADkAZAA2AHMAUwA1AG4AbAA2ADgAZQBPAEIAZgA5AGMAUgBLAFUAdABrAGUAQwB5AEMAVABFAGcA
RQBlAEoAWQAtAFUANgBKAE4ARgBvAGEAUwBOAG8AeABQAGgATwA0AE8ASQAzAG4AVQBmAHMASwBH
AF8AeABFAFEAZgBYAC0AVABKAFYAVQBCAGgAWABwAG0AQwBQAFMARwBNAEQASABQAG4ATQBOAGgA
awBrADYATwBmAHEAUABtAFIANgBJAEoAWQBCAGsASQBRAFUAUgBMAEoAVAB4AHUAYgBXAHEAYgBa
AFkAZgBGAGkATwBsAEEATQByAFUASgBoAEUAawBQADAAVwBuAGwAMgBuAGgAQQBYAFYAYgBPAHMA
WABiAC0AVABXAGsAawBXAE0ANQB1AEkAeABEAGQAVgBqAG8ARwA2AHEATAAwAGUASAAmAGEAbQBw
ADsAdQBuAGkAcABsAGEAdABmAG8AcgBtAD0ATgBaAEsAUABUACYAYQBtAHAAOwBsAGEAbgBnAHUA
YQBnAGUAPQBDAEgAUwA8AC8AVQByAGwAPgANAAoAPABBAHUAdABoAG8AcgBFAG4AZwBsAGkAcwBo
ACAAeABtAGwAOgBzAHAAYQBjAGUAPQAiAHAAcgBlAHMAZQByAHYAZQAiAD4AWgBIAEEATgBHACAA
RwB1AGkALQBoAG8AbgBnADsARABFAE4ARwAgAEsAZQAtAHQAYQBvADsAUwBjAGgAbwBvAGwAIABv
AGYAIABIAHUAbQBhAG4AaQB0AGkAZQBzACAAYQBuAGQAIABTAG8AYwBpAGEAbAAgAFMAYwBpAGUA
bgBjAGUAcwAsACAAVQBuAGkAdgBlAHIAcwBpAHQAeQAgAG8AZgAgAFMAYwBpAGUAbgBjAGUAIABh
AG4AZAAgAFQAZQBjAGgAbgBvAGwAbwBnAHkAIABvAGYAIABDAGgAaQBuAGEAOwA8AC8AQQB1AHQA
aABvAHIARQBuAGcAbABpAHMAaAA+AA0ACgA8AEMAbwBuAGYAZQByAGUAbgBjAGUARgBvAHIAZQBp
AGcAbgBUAGkAdABsAGUAIAB4AG0AbAA6AHMAcABhAGMAZQA9ACIAcAByAGUAcwBlAHIAdgBlACIA
PgBSAGUAcwBlAGEAcgBjAGgAIABvAG4AIAB0AGgAZQAgAGkAbQBwAGwAZQBtAGUAbgB0AGEAdABp
AG8AbgAgAHMAdAByAGEAdABlAGcAeQAgAG8AZgAgAGEAbABnAG8AcgBpAHQAaABtAGkAYwAgAGYA
YQBpAHIAbgBlAHMAcwAgAHUAbgBkAGUAcgAgAHQAaABlACAAZgByAGEAbQBlAHcAbwByAGsAIABv
AGYAIABzAG8AYwBpAGEAbAAgAHIAZQBzAGUAYQByAGMAaAA8AC8AQwBvAG4AZgBlAHIAZQBuAGMA
ZQBGAG8AcgBlAGkAZwBuAFQAaQB0AGwAZQA+AA0ACgA8AFAAdQBiAGwAaQBzAGgAZQByAEEAZABk
AHIAZQBzAHMARQBuACAAeABtAGwAOgBzAHAAYQBjAGUAPQAiAHAAcgBlAHMAZQByAHYAZQAiAC8A
PgANAAoAPABQAHUAYgBsAGkAcwBoAGUAcgBFAG4AIAB4AG0AbAA6AHMAcABhAGMAZQA9ACIAcABy
AGUAcwBlAHIAdgBlACIALwA+AA0ACgA8AEMAbwB1AG4AdAByAHkARQBuACAAeABtAGwAOgBzAHAA
YQBjAGUAPQAiAHAAcgBlAHMAZQByAHYAZQAiAC8APgANAAoAPABWAGUAcgBzAGkAbwBuAEUAbgAg
AHgAbQBsADoAcwBwAGEAYwBlAD0AIgBwAHIAZQBzAGUAcgB2AGUAIgAvAD4ADQAKADwASwBlAHkA
VwBvAHIAZAAgAHgAbQBsADoAcwBwAGEAYwBlAD0AIgBwAHIAZQBzAGUAcgB2AGUAIgA+AJd71Wxs
UXNeJ2A7AJd71Wxna8aJOwCXe9VsJk8GdDsAbFFzXjwALwBLAGUAeQBXAG8AcgBkAD4ADQAKADwA
UwBjAGgAbwBvAGwAIAB4AG0AbAA6AHMAcABhAGMAZQA9ACIAcAByAGUAcwBlAHIAdgBlACIALwA+
AA0ACgA8AEQAZQBnAHIAZQBlACAAeABtAGwAOgBzAHAAYQBjAGUAPQAiAHAAcgBlAHMAZQByAHYA
ZQAiAC8APgANAAoAPABEAHUAdAB5AFAAZQByAHMAbwBuACAAeABtAGwAOgBzAHAAYQBjAGUAPQAi
AHAAcgBlAHMAZQByAHYAZQAiAC8APgANAAoAPABMAGEAbgBnAHUAYQBnAGUAIAB4AG0AbAA6AHMA
cABhAGMAZQA9ACIAcAByAGUAcwBlAHIAdgBlACIALwA+AA0ACgA8AE0AbwBkAGkAZgBpAGUAZABE
AGEAdABlACAAeABtAGwAOgBzAHAAYQBjAGUAPQAiAHAAcgBlAHMAZQByAHYAZQAiAD4AMAAwADAA
MQAvADAAMQAvADAAMQAgADAAMAA6ADAAMAA6ADAAMAA8AC8ATQBvAGQAaQBmAGkAZQBkAEQAYQB0
AGUAPgANAAoAPABNAGUAZABpAGEARQBuACAAeABtAGwAOgBzAHAAYQBjAGUAPQAiAHAAcgBlAHMA
ZQByAHYAZQAiAD4AUwB0AHUAZABpAGUAcwAgAGkAbgAgAFMAYwBpAGUAbgBjAGUAIABvAGYAIABT
AGMAaQBlAG4AYwBlADwALwBNAGUAZABpAGEARQBuAD4ADQAKADwATQBlAGQAaQBhAEEAZABkAHIA
ZQBzAHMARQBuACAAeABtAGwAOgBzAHAAYQBjAGUAPQAiAHAAcgBlAHMAZQByAHYAZQAiAC8APgAN
AAoAPABEAGUAZwByAGUAZQBUAHkAcABlACAAeABtAGwAOgBzAHAAYQBjAGUAPQAiAHAAcgBlAHMA
ZQByAHYAZQAiAC8APgANAAoAPABEAGUAcABhAHIAdABtAGUAbgB0ACAAeABtAGwAOgBzAHAAYQBj
AGUAPQAiAHAAcgBlAHMAZQByAHYAZQAiAC8APgANAAoAPABDAGkAdAB5ACAAeABtAGwAOgBzAHAA
YQBjAGUAPQAiAHAAcgBlAHMAZQByAHYAZQAiAC8APgANAAoAPABBAHAAcABsAGkAYwBhAHQAaQBv
AG4ATgB1AG0AIAB4AG0AbAA6AHMAcABhAGMAZQA9ACIAcAByAGUAcwBlAHIAdgBlACIALwA+AA0A
CgA8AFAAdQBiAGwAaQBjAGEAdABpAG8AbgBEAGEAdABlACAAeABtAGwAOgBzAHAAYQBjAGUAPQAi
AHAAcgBlAHMAZQByAHYAZQAiAC8APgANAAoAPABJAG4AdABlAHIAbgBhAHQAaQBvAG4AYQBsAEMA
bABhAHMAcwBpAGYAaQBjAGEAdABpAG8AbgAgAHgAbQBsADoAcwBwAGEAYwBlAD0AIgBwAHIAZQBz
AGUAcgB2AGUAIgAvAD4ADQAKADwARAB1AHQAeQBQAGUAcgBzAG8AbgBFAG4AIAB4AG0AbAA6AHMA
cABhAGMAZQA9ACIAcAByAGUAcwBlAHIAdgBlACIALwA+AA0ACgA8AFAAYQBnAGUAQwBvAHUAbgB0
ACAAeABtAGwAOgBzAHAAYQBjAGUAPQAiAHAAcgBlAHMAZQByAHYAZQAiAD4AOAA8AC8AUABhAGcA
ZQBDAG8AdQBuAHQAPgANAAoAPABBAGMAYwBlAHMAcwBlAGQARABhAHQAZQAgAHgAbQBsADoAcwBw
AGEAYwBlAD0AIgBwAHIAZQBzAGUAcgB2AGUAIgAvAD4ADQAKADwATABvAGMAawBlAGQAPgAwADwA
LwBMAG8AYwBrAGUAZAA+AA0ACgA8AEMAZQBsAEkARAA+ADcAMAA2ADQARQBFADIAQgAyADQAOQA5
ADQANQBFAEIAQQBDADgANAAxADMANAAxADUAMwA2ADIAOQA5AEUAOQA8AC8AQwBlAGwASQBEAD4A
DQAKADwATABpAHQAZQByAEcAdQBpAGQAPgBLAFgAWQBKADIAMAAyADQAMAAyADAAMAA0ADwALwBM
AGkAdABlAHIARwB1AGkAZAA+AA0ACgA8AFAAYQB0AGgAIAB4AG0AbAA6AHMAcABhAGMAZQA9ACIA
cAByAGUAcwBlAHIAdgBlACIAPgBEADoAXABFAC0AUwB0AHUAZAB5AEQAYQB0AGEAXAAxADgANQAz
ADMANgA5ADYANwA4ADUAXABMAGkAdABlAHIAYQB0AHUAcgBlAFwA1WsaTr6LoYtfADcAMAA2ADQA
RQBFADIAQgAyADQAOQA5ADQANQBFAEIAQQBDADgANAAxADMANAAxADUAMwA2ADIAOQA5AEUAOQBc
AD55Gk8WUxR4dnpGaLZnC06Xe9VsbFFzXidghHaeW7BzVntldRR4dnouAHAAZABmADwALwBQAGEA
dABoAD4ADQAKADwAQwBhAHIAcgBpAGUAcgBUAHkAcABlACAAeABtAGwAOgBzAHAAYQBjAGUAPQAi
AHAAcgBlAHMAZQByAHYAZQAiAC8APgANAAoAPABJAG4AdABlAHIAbgBhAHQAaQBvAG4AYQBsAEQA
TwBJACAAeABtAGwAOgBzAHAAYQBjAGUAPQAiAHAAcgBlAHMAZQByAHYAZQAiAD4AMQAwAC4AMQA2
ADEAOQAyAC8AagAuAGMAbgBrAGkALgAxADAAMAAzAC0AMgAwADUAMwAuADIAMAAyADMAMAAyADAA
NgAuADAAMAAxADwALwBJAG4AdABlAHIAbgBhAHQAaQBvAG4AYQBsAEQATwBJAD4ADQAKADwATwBy
AGkAZwBpAG4AQQB1AHQAaABvAHIAIAB4AG0AbAA6AHMAcABhAGMAZQA9ACIAcAByAGUAcwBlAHIA
dgBlACIALwA+AA0ACgA8AE8AcgBpAGcAaQBuAFQAaQB0AGwAZQAgAHgAbQBsADoAcwBwAGEAYwBl
AD0AIgBwAHIAZQBzAGUAcgB2AGUAIgAvAD4ADQAKADwAUgBlAGYAUABhAGcAZQBOAHUAbQBiAGUA
cgAgAHgAbQBsADoAcwBwAGEAYwBlAD0AIgBwAHIAZQBzAGUAcgB2AGUAIgAvAD4ADQAKADwAUwBv
AHUAcgBjAGUAIAB4AG0AbAA6AHMAcABhAGMAZQA9ACIAcAByAGUAcwBlAHIAdgBlACIAPgDReWZb
ZlsUeHZ6PAAvAFMAbwB1AHIAYwBlAD4ADQAKADwAVQBzAGUAcgBEAGUAZgBpAG4AZQBkAEYAaQBl
AGwAZAAxACAAeABtAGwAOgBzAHAAYQBjAGUAPQAiAHAAcgBlAHMAZQByAHYAZQAiAC8APgANAAoA
PABVAHMAZQByAEQAZQBmAGkAbgBlAGQARgBpAGUAbABkADIAIAB4AG0AbAA6AHMAcABhAGMAZQA9
ACIAcAByAGUAcwBlAHIAdgBlACIALwA+AA0ACgA8AFUAcwBlAHIARABlAGYAaQBuAGUAZABGAGkA
ZQBsAGQAMwAgAHgAbQBsADoAcwBwAGEAYwBlAD0AIgBwAHIAZQBzAGUAcgB2AGUAIgAvAD4ADQAK
ADwAVQBzAGUAcgBEAGUAZgBpAG4AZQBkAEYAaQBlAGwAZAA0ACAAeABtAGwAOgBzAHAAYQBjAGUA
PQAiAHAAcgBlAHMAZQByAHYAZQAiAC8APgANAAoAPABVAHMAZQByAEQAZQBmAGkAbgBlAGQARgBp
AGUAbABkADUAIAB4AG0AbAA6AHMAcABhAGMAZQA9ACIAcAByAGUAcwBlAHIAdgBlACIALwA+AA0A
CgA8AFUAcwBlAHIARABlAGYAaQBuAGUAZABGAGkAZQBsAGQATgB1AG0AMQAgAHgAbQBsADoAcwBw
AGEAYwBlAD0AIgBwAHIAZQBzAGUAcgB2AGUAIgAvAD4ADQAKADwAVQBzAGUAcgBEAGUAZgBpAG4A
ZQBkAEYAaQBlAGwAZABOAHUAbQAyACAAeABtAGwAOgBzAHAAYQBjAGUAPQAiAHAAcgBlAHMAZQBy
AHYAZQAiAC8APgANAAoAPABVAHMAZQByAEQAZQBmAGkAbgBlAGQARgBpAGUAbABkAE4AdQBtADMA
IAB4AG0AbAA6AHMAcABhAGMAZQA9ACIAcAByAGUAcwBlAHIAdgBlACIALwA+AA0ACgA8AFMAeQBz
AHQAZQBtAFQAaQBtAGUAIAB4AG0AbAA6AHMAcABhAGMAZQA9ACIAcAByAGUAcwBlAHIAdgBlACIA
LwA+AA0ACgA8AC8ATABpAHQAZQByAGEAbAA+AA0ACgA8AC8ATABpAHQAZQByAGEAbABzAD4ADQAK
AA==
</w:fldData>
        </w:fldChar>
      </w:r>
      <w:r>
        <w:rPr>
          <w:rFonts w:hint="eastAsia" w:ascii="宋体" w:hAnsi="宋体" w:cs="宋体"/>
          <w:b/>
          <w:i w:val="0"/>
          <w:color w:val="000000"/>
          <w:sz w:val="32"/>
          <w:u w:val="none" w:color="000000"/>
          <w:lang w:eastAsia="zh-CN"/>
        </w:rPr>
        <w:instrText xml:space="preserve">ADDIN CNKISM.Ref.{9E491E0EF3AA4c14BFD3650D33D0F71A}</w:instrText>
      </w:r>
      <w:r>
        <w:rPr>
          <w:rFonts w:hint="eastAsia" w:ascii="宋体" w:hAnsi="宋体" w:cs="宋体"/>
          <w:b/>
          <w:i w:val="0"/>
          <w:color w:val="000000"/>
          <w:sz w:val="32"/>
          <w:u w:val="none" w:color="000000"/>
          <w:lang w:eastAsia="zh-CN"/>
        </w:rPr>
        <w:fldChar w:fldCharType="separate"/>
      </w:r>
      <w:r>
        <w:rPr>
          <w:rFonts w:hint="eastAsia" w:ascii="宋体" w:hAnsi="宋体" w:cs="宋体"/>
          <w:b/>
          <w:i w:val="0"/>
          <w:color w:val="000000"/>
          <w:sz w:val="32"/>
          <w:u w:val="none" w:color="000000"/>
          <w:vertAlign w:val="superscript"/>
          <w:lang w:eastAsia="zh-CN"/>
        </w:rPr>
        <w:t>[8-9]</w:t>
      </w:r>
      <w:r>
        <w:rPr>
          <w:rFonts w:hint="eastAsia" w:ascii="宋体" w:hAnsi="宋体" w:cs="宋体"/>
          <w:b/>
          <w:i w:val="0"/>
          <w:color w:val="000000"/>
          <w:sz w:val="32"/>
          <w:u w:val="none" w:color="000000"/>
          <w:lang w:eastAsia="zh-CN"/>
        </w:rPr>
        <w:fldChar w:fldCharType="end"/>
      </w:r>
    </w:p>
    <w:p w14:paraId="40880665">
      <w:pPr>
        <w:spacing w:line="240" w:lineRule="auto"/>
        <w:ind w:left="0" w:leftChars="0" w:right="0" w:rightChars="0" w:firstLine="0" w:firstLineChars="0"/>
        <w:jc w:val="left"/>
        <w:rPr>
          <w:rFonts w:hint="default" w:ascii="Times New Roman" w:hAnsi="Times New Roman" w:eastAsia="宋体" w:cs="Times New Roman"/>
          <w:b w:val="0"/>
          <w:i w:val="0"/>
          <w:color w:val="000000"/>
          <w:sz w:val="21"/>
          <w:u w:val="none" w:color="000000"/>
          <w:lang w:eastAsia="zh-CN"/>
        </w:rPr>
      </w:pPr>
      <w:r>
        <w:rPr>
          <w:rFonts w:hint="default" w:ascii="Times New Roman" w:hAnsi="Times New Roman" w:eastAsia="宋体" w:cs="Times New Roman"/>
          <w:b w:val="0"/>
          <w:i w:val="0"/>
          <w:color w:val="000000"/>
          <w:sz w:val="21"/>
          <w:u w:val="none" w:color="000000"/>
          <w:lang w:eastAsia="zh-CN"/>
        </w:rPr>
        <w:fldChar w:fldCharType="begin">
          <w:fldData xml:space="preserve">PABMAGkAdABlAHIAYQBsAHMAPgANAAoAPABMAGkAdABlAHIAYQBsACAAaQBkAD0AIgBBADYARgAz
ADgANQBGADMAQQBDAEEAMAA0ADQARAAyADkANwAyAEIAMwA0ADMAOAA0ADkAQwAxADIARgAyAEQA
IgA+AA0ACgA8AEQATwBJACAAeABtAGwAOgBzAHAAYQBjAGUAPQAiAHAAcgBlAHMAZQByAHYAZQAi
AD4AMQAwAC4AMQA5ADcANAA0AC8AagAuAGMAbgBrAGkALgAxADEALQAxADIAMwA1AC8AZgAuADIA
MAAyADEALgAwADAAMQA3ADwALwBEAE8ASQA+AA0ACgA8AFQAaQB0AGwAZQAgAHgAbQBsADoAcwBw
AGEAYwBlAD0AIgBwAHIAZQBzAGUAcgB2AGUAIgA+ADpTV1f+lAEwAU8aTnBlV1sWUw5Om0+UXv6U
0ZGNhxtSsGU8AC8AVABpAHQAbABlAD4ADQAKADwAQQB1AHQAaABvAHIAcwAgAHgAbQBsADoAcwBw
AGEAYwBlAD0AIgBwAHIAZQBzAGUAcgB2AGUAIgA+AJqfOl87AO1z7ZSbWjsAIF8ATpdnOwA8AC8A
QQB1AHQAaABvAHIAcwA+AA0ACgA8AFMAdAB5AGwAZQAgAHgAbQBsADoAcwBwAGEAYwBlAD0AIgBw
AHIAZQBzAGUAcgB2AGUAIgA+ADUAPAAvAFMAdAB5AGwAZQA+AA0ACgA8AFMAdQBtAG0AYQByAHkA
IAB4AG0AbAA6AHMAcABhAGMAZQA9ACIAcAByAGUAcwBlAHIAdgBlACIAPgBwZVdbm0+UXv6U0ZGN
hy9mOlNXV/6UgGIvZw5OIE/ffptPlF7+lNGRjYf4dtN+CFSEdtGRjYcbUrBlp05pcgIwLGeHZYRn
+l6GTk1Pjk6bT5Re/pRRf9x+LU6EdgFPGk4RVPaUTIi1YrxijYdEjYR2BnS6i0ZotmcM//t8334G
UpBnhk5wZVdbm0+UXv6U0ZGNh4R2z35ObdCPTIifUwZ05U7KUw5OIE/ffptPlF7+lNGRjYf4dtRr
hHYYT6NSAjAUeHZ60VOwcwz/U1+bT5Re/pQKToR2Ck7+lAFPGk6+jzBSAE6aW3Blz5EM/xROCk7+
lOFPb2CEdiiNz5G+jzBSAE6aWzRsc172ZQz/OlNXV/6UhHZxUcaLOmc2UkBi7WM6eYR2AU8aTvh2
c1HhT29gBlw8kNGPjk4fd55b4U9vYAz/zk4MgHeNMFIylgODAU8aTuFPb2DNZLV+ATB2YA9hOmvI
i0l7U5C3X86YaZaEdlxPKHUM/39Pl1/2lEyI/YAfWShXCWdIZadjNlLOmGmWhHbFYLVRC046TptP
lF7+lApOhHYBTxpO0GObT+9TylMnYLONH1nYmgEwEGIsZ7ONH1lOT4R2jYdEjQ1noVICMM1TS04M
/1NfCk7+lAFPGk5wZc+Rg48RXBZiBYAKTv6U4U9vYIR2KI3PkeBl1WyXXzBS3U/Bi/ZlDP/2lEyI
9GYCkAhUGpDHjyBP336Edr9+C049XEyAA4zlZ0l7uWUPX2VnMpanY86YaZYCMCxnh2XOTgZ0uosK
Tu1jOnmGTgz/KmdlZ4+WQHc6U1dX/pSAYi9nKFebT5Re/pQtToR2bmbKU+VOylMxdWRrJl5lZ4R2
AU8aTnBlV1sWUzRsc16EdtBjR1MM//pXjk46U1dX/pSAYi9nhHZwZVdbm0+UXv6U0ZGNhwZcEGI6
TgBOzXn0ZqBS2JpIZQEwbmbgYIR20ZGNhy9lAWNLYrVrAjA8AC8AUwB1AG0AbQBhAHIAeQA+AA0A
CgA8AE0AZQBkAGkAYQAgAHgAbQBsADoAcwBwAGEAYwBlAD0AIgBwAHIAZQBzAGUAcgB2AGUAIgA+
AKF7BnQWTkx1PAAvAE0AZQBkAGkAYQA+AA0ACgA8AFQAeQBwAGUAIAB4AG0AbAA6AHMAcABhAGMA
ZQA9ACIAcAByAGUAcwBlAHIAdgBlACIAPgAfZwpSPAAvAFQAeQBwAGUAPgANAAoAPABQAHIAaQBu
AHQARABhAHQAZQAgAHgAbQBsADoAcwBwAGEAYwBlAD0AIgBwAHIAZQBzAGUAcgB2AGUAIgA+ADIA
MAAyADEALQAwADIALQAwADUAPAAvAFAAcgBpAG4AdABEAGEAdABlAD4ADQAKADwAUABsAGEAYwBl
ACAAeABtAGwAOgBzAHAAYQBjAGUAPQAiAHAAcgBlAHMAZQByAHYAZQAiAC8APgANAAoAPABQAHIA
ZQBzAHMAIAB4AG0AbAA6AHMAcABhAGMAZQA9ACIAcAByAGUAcwBlAHIAdgBlACIALwA+AA0ACgA8
AFkAZQBhAHIAIAB4AG0AbAA6AHMAcABhAGMAZQA9ACIAcAByAGUAcwBlAHIAdgBlACIAPgAyADAA
MgAxADwALwBZAGUAYQByAD4ADQAKADwAVgBvAGwAdQBtAGUAIAB4AG0AbAA6AHMAcABhAGMAZQA9
ACIAcAByAGUAcwBlAHIAdgBlACIALwA+AA0ACgA8AEkAcwBzAHUAZQAgAHgAbQBsADoAcwBwAGEA
YwBlAD0AIgBwAHIAZQBzAGUAcgB2AGUAIgA+ADAAMgA8AC8ASQBzAHMAdQBlAD4ADQAKADwAUABh
AGcAZQBTAGMAbwBwAGUAIAB4AG0AbAA6AHMAcABhAGMAZQA9ACIAcAByAGUAcwBlAHIAdgBlACIA
PgAyADIALQAzADQAKwAzADwALwBQAGEAZwBlAFMAYwBvAHAAZQA+AA0ACgA8AEMAbwB1AG4AdABy
AHkAIAB4AG0AbAA6AHMAcABhAGMAZQA9ACIAcAByAGUAcwBlAHIAdgBlACIALwA+AA0ACgA8AFYA
ZQByAHMAaQBvAG4AIAB4AG0AbAA6AHMAcABhAGMAZQA9ACIAcAByAGUAcwBlAHIAdgBlACIALwA+
AA0ACgA8AEkAUwBTAE4AIAB4AG0AbAA6AHMAcABhAGMAZQA9ACIAcAByAGUAcwBlAHIAdgBlACIA
PgAxADAAMAAyAC0ANQA1ADAAMgA8AC8ASQBTAFMATgA+AA0ACgA8AFAAcgBpAG4AdABzACAAeABt
AGwAOgBzAHAAYQBjAGUAPQAiAHAAcgBlAHMAZQByAHYAZQAiAC8APgANAAoAPABVAHIAbAAgAHgA
bQBsADoAcwBwAGEAYwBlAD0AIgBwAHIAZQBzAGUAcgB2AGUAIgA+AGgAdAB0AHAAcwA6AC8ALwBr
AG4AcwAuAGMAbgBrAGkALgBuAGUAdAAvAGsAYwBtAHMAMgAvAGEAcgB0AGkAYwBsAGUALwBhAGIA
cwB0AHIAYQBjAHQAPwB2AD0AUwBtAGUAcgBrAEMASgBIAFUASgBsAFcAZwBYAF8ARwBwAEkAZAA3
AEgAZQBkAGwAcwBZADUAYwBZAHAAZQBOAGcAQgAtAHoAaQB3AHIANABQAFAAQgBwAHQARgBlAEEA
aQBOAGwAUwBBADQAWgByAC0AOAA0AHIAdgA5ADcARgBpAHMARwA2AE8AWABtAHcAbABlAEgAYwBX
AHoAegBQAHkAdQBFAFAANgAwAHQAVwA2AHoAVAA1AEcAMABtAFcAMABQAGEAYgBGADkASgBQAHAA
SwAwAGwAZgBVAHMAVQBtAG8AcAA4ADMARABZAG4AdABVADQAMQBXAEEAZQBmADcAVgBnAG8AOQA3
AEQAYwBQAE8AZgBqAFEARgBhADMAQQA2AHoAMgBwAHAAbAA5AFcAVAA5AEIAMABlAFIASQBRAHoA
YwBDAHoAQgByAGQAbABNADgAVABZAGoAMAByAE4ANQB4AFkAcwBMAGsAcwBPAHcAVABZAGcAcQBy
AEsARgBTAEsAegBNAE0AYgBBAHoAcQAxAG8AdQB0AG0AbQBBAGUATgBCAGUAZgAxADUAVgBRAFkA
WABfAHkARABZACYAYQBtAHAAOwB1AG4AaQBwAGwAYQB0AGYAbwByAG0APQBOAFoASwBQAFQAJgBh
AG0AcAA7AGwAYQBuAGcAdQBhAGcAZQA9AEMASABTADwALwBVAHIAbAA+AA0ACgA8AEEAdQB0AGgA
bwByAEUAbgBnAGwAaQBzAGgAIAB4AG0AbAA6AHMAcABhAGMAZQA9ACIAcAByAGUAcwBlAHIAdgBl
ACIAPgBHAG8AbgBnACAAUQBpAGEAbgBnAGEALAAgAGIALAAgAEIAYQBuACAATQBpAG4AZwB5AHUA
YQBuAGEAIABhAG4AZAAgAFoAaABhAG4AZwAgAFkAaQBsAGkAbgBjACwAZAA7ADwALwBBAHUAdABo
AG8AcgBFAG4AZwBsAGkAcwBoAD4ADQAKADwAQwBvAG4AZgBlAHIAZQBuAGMAZQBGAG8AcgBlAGkA
ZwBuAFQAaQB0AGwAZQAgAHgAbQBsADoAcwBwAGEAYwBlAD0AIgBwAHIAZQBzAGUAcgB2AGUAIgA+
AEIAbABvAGMAawBjAGgAYQBpAG4ALAAgAEUAbgB0AGUAcgBwAHIAaQBzAGUAIABEAGkAZwBpAHQA
YQBsAGkAegBhAHQAaQBvAG4AIABhAG4AZAAgAFMAdQBwAHAAbAB5ACAAQwBoAGEAaQBuACAARgBp
AG4AYQBuAGMAZQAgAEkAbgBuAG8AdgBhAHQAaQBvAG4APAAvAEMAbwBuAGYAZQByAGUAbgBjAGUA
RgBvAHIAZQBpAGcAbgBUAGkAdABsAGUAPgANAAoAPABQAHUAYgBsAGkAcwBoAGUAcgBBAGQAZABy
AGUAcwBzAEUAbgAgAHgAbQBsADoAcwBwAGEAYwBlAD0AIgBwAHIAZQBzAGUAcgB2AGUAIgAvAD4A
DQAKADwAUAB1AGIAbABpAHMAaABlAHIARQBuACAAeABtAGwAOgBzAHAAYQBjAGUAPQAiAHAAcgBl
AHMAZQByAHYAZQAiAC8APgANAAoAPABDAG8AdQBuAHQAcgB5AEUAbgAgAHgAbQBsADoAcwBwAGEA
YwBlAD0AIgBwAHIAZQBzAGUAcgB2AGUAIgAvAD4ADQAKADwAVgBlAHIAcwBpAG8AbgBFAG4AIAB4
AG0AbAA6AHMAcABhAGMAZQA9ACIAcAByAGUAcwBlAHIAdgBlACIALwA+AA0ACgA8AEsAZQB5AFcA
bwByAGQAIAB4AG0AbAA6AHMAcABhAGMAZQA9ACIAcAByAGUAcwBlAHIAdgBlACIAPgA6U1dX/pQ7
AJtPlF7+lNGRjYc7AFOQt1/OmGmWOwDRkY2H0XmAYjwALwBLAGUAeQBXAG8AcgBkAD4ADQAKADwA
UwBjAGgAbwBvAGwAIAB4AG0AbAA6AHMAcABhAGMAZQA9ACIAcAByAGUAcwBlAHIAdgBlACIAPgAt
TldTIo3Pfj9l1WwnWWZbh2Wcb2ZbYpY7ABdTrE4nWWZbcGVXW9GRjYcUeHZ6LU7DXzsALU5xXCdZ
ZluhewZ0ZltiljsALU5xXCdZZlv9VrZbu2wGdBR4dnpilrBl036EZ89+Tm1mWxR4dnotTsNfOwA8
AC8AUwBjAGgAbwBvAGwAPgANAAoAPABEAGUAZwByAGUAZQAgAHgAbQBsADoAcwBwAGEAYwBlAD0A
IgBwAHIAZQBzAGUAcgB2AGUAIgAvAD4ADQAKADwARAB1AHQAeQBQAGUAcgBzAG8AbgAgAHgAbQBs
ADoAcwBwAGEAYwBlAD0AIgBwAHIAZQBzAGUAcgB2AGUAIgAvAD4ADQAKADwATABhAG4AZwB1AGEA
ZwBlACAAeABtAGwAOgBzAHAAYQBjAGUAPQAiAHAAcgBlAHMAZQByAHYAZQAiAD4AMgAwADUAMgA8
AC8ATABhAG4AZwB1AGEAZwBlAD4ADQAKADwATQBvAGQAaQBmAGkAZQBkAEQAYQB0AGUAIAB4AG0A
bAA6AHMAcABhAGMAZQA9ACIAcAByAGUAcwBlAHIAdgBlACIALwA+AA0ACgA8AE0AZQBkAGkAYQBF
AG4AIAB4AG0AbAA6AHMAcABhAGMAZQA9ACIAcAByAGUAcwBlAHIAdgBlACIALwA+AA0ACgA8AE0A
ZQBkAGkAYQBBAGQAZAByAGUAcwBzAEUAbgAgAHgAbQBsADoAcwBwAGEAYwBlAD0AIgBwAHIAZQBz
AGUAcgB2AGUAIgAvAD4ADQAKADwARABlAGcAcgBlAGUAVAB5AHAAZQAgAHgAbQBsADoAcwBwAGEA
YwBlAD0AIgBwAHIAZQBzAGUAcgB2AGUAIgAvAD4ADQAKADwARABlAHAAYQByAHQAbQBlAG4AdAAg
AHgAbQBsADoAcwBwAGEAYwBlAD0AIgBwAHIAZQBzAGUAcgB2AGUAIgA+AC1OV1Mijc9+P2XVbCdZ
ZluHZZxvZltiljsAF1OsTidZZltwZVdb0ZGNhxR4dnotTsNfOwAtTnFcJ1lmW6F7BnRmW2KWOwAt
TnFcJ1lmW/1Wtlu7bAZ0FHh2emKWsGXTfoRnz35ObWZbFHh2ei1Ow187ADwALwBEAGUAcABhAHIA
dABtAGUAbgB0AD4ADQAKADwAQwBpAHQAeQAgAHgAbQBsADoAcwBwAGEAYwBlAD0AIgBwAHIAZQBz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YwBlAD0AIgBwAHIAZQBzAGUAcgB2AGUAIgA+ADEANAA8AC8AUABhAGcAZQBDAG8AdQBuAHQAPgAN
AAoAPABBAGMAYwBlAHMAcwBlAGQARABhAHQAZQAgAHgAbQBsADoAcwBwAGEAYwBlAD0AIgBwAHIA
ZQBzAGUAcgB2AGUAIgAvAD4ADQAKADwATABvAGMAawBlAGQAPgAwADwALwBMAG8AYwBrAGUAZAA+
AA0ACgA8AEMAZQBsAEkARAA+ADcAMAA2ADQARQBFADIAQgAyADQAOQA5ADQANQBFAEIAQQBDADgA
NAAxADMANAAxADUAMwA2ADIAOQA5AEUAOQA8AC8AQwBlAGwASQBEAD4ADQAKADwATABpAHQAZQBy
AEcAdQBpAGQAPgBBADYARgAzADgANQBGADMAQQBDAEEAMAA0ADQARAAyADkANwAyAEIAMwA0ADMA
OAA0ADkAQwAxADIARgAyAEQAPAAvAEwAaQB0AGUAcgBHAHUAaQBkAD4ADQAKADwAUABhAHQAaAAg
AHgAbQBsADoAcwBwAGEAYwBlAD0AIgBwAHIAZQBzAGUAcgB2AGUAIgA+AEQAOgBcAEUALQBTAHQA
dQBkAHkARABhAHQAYQBcADEAOAA1ADMAMwA2ADkANgA3ADgANQBcAEwAaQB0AGUAcgBhAHQAdQBy
AGUAXADVaxpOvouhi18ANwAwADYANABFAEUAMgBCADIANAA5ADkANAA1AEUAQgBBAEMAOAA0ADEA
MwA0ADEANQAzADYAMgA5ADkARQA5AFwAMwA3ADpTV1f+lF8AAU8aTnBlV1sWUw5Om0+UXv6U0ZGN
hxtSsGVfAJqfOl9fADIAMAAyADEAMAA0ADIAMAAxADUAMwA5ADEAOAAuAHAAZABmADwALwBQAGEA
dABoAD4ADQAKADwAQwBhAHIAcgBpAGUAcgBUAHkAcABlACAAeABtAGwAOgBzAHAAYQBjAGUAPQAi
AHAAcgBlAHMAZQByAHYAZQAiAC8APgANAAoAPABJAG4AdABlAHIAbgBhAHQAaQBvAG4AYQBsAEQA
TwBJACAAeABtAGwAOgBzAHAAYQBjAGUAPQAiAHAAcgBlAHMAZQByAHYAZQAiAD4AMQAwAC4AMQA5
ADcANAA0AC8AagAuAGMAbgBrAGkALgAxADEALQAxADIAMwA1AC8AZgAuADIAMAAyADEALgAwADAA
MQA3ADwALwBJAG4AdABlAHIAbgBhAHQAaQBvAG4AYQBsAEQATwBJAD4ADQAKADwATwByAGkAZwBp
AG4AQQB1AHQAaABvAHIAIAB4AG0AbAA6AHMAcABhAGMAZQA9ACIAcAByAGUAcwBlAHIAdgBlACIA
LwA+AA0ACgA8AE8AcgBpAGcAaQBuAFQAaQB0AGwAZQAgAHgAbQBsADoAcwBwAGEAYwBlAD0AIgBw
AHIAZQBzAGUAcgB2AGUAIgAvAD4ADQAKADwAUgBlAGYAUABhAGcAZQBOAHUAbQBiAGUAcgAgAHgA
bQBsADoAcwBwAGEAYwBlAD0AIgBwAHIAZQBzAGUAcgB2AGUAIgAvAD4ADQAKADwAUwBvAHUAcgBj
AGUAIAB4AG0AbAA6AHMAcABhAGMAZQA9ACIAcAByAGUAcwBlAHIAdgBlACIAPgChewZ0Fk5MdTwA
LwBTAG8AdQByAGMAZQA+AA0ACgA8AFUAcwBlAHIARABlAGYAaQBuAGUAZABGAGkAZQBsAGQAMQAg
AHgAbQBsADoAcwBwAGEAYwBlAD0AIgBwAHIAZQBzAGUAcgB2AGUAIgAvAD4ADQAKADwAVQBzAGUA
cgBEAGUAZgBpAG4AZQBkAEYAaQBlAGwAZAAyACAAeABtAGwAOgBzAHAAYQBjAGUAPQAiAHAAcgBl
AHMAZQByAHYAZQAiAC8APgANAAoAPABVAHMAZQByAEQAZQBmAGkAbgBlAGQARgBpAGUAbABkADMA
IAB4AG0AbAA6AHMAcABhAGMAZQA9ACIAcAByAGUAcwBlAHIAdgBlACIALwA+AA0ACgA8AFUAcwBl
AHIARABlAGYAaQBuAGUAZABGAGkAZQBsAGQANAAgAHgAbQBsADoAcwBwAGEAYwBlAD0AIgBwAHIA
ZQBzAGUAcgB2AGUAIgAvAD4ADQAKADwAVQBzAGUAcgBEAGUAZgBpAG4AZQBkAEYAaQBlAGwAZAA1
ACAAeABtAGwAOgBzAHAAYQBjAGUAPQAiAHAAcgBlAHMAZQByAHYAZQAiAC8APgANAAoAPABVAHMA
ZQByAEQAZQBmAGkAbgBlAGQARgBpAGUAbABkAE4AdQBtADEAIAB4AG0AbAA6AHMAcABhAGMAZQA9
ACIAcAByAGUAcwBlAHIAdgBlACIALwA+AA0ACgA8AFUAcwBlAHIARABlAGYAaQBuAGUAZABGAGkA
ZQBsAGQATgB1AG0AMgAgAHgAbQBsADoAcwBwAGEAYwBlAD0AIgBwAHIAZQBzAGUAcgB2AGUAIgAv
AD4ADQAKADwAVQBzAGUAcgBEAGUAZgBpAG4AZQBkAEYAaQBlAGwAZABOAHUAbQAzACAAeABtAGwA
OgBzAHAAYQBjAGUAPQAiAHAAcgBlAHMAZQByAHYAZQAiAC8APgANAAoAPABTAHkAcwB0AGUAbQBU
AGkAbQBlACAAeABtAGwAOgBzAHAAYQBjAGUAPQAiAHAAcgBlAHMAZQByAHYAZQAiAC8APgANAAoA
PAAvAEwAaQB0AGUAcgBhAGwAPgANAAoAPABMAGkAdABlAHIAYQBsACAAaQBkAD0AIgA4AEQAMABF
ADQAMgA3AEMANwBCAEIAQQA0ADMARQBDAEEAOQBEADkANgBBADkAQQA2ADQAMQA4ADYANwBFADQA
IgA+AA0ACgA8AEQATwBJACAAeABtAGwAOgBzAHAAYQBjAGUAPQAiAHAAcgBlAHMAZQByAHYAZQAi
AD4AQwBOAEsASQA6AFMAVQBOADoAQwBEAFMARgAuADAALgAyADAAMgAxAC0AMAA1AC0AMAAwADUA
PAAvAEQATwBJAD4ADQAKADwAVABpAHQAbABlACAAeABtAGwAOgBzAHAAYQBjAGUAPQAiAHAAcgBl
AHMAZQByAHYAZQAiAD4AOlNXV/6UgGIvZ5ReKHWOTj9lnF7HkS2N4U8odVNP+3z6Xr6LLU6EdvdO
PFAOTu+NhF88AC8AVABpAHQAbABlAD4ADQAKADwAQQB1AHQAaABvAHIAcwAgAHgAbQBsADoAcwBw
AGEAYwBlAD0AIgBwAHIAZQBzAGUAcgB2AGUAIgA+AItzHE47ACBfqJk8AC8AQQB1AHQAaABvAHIA
cwA+AA0ACgA8AFMAdAB5AGwAZQAgAHgAbQBsADoAcwBwAGEAYwBlAD0AIgBwAHIAZQBzAGUAcgB2
AGUAIgA+ADUAPAAvAFMAdAB5AGwAZQA+AA0ACgA8AFMAdQBtAG0AYQByAHkAIAB4AG0AbAA6AHMA
cABhAGMAZQA9ACIAcAByAGUAcwBlAHIAdgBlACIAPgCPlkB3P2WcXseRLY2EdvFtZVHRU1VcLAA/
ZZxex5EtjeFPKHVTT/t8EJAQbvpRsHM/ZZxex5EtjeFPiYrPUV9jATDhTyh14U9vYABfPmWMVHFR
q04LeqZeg49OTwEw4U8odeFPb2CEdolbaFEBWsGAnligUgEw4U8oddF2oXtIZZxnDU5zT+VOylMx
WeFP6WASYj9lVntnYkyIbZBHkDuWXlhJe+6VmJgCMDpTV1f+lIBiL2eUXih1jk4/ZZxex5EtjeFP
KHVTT/t8+l6+iy1OCWcpUo5O0GObT4lbaFGEduFPb2Cvc4NYATAJZylSjk4aWTtOU0/CUw5OATAJ
Z6lSjk4aWS1Ow19PUwxUATD9gMNP24/hTyh10XahexpZQ1EWUwIwOlNXV/6UgGIvZyhXP2WcXseR
LY3hTyh1U0/7fPpevostToR2lF4ode+NhF86AOVOOlNXV/6UHWD0fs2RsGW2Z4RnP2WcXseRLY3h
Tyh1U0/7fIR24U8odaF7BnT6V0B4OwDlTiIAu1MtTsNfFlMiAIR24U/7TjpnNlKMW4RV4U8odeFP
b2BsUQBfDk5xUatOc17wUzsA5U4GUgNeD18mjSxn036EZ1NiIJAaWTtOU0/RdqF7wlMOTjpnNlI7
AOVOemb9gAhUpn46ZzZSnluwc+FPKHUuAC4ALgA8AC8AUwB1AG0AbQBhAHIAeQA+AA0ACgA8AE0A
ZQBkAGkAYQAgAHgAbQBsADoAcwBwAGEAYwBlAD0AIgBwAHIAZQBzAGUAcgB2AGUAIgA+AH+JTlMn
WWZbZlulYigA8lRmWz55Gk/ReWZbSHIpADwALwBNAGUAZABpAGEAPgANAAoAPABUAHkAcABlACAA
eABtAGwAOgBzAHAAYQBjAGUAPQAiAHAAcgBlAHMAZQByAHYAZQAiAD4AH2cKUjwALwBUAHkAcABl
AD4ADQAKADwAUAByAGkAbgB0AEQAYQB0AGUAIAB4AG0AbAA6AHMAcABhAGMAZQA9ACIAcAByAGUA
cwBlAHIAdgBlACIAPgAyADAAMgAxAC0AMAA5AC0AMQAwADwALwBQAHIAaQBuAHQARABhAHQAZQA+
AA0ACgA8AFAAbABhAGMAZQAgAHgAbQBsADoAcwBwAGEAYwBlAD0AIgBwAHIAZQBzAGUAcgB2AGUA
IgAvAD4ADQAKADwAUAByAGUAcwBzACAAeABtAGwAOgBzAHAAYQBjAGUAPQAiAHAAcgBlAHMAZQBy
AHYAZQAiAD4Af4lOUydZZltmW6ViKADyVGZbPnkaT9F5ZltIcikAPAAvAFAAcgBlAHMAcwA+AA0A
CgA8AFkAZQBhAHIAIAB4AG0AbAA6AHMAcABhAGMAZQA9ACIAcAByAGUAcwBlAHIAdgBlACIAPgAy
ADAAMgAxADwALwBZAGUAYQByAD4ADQAKADwAVgBvAGwAdQBtAGUAIAB4AG0AbAA6AHMAcABhAGMA
ZQA9ACIAcAByAGUAcwBlAHIAdgBlACIAPgA0ADAAPAAvAFYAbwBsAHUAbQBlAD4ADQAKADwASQBz
AHMAdQBlACAAeABtAGwAOgBzAHAAYQBjAGUAPQAiAHAAcgBlAHMAZQByAHYAZQAiAD4AMAA1ADwA
LwBJAHMAcwB1AGUAPgANAAoAPABQAGEAZwBlAFMAYwBvAHAAZQAgAHgAbQBsADoAcwBwAGEAYwBl
AD0AIgBwAHIAZQBzAGUAcgB2AGUAIgA+ADMANwAtADQANgA8AC8AUABhAGcAZQBTAGMAbwBwAGUA
PgANAAoAPABDAG8AdQBuAHQAcgB5ACAAeABtAGwAOgBzAHAAYQBjAGUAPQAiAHAAcgBlAHMAZQBy
AHYAZQAiAC8APgANAAoAPABWAGUAcgBzAGkAbwBuACAAeABtAGwAOgBzAHAAYQBjAGUAPQAiAHAA
cgBlAHMAZQByAHYAZQAiAC8APgANAAoAPABJAFMAUwBOACAAeABtAGwAOgBzAHAAYQBjAGUAPQAi
AHAAcgBlAHMAZQByAHYAZQAiAC8APgANAAoAPABQAHIAaQBuAHQAcwAgAHgAbQBsADoAcwBwAGEA
YwBlAD0AIgBwAHIAZQBzAGUAcgB2AGUAIgAvAD4ADQAKADwAVQByAGwAIAB4AG0AbAA6AHMAcABh
AGMAZQA9ACIAcAByAGUAcwBlAHIAdgBlACIAPgBoAHQAdABwAHMAOgAvAC8AawBuAHMALgBjAG4A
awBpAC4AbgBlAHQALwBrAGMAbQBzADIALwBhAHIAdABpAGMAbABlAC8AYQBiAHMAdAByAGEAYwB0
AD8AdgA9AFMAbQBlAHIAawBDAEoASABVAEoAbgBXAEUAcQBFAE8AZgB1AFEAcwA5ADQAdABVAHkA
egBrAHMAUQBqAG4AegBfAEUAaABKAHQAOABWAE0AUABpAGQAZQBKAGkARwBtAGMASABIAGoAawBP
AFMATwAwADQARQB4AG8ANwBNAHcATwBlADYATwBvAGcAZQBOAFQAcQBZAHkATABFAHYANwB6AHEA
dwBmAGwAWQBOAFQASQBqADEANABhAGIAZQBEAE0AUgBwADcAbwAtAEQAWQB4AF8AMQBJAFEAYwBG
AFcAVQBNAHcAdgAtAG4AbwB1AG4ATABhAFMAbQBJADcAUQB0AHcAeQBRAGQAYQBqAE0AcABSAEcA
WgBKAEQAZAB5AFkAagB2AEQAbQBFAC0AegA3AGUAQgBJADIAOQBBAEcANwA5ADkAMQBrAGMAeABQ
AHkAbgBRAEYARgBxAHEAXwBlADEAMgBYAGEATABsAHYAWABLAGUAYQBtAEMAbwB2AG0AVQBnAGEA
agBuAGgAQQA3AFQASQBmAFcAdgBkAGkATwAxAHMAQwB5ADcAMgB6AC0AdQB6AC0ANQA0AG4ANQAm
AGEAbQBwADsAdQBuAGkAcABsAGEAdABmAG8AcgBtAD0ATgBaAEsAUABUACYAYQBtAHAAOwBsAGEA
bgBnAHUAYQBnAGUAPQBDAEgAUwA8AC8AVQByAGwAPgANAAoAPABBAHUAdABoAG8AcgBFAG4AZwBs
AGkAcwBoACAAeABtAGwAOgBzAHAAYQBjAGUAPQAiAHAAcgBlAHMAZQByAHYAZQAiAD4AVwBBAE4A
RwAgAEQAbwBuAGcAOwBaAEgAQQBOAEcAIABYAGkAbgA7AFMAYwBoAG8AbwBsACAAbwBmACAATABh
AHcALABYAGkAbgBqAGkAYQBuAGcAIABVAG4AaQB2AGUAcgBzAGkAdAB5ACAAbwBmACAARgBpAG4A
YQBuAGMAZQA7ADwALwBBAHUAdABoAG8AcgBFAG4AZwBsAGkAcwBoAD4ADQAKADwAQwBvAG4AZgBl
AHIAZQBuAGMAZQBGAG8AcgBlAGkAZwBuAFQAaQB0AGwAZQAgAHgAbQBsADoAcwBwAGEAYwBlAD0A
IgBwAHIAZQBzAGUAcgB2AGUAIgA+AFQAaABlACAAVgBhAGwAdQBlACAAYQBuAGQAIABQAGEAdABo
ACAAbwBmACAAQgBsAG8AYwBrAC0AYwBoAGEAaQBuACAAVABlAGMAaABuAG8AbABvAGcAeQAgAEEA
cABwAGwAaQBlAGQAIAB0AG8AIAB0AGgAZQAgAEMAbwBuAHMAdAByAHUAYwB0AGkAbwBuACAAbwBm
ACAARwBvAHYAZQByAG4AbQBlAG4AdAAgAFAAcgBvAGMAdQByAGUAbQBlAG4AdAAgAEMAcgBlAGQA
aQB0ACAAUwB5AHMAdABlAG0APAAvAEMAbwBuAGYAZQByAGUAbgBjAGUARgBvAHIAZQBpAGcAbgBU
AGkAdABsAGUAPgANAAoAPABQAHUAYgBsAGkAcwBoAGUAcgBBAGQAZAByAGUAcwBzAEUAbgAgAHgA
bQBsADoAcwBwAGEAYwBlAD0AIgBwAHIAZQBzAGUAcgB2AGUAIgAvAD4ADQAKADwAUAB1AGIAbABp
AHMAaABlAHIARQBuACAAeABtAGwAOgBzAHAAYQBjAGUAPQAiAHAAcgBlAHMAZQByAHYAZQAiAC8A
PgANAAoAPABDAG8AdQBuAHQAcgB5AEUAbgAgAHgAbQBsADoAcwBwAGEAYwBlAD0AIgBwAHIAZQBz
AGUAcgB2AGUAIgAvAD4ADQAKADwAVgBlAHIAcwBpAG8AbgBFAG4AIAB4AG0AbAA6AHMAcABhAGMA
ZQA9ACIAcAByAGUAcwBlAHIAdgBlACIALwA+AA0ACgA8AEsAZQB5AFcAbwByAGQAIAB4AG0AbAA6
AHMAcABhAGMAZQA9ACIAcAByAGUAcwBlAHIAdgBlACIAPgA6U1dX/pSAYi9nOwA/ZZxex5EtjTsA
4U8odVNP+3w7AJReKHX3TjxQOwCUXih1742EXzwALwBLAGUAeQBXAG8AcgBkAD4ADQAKADwAUwBj
AGgAbwBvAGwAIAB4AG0AbAA6AHMAcABhAGMAZQA9ACIAcAByAGUAcwBlAHIAdgBlACIALwA+AA0A
CgA8AEQAZQBnAHIAZQBlACAAeABtAGwAOgBzAHAAYQBjAGUAPQAiAHAAcgBlAHMAZQByAHYAZQAi
AC8APgANAAoAPABEAHUAdAB5AFAAZQByAHMAbwBuACAAeABtAGwAOgBzAHAAYQBjAGUAPQAiAHAA
cgBlAHMAZQByAHYAZQAiAC8APgANAAoAPABMAGEAbgBnAHUAYQBnAGUAIAB4AG0AbAA6AHMAcABh
AGMAZQA9ACIAcAByAGUAcwBlAHIAdgBlACIALwA+AA0ACgA8AE0AbwBkAGkAZgBpAGUAZABEAGEA
dABlACAAeABtAGwAOgBzAHAAYQBjAGUAPQAiAHAAcgBlAHMAZQByAHYAZQAiAC8APgANAAoAPABN
AGUAZABpAGEARQBuACAAeABtAGwAOgBzAHAAYQBjAGUAPQAiAHAAcgBlAHMAZQByAHYAZQAiAD4A
SgBvAHUAcgBuAGEAbAAgAG8AZgAgAFgAaQBoAHUAYQAgAFUAbgBpAHYAZQByAHMAaQB0AHkAKABQ
AGgAaQBsAG8AcwBvAHAAaAB5ACAAJgBhAG0AcAA7ACAAUwBvAGMAaQBhAGwAIABTAGMAaQBlAG4A
YwBlAHMAKQA8AC8ATQBlAGQAaQBhAEUAbgA+AA0ACgA8AE0AZQBkAGkAYQBBAGQAZAByAGUAcwBz
AEUAbgAgAHgAbQBsADoAcwBwAGEAYwBlAD0AIgBwAHIAZQBzAGUAcgB2AGUAIgAvAD4ADQAKADwA
RABlAGcAcgBlAGUAVAB5AHAAZQAgAHgAbQBsADoAcwBwAGEAYwBlAD0AIgBwAHIAZQBzAGUAcgB2
AGUAIgAvAD4ADQAKADwARABlAHAAYQByAHQAbQBlAG4AdAAgAHgAbQBsADoAcwBwAGEAYwBlAD0A
IgBwAHIAZQBzAGUAcgB2AGUAIgAvAD4ADQAKADwAQwBpAHQAeQAgAHgAbQBsADoAcwBwAGEAYwBl
AD0AIgBwAHIAZQBzAGUAcgB2AGUAIgAvAD4ADQAKADwAQQBwAHAAbABpAGMAYQB0AGkAbwBuAE4A
dQBtACAAeABtAGwAOgBzAHAAYQBjAGUAPQAiAHAAcgBlAHMAZQByAHYAZQAiAC8APgANAAoAPABQ
AHUAYgBsAGkAYwBhAHQAaQBvAG4ARABhAHQAZQAgAHgAbQBsADoAcwBwAGEAYwBlAD0AIgBwAHIA
ZQBzAGUAcgB2AGUAIgAvAD4ADQAKADwASQBuAHQAZQByAG4AYQB0AGkAbwBuAGEAbABDAGwAYQBz
AHMAaQBmAGkAYwBhAHQAaQBvAG4AIAB4AG0AbAA6AHMAcABhAGMAZQA9ACIAcAByAGUAcwBlAHIA
dgBlACIALwA+AA0ACgA8AEQAdQB0AHkAUABlAHIAcwBvAG4ARQBuACAAeABtAGwAOgBzAHAAYQBj
AGUAPQAiAHAAcgBlAHMAZQByAHYAZQAiAC8APgANAAoAPABQAGEAZwBlAEMAbwB1AG4AdAAgAHgA
bQBsADoAcwBwAGEAYwBlAD0AIgBwAHIAZQBzAGUAcgB2AGUAIgA+ADEAMAA8AC8AUABhAGcAZQBD
AG8AdQBuAHQAPgANAAoAPABBAGMAYwBlAHMAcwBlAGQARABhAHQAZQAgAHgAbQBsADoAcwBwAGEA
YwBlAD0AIgBwAHIAZQBzAGUAcgB2AGUAIgAvAD4ADQAKADwATABvAGMAawBlAGQAPgAwADwALwBM
AG8AYwBrAGUAZAA+AA0ACgA8AEMAZQBsAEkARAA+ADcAMAA2ADQARQBFADIAQgAyADQAOQA5ADQA
NQBFAEIAQQBDADgANAAxADMANAAxADUAMwA2ADIAOQA5AEUAOQA8AC8AQwBlAGwASQBEAD4ADQAK
ADwATABpAHQAZQByAEcAdQBpAGQAPgA4AEQAMABFADQAMgA3AEMANwBCAEIAQQA0ADMARQBDAEEA
OQBEADkANgBBADkAQQA2ADQAMQA4ADYANwBFADQAPAAvAEwAaQB0AGUAcgBHAHUAaQBkAD4ADQAK
ADwAUABhAHQAaAAgAHgAbQBsADoAcwBwAGEAYwBlAD0AIgBwAHIAZQBzAGUAcgB2AGUAIgA+AEQA
OgBcAEUALQBTAHQAdQBkAHkARABhAHQAYQBcADEAOAA1ADMAMwA2ADkANgA3ADgANQBcAEwAaQB0
AGUAcgBhAHQAdQByAGUAXADVaxpOvouhi18ANwAwADYANABFAEUAMgBCADIANAA5ADkANAA1AEUA
QgBBAEMAOAA0ADEAMwA0ADEANQAzADYAMgA5ADkARQA5AFwAOlNXV/6UgGIvZ5ReKHWOTj9lnF7H
kS2N4U8odVNP+3z6Xr6LLU6EdvdOPFAOTu+NhF8uAHAAZABmADwALwBQAGEAdABoAD4ADQAKADwA
QwBhAHIAcgBpAGUAcgBUAHkAcABlACAAeABtAGwAOgBzAHAAYQBjAGUAPQAiAHAAcgBlAHMAZQBy
AHYAZQAiAC8APgANAAoAPABJAG4AdABlAHIAbgBhAHQAaQBvAG4AYQBsAEQATwBJACAAeABtAGwA
OgBzAHAAYQBjAGUAPQAiAHAAcgBlAHMAZQByAHYAZQAiAC8APgANAAoAPABPAHIAaQBnAGkAbgBB
AHUAdABoAG8AcgAgAHgAbQBsADoAcwBwAGEAYwBlAD0AIgBwAHIAZQBzAGUAcgB2AGUAIgAvAD4A
DQAKADwATwByAGkAZwBpAG4AVABpAHQAbABlACAAeABtAGwAOgBzAHAAYQBjAGUAPQAiAHAAcgBl
AHMAZQByAHYAZQAiAC8APgANAAoAPABSAGUAZgBQAGEAZwBlAE4AdQBtAGIAZQByACAAeABtAGwA
OgBzAHAAYQBjAGUAPQAiAHAAcgBlAHMAZQByAHYAZQAiAC8APgANAAoAPABTAG8AdQByAGMAZQAg
AHgAbQBsADoAcwBwAGEAYwBlAD0AIgBwAHIAZQBzAGUAcgB2AGUAIgA+AH+JTlMnWWZbZlulYigA
8lRmWz55Gk/ReWZbSHIpADwALwBTAG8AdQByAGMAZQA+AA0ACgA8AFUAcwBlAHIARABlAGYAaQBu
AGUAZABGAGkAZQBsAGQAMQAgAHgAbQBsADoAcwBwAGEAYwBlAD0AIgBwAHIAZQBzAGUAcgB2AGUA
IgAvAD4ADQAKADwAVQBzAGUAcgBEAGUAZgBpAG4AZQBkAEYAaQBlAGwAZAAyACAAeABtAGwAOgBz
AHAAYQBjAGUAPQAiAHAAcgBlAHMAZQByAHYAZQAiAC8APgANAAoAPABVAHMAZQByAEQAZQBmAGkA
bgBlAGQARgBpAGUAbABkADMAIAB4AG0AbAA6AHMAcABhAGMAZQA9ACIAcAByAGUAcwBlAHIAdgBl
ACIALwA+AA0ACgA8AFUAcwBlAHIARABlAGYAaQBuAGUAZABGAGkAZQBsAGQANAAgAHgAbQBsADoA
cwBwAGEAYwBlAD0AIgBwAHIAZQBzAGUAcgB2AGUAIgAvAD4ADQAKADwAVQBzAGUAcgBEAGUAZgBp
AG4AZQBkAEYAaQBlAGwAZAA1ACAAeABtAGwAOgBzAHAAYQBjAGUAPQAiAHAAcgBlAHMAZQByAHYA
ZQAiAC8APgANAAoAPABVAHMAZQByAEQAZQBmAGkAbgBlAGQARgBpAGUAbABkAE4AdQBtADEAIAB4
AG0AbAA6AHMAcABhAGMAZQA9ACIAcAByAGUAcwBlAHIAdgBlACIALwA+AA0ACgA8AFUAcwBlAHIA
RABlAGYAaQBuAGUAZABGAGkAZQBsAGQATgB1AG0AMgAgAHgAbQBsADoAcwBwAGEAYwBlAD0AIgBw
AHIAZQBzAGUAcgB2AGUAIgAvAD4ADQAKADwAVQBzAGUAcgBEAGUAZgBpAG4AZQBkAEYAaQBlAGwA
ZABOAHUAbQAzACAAeABtAGwAOgBzAHAAYQBjAGUAPQAiAHAAcgBlAHMAZQByAHYAZQAiAC8APgAN
AAoAPABTAHkAcwB0AGUAbQBUAGkAbQBlACAAeABtAGwAOgBzAHAAYQBjAGUAPQAiAHAAcgBlAHMA
ZQByAHYAZQAiAC8APgANAAoAPAAvAEwAaQB0AGUAcgBhAGwAPgANAAoAPAAvAEwAaQB0AGUAcgBh
AGwAcwA+AA0ACgA=
</w:fldData>
        </w:fldChar>
      </w:r>
      <w:r>
        <w:rPr>
          <w:rFonts w:hint="eastAsia" w:cs="Times New Roman"/>
          <w:b w:val="0"/>
          <w:i w:val="0"/>
          <w:color w:val="000000"/>
          <w:sz w:val="21"/>
          <w:u w:val="none" w:color="000000"/>
          <w:lang w:eastAsia="zh-CN"/>
        </w:rPr>
        <w:instrText xml:space="preserve">ADDIN CNKISM.Ref.{3816B70F0D3F4f448131FCBAF8FEE285}</w:instrText>
      </w:r>
      <w:r>
        <w:rPr>
          <w:rFonts w:hint="default" w:ascii="Times New Roman" w:hAnsi="Times New Roman" w:eastAsia="宋体" w:cs="Times New Roman"/>
          <w:b w:val="0"/>
          <w:i w:val="0"/>
          <w:color w:val="000000"/>
          <w:sz w:val="21"/>
          <w:u w:val="none" w:color="000000"/>
          <w:lang w:eastAsia="zh-CN"/>
        </w:rPr>
        <w:fldChar w:fldCharType="separate"/>
      </w:r>
      <w:r>
        <w:rPr>
          <w:rFonts w:hint="eastAsia" w:cs="Times New Roman"/>
          <w:b w:val="0"/>
          <w:i w:val="0"/>
          <w:color w:val="000000"/>
          <w:sz w:val="21"/>
          <w:u w:val="none" w:color="000000"/>
          <w:vertAlign w:val="superscript"/>
          <w:lang w:eastAsia="zh-CN"/>
        </w:rPr>
        <w:t>[10-11]</w:t>
      </w:r>
      <w:r>
        <w:rPr>
          <w:rFonts w:hint="default" w:ascii="Times New Roman" w:hAnsi="Times New Roman" w:eastAsia="宋体" w:cs="Times New Roman"/>
          <w:b w:val="0"/>
          <w:i w:val="0"/>
          <w:color w:val="000000"/>
          <w:sz w:val="21"/>
          <w:u w:val="none" w:color="000000"/>
          <w:lang w:eastAsia="zh-CN"/>
        </w:rPr>
        <w:fldChar w:fldCharType="end"/>
      </w:r>
    </w:p>
    <w:p w14:paraId="339E2B82">
      <w:pPr>
        <w:spacing w:line="240" w:lineRule="auto"/>
        <w:ind w:left="0" w:leftChars="0" w:right="0" w:rightChars="0" w:firstLine="0" w:firstLineChars="0"/>
        <w:jc w:val="left"/>
        <w:rPr>
          <w:rFonts w:hint="eastAsia" w:ascii="宋体" w:hAnsi="宋体" w:cs="宋体"/>
          <w:b/>
          <w:i w:val="0"/>
          <w:color w:val="000000"/>
          <w:sz w:val="32"/>
          <w:u w:val="none" w:color="000000"/>
          <w:lang w:eastAsia="zh-CN"/>
        </w:rPr>
      </w:pPr>
      <w:r>
        <w:rPr>
          <w:rFonts w:hint="default" w:ascii="Times New Roman" w:hAnsi="Times New Roman" w:eastAsia="宋体" w:cs="Times New Roman"/>
          <w:b w:val="0"/>
          <w:i w:val="0"/>
          <w:color w:val="000000"/>
          <w:sz w:val="21"/>
          <w:u w:val="none" w:color="000000"/>
          <w:lang w:eastAsia="zh-CN"/>
        </w:rPr>
        <w:fldChar w:fldCharType="begin"/>
      </w:r>
      <w:r>
        <w:rPr>
          <w:rFonts w:hint="eastAsia" w:cs="Times New Roman"/>
          <w:b w:val="0"/>
          <w:i w:val="0"/>
          <w:color w:val="000000"/>
          <w:sz w:val="21"/>
          <w:u w:val="none" w:color="000000"/>
          <w:lang w:eastAsia="zh-CN"/>
        </w:rPr>
        <w:instrText xml:space="preserve">ADDIN CNKISM.LBib</w:instrText>
      </w:r>
      <w:r>
        <w:rPr>
          <w:rFonts w:hint="default" w:ascii="Times New Roman" w:hAnsi="Times New Roman" w:eastAsia="宋体" w:cs="Times New Roman"/>
          <w:b w:val="0"/>
          <w:i w:val="0"/>
          <w:color w:val="000000"/>
          <w:sz w:val="21"/>
          <w:u w:val="none" w:color="000000"/>
          <w:lang w:eastAsia="zh-CN"/>
        </w:rPr>
        <w:fldChar w:fldCharType="separate"/>
      </w:r>
      <w:r>
        <w:rPr>
          <w:rFonts w:hint="eastAsia" w:ascii="宋体" w:hAnsi="宋体" w:cs="宋体"/>
          <w:b/>
          <w:i w:val="0"/>
          <w:color w:val="000000"/>
          <w:sz w:val="32"/>
          <w:u w:val="none" w:color="000000"/>
          <w:lang w:eastAsia="zh-CN"/>
        </w:rPr>
        <w:t>参考文献</w:t>
      </w:r>
    </w:p>
    <w:p w14:paraId="4D202179">
      <w:pPr>
        <w:pStyle w:val="7"/>
        <w:keepNext w:val="0"/>
        <w:keepLines w:val="0"/>
        <w:widowControl/>
        <w:suppressLineNumbers w:val="0"/>
        <w:spacing w:line="240" w:lineRule="auto"/>
        <w:ind w:left="0" w:leftChars="0" w:right="0" w:rightChars="0" w:firstLine="0" w:firstLineChars="0"/>
        <w:jc w:val="both"/>
      </w:pPr>
      <w:bookmarkStart w:id="0" w:name="CNKI704EF02ECDFABBDBF9DA749D7FEC28F5"/>
      <w:r>
        <w:rPr>
          <w:rFonts w:hint="default" w:ascii="Times New Roman" w:hAnsi="Times New Roman" w:cs="Times New Roman"/>
          <w:sz w:val="21"/>
          <w:szCs w:val="21"/>
        </w:rPr>
        <w:t>[1]Bikramaditya Ghosh,Hayfa Kazouz,Zaghum Umar. Do Automated Market Makers in DeFi Ecosystem Exhibit Time-Varying Connectedness during Stressed Events?[Z]: 2-13.</w:t>
      </w:r>
    </w:p>
    <w:bookmarkEnd w:id="0"/>
    <w:p w14:paraId="30734E66">
      <w:pPr>
        <w:pStyle w:val="7"/>
        <w:keepNext w:val="0"/>
        <w:keepLines w:val="0"/>
        <w:widowControl/>
        <w:suppressLineNumbers w:val="0"/>
        <w:spacing w:line="240" w:lineRule="auto"/>
        <w:ind w:left="0" w:leftChars="0" w:right="0" w:rightChars="0" w:firstLine="0" w:firstLineChars="0"/>
        <w:jc w:val="both"/>
      </w:pPr>
      <w:bookmarkStart w:id="1" w:name="CNKI115B1C35E801F2AAA8D80CE8FCB2B26A"/>
      <w:r>
        <w:rPr>
          <w:rFonts w:hint="default" w:ascii="Times New Roman" w:hAnsi="Times New Roman" w:cs="Times New Roman"/>
          <w:sz w:val="21"/>
          <w:szCs w:val="21"/>
        </w:rPr>
        <w:t>[2]Lin William,Cong. Blockchain Disruption and Smart Contracts[J]: 1-48.</w:t>
      </w:r>
    </w:p>
    <w:bookmarkEnd w:id="1"/>
    <w:p w14:paraId="60B83724">
      <w:pPr>
        <w:pStyle w:val="7"/>
        <w:keepNext w:val="0"/>
        <w:keepLines w:val="0"/>
        <w:widowControl/>
        <w:suppressLineNumbers w:val="0"/>
        <w:spacing w:line="240" w:lineRule="auto"/>
        <w:ind w:left="0" w:leftChars="0" w:right="0" w:rightChars="0" w:firstLine="0" w:firstLineChars="0"/>
        <w:jc w:val="both"/>
      </w:pPr>
      <w:bookmarkStart w:id="2" w:name="CNKIBE94A1E96C3251DF2295B1926EA991D8"/>
      <w:r>
        <w:rPr>
          <w:rFonts w:hint="eastAsia" w:ascii="宋体" w:hAnsi="宋体" w:eastAsia="宋体" w:cs="宋体"/>
          <w:sz w:val="21"/>
          <w:szCs w:val="21"/>
        </w:rPr>
        <w:t>[3]Kosba Ahmed,Miller Andrew,Shi Elaine,等. Hawk: The Blockchain Model of Cryptography and Privacy-Preserving Smart Contracts[C]//2016 IEEE Symposium on Security and Privacy (SP): IEEE, 2016.</w:t>
      </w:r>
    </w:p>
    <w:bookmarkEnd w:id="2"/>
    <w:p w14:paraId="15EE29D0">
      <w:pPr>
        <w:pStyle w:val="7"/>
        <w:keepNext w:val="0"/>
        <w:keepLines w:val="0"/>
        <w:widowControl/>
        <w:suppressLineNumbers w:val="0"/>
        <w:spacing w:line="240" w:lineRule="auto"/>
        <w:ind w:left="0" w:leftChars="0" w:right="0" w:rightChars="0" w:firstLine="0" w:firstLineChars="0"/>
        <w:jc w:val="both"/>
      </w:pPr>
      <w:bookmarkStart w:id="3" w:name="CNKI45407FDEFF2A21994ACD0C68E3893431"/>
      <w:r>
        <w:rPr>
          <w:rFonts w:hint="default" w:ascii="Times New Roman" w:hAnsi="Times New Roman" w:cs="Times New Roman"/>
          <w:sz w:val="21"/>
          <w:szCs w:val="21"/>
        </w:rPr>
        <w:t>[4]Cornell University. Bitcoin-NG: A Scalable Blockchain Protocol[J]: 2-16.</w:t>
      </w:r>
    </w:p>
    <w:bookmarkEnd w:id="3"/>
    <w:p w14:paraId="01B69717">
      <w:pPr>
        <w:pStyle w:val="7"/>
        <w:keepNext w:val="0"/>
        <w:keepLines w:val="0"/>
        <w:widowControl/>
        <w:suppressLineNumbers w:val="0"/>
        <w:spacing w:line="240" w:lineRule="auto"/>
        <w:ind w:left="0" w:leftChars="0" w:right="0" w:rightChars="0" w:firstLine="0" w:firstLineChars="0"/>
        <w:jc w:val="both"/>
      </w:pPr>
      <w:bookmarkStart w:id="4" w:name="CNKIAED5259AF9121FCC23C924B65174F945"/>
      <w:r>
        <w:rPr>
          <w:rFonts w:hint="default" w:ascii="Times New Roman" w:hAnsi="Times New Roman" w:cs="Times New Roman"/>
          <w:sz w:val="21"/>
          <w:szCs w:val="21"/>
        </w:rPr>
        <w:t>[5]Keke Gai,Meikang Qiu,Xiaotong Sun. A survey on FinTech[J]. Journal of Network and Computer Applications, 2018, 103: 262-273.</w:t>
      </w:r>
    </w:p>
    <w:bookmarkEnd w:id="4"/>
    <w:p w14:paraId="51A6B957">
      <w:pPr>
        <w:pStyle w:val="7"/>
        <w:keepNext w:val="0"/>
        <w:keepLines w:val="0"/>
        <w:widowControl/>
        <w:suppressLineNumbers w:val="0"/>
        <w:spacing w:line="240" w:lineRule="auto"/>
        <w:ind w:left="0" w:leftChars="0" w:right="0" w:rightChars="0" w:firstLine="0" w:firstLineChars="0"/>
        <w:jc w:val="both"/>
      </w:pPr>
      <w:bookmarkStart w:id="5" w:name="CNKIEEF21396E64BB5D576677FC09FE11B58"/>
      <w:r>
        <w:rPr>
          <w:rFonts w:hint="eastAsia" w:ascii="宋体" w:hAnsi="宋体" w:eastAsia="宋体" w:cs="宋体"/>
          <w:sz w:val="21"/>
          <w:szCs w:val="21"/>
        </w:rPr>
        <w:t>[6]林诗意,张磊,刘德胜,等. 基于区块链智能合约的应用研究综述[J]. 计算机应用研究, 2021, 38(09): 2570-2581.</w:t>
      </w:r>
    </w:p>
    <w:bookmarkEnd w:id="5"/>
    <w:p w14:paraId="55B854A0">
      <w:pPr>
        <w:pStyle w:val="7"/>
        <w:keepNext w:val="0"/>
        <w:keepLines w:val="0"/>
        <w:widowControl/>
        <w:suppressLineNumbers w:val="0"/>
        <w:spacing w:line="240" w:lineRule="auto"/>
        <w:ind w:left="0" w:leftChars="0" w:right="0" w:rightChars="0" w:firstLine="0" w:firstLineChars="0"/>
        <w:jc w:val="both"/>
      </w:pPr>
      <w:bookmarkStart w:id="6" w:name="CNKIECB944DA02E9E01EE3062CA0F4D5C940"/>
      <w:r>
        <w:rPr>
          <w:rFonts w:hint="eastAsia" w:ascii="宋体" w:hAnsi="宋体" w:eastAsia="宋体" w:cs="宋体"/>
          <w:sz w:val="21"/>
          <w:szCs w:val="21"/>
        </w:rPr>
        <w:t>[7]陈敏,余上,陈敏,等. 基于TrustZone技术的隐私数据自动加密方法研究[J]. 自动化与仪器仪表, 2021, (02): 61-64.</w:t>
      </w:r>
    </w:p>
    <w:bookmarkEnd w:id="6"/>
    <w:p w14:paraId="7DB38C5A">
      <w:pPr>
        <w:pStyle w:val="7"/>
        <w:keepNext w:val="0"/>
        <w:keepLines w:val="0"/>
        <w:widowControl/>
        <w:suppressLineNumbers w:val="0"/>
        <w:spacing w:line="240" w:lineRule="auto"/>
        <w:ind w:left="0" w:leftChars="0" w:right="0" w:rightChars="0" w:firstLine="0" w:firstLineChars="0"/>
        <w:jc w:val="both"/>
      </w:pPr>
      <w:bookmarkStart w:id="7" w:name="CNKIA5DE7227D0C295A057117524C28E1CBD"/>
      <w:r>
        <w:rPr>
          <w:rFonts w:hint="eastAsia" w:ascii="宋体" w:hAnsi="宋体" w:eastAsia="宋体" w:cs="宋体"/>
          <w:sz w:val="21"/>
          <w:szCs w:val="21"/>
        </w:rPr>
        <w:t>[8]Satterthwaite Mark-A.,Williams Steven-R.. The Optimality of a Simple Market Mechanism[Z].</w:t>
      </w:r>
    </w:p>
    <w:bookmarkEnd w:id="7"/>
    <w:p w14:paraId="1053BBE0">
      <w:pPr>
        <w:pStyle w:val="7"/>
        <w:keepNext w:val="0"/>
        <w:keepLines w:val="0"/>
        <w:widowControl/>
        <w:suppressLineNumbers w:val="0"/>
        <w:spacing w:line="240" w:lineRule="auto"/>
        <w:ind w:left="0" w:leftChars="0" w:right="0" w:rightChars="0" w:firstLine="0" w:firstLineChars="0"/>
        <w:jc w:val="both"/>
      </w:pPr>
      <w:bookmarkStart w:id="8" w:name="CNKIBAB06356A17EE37AC38E4423482CB5AD"/>
      <w:r>
        <w:rPr>
          <w:rFonts w:hint="eastAsia" w:ascii="宋体" w:hAnsi="宋体" w:eastAsia="宋体" w:cs="宋体"/>
          <w:sz w:val="21"/>
          <w:szCs w:val="21"/>
        </w:rPr>
        <w:t>[9]张贵红,邓克涛. 社会化研究框架下算法公平性的实现策略研究[J]. 科学学研究, 2024, 42(02): 248-255.</w:t>
      </w:r>
    </w:p>
    <w:bookmarkEnd w:id="8"/>
    <w:p w14:paraId="3C02A9F8">
      <w:pPr>
        <w:pStyle w:val="7"/>
        <w:keepNext w:val="0"/>
        <w:keepLines w:val="0"/>
        <w:widowControl/>
        <w:suppressLineNumbers w:val="0"/>
        <w:spacing w:line="240" w:lineRule="auto"/>
        <w:ind w:left="0" w:leftChars="0" w:right="0" w:rightChars="0" w:firstLine="0" w:firstLineChars="0"/>
        <w:jc w:val="both"/>
      </w:pPr>
      <w:bookmarkStart w:id="9" w:name="CNKI1BD50936DC271D12A982DAE263C95CD1"/>
      <w:r>
        <w:rPr>
          <w:rFonts w:hint="eastAsia" w:ascii="宋体" w:hAnsi="宋体" w:eastAsia="宋体" w:cs="宋体"/>
          <w:sz w:val="21"/>
          <w:szCs w:val="21"/>
        </w:rPr>
        <w:t>[10]龚强,班铭媛,张一林. 区块链、企业数字化与供应链金融创新[J]. 管理世界, 2021, (02): 22-34+3.</w:t>
      </w:r>
    </w:p>
    <w:bookmarkEnd w:id="9"/>
    <w:p w14:paraId="0995FC59">
      <w:pPr>
        <w:pStyle w:val="7"/>
        <w:keepNext w:val="0"/>
        <w:keepLines w:val="0"/>
        <w:widowControl/>
        <w:suppressLineNumbers w:val="0"/>
        <w:spacing w:line="240" w:lineRule="auto"/>
        <w:ind w:left="0" w:leftChars="0" w:right="0" w:rightChars="0" w:firstLine="0" w:firstLineChars="0"/>
        <w:jc w:val="both"/>
      </w:pPr>
      <w:bookmarkStart w:id="10" w:name="CNKIB90FF8DBA0C813923DB2E5183C7B8E7D"/>
      <w:r>
        <w:rPr>
          <w:rFonts w:hint="eastAsia" w:ascii="宋体" w:hAnsi="宋体" w:eastAsia="宋体" w:cs="宋体"/>
          <w:sz w:val="21"/>
          <w:szCs w:val="21"/>
        </w:rPr>
        <w:t>[11]王东,张馨. 区块链技术应用于政府采购信用体系建设中的价值与路径[J]. 西华大学学报(哲学社会科学版), 2021, 40(05): 37-46.</w:t>
      </w:r>
    </w:p>
    <w:bookmarkEnd w:id="10"/>
    <w:p w14:paraId="1991D810">
      <w:pPr>
        <w:spacing w:line="240" w:lineRule="auto"/>
        <w:ind w:left="0" w:leftChars="0" w:right="0" w:rightChars="0" w:firstLine="0" w:firstLineChars="0"/>
        <w:jc w:val="left"/>
        <w:rPr>
          <w:rFonts w:hint="default" w:ascii="Times New Roman" w:hAnsi="Times New Roman" w:eastAsia="宋体" w:cs="Times New Roman"/>
          <w:b w:val="0"/>
          <w:i w:val="0"/>
          <w:color w:val="000000"/>
          <w:sz w:val="21"/>
          <w:u w:val="none" w:color="000000"/>
          <w:lang w:eastAsia="zh-CN"/>
        </w:rPr>
      </w:pPr>
      <w:r>
        <w:rPr>
          <w:rFonts w:hint="default" w:ascii="Times New Roman" w:hAnsi="Times New Roman" w:eastAsia="宋体" w:cs="Times New Roman"/>
          <w:b w:val="0"/>
          <w:i w:val="0"/>
          <w:color w:val="000000"/>
          <w:sz w:val="21"/>
          <w:u w:val="none" w:color="000000"/>
          <w:lang w:eastAsia="zh-CN"/>
        </w:rPr>
        <w:fldChar w:fldCharType="end"/>
      </w:r>
      <w:bookmarkStart w:id="11" w:name="_GoBack"/>
      <w:bookmarkEnd w:id="11"/>
    </w:p>
    <w:sectPr>
      <w:footnotePr>
        <w:numFmt w:val="decimal"/>
      </w:footnotePr>
      <w:pgSz w:w="11907" w:h="16839"/>
      <w:pgMar w:top="1418"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0ABDF9"/>
    <w:multiLevelType w:val="singleLevel"/>
    <w:tmpl w:val="910ABDF9"/>
    <w:lvl w:ilvl="0" w:tentative="0">
      <w:start w:val="1"/>
      <w:numFmt w:val="chineseCounting"/>
      <w:suff w:val="nothing"/>
      <w:lvlText w:val="（%1）"/>
      <w:lvlJc w:val="left"/>
      <w:pPr>
        <w:ind w:left="0" w:firstLine="0"/>
      </w:pPr>
      <w:rPr>
        <w:rFonts w:hint="eastAsia"/>
      </w:rPr>
    </w:lvl>
  </w:abstractNum>
  <w:abstractNum w:abstractNumId="1">
    <w:nsid w:val="96ECA205"/>
    <w:multiLevelType w:val="singleLevel"/>
    <w:tmpl w:val="96ECA205"/>
    <w:lvl w:ilvl="0" w:tentative="0">
      <w:start w:val="1"/>
      <w:numFmt w:val="decimal"/>
      <w:suff w:val="nothing"/>
      <w:lvlText w:val="%1、"/>
      <w:lvlJc w:val="left"/>
    </w:lvl>
  </w:abstractNum>
  <w:abstractNum w:abstractNumId="2">
    <w:nsid w:val="AD544E3F"/>
    <w:multiLevelType w:val="singleLevel"/>
    <w:tmpl w:val="AD544E3F"/>
    <w:lvl w:ilvl="0" w:tentative="0">
      <w:start w:val="1"/>
      <w:numFmt w:val="chineseCounting"/>
      <w:suff w:val="nothing"/>
      <w:lvlText w:val="%1、"/>
      <w:lvlJc w:val="left"/>
      <w:rPr>
        <w:rFonts w:hint="eastAsia"/>
      </w:rPr>
    </w:lvl>
  </w:abstractNum>
  <w:abstractNum w:abstractNumId="3">
    <w:nsid w:val="C0C9D8C4"/>
    <w:multiLevelType w:val="singleLevel"/>
    <w:tmpl w:val="C0C9D8C4"/>
    <w:lvl w:ilvl="0" w:tentative="0">
      <w:start w:val="1"/>
      <w:numFmt w:val="decimal"/>
      <w:suff w:val="nothing"/>
      <w:lvlText w:val="%1、"/>
      <w:lvlJc w:val="left"/>
    </w:lvl>
  </w:abstractNum>
  <w:abstractNum w:abstractNumId="4">
    <w:nsid w:val="EE44F9A6"/>
    <w:multiLevelType w:val="singleLevel"/>
    <w:tmpl w:val="EE44F9A6"/>
    <w:lvl w:ilvl="0" w:tentative="0">
      <w:start w:val="1"/>
      <w:numFmt w:val="chineseCounting"/>
      <w:suff w:val="nothing"/>
      <w:lvlText w:val="（%1）"/>
      <w:lvlJc w:val="left"/>
      <w:pPr>
        <w:ind w:left="0" w:firstLine="0"/>
      </w:pPr>
      <w:rPr>
        <w:rFonts w:hint="eastAsia"/>
      </w:rPr>
    </w:lvl>
  </w:abstractNum>
  <w:abstractNum w:abstractNumId="5">
    <w:nsid w:val="2CD289ED"/>
    <w:multiLevelType w:val="singleLevel"/>
    <w:tmpl w:val="2CD289ED"/>
    <w:lvl w:ilvl="0" w:tentative="0">
      <w:start w:val="1"/>
      <w:numFmt w:val="decimal"/>
      <w:suff w:val="nothing"/>
      <w:lvlText w:val="%1、"/>
      <w:lvlJc w:val="left"/>
    </w:lvl>
  </w:abstractNum>
  <w:abstractNum w:abstractNumId="6">
    <w:nsid w:val="30D9A993"/>
    <w:multiLevelType w:val="singleLevel"/>
    <w:tmpl w:val="30D9A993"/>
    <w:lvl w:ilvl="0" w:tentative="0">
      <w:start w:val="2"/>
      <w:numFmt w:val="chineseCounting"/>
      <w:suff w:val="nothing"/>
      <w:lvlText w:val="（%1）"/>
      <w:lvlJc w:val="left"/>
      <w:rPr>
        <w:rFonts w:hint="eastAsia"/>
      </w:rPr>
    </w:lvl>
  </w:abstractNum>
  <w:num w:numId="1">
    <w:abstractNumId w:val="2"/>
  </w:num>
  <w:num w:numId="2">
    <w:abstractNumId w:val="4"/>
  </w:num>
  <w:num w:numId="3">
    <w:abstractNumId w:val="1"/>
  </w:num>
  <w:num w:numId="4">
    <w:abstractNumId w:val="0"/>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54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yNDQzNGQ5MzIyYWNhOTQ1ODEyNmUyYmY3OWQxZjUifQ=="/>
  </w:docVars>
  <w:rsids>
    <w:rsidRoot w:val="000A09C2"/>
    <w:rsid w:val="00076D00"/>
    <w:rsid w:val="00094A58"/>
    <w:rsid w:val="000A09C2"/>
    <w:rsid w:val="00165AFC"/>
    <w:rsid w:val="00175CE0"/>
    <w:rsid w:val="0017715A"/>
    <w:rsid w:val="00177F84"/>
    <w:rsid w:val="001903DC"/>
    <w:rsid w:val="001C0100"/>
    <w:rsid w:val="001E013C"/>
    <w:rsid w:val="001E2324"/>
    <w:rsid w:val="002237E8"/>
    <w:rsid w:val="002276E1"/>
    <w:rsid w:val="00285DE8"/>
    <w:rsid w:val="00346939"/>
    <w:rsid w:val="00366614"/>
    <w:rsid w:val="003C560E"/>
    <w:rsid w:val="003E0F9A"/>
    <w:rsid w:val="003E6B71"/>
    <w:rsid w:val="003E6F6A"/>
    <w:rsid w:val="00417441"/>
    <w:rsid w:val="00426335"/>
    <w:rsid w:val="00454E86"/>
    <w:rsid w:val="00456BDB"/>
    <w:rsid w:val="004643F5"/>
    <w:rsid w:val="005540FA"/>
    <w:rsid w:val="00572DD5"/>
    <w:rsid w:val="00596F79"/>
    <w:rsid w:val="005A4309"/>
    <w:rsid w:val="005D1214"/>
    <w:rsid w:val="005D130B"/>
    <w:rsid w:val="005E4CAC"/>
    <w:rsid w:val="005E58A3"/>
    <w:rsid w:val="005F4F3B"/>
    <w:rsid w:val="00643968"/>
    <w:rsid w:val="00644CAA"/>
    <w:rsid w:val="00653B3E"/>
    <w:rsid w:val="00687798"/>
    <w:rsid w:val="007606B9"/>
    <w:rsid w:val="007B44EE"/>
    <w:rsid w:val="00872C57"/>
    <w:rsid w:val="008F376B"/>
    <w:rsid w:val="008F431A"/>
    <w:rsid w:val="009D1D51"/>
    <w:rsid w:val="009E632E"/>
    <w:rsid w:val="009E76EC"/>
    <w:rsid w:val="009F0CAD"/>
    <w:rsid w:val="009F6233"/>
    <w:rsid w:val="00A32C04"/>
    <w:rsid w:val="00A3441C"/>
    <w:rsid w:val="00A46807"/>
    <w:rsid w:val="00AC6DB2"/>
    <w:rsid w:val="00AD6D6F"/>
    <w:rsid w:val="00B313B0"/>
    <w:rsid w:val="00B7122B"/>
    <w:rsid w:val="00B76D36"/>
    <w:rsid w:val="00C0510C"/>
    <w:rsid w:val="00C92972"/>
    <w:rsid w:val="00CD66D8"/>
    <w:rsid w:val="00CE146D"/>
    <w:rsid w:val="00D03740"/>
    <w:rsid w:val="00D104C9"/>
    <w:rsid w:val="00D45BAD"/>
    <w:rsid w:val="00D761E2"/>
    <w:rsid w:val="00E05A1A"/>
    <w:rsid w:val="00E273FB"/>
    <w:rsid w:val="00E41B6F"/>
    <w:rsid w:val="00E92C2F"/>
    <w:rsid w:val="00F13EE4"/>
    <w:rsid w:val="00F447A6"/>
    <w:rsid w:val="00F50929"/>
    <w:rsid w:val="00F5526B"/>
    <w:rsid w:val="00F66884"/>
    <w:rsid w:val="00F827DA"/>
    <w:rsid w:val="00FB6CAD"/>
    <w:rsid w:val="00FF7748"/>
    <w:rsid w:val="01BE59CA"/>
    <w:rsid w:val="034877EC"/>
    <w:rsid w:val="05501773"/>
    <w:rsid w:val="06652279"/>
    <w:rsid w:val="0B0F4EB2"/>
    <w:rsid w:val="0C083FBC"/>
    <w:rsid w:val="0DFD2082"/>
    <w:rsid w:val="0E2350DD"/>
    <w:rsid w:val="114F7F97"/>
    <w:rsid w:val="1404150D"/>
    <w:rsid w:val="16A13277"/>
    <w:rsid w:val="176453AF"/>
    <w:rsid w:val="1BE10898"/>
    <w:rsid w:val="1E4C148C"/>
    <w:rsid w:val="1F683C67"/>
    <w:rsid w:val="222144FD"/>
    <w:rsid w:val="262E4EEA"/>
    <w:rsid w:val="2AFB1D87"/>
    <w:rsid w:val="2FF4782D"/>
    <w:rsid w:val="32E7407C"/>
    <w:rsid w:val="336A5368"/>
    <w:rsid w:val="336B6A5B"/>
    <w:rsid w:val="35E17E5F"/>
    <w:rsid w:val="3AE657AF"/>
    <w:rsid w:val="3AF72138"/>
    <w:rsid w:val="3DED44ED"/>
    <w:rsid w:val="40556AC9"/>
    <w:rsid w:val="4185795E"/>
    <w:rsid w:val="434B04D6"/>
    <w:rsid w:val="43FE2FD4"/>
    <w:rsid w:val="4597548E"/>
    <w:rsid w:val="475C698F"/>
    <w:rsid w:val="48827901"/>
    <w:rsid w:val="49D12467"/>
    <w:rsid w:val="4AE22767"/>
    <w:rsid w:val="53D31D87"/>
    <w:rsid w:val="582A365A"/>
    <w:rsid w:val="59363C11"/>
    <w:rsid w:val="5B076EE7"/>
    <w:rsid w:val="625D388F"/>
    <w:rsid w:val="64192DB0"/>
    <w:rsid w:val="67E661BF"/>
    <w:rsid w:val="680F126C"/>
    <w:rsid w:val="696965AF"/>
    <w:rsid w:val="69D35B5F"/>
    <w:rsid w:val="6AAA207D"/>
    <w:rsid w:val="715D7D8A"/>
    <w:rsid w:val="722E5812"/>
    <w:rsid w:val="78E71CAD"/>
    <w:rsid w:val="7BBA7205"/>
    <w:rsid w:val="7D7A3F85"/>
    <w:rsid w:val="7EA11750"/>
    <w:rsid w:val="7F9C4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3"/>
    <w:qFormat/>
    <w:uiPriority w:val="0"/>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6">
    <w:name w:val="footnote text"/>
    <w:basedOn w:val="1"/>
    <w:qFormat/>
    <w:uiPriority w:val="0"/>
    <w:pPr>
      <w:snapToGrid w:val="0"/>
      <w:jc w:val="left"/>
    </w:pPr>
    <w:rPr>
      <w:sz w:val="18"/>
    </w:r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footnote reference"/>
    <w:basedOn w:val="10"/>
    <w:qFormat/>
    <w:uiPriority w:val="0"/>
    <w:rPr>
      <w:vertAlign w:val="superscript"/>
    </w:rPr>
  </w:style>
  <w:style w:type="character" w:customStyle="1" w:styleId="13">
    <w:name w:val="页脚 字符"/>
    <w:basedOn w:val="10"/>
    <w:link w:val="4"/>
    <w:qFormat/>
    <w:uiPriority w:val="0"/>
    <w:rPr>
      <w:kern w:val="2"/>
      <w:sz w:val="18"/>
      <w:szCs w:val="18"/>
    </w:rPr>
  </w:style>
  <w:style w:type="character" w:customStyle="1" w:styleId="14">
    <w:name w:val="页眉 字符"/>
    <w:basedOn w:val="10"/>
    <w:link w:val="5"/>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JAOWC</Company>
  <Pages>6</Pages>
  <Words>3452</Words>
  <Characters>4170</Characters>
  <Lines>2</Lines>
  <Paragraphs>1</Paragraphs>
  <TotalTime>37</TotalTime>
  <ScaleCrop>false</ScaleCrop>
  <LinksUpToDate>false</LinksUpToDate>
  <CharactersWithSpaces>4422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2022-01-14T07:02:00Z</dcterms:created>
  <dc:creator>F-318</dc:creator>
  <cp:lastModifiedBy>吕佳和</cp:lastModifiedBy>
  <dcterms:modified xsi:type="dcterms:W3CDTF">2025-03-05T14:26:23Z</dcterms:modified>
  <dc:title>华南热带农业大学</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B8033DBC882D493C83A46280E89F414B_13</vt:lpwstr>
  </property>
  <property fmtid="{D5CDD505-2E9C-101B-9397-08002B2CF9AE}" pid="4" name="KSOTemplateDocerSaveRecord">
    <vt:lpwstr>eyJoZGlkIjoiMjJkNjdiMmQxMTkxYmMyYzIzNDc4OTY2MTJhZGEwYjUiLCJ1c2VySWQiOiIxNDc1MDI4MDk0In0=</vt:lpwstr>
  </property>
</Properties>
</file>