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before="0" w:line="312" w:lineRule="auto"/>
        <w:jc w:val="center"/>
        <w:rPr>
          <w:color w:val="2d3b45"/>
          <w:sz w:val="48"/>
          <w:szCs w:val="48"/>
        </w:rPr>
      </w:pPr>
      <w:bookmarkStart w:colFirst="0" w:colLast="0" w:name="_fhz2k64w1cw8" w:id="0"/>
      <w:bookmarkEnd w:id="0"/>
      <w:r w:rsidDel="00000000" w:rsidR="00000000" w:rsidRPr="00000000">
        <w:rPr>
          <w:color w:val="2d3b45"/>
          <w:sz w:val="48"/>
          <w:szCs w:val="48"/>
          <w:rtl w:val="0"/>
        </w:rPr>
        <w:t xml:space="preserve">Second Iteration Demo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HGCG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Tvisha Gangwani (trg2128)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Jiawen Li (jl5303)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Evan Ziebart (erz2109)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Jiahong He (jh3863)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demo was on 12/3/2018, everything goes quiet smoothly and nothing unexpected arose during the demo.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first iteration, we implemented user cases(details for each user case in </w:t>
      </w:r>
      <w:r w:rsidDel="00000000" w:rsidR="00000000" w:rsidRPr="00000000">
        <w:rPr>
          <w:b w:val="1"/>
          <w:rtl w:val="0"/>
        </w:rPr>
        <w:t xml:space="preserve">Implemented User Cases </w:t>
      </w:r>
      <w:r w:rsidDel="00000000" w:rsidR="00000000" w:rsidRPr="00000000">
        <w:rPr>
          <w:rtl w:val="0"/>
        </w:rPr>
        <w:t xml:space="preserve">section):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[A0]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[A1]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[A2]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[U0]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Since first iteration, we implemented addition user cases(details for each user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case in </w:t>
      </w:r>
      <w:r w:rsidDel="00000000" w:rsidR="00000000" w:rsidRPr="00000000">
        <w:rPr>
          <w:b w:val="1"/>
          <w:rtl w:val="0"/>
        </w:rPr>
        <w:t xml:space="preserve">Implemented User Cases </w:t>
      </w:r>
      <w:r w:rsidDel="00000000" w:rsidR="00000000" w:rsidRPr="00000000">
        <w:rPr>
          <w:rtl w:val="0"/>
        </w:rPr>
        <w:t xml:space="preserve">section), which are listed below: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[U1]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[U2]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[U3]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 changes to these implemented user cases so far.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our CI implementation, during each push to the repository, the CI server would: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the environment (make sure the correct version of Python is installed).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 all the dependencies.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the Django server.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all unit tests (written with Python unittest module).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Any one of the above step failed Travis would prevent the changes from being made to   the repository.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 this iteration, new tests were added for each of our newly implemented user stories. The tests now also include the generation of a code coverage report with coverage.py.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https://github.com/JiahongHe/Personal-Facial-Identification-System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Implemented User Cases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] Add new user to the system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(Djingo)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ind w:left="2880" w:hanging="36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As an administrator, I want the ability to add new users to the system, so that they can access it. Once a user is added, they will remain in the system even when it is turned off and on again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The system successfully added user to the system.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adds user to the system, user’s name or password or photo, or  song list error. The system failed to add the new user to the system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Once restart the system, the newly added user’s information disappeared.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] Remove a user from the system 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(Django)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As an administrator, I want to remove a user from the system, in order to prevent them from accessing the system or to save space. Once a user is removed, their information is deleted and will not return. Once removed, a user can no longer access the system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The system successfully removed user from the system.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Once the user removed from the system, this user still can login to the system with his/her removed password to get the removed information.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A2</w:t>
      </w:r>
      <w:r w:rsidDel="00000000" w:rsidR="00000000" w:rsidRPr="00000000">
        <w:rPr>
          <w:rtl w:val="0"/>
        </w:rPr>
        <w:t xml:space="preserve">] Update user information in the system 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(Djingo)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 an administrator, I want an ability to update user data in the system, such as name, password, photo, and songs, so that I can control how the system treats a user and fix a user’s errors. The conditions of satisfaction are be able to change a user’s name, password, photo, song list in the system.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The system successfully updated user information.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updates user information, user’s name or password is not found or incorrect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updates user information, user’s photo or user’s song list is not found or its format is incorrect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U0</w:t>
      </w:r>
      <w:r w:rsidDel="00000000" w:rsidR="00000000" w:rsidRPr="00000000">
        <w:rPr>
          <w:rtl w:val="0"/>
        </w:rPr>
        <w:t xml:space="preserve">] System can identify user through camera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(Django), User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 a user, I want the system to correctly identify me when I look into the camera, so that it can greet me and play my song. Once I look at the camera, the system can correctly recognized my face. Using facial recognition to get my personal preferences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 can be successfully identified by the system. Then, the system grab information about this recognized user’s, and play his/her favourite song.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identifies user through camera, user is not staying still, so that the camera cannot capture a clear image of user’s face.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grabs relevant information about the user, the user is not exist, which the information is not found. Then, the system categorize this user as unknown.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grabs relevant information about the user, this user’s  song is not playable, which might be an audio file error.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U1</w:t>
      </w:r>
      <w:r w:rsidDel="00000000" w:rsidR="00000000" w:rsidRPr="00000000">
        <w:rPr>
          <w:rtl w:val="0"/>
        </w:rPr>
        <w:t xml:space="preserve">] Update user’s preferences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(Django), Users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 a user, I want to be able to update my preferences such as full name, photo, and songs, so that I can control how the system responds when I look at it. My conditions of satisfaction are be able to change my first and last name, photo, and song list in the system.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User’s preferences can be successfully updated and stored into the system.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user updates his/her preferences, user failed to update any of the preferences.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U2</w:t>
      </w:r>
      <w:r w:rsidDel="00000000" w:rsidR="00000000" w:rsidRPr="00000000">
        <w:rPr>
          <w:rtl w:val="0"/>
        </w:rPr>
        <w:t xml:space="preserve">] Protected personal information with secured password in the system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(Django), User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 a user, I want my information in the system to be password protected, so that others cannot change my information to things I don’t want. I have an ability to login to the system using my password. Other users cannot access my information or update my preferences without knowing my password. My password is stored securely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User’s personal information are secured in the system, which is protected by a secured password. 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protects user’s personal information, user failed to login to the system by his/her secured password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protects user’s personal information, users can access and update other users’ personal information and preferences.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system protects user’s personal information, user’s password is not stored securely.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b w:val="1"/>
          <w:rtl w:val="0"/>
        </w:rPr>
        <w:t xml:space="preserve">U3</w:t>
      </w:r>
      <w:r w:rsidDel="00000000" w:rsidR="00000000" w:rsidRPr="00000000">
        <w:rPr>
          <w:rtl w:val="0"/>
        </w:rPr>
        <w:t xml:space="preserve">] Update user’s password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Actor(s)</w:t>
      </w:r>
      <w:r w:rsidDel="00000000" w:rsidR="00000000" w:rsidRPr="00000000">
        <w:rPr>
          <w:rtl w:val="0"/>
        </w:rPr>
        <w:t xml:space="preserve">: The System (Django), Users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 a user, I want the ability to update my password in the system, so that I can change it into something I can easily remember. Once I have created my account with the system, I can be able to update my password whenever I want.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User’s password can be successfully updated and stored into the system.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While the user updates his/her password, user failed to update the password, which still need to use the old password to login to the application.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ahongHe/Personal-Facial-Identific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