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295A3" w14:textId="5A9F1C4D" w:rsidR="004C7A1E" w:rsidRPr="0030270E" w:rsidRDefault="00580812" w:rsidP="004B48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270E">
        <w:rPr>
          <w:rFonts w:ascii="Times New Roman" w:hAnsi="Times New Roman" w:cs="Times New Roman"/>
          <w:sz w:val="28"/>
          <w:szCs w:val="28"/>
        </w:rPr>
        <w:t xml:space="preserve">An Introduction to </w:t>
      </w:r>
      <w:r w:rsidR="001C2B15" w:rsidRPr="0030270E">
        <w:rPr>
          <w:rFonts w:ascii="Times New Roman" w:hAnsi="Times New Roman" w:cs="Times New Roman"/>
          <w:sz w:val="28"/>
          <w:szCs w:val="28"/>
        </w:rPr>
        <w:t xml:space="preserve">a </w:t>
      </w:r>
      <w:r w:rsidR="00DE3C86" w:rsidRPr="0030270E">
        <w:rPr>
          <w:rFonts w:ascii="Times New Roman" w:hAnsi="Times New Roman" w:cs="Times New Roman"/>
          <w:sz w:val="28"/>
          <w:szCs w:val="28"/>
        </w:rPr>
        <w:t>N</w:t>
      </w:r>
      <w:r w:rsidR="001C2B15" w:rsidRPr="0030270E">
        <w:rPr>
          <w:rFonts w:ascii="Times New Roman" w:hAnsi="Times New Roman" w:cs="Times New Roman"/>
          <w:sz w:val="28"/>
          <w:szCs w:val="28"/>
        </w:rPr>
        <w:t xml:space="preserve">ew </w:t>
      </w:r>
      <w:r w:rsidR="00B95386" w:rsidRPr="0030270E">
        <w:rPr>
          <w:rFonts w:ascii="Times New Roman" w:hAnsi="Times New Roman" w:cs="Times New Roman"/>
          <w:sz w:val="28"/>
          <w:szCs w:val="28"/>
        </w:rPr>
        <w:t>Age-Period</w:t>
      </w:r>
      <w:r w:rsidR="00777BC0" w:rsidRPr="0030270E">
        <w:rPr>
          <w:rFonts w:ascii="Times New Roman" w:hAnsi="Times New Roman" w:cs="Times New Roman"/>
          <w:sz w:val="28"/>
          <w:szCs w:val="28"/>
        </w:rPr>
        <w:t>-Cohort</w:t>
      </w:r>
      <w:r w:rsidR="00C4244B" w:rsidRPr="0030270E">
        <w:rPr>
          <w:rFonts w:ascii="Times New Roman" w:hAnsi="Times New Roman" w:cs="Times New Roman"/>
          <w:sz w:val="28"/>
          <w:szCs w:val="28"/>
        </w:rPr>
        <w:t xml:space="preserve"> </w:t>
      </w:r>
      <w:r w:rsidR="009A0C7B" w:rsidRPr="0030270E">
        <w:rPr>
          <w:rFonts w:ascii="Times New Roman" w:hAnsi="Times New Roman" w:cs="Times New Roman"/>
          <w:sz w:val="28"/>
          <w:szCs w:val="28"/>
        </w:rPr>
        <w:t>M</w:t>
      </w:r>
      <w:r w:rsidR="00B03B1C" w:rsidRPr="0030270E">
        <w:rPr>
          <w:rFonts w:ascii="Times New Roman" w:hAnsi="Times New Roman" w:cs="Times New Roman"/>
          <w:sz w:val="28"/>
          <w:szCs w:val="28"/>
        </w:rPr>
        <w:t xml:space="preserve">odel </w:t>
      </w:r>
      <w:r w:rsidR="00116C60" w:rsidRPr="0030270E">
        <w:rPr>
          <w:rFonts w:ascii="Times New Roman" w:hAnsi="Times New Roman" w:cs="Times New Roman"/>
          <w:sz w:val="28"/>
          <w:szCs w:val="28"/>
        </w:rPr>
        <w:t xml:space="preserve">for Describing and Investigating </w:t>
      </w:r>
      <w:r w:rsidR="00421FEF" w:rsidRPr="0030270E">
        <w:rPr>
          <w:rFonts w:ascii="Times New Roman" w:hAnsi="Times New Roman" w:cs="Times New Roman"/>
          <w:sz w:val="28"/>
          <w:szCs w:val="28"/>
        </w:rPr>
        <w:t>Inter-Cohort Differences and Intra-Cohort Dynamics</w:t>
      </w:r>
      <w:r w:rsidR="00E234BC" w:rsidRPr="0030270E">
        <w:rPr>
          <w:rFonts w:ascii="Times New Roman" w:hAnsi="Times New Roman" w:cs="Times New Roman"/>
          <w:sz w:val="28"/>
          <w:szCs w:val="28"/>
        </w:rPr>
        <w:t xml:space="preserve"> Using </w:t>
      </w:r>
      <w:r w:rsidR="00060C1F" w:rsidRPr="0030270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A32819" w:rsidRPr="0030270E">
        <w:rPr>
          <w:rFonts w:ascii="Times New Roman" w:hAnsi="Times New Roman" w:cs="Times New Roman"/>
          <w:b/>
          <w:bCs/>
          <w:sz w:val="28"/>
          <w:szCs w:val="28"/>
        </w:rPr>
        <w:t>PCI</w:t>
      </w:r>
      <w:r w:rsidR="00226D79" w:rsidRPr="0030270E">
        <w:rPr>
          <w:rFonts w:ascii="Times New Roman" w:hAnsi="Times New Roman" w:cs="Times New Roman"/>
          <w:sz w:val="28"/>
          <w:szCs w:val="28"/>
        </w:rPr>
        <w:t xml:space="preserve"> </w:t>
      </w:r>
      <w:r w:rsidR="00BC4BF7" w:rsidRPr="0030270E">
        <w:rPr>
          <w:rFonts w:ascii="Times New Roman" w:hAnsi="Times New Roman" w:cs="Times New Roman"/>
          <w:sz w:val="28"/>
          <w:szCs w:val="28"/>
        </w:rPr>
        <w:t>Package</w:t>
      </w:r>
    </w:p>
    <w:p w14:paraId="6814CA26" w14:textId="77777777" w:rsidR="008C49C8" w:rsidRPr="0030270E" w:rsidRDefault="008C49C8" w:rsidP="004B48C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6B7C4" w14:textId="4A684BD5" w:rsidR="00977264" w:rsidRPr="0030270E" w:rsidRDefault="00195D8B" w:rsidP="004B48C5">
      <w:pPr>
        <w:spacing w:line="360" w:lineRule="auto"/>
        <w:jc w:val="center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>Liying L</w:t>
      </w:r>
      <w:r w:rsidR="00977264" w:rsidRPr="0030270E">
        <w:rPr>
          <w:rFonts w:ascii="Times New Roman" w:hAnsi="Times New Roman" w:cs="Times New Roman"/>
        </w:rPr>
        <w:t>uo</w:t>
      </w:r>
    </w:p>
    <w:p w14:paraId="1E32124F" w14:textId="0EBBD8F7" w:rsidR="00BF76A8" w:rsidRPr="0030270E" w:rsidRDefault="00BF76A8" w:rsidP="004B48C5">
      <w:pPr>
        <w:spacing w:line="360" w:lineRule="auto"/>
        <w:jc w:val="center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>Jiahui Xu</w:t>
      </w:r>
    </w:p>
    <w:p w14:paraId="577F27DD" w14:textId="18ABB7FC" w:rsidR="00DC12C4" w:rsidRPr="0030270E" w:rsidRDefault="00DC12C4" w:rsidP="004B48C5">
      <w:pPr>
        <w:spacing w:line="360" w:lineRule="auto"/>
        <w:jc w:val="center"/>
        <w:rPr>
          <w:rFonts w:ascii="Times New Roman" w:hAnsi="Times New Roman" w:cs="Times New Roman"/>
        </w:rPr>
      </w:pPr>
    </w:p>
    <w:p w14:paraId="0EBDF912" w14:textId="3D3D7E7F" w:rsidR="00022AB5" w:rsidRPr="0030270E" w:rsidRDefault="00A86017" w:rsidP="004B48C5">
      <w:pPr>
        <w:spacing w:line="360" w:lineRule="auto"/>
        <w:jc w:val="center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 xml:space="preserve">December </w:t>
      </w:r>
      <w:r w:rsidR="00A80D1D" w:rsidRPr="0030270E">
        <w:rPr>
          <w:rFonts w:ascii="Times New Roman" w:hAnsi="Times New Roman" w:cs="Times New Roman"/>
        </w:rPr>
        <w:t xml:space="preserve">2rd, </w:t>
      </w:r>
      <w:r w:rsidR="00102B2B" w:rsidRPr="0030270E">
        <w:rPr>
          <w:rFonts w:ascii="Times New Roman" w:hAnsi="Times New Roman" w:cs="Times New Roman"/>
        </w:rPr>
        <w:t>2019</w:t>
      </w:r>
    </w:p>
    <w:p w14:paraId="7B2AB622" w14:textId="309A3B0D" w:rsidR="0074552C" w:rsidRPr="0030270E" w:rsidRDefault="0074552C" w:rsidP="004B48C5">
      <w:pPr>
        <w:spacing w:line="360" w:lineRule="auto"/>
        <w:jc w:val="center"/>
        <w:rPr>
          <w:rFonts w:ascii="Times New Roman" w:hAnsi="Times New Roman" w:cs="Times New Roman"/>
        </w:rPr>
      </w:pPr>
    </w:p>
    <w:p w14:paraId="27D82F93" w14:textId="67E11DEC" w:rsidR="0074552C" w:rsidRPr="0030270E" w:rsidRDefault="0074552C" w:rsidP="004B48C5">
      <w:pPr>
        <w:spacing w:line="360" w:lineRule="auto"/>
        <w:jc w:val="both"/>
        <w:rPr>
          <w:rFonts w:ascii="Times New Roman" w:hAnsi="Times New Roman" w:cs="Times New Roman"/>
        </w:rPr>
      </w:pPr>
    </w:p>
    <w:p w14:paraId="4245C7EB" w14:textId="742AE91C" w:rsidR="00415A49" w:rsidRPr="0030270E" w:rsidRDefault="00205950" w:rsidP="004B48C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0270E">
        <w:rPr>
          <w:rFonts w:ascii="Times New Roman" w:hAnsi="Times New Roman" w:cs="Times New Roman"/>
          <w:b/>
          <w:bCs/>
          <w:color w:val="000000" w:themeColor="text1"/>
        </w:rPr>
        <w:t>1</w:t>
      </w:r>
      <w:r w:rsidR="004528A7" w:rsidRPr="0030270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E40FA6" w:rsidRPr="0030270E">
        <w:rPr>
          <w:rFonts w:ascii="Times New Roman" w:hAnsi="Times New Roman" w:cs="Times New Roman"/>
          <w:b/>
          <w:bCs/>
          <w:color w:val="000000" w:themeColor="text1"/>
        </w:rPr>
        <w:t>Introduction</w:t>
      </w:r>
      <w:r w:rsidR="00824F43" w:rsidRPr="0030270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D14B5A0" w14:textId="3B4D7399" w:rsidR="00B8277E" w:rsidRPr="0030270E" w:rsidRDefault="00C44DB8" w:rsidP="004B48C5">
      <w:pPr>
        <w:spacing w:line="360" w:lineRule="auto"/>
        <w:jc w:val="both"/>
        <w:rPr>
          <w:rFonts w:ascii="Times New Roman" w:hAnsi="Times New Roman" w:cs="Times New Roman"/>
          <w:strike/>
        </w:rPr>
      </w:pPr>
      <w:r w:rsidRPr="0030270E">
        <w:rPr>
          <w:rFonts w:ascii="Times New Roman" w:hAnsi="Times New Roman" w:cs="Times New Roman"/>
        </w:rPr>
        <w:t xml:space="preserve">This </w:t>
      </w:r>
      <w:r w:rsidR="00473BFE" w:rsidRPr="0030270E">
        <w:rPr>
          <w:rFonts w:ascii="Times New Roman" w:hAnsi="Times New Roman" w:cs="Times New Roman"/>
        </w:rPr>
        <w:t xml:space="preserve">document is </w:t>
      </w:r>
      <w:r w:rsidR="00CB351C" w:rsidRPr="0030270E">
        <w:rPr>
          <w:rFonts w:ascii="Times New Roman" w:hAnsi="Times New Roman" w:cs="Times New Roman"/>
        </w:rPr>
        <w:t xml:space="preserve">a </w:t>
      </w:r>
      <w:r w:rsidR="005F45E0" w:rsidRPr="0030270E">
        <w:rPr>
          <w:rFonts w:ascii="Times New Roman" w:hAnsi="Times New Roman" w:cs="Times New Roman"/>
        </w:rPr>
        <w:t xml:space="preserve">brief introduction </w:t>
      </w:r>
      <w:r w:rsidR="00A672A0" w:rsidRPr="0030270E">
        <w:rPr>
          <w:rFonts w:ascii="Times New Roman" w:hAnsi="Times New Roman" w:cs="Times New Roman"/>
        </w:rPr>
        <w:t xml:space="preserve">of </w:t>
      </w:r>
      <w:r w:rsidR="00895A3B" w:rsidRPr="0030270E">
        <w:rPr>
          <w:rFonts w:ascii="Times New Roman" w:hAnsi="Times New Roman" w:cs="Times New Roman"/>
          <w:b/>
          <w:bCs/>
        </w:rPr>
        <w:t>APC</w:t>
      </w:r>
      <w:r w:rsidR="002D4D49" w:rsidRPr="0030270E">
        <w:rPr>
          <w:rFonts w:ascii="Times New Roman" w:hAnsi="Times New Roman" w:cs="Times New Roman"/>
          <w:b/>
          <w:bCs/>
        </w:rPr>
        <w:t>I</w:t>
      </w:r>
      <w:r w:rsidR="002D4D49" w:rsidRPr="0030270E">
        <w:rPr>
          <w:rFonts w:ascii="Times New Roman" w:hAnsi="Times New Roman" w:cs="Times New Roman"/>
        </w:rPr>
        <w:t xml:space="preserve"> package</w:t>
      </w:r>
      <w:r w:rsidR="0068239F" w:rsidRPr="0030270E">
        <w:rPr>
          <w:rFonts w:ascii="Times New Roman" w:hAnsi="Times New Roman" w:cs="Times New Roman"/>
        </w:rPr>
        <w:t xml:space="preserve">, </w:t>
      </w:r>
      <w:r w:rsidR="00BF4610" w:rsidRPr="0030270E">
        <w:rPr>
          <w:rFonts w:ascii="Times New Roman" w:hAnsi="Times New Roman" w:cs="Times New Roman"/>
        </w:rPr>
        <w:t xml:space="preserve">in which </w:t>
      </w:r>
      <w:r w:rsidR="00AE60CD" w:rsidRPr="0030270E">
        <w:rPr>
          <w:rFonts w:ascii="Times New Roman" w:hAnsi="Times New Roman" w:cs="Times New Roman"/>
        </w:rPr>
        <w:t xml:space="preserve">the core function is </w:t>
      </w:r>
      <w:r w:rsidR="009D4DAE" w:rsidRPr="0030270E">
        <w:rPr>
          <w:rFonts w:ascii="Times New Roman" w:hAnsi="Times New Roman" w:cs="Times New Roman"/>
          <w:b/>
          <w:bCs/>
        </w:rPr>
        <w:t>apci</w:t>
      </w:r>
      <w:r w:rsidR="00771BD6" w:rsidRPr="0030270E">
        <w:rPr>
          <w:rFonts w:ascii="Times New Roman" w:hAnsi="Times New Roman" w:cs="Times New Roman"/>
        </w:rPr>
        <w:t xml:space="preserve">. </w:t>
      </w:r>
      <w:r w:rsidR="00EE221F" w:rsidRPr="0030270E">
        <w:rPr>
          <w:rFonts w:ascii="Times New Roman" w:hAnsi="Times New Roman" w:cs="Times New Roman"/>
        </w:rPr>
        <w:t>It</w:t>
      </w:r>
      <w:r w:rsidR="0068239F" w:rsidRPr="0030270E">
        <w:rPr>
          <w:rFonts w:ascii="Times New Roman" w:hAnsi="Times New Roman" w:cs="Times New Roman"/>
        </w:rPr>
        <w:t xml:space="preserve"> is </w:t>
      </w:r>
      <w:r w:rsidR="00327BA3" w:rsidRPr="0030270E">
        <w:rPr>
          <w:rFonts w:ascii="Times New Roman" w:hAnsi="Times New Roman" w:cs="Times New Roman"/>
        </w:rPr>
        <w:t xml:space="preserve">designed </w:t>
      </w:r>
      <w:r w:rsidR="00A215C6" w:rsidRPr="0030270E">
        <w:rPr>
          <w:rFonts w:ascii="Times New Roman" w:hAnsi="Times New Roman" w:cs="Times New Roman"/>
        </w:rPr>
        <w:t xml:space="preserve">to </w:t>
      </w:r>
      <w:r w:rsidR="00E367D6" w:rsidRPr="0030270E">
        <w:rPr>
          <w:rFonts w:ascii="Times New Roman" w:hAnsi="Times New Roman" w:cs="Times New Roman"/>
        </w:rPr>
        <w:t>implement</w:t>
      </w:r>
      <w:r w:rsidR="000A06E8" w:rsidRPr="0030270E">
        <w:rPr>
          <w:rFonts w:ascii="Times New Roman" w:hAnsi="Times New Roman" w:cs="Times New Roman"/>
        </w:rPr>
        <w:t xml:space="preserve"> the </w:t>
      </w:r>
      <w:r w:rsidR="00A55B17" w:rsidRPr="0030270E">
        <w:rPr>
          <w:rFonts w:ascii="Times New Roman" w:hAnsi="Times New Roman" w:cs="Times New Roman"/>
        </w:rPr>
        <w:t xml:space="preserve">method for </w:t>
      </w:r>
      <w:r w:rsidR="00E90029" w:rsidRPr="0030270E">
        <w:rPr>
          <w:rFonts w:ascii="Times New Roman" w:hAnsi="Times New Roman" w:cs="Times New Roman"/>
        </w:rPr>
        <w:t xml:space="preserve">describing and </w:t>
      </w:r>
      <w:r w:rsidR="00E16E73" w:rsidRPr="0030270E">
        <w:rPr>
          <w:rFonts w:ascii="Times New Roman" w:hAnsi="Times New Roman" w:cs="Times New Roman"/>
        </w:rPr>
        <w:t xml:space="preserve">investigating </w:t>
      </w:r>
      <w:r w:rsidR="008F7C74" w:rsidRPr="0030270E">
        <w:rPr>
          <w:rFonts w:ascii="Times New Roman" w:hAnsi="Times New Roman" w:cs="Times New Roman"/>
        </w:rPr>
        <w:t xml:space="preserve">inter-cohort and intra-cohort </w:t>
      </w:r>
      <w:r w:rsidR="00A61B36" w:rsidRPr="0030270E">
        <w:rPr>
          <w:rFonts w:ascii="Times New Roman" w:hAnsi="Times New Roman" w:cs="Times New Roman"/>
        </w:rPr>
        <w:t xml:space="preserve">dynamics in </w:t>
      </w:r>
      <w:r w:rsidR="002065AE" w:rsidRPr="0030270E">
        <w:rPr>
          <w:rFonts w:ascii="Times New Roman" w:hAnsi="Times New Roman" w:cs="Times New Roman"/>
        </w:rPr>
        <w:t xml:space="preserve">Luo and </w:t>
      </w:r>
      <w:r w:rsidR="002B1D55" w:rsidRPr="0030270E">
        <w:rPr>
          <w:rFonts w:ascii="Times New Roman" w:hAnsi="Times New Roman" w:cs="Times New Roman"/>
        </w:rPr>
        <w:t xml:space="preserve">Hodge, 2019. </w:t>
      </w:r>
      <w:r w:rsidR="00C47337" w:rsidRPr="008E2E92">
        <w:rPr>
          <w:rFonts w:ascii="Times New Roman" w:hAnsi="Times New Roman" w:cs="Times New Roman"/>
          <w:strike/>
        </w:rPr>
        <w:t xml:space="preserve">This </w:t>
      </w:r>
      <w:r w:rsidR="00166149" w:rsidRPr="008E2E92">
        <w:rPr>
          <w:rFonts w:ascii="Times New Roman" w:hAnsi="Times New Roman" w:cs="Times New Roman"/>
          <w:strike/>
        </w:rPr>
        <w:t xml:space="preserve">package </w:t>
      </w:r>
      <w:r w:rsidR="00EF6728" w:rsidRPr="008E2E92">
        <w:rPr>
          <w:rFonts w:ascii="Times New Roman" w:hAnsi="Times New Roman" w:cs="Times New Roman"/>
          <w:strike/>
        </w:rPr>
        <w:t>also include</w:t>
      </w:r>
      <w:r w:rsidR="00684EA9" w:rsidRPr="008E2E92">
        <w:rPr>
          <w:rFonts w:ascii="Times New Roman" w:hAnsi="Times New Roman" w:cs="Times New Roman"/>
          <w:strike/>
        </w:rPr>
        <w:t>s</w:t>
      </w:r>
      <w:r w:rsidR="00EF6728" w:rsidRPr="008E2E92">
        <w:rPr>
          <w:rFonts w:ascii="Times New Roman" w:hAnsi="Times New Roman" w:cs="Times New Roman"/>
          <w:strike/>
        </w:rPr>
        <w:t xml:space="preserve"> </w:t>
      </w:r>
      <w:r w:rsidR="00407994" w:rsidRPr="008E2E92">
        <w:rPr>
          <w:rFonts w:ascii="Times New Roman" w:hAnsi="Times New Roman" w:cs="Times New Roman"/>
          <w:strike/>
        </w:rPr>
        <w:t xml:space="preserve">functions like </w:t>
      </w:r>
      <w:r w:rsidR="002F0CF5" w:rsidRPr="008E2E92">
        <w:rPr>
          <w:rFonts w:ascii="Times New Roman" w:hAnsi="Times New Roman" w:cs="Times New Roman"/>
          <w:b/>
          <w:bCs/>
          <w:strike/>
        </w:rPr>
        <w:t>CohortDeviation</w:t>
      </w:r>
      <w:r w:rsidR="00540C2A" w:rsidRPr="008E2E92">
        <w:rPr>
          <w:rFonts w:ascii="Times New Roman" w:hAnsi="Times New Roman" w:cs="Times New Roman"/>
          <w:strike/>
        </w:rPr>
        <w:t xml:space="preserve"> and </w:t>
      </w:r>
      <w:r w:rsidR="00322ED5" w:rsidRPr="008E2E92">
        <w:rPr>
          <w:rFonts w:ascii="Times New Roman" w:hAnsi="Times New Roman" w:cs="Times New Roman"/>
          <w:b/>
          <w:bCs/>
          <w:strike/>
        </w:rPr>
        <w:t>MainEffect</w:t>
      </w:r>
      <w:r w:rsidR="00F87B2F" w:rsidRPr="008E2E92">
        <w:rPr>
          <w:rFonts w:ascii="Times New Roman" w:hAnsi="Times New Roman" w:cs="Times New Roman"/>
          <w:strike/>
        </w:rPr>
        <w:t xml:space="preserve">. </w:t>
      </w:r>
      <w:r w:rsidR="008E751D" w:rsidRPr="008E2E92">
        <w:rPr>
          <w:rFonts w:ascii="Times New Roman" w:hAnsi="Times New Roman" w:cs="Times New Roman"/>
          <w:strike/>
        </w:rPr>
        <w:t>They two functions</w:t>
      </w:r>
      <w:r w:rsidR="00096EFA" w:rsidRPr="008E2E92">
        <w:rPr>
          <w:rFonts w:ascii="Times New Roman" w:hAnsi="Times New Roman" w:cs="Times New Roman"/>
          <w:strike/>
        </w:rPr>
        <w:t xml:space="preserve"> </w:t>
      </w:r>
      <w:r w:rsidR="00DB478D" w:rsidRPr="008E2E92">
        <w:rPr>
          <w:rFonts w:ascii="Times New Roman" w:hAnsi="Times New Roman" w:cs="Times New Roman"/>
          <w:strike/>
        </w:rPr>
        <w:t>aim to</w:t>
      </w:r>
      <w:r w:rsidR="00E409AA" w:rsidRPr="008E2E92">
        <w:rPr>
          <w:rFonts w:ascii="Times New Roman" w:hAnsi="Times New Roman" w:cs="Times New Roman"/>
          <w:strike/>
        </w:rPr>
        <w:t xml:space="preserve"> extract</w:t>
      </w:r>
      <w:r w:rsidR="000574FC" w:rsidRPr="008E2E92">
        <w:rPr>
          <w:rFonts w:ascii="Times New Roman" w:hAnsi="Times New Roman" w:cs="Times New Roman"/>
          <w:strike/>
        </w:rPr>
        <w:t xml:space="preserve"> the </w:t>
      </w:r>
      <w:r w:rsidR="003C4C58" w:rsidRPr="008E2E92">
        <w:rPr>
          <w:rFonts w:ascii="Times New Roman" w:hAnsi="Times New Roman" w:cs="Times New Roman"/>
          <w:strike/>
        </w:rPr>
        <w:t xml:space="preserve">slope and </w:t>
      </w:r>
      <w:r w:rsidR="009A352F" w:rsidRPr="008E2E92">
        <w:rPr>
          <w:rFonts w:ascii="Times New Roman" w:hAnsi="Times New Roman" w:cs="Times New Roman"/>
          <w:strike/>
        </w:rPr>
        <w:t>interaction of cohort effects</w:t>
      </w:r>
      <w:r w:rsidR="00DF21BE" w:rsidRPr="008E2E92">
        <w:rPr>
          <w:rFonts w:ascii="Times New Roman" w:hAnsi="Times New Roman" w:cs="Times New Roman"/>
          <w:strike/>
        </w:rPr>
        <w:t xml:space="preserve">, </w:t>
      </w:r>
      <w:r w:rsidR="007D42FF" w:rsidRPr="008E2E92">
        <w:rPr>
          <w:rFonts w:ascii="Times New Roman" w:hAnsi="Times New Roman" w:cs="Times New Roman"/>
          <w:strike/>
        </w:rPr>
        <w:t>age</w:t>
      </w:r>
      <w:r w:rsidR="00270BB8" w:rsidRPr="008E2E92">
        <w:rPr>
          <w:rFonts w:ascii="Times New Roman" w:hAnsi="Times New Roman" w:cs="Times New Roman"/>
          <w:strike/>
        </w:rPr>
        <w:t>-</w:t>
      </w:r>
      <w:r w:rsidR="007D42FF" w:rsidRPr="008E2E92">
        <w:rPr>
          <w:rFonts w:ascii="Times New Roman" w:hAnsi="Times New Roman" w:cs="Times New Roman"/>
          <w:strike/>
        </w:rPr>
        <w:t xml:space="preserve">effects, </w:t>
      </w:r>
      <w:r w:rsidR="00154D35" w:rsidRPr="008E2E92">
        <w:rPr>
          <w:rFonts w:ascii="Times New Roman" w:hAnsi="Times New Roman" w:cs="Times New Roman"/>
          <w:strike/>
        </w:rPr>
        <w:t xml:space="preserve">as well as </w:t>
      </w:r>
      <w:r w:rsidR="00241097" w:rsidRPr="008E2E92">
        <w:rPr>
          <w:rFonts w:ascii="Times New Roman" w:hAnsi="Times New Roman" w:cs="Times New Roman"/>
          <w:strike/>
        </w:rPr>
        <w:t>period-effects directly</w:t>
      </w:r>
      <w:r w:rsidR="00353344" w:rsidRPr="008E2E92">
        <w:rPr>
          <w:rFonts w:ascii="Times New Roman" w:hAnsi="Times New Roman" w:cs="Times New Roman"/>
          <w:strike/>
        </w:rPr>
        <w:t>.</w:t>
      </w:r>
    </w:p>
    <w:p w14:paraId="73CB3143" w14:textId="5BE0447B" w:rsidR="00D34CE3" w:rsidRPr="0030270E" w:rsidRDefault="009C3EE1" w:rsidP="004B48C5">
      <w:pPr>
        <w:spacing w:line="360" w:lineRule="auto"/>
        <w:ind w:firstLine="240"/>
        <w:jc w:val="both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>T</w:t>
      </w:r>
      <w:r w:rsidR="008B4092" w:rsidRPr="0030270E">
        <w:rPr>
          <w:rFonts w:ascii="Times New Roman" w:hAnsi="Times New Roman" w:cs="Times New Roman"/>
        </w:rPr>
        <w:t xml:space="preserve">he </w:t>
      </w:r>
      <w:r w:rsidR="008B4092" w:rsidRPr="0030270E">
        <w:rPr>
          <w:rFonts w:ascii="Times New Roman" w:hAnsi="Times New Roman" w:cs="Times New Roman"/>
          <w:b/>
          <w:bCs/>
        </w:rPr>
        <w:t>apci</w:t>
      </w:r>
      <w:r w:rsidR="008B4092" w:rsidRPr="0030270E">
        <w:rPr>
          <w:rFonts w:ascii="Times New Roman" w:hAnsi="Times New Roman" w:cs="Times New Roman"/>
        </w:rPr>
        <w:t xml:space="preserve"> </w:t>
      </w:r>
      <w:r w:rsidR="00804C10" w:rsidRPr="0030270E">
        <w:rPr>
          <w:rFonts w:ascii="Times New Roman" w:hAnsi="Times New Roman" w:cs="Times New Roman"/>
        </w:rPr>
        <w:t>function</w:t>
      </w:r>
      <w:r w:rsidR="009A7992" w:rsidRPr="0030270E">
        <w:rPr>
          <w:rFonts w:ascii="Times New Roman" w:hAnsi="Times New Roman" w:cs="Times New Roman"/>
        </w:rPr>
        <w:t xml:space="preserve"> builds </w:t>
      </w:r>
      <w:r w:rsidR="0029328B" w:rsidRPr="0030270E">
        <w:rPr>
          <w:rFonts w:ascii="Times New Roman" w:hAnsi="Times New Roman" w:cs="Times New Roman"/>
        </w:rPr>
        <w:t>the</w:t>
      </w:r>
      <w:r w:rsidR="006716C7" w:rsidRPr="0030270E">
        <w:rPr>
          <w:rFonts w:ascii="Times New Roman" w:hAnsi="Times New Roman" w:cs="Times New Roman"/>
        </w:rPr>
        <w:t xml:space="preserve"> </w:t>
      </w:r>
      <w:r w:rsidR="007A4837" w:rsidRPr="0030270E">
        <w:rPr>
          <w:rFonts w:ascii="Times New Roman" w:hAnsi="Times New Roman" w:cs="Times New Roman"/>
        </w:rPr>
        <w:t xml:space="preserve">APC-I </w:t>
      </w:r>
      <w:r w:rsidR="006309E0" w:rsidRPr="0030270E">
        <w:rPr>
          <w:rFonts w:ascii="Times New Roman" w:hAnsi="Times New Roman" w:cs="Times New Roman"/>
        </w:rPr>
        <w:t xml:space="preserve">model </w:t>
      </w:r>
      <w:r w:rsidR="00CB025A" w:rsidRPr="0030270E">
        <w:rPr>
          <w:rFonts w:ascii="Times New Roman" w:hAnsi="Times New Roman" w:cs="Times New Roman"/>
        </w:rPr>
        <w:t xml:space="preserve">to </w:t>
      </w:r>
      <w:r w:rsidR="0071675F" w:rsidRPr="0030270E">
        <w:rPr>
          <w:rFonts w:ascii="Times New Roman" w:hAnsi="Times New Roman" w:cs="Times New Roman"/>
        </w:rPr>
        <w:t xml:space="preserve">solve the </w:t>
      </w:r>
      <w:r w:rsidR="0072129C" w:rsidRPr="0030270E">
        <w:rPr>
          <w:rFonts w:ascii="Times New Roman" w:hAnsi="Times New Roman" w:cs="Times New Roman"/>
        </w:rPr>
        <w:t xml:space="preserve">identification problem in the classical </w:t>
      </w:r>
      <w:r w:rsidR="00A47442" w:rsidRPr="0030270E">
        <w:rPr>
          <w:rFonts w:ascii="Times New Roman" w:hAnsi="Times New Roman" w:cs="Times New Roman"/>
        </w:rPr>
        <w:t xml:space="preserve">APC models </w:t>
      </w:r>
      <w:r w:rsidR="000E2255" w:rsidRPr="0030270E">
        <w:rPr>
          <w:rFonts w:ascii="Times New Roman" w:hAnsi="Times New Roman" w:cs="Times New Roman"/>
        </w:rPr>
        <w:t xml:space="preserve">and </w:t>
      </w:r>
      <w:r w:rsidR="00E33DDD" w:rsidRPr="0030270E">
        <w:rPr>
          <w:rFonts w:ascii="Times New Roman" w:hAnsi="Times New Roman" w:cs="Times New Roman"/>
        </w:rPr>
        <w:t xml:space="preserve">returns </w:t>
      </w:r>
      <w:r w:rsidR="00097C9E" w:rsidRPr="0030270E">
        <w:rPr>
          <w:rFonts w:ascii="Times New Roman" w:hAnsi="Times New Roman" w:cs="Times New Roman"/>
        </w:rPr>
        <w:t xml:space="preserve">the coefficients for </w:t>
      </w:r>
      <w:r w:rsidR="008D4A0E" w:rsidRPr="0030270E">
        <w:rPr>
          <w:rFonts w:ascii="Times New Roman" w:hAnsi="Times New Roman" w:cs="Times New Roman"/>
        </w:rPr>
        <w:t>inter</w:t>
      </w:r>
      <w:r w:rsidR="001F489E" w:rsidRPr="0030270E">
        <w:rPr>
          <w:rFonts w:ascii="Times New Roman" w:hAnsi="Times New Roman" w:cs="Times New Roman"/>
        </w:rPr>
        <w:t>-</w:t>
      </w:r>
      <w:r w:rsidR="008D4A0E" w:rsidRPr="0030270E">
        <w:rPr>
          <w:rFonts w:ascii="Times New Roman" w:hAnsi="Times New Roman" w:cs="Times New Roman"/>
        </w:rPr>
        <w:t xml:space="preserve">cohort and </w:t>
      </w:r>
      <w:r w:rsidR="001F489E" w:rsidRPr="0030270E">
        <w:rPr>
          <w:rFonts w:ascii="Times New Roman" w:hAnsi="Times New Roman" w:cs="Times New Roman"/>
        </w:rPr>
        <w:t xml:space="preserve">intra-cohort </w:t>
      </w:r>
      <w:r w:rsidR="00BC3129" w:rsidRPr="0030270E">
        <w:rPr>
          <w:rFonts w:ascii="Times New Roman" w:hAnsi="Times New Roman" w:cs="Times New Roman"/>
        </w:rPr>
        <w:t xml:space="preserve">dynamics. </w:t>
      </w:r>
      <w:r w:rsidR="00E204ED" w:rsidRPr="0030270E">
        <w:rPr>
          <w:rFonts w:ascii="Times New Roman" w:hAnsi="Times New Roman" w:cs="Times New Roman"/>
        </w:rPr>
        <w:t xml:space="preserve">Different </w:t>
      </w:r>
      <w:r w:rsidR="0031160D" w:rsidRPr="0030270E">
        <w:rPr>
          <w:rFonts w:ascii="Times New Roman" w:hAnsi="Times New Roman" w:cs="Times New Roman"/>
        </w:rPr>
        <w:t xml:space="preserve">from the </w:t>
      </w:r>
      <w:r w:rsidR="00574136" w:rsidRPr="0030270E">
        <w:rPr>
          <w:rFonts w:ascii="Times New Roman" w:hAnsi="Times New Roman" w:cs="Times New Roman"/>
        </w:rPr>
        <w:t>classical</w:t>
      </w:r>
      <w:r w:rsidR="00F1275B" w:rsidRPr="0030270E">
        <w:rPr>
          <w:rFonts w:ascii="Times New Roman" w:hAnsi="Times New Roman" w:cs="Times New Roman"/>
        </w:rPr>
        <w:t xml:space="preserve"> APC models</w:t>
      </w:r>
      <w:r w:rsidR="000063D5" w:rsidRPr="0030270E">
        <w:rPr>
          <w:rFonts w:ascii="Times New Roman" w:hAnsi="Times New Roman" w:cs="Times New Roman"/>
        </w:rPr>
        <w:t xml:space="preserve"> where </w:t>
      </w:r>
      <w:r w:rsidR="006E3853" w:rsidRPr="0030270E">
        <w:rPr>
          <w:rFonts w:ascii="Times New Roman" w:hAnsi="Times New Roman" w:cs="Times New Roman"/>
        </w:rPr>
        <w:t xml:space="preserve">the effects are </w:t>
      </w:r>
      <w:r w:rsidR="006E6E95" w:rsidRPr="0030270E">
        <w:rPr>
          <w:rFonts w:ascii="Times New Roman" w:hAnsi="Times New Roman" w:cs="Times New Roman"/>
        </w:rPr>
        <w:t>additive</w:t>
      </w:r>
      <w:r w:rsidR="00F1275B" w:rsidRPr="0030270E">
        <w:rPr>
          <w:rFonts w:ascii="Times New Roman" w:hAnsi="Times New Roman" w:cs="Times New Roman"/>
        </w:rPr>
        <w:t xml:space="preserve">, </w:t>
      </w:r>
      <w:r w:rsidR="00675ED1" w:rsidRPr="0030270E">
        <w:rPr>
          <w:rFonts w:ascii="Times New Roman" w:hAnsi="Times New Roman" w:cs="Times New Roman"/>
        </w:rPr>
        <w:t xml:space="preserve">APC-I model </w:t>
      </w:r>
      <w:r w:rsidR="008A3391" w:rsidRPr="0030270E">
        <w:rPr>
          <w:rFonts w:ascii="Times New Roman" w:hAnsi="Times New Roman" w:cs="Times New Roman"/>
        </w:rPr>
        <w:t xml:space="preserve">is </w:t>
      </w:r>
      <w:r w:rsidR="0030337F" w:rsidRPr="0030270E">
        <w:rPr>
          <w:rFonts w:ascii="Times New Roman" w:hAnsi="Times New Roman" w:cs="Times New Roman"/>
        </w:rPr>
        <w:t xml:space="preserve">based on </w:t>
      </w:r>
      <w:r w:rsidR="00EA39B7" w:rsidRPr="0030270E">
        <w:rPr>
          <w:rFonts w:ascii="Times New Roman" w:hAnsi="Times New Roman" w:cs="Times New Roman"/>
        </w:rPr>
        <w:t>a</w:t>
      </w:r>
      <w:r w:rsidR="00095E15" w:rsidRPr="0030270E">
        <w:rPr>
          <w:rFonts w:ascii="Times New Roman" w:hAnsi="Times New Roman" w:cs="Times New Roman"/>
        </w:rPr>
        <w:t xml:space="preserve"> </w:t>
      </w:r>
      <w:r w:rsidR="00565E52" w:rsidRPr="0030270E">
        <w:rPr>
          <w:rFonts w:ascii="Times New Roman" w:hAnsi="Times New Roman" w:cs="Times New Roman"/>
        </w:rPr>
        <w:t>generalized linear</w:t>
      </w:r>
      <w:r w:rsidR="00BB5A51" w:rsidRPr="0030270E">
        <w:rPr>
          <w:rFonts w:ascii="Times New Roman" w:hAnsi="Times New Roman" w:cs="Times New Roman"/>
        </w:rPr>
        <w:t xml:space="preserve"> regression </w:t>
      </w:r>
      <w:r w:rsidR="002119BF" w:rsidRPr="0030270E">
        <w:rPr>
          <w:rFonts w:ascii="Times New Roman" w:hAnsi="Times New Roman" w:cs="Times New Roman"/>
        </w:rPr>
        <w:t xml:space="preserve">including cohort effects as the interaction of </w:t>
      </w:r>
      <w:r w:rsidR="002F2FEE" w:rsidRPr="0030270E">
        <w:rPr>
          <w:rFonts w:ascii="Times New Roman" w:hAnsi="Times New Roman" w:cs="Times New Roman"/>
        </w:rPr>
        <w:t xml:space="preserve">age and </w:t>
      </w:r>
      <w:r w:rsidR="00D3571F" w:rsidRPr="0030270E">
        <w:rPr>
          <w:rFonts w:ascii="Times New Roman" w:hAnsi="Times New Roman" w:cs="Times New Roman"/>
        </w:rPr>
        <w:t>period.</w:t>
      </w:r>
      <w:r w:rsidR="001F28CC" w:rsidRPr="0030270E">
        <w:rPr>
          <w:rFonts w:ascii="Times New Roman" w:hAnsi="Times New Roman" w:cs="Times New Roman"/>
        </w:rPr>
        <w:t xml:space="preserve"> Mathematically, </w:t>
      </w:r>
      <w:r w:rsidR="000D1EDE" w:rsidRPr="0030270E">
        <w:rPr>
          <w:rFonts w:ascii="Times New Roman" w:hAnsi="Times New Roman" w:cs="Times New Roman"/>
        </w:rPr>
        <w:t xml:space="preserve">the </w:t>
      </w:r>
      <w:r w:rsidR="005E795D" w:rsidRPr="0030270E">
        <w:rPr>
          <w:rFonts w:ascii="Times New Roman" w:hAnsi="Times New Roman" w:cs="Times New Roman"/>
        </w:rPr>
        <w:t xml:space="preserve">main model </w:t>
      </w:r>
      <w:r w:rsidR="0002013F" w:rsidRPr="0030270E">
        <w:rPr>
          <w:rFonts w:ascii="Times New Roman" w:hAnsi="Times New Roman" w:cs="Times New Roman"/>
        </w:rPr>
        <w:t>can be written as</w:t>
      </w:r>
      <w:r w:rsidR="00D02B93" w:rsidRPr="0030270E">
        <w:rPr>
          <w:rFonts w:ascii="Times New Roman" w:hAnsi="Times New Roman" w:cs="Times New Roman"/>
        </w:rPr>
        <w:t>:</w:t>
      </w:r>
    </w:p>
    <w:p w14:paraId="10DCF2E3" w14:textId="2B2F5DCF" w:rsidR="00F242D0" w:rsidRPr="0030270E" w:rsidRDefault="00FC4E89" w:rsidP="004B48C5">
      <w:pPr>
        <w:spacing w:line="360" w:lineRule="auto"/>
        <w:ind w:firstLine="24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=μ+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αβ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 w:cs="Times New Roman"/>
                </w:rPr>
                <m:t>(k)</m:t>
              </m:r>
            </m:sub>
          </m:sSub>
        </m:oMath>
      </m:oMathPara>
    </w:p>
    <w:p w14:paraId="0BE8A718" w14:textId="4ECCE27A" w:rsidR="004A5323" w:rsidRPr="0030270E" w:rsidRDefault="00030FCB" w:rsidP="004B48C5">
      <w:pPr>
        <w:spacing w:line="360" w:lineRule="auto"/>
        <w:ind w:firstLine="240"/>
        <w:jc w:val="both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>w</w:t>
      </w:r>
      <w:r w:rsidR="00235443" w:rsidRPr="0030270E">
        <w:rPr>
          <w:rFonts w:ascii="Times New Roman" w:hAnsi="Times New Roman" w:cs="Times New Roman"/>
        </w:rPr>
        <w:t xml:space="preserve">here </w:t>
      </w:r>
      <m:oMath>
        <m:r>
          <w:rPr>
            <w:rFonts w:ascii="Cambria Math" w:hAnsi="Cambria Math" w:cs="Times New Roman"/>
          </w:rPr>
          <m:t>α</m:t>
        </m:r>
      </m:oMath>
      <w:r w:rsidR="00F05BAF" w:rsidRPr="0030270E">
        <w:rPr>
          <w:rFonts w:ascii="Times New Roman" w:hAnsi="Times New Roman" w:cs="Times New Roman"/>
        </w:rPr>
        <w:t xml:space="preserve"> is age effect</w:t>
      </w:r>
      <w:r w:rsidR="001271C5" w:rsidRPr="0030270E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β</m:t>
        </m:r>
      </m:oMath>
      <w:r w:rsidR="00FE4EF1" w:rsidRPr="0030270E">
        <w:rPr>
          <w:rFonts w:ascii="Times New Roman" w:hAnsi="Times New Roman" w:cs="Times New Roman"/>
        </w:rPr>
        <w:t xml:space="preserve"> is </w:t>
      </w:r>
      <w:r w:rsidR="004819D1" w:rsidRPr="0030270E">
        <w:rPr>
          <w:rFonts w:ascii="Times New Roman" w:hAnsi="Times New Roman" w:cs="Times New Roman"/>
        </w:rPr>
        <w:t xml:space="preserve">the </w:t>
      </w:r>
      <w:r w:rsidR="00717243" w:rsidRPr="0030270E">
        <w:rPr>
          <w:rFonts w:ascii="Times New Roman" w:hAnsi="Times New Roman" w:cs="Times New Roman"/>
        </w:rPr>
        <w:t>period effect</w:t>
      </w:r>
      <w:r w:rsidR="007854B1" w:rsidRPr="0030270E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αβ</m:t>
            </m:r>
          </m:e>
          <m:sub>
            <m:r>
              <w:rPr>
                <w:rFonts w:ascii="Cambria Math" w:hAnsi="Cambria Math" w:cs="Times New Roman"/>
              </w:rPr>
              <m:t>ij(k)</m:t>
            </m:r>
          </m:sub>
        </m:sSub>
      </m:oMath>
      <w:r w:rsidR="00D7124E" w:rsidRPr="0030270E">
        <w:rPr>
          <w:rFonts w:ascii="Times New Roman" w:hAnsi="Times New Roman" w:cs="Times New Roman"/>
        </w:rPr>
        <w:t xml:space="preserve"> is </w:t>
      </w:r>
      <w:r w:rsidR="00DA3803" w:rsidRPr="0030270E">
        <w:rPr>
          <w:rFonts w:ascii="Times New Roman" w:hAnsi="Times New Roman" w:cs="Times New Roman"/>
        </w:rPr>
        <w:t xml:space="preserve">the </w:t>
      </w:r>
      <w:r w:rsidR="0030740A" w:rsidRPr="0030270E">
        <w:rPr>
          <w:rFonts w:ascii="Times New Roman" w:hAnsi="Times New Roman" w:cs="Times New Roman"/>
        </w:rPr>
        <w:t xml:space="preserve">cohort effects. </w:t>
      </w:r>
    </w:p>
    <w:p w14:paraId="251938DD" w14:textId="472A1C57" w:rsidR="00182C25" w:rsidRPr="0030270E" w:rsidRDefault="007A73BC" w:rsidP="004B48C5">
      <w:pPr>
        <w:spacing w:line="360" w:lineRule="auto"/>
        <w:ind w:firstLine="240"/>
        <w:jc w:val="both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 xml:space="preserve">Following the </w:t>
      </w:r>
      <w:r w:rsidR="00F76C4D" w:rsidRPr="0030270E">
        <w:rPr>
          <w:rFonts w:ascii="Times New Roman" w:hAnsi="Times New Roman" w:cs="Times New Roman"/>
        </w:rPr>
        <w:t xml:space="preserve">main model, </w:t>
      </w:r>
      <w:r w:rsidR="00E449B4" w:rsidRPr="0030270E">
        <w:rPr>
          <w:rFonts w:ascii="Times New Roman" w:hAnsi="Times New Roman" w:cs="Times New Roman"/>
        </w:rPr>
        <w:t xml:space="preserve">a series </w:t>
      </w:r>
      <w:r w:rsidR="00C53C74" w:rsidRPr="0030270E">
        <w:rPr>
          <w:rFonts w:ascii="Times New Roman" w:hAnsi="Times New Roman" w:cs="Times New Roman"/>
        </w:rPr>
        <w:t xml:space="preserve">of tests </w:t>
      </w:r>
      <w:r w:rsidR="00223607" w:rsidRPr="0030270E">
        <w:rPr>
          <w:rFonts w:ascii="Times New Roman" w:hAnsi="Times New Roman" w:cs="Times New Roman"/>
        </w:rPr>
        <w:t xml:space="preserve">are </w:t>
      </w:r>
      <w:r w:rsidR="00D423CE" w:rsidRPr="0030270E">
        <w:rPr>
          <w:rFonts w:ascii="Times New Roman" w:hAnsi="Times New Roman" w:cs="Times New Roman"/>
        </w:rPr>
        <w:t xml:space="preserve">implemented </w:t>
      </w:r>
      <w:r w:rsidR="00190F3C" w:rsidRPr="0030270E">
        <w:rPr>
          <w:rFonts w:ascii="Times New Roman" w:hAnsi="Times New Roman" w:cs="Times New Roman"/>
        </w:rPr>
        <w:t xml:space="preserve">by the </w:t>
      </w:r>
      <w:r w:rsidR="00190F3C" w:rsidRPr="0030270E">
        <w:rPr>
          <w:rFonts w:ascii="Times New Roman" w:hAnsi="Times New Roman" w:cs="Times New Roman"/>
          <w:b/>
          <w:bCs/>
        </w:rPr>
        <w:t>apci</w:t>
      </w:r>
      <w:r w:rsidR="00883F03" w:rsidRPr="0030270E">
        <w:rPr>
          <w:rFonts w:ascii="Times New Roman" w:hAnsi="Times New Roman" w:cs="Times New Roman"/>
        </w:rPr>
        <w:t xml:space="preserve"> function</w:t>
      </w:r>
      <w:r w:rsidR="0005065E" w:rsidRPr="0030270E">
        <w:rPr>
          <w:rFonts w:ascii="Times New Roman" w:hAnsi="Times New Roman" w:cs="Times New Roman"/>
        </w:rPr>
        <w:t xml:space="preserve">, which </w:t>
      </w:r>
      <w:r w:rsidR="00761499" w:rsidRPr="0030270E">
        <w:rPr>
          <w:rFonts w:ascii="Times New Roman" w:hAnsi="Times New Roman" w:cs="Times New Roman"/>
        </w:rPr>
        <w:t xml:space="preserve">can be </w:t>
      </w:r>
      <w:r w:rsidR="00BC1CD6" w:rsidRPr="0030270E">
        <w:rPr>
          <w:rFonts w:ascii="Times New Roman" w:hAnsi="Times New Roman" w:cs="Times New Roman"/>
        </w:rPr>
        <w:t xml:space="preserve">controlled and </w:t>
      </w:r>
      <w:r w:rsidR="008C17FF" w:rsidRPr="0030270E">
        <w:rPr>
          <w:rFonts w:ascii="Times New Roman" w:hAnsi="Times New Roman" w:cs="Times New Roman"/>
        </w:rPr>
        <w:t xml:space="preserve">selected </w:t>
      </w:r>
      <w:r w:rsidR="001E1101" w:rsidRPr="0030270E">
        <w:rPr>
          <w:rFonts w:ascii="Times New Roman" w:hAnsi="Times New Roman" w:cs="Times New Roman"/>
        </w:rPr>
        <w:t xml:space="preserve">by </w:t>
      </w:r>
      <w:r w:rsidR="007059D5" w:rsidRPr="0030270E">
        <w:rPr>
          <w:rFonts w:ascii="Times New Roman" w:hAnsi="Times New Roman" w:cs="Times New Roman"/>
        </w:rPr>
        <w:t>the user</w:t>
      </w:r>
      <w:r w:rsidR="004F2733" w:rsidRPr="0030270E">
        <w:rPr>
          <w:rFonts w:ascii="Times New Roman" w:hAnsi="Times New Roman" w:cs="Times New Roman"/>
        </w:rPr>
        <w:t>s</w:t>
      </w:r>
      <w:r w:rsidR="007059D5" w:rsidRPr="0030270E">
        <w:rPr>
          <w:rFonts w:ascii="Times New Roman" w:hAnsi="Times New Roman" w:cs="Times New Roman"/>
        </w:rPr>
        <w:t xml:space="preserve">. </w:t>
      </w:r>
      <w:r w:rsidR="00F022F4" w:rsidRPr="0030270E">
        <w:rPr>
          <w:rFonts w:ascii="Times New Roman" w:hAnsi="Times New Roman" w:cs="Times New Roman"/>
        </w:rPr>
        <w:t xml:space="preserve">The first </w:t>
      </w:r>
      <w:r w:rsidR="0017653D" w:rsidRPr="0030270E">
        <w:rPr>
          <w:rFonts w:ascii="Times New Roman" w:hAnsi="Times New Roman" w:cs="Times New Roman"/>
        </w:rPr>
        <w:t>one</w:t>
      </w:r>
      <w:r w:rsidR="00861E9A" w:rsidRPr="0030270E">
        <w:rPr>
          <w:rFonts w:ascii="Times New Roman" w:hAnsi="Times New Roman" w:cs="Times New Roman"/>
        </w:rPr>
        <w:t xml:space="preserve"> is </w:t>
      </w:r>
      <w:r w:rsidR="00ED6AA5" w:rsidRPr="0030270E">
        <w:rPr>
          <w:rFonts w:ascii="Times New Roman" w:hAnsi="Times New Roman" w:cs="Times New Roman"/>
        </w:rPr>
        <w:t xml:space="preserve">a </w:t>
      </w:r>
      <w:r w:rsidR="00F27503" w:rsidRPr="0030270E">
        <w:rPr>
          <w:rFonts w:ascii="Times New Roman" w:hAnsi="Times New Roman" w:cs="Times New Roman"/>
        </w:rPr>
        <w:t xml:space="preserve">global </w:t>
      </w:r>
      <w:r w:rsidR="00F952F4" w:rsidRPr="0030270E">
        <w:rPr>
          <w:rFonts w:ascii="Times New Roman" w:hAnsi="Times New Roman" w:cs="Times New Roman"/>
        </w:rPr>
        <w:t>F test</w:t>
      </w:r>
      <w:r w:rsidR="00EB26B9" w:rsidRPr="0030270E">
        <w:rPr>
          <w:rFonts w:ascii="Times New Roman" w:hAnsi="Times New Roman" w:cs="Times New Roman"/>
        </w:rPr>
        <w:t xml:space="preserve">. </w:t>
      </w:r>
      <w:r w:rsidR="00F92D1B" w:rsidRPr="0030270E">
        <w:rPr>
          <w:rFonts w:ascii="Times New Roman" w:hAnsi="Times New Roman" w:cs="Times New Roman"/>
        </w:rPr>
        <w:t xml:space="preserve">The global F test </w:t>
      </w:r>
      <w:r w:rsidR="00135301" w:rsidRPr="0030270E">
        <w:rPr>
          <w:rFonts w:ascii="Times New Roman" w:hAnsi="Times New Roman" w:cs="Times New Roman"/>
        </w:rPr>
        <w:t xml:space="preserve">identifies </w:t>
      </w:r>
      <w:r w:rsidR="00DC5EA1" w:rsidRPr="0030270E">
        <w:rPr>
          <w:rFonts w:ascii="Times New Roman" w:hAnsi="Times New Roman" w:cs="Times New Roman"/>
        </w:rPr>
        <w:t xml:space="preserve">if there </w:t>
      </w:r>
      <w:r w:rsidR="00AA501F" w:rsidRPr="0030270E">
        <w:rPr>
          <w:rFonts w:ascii="Times New Roman" w:hAnsi="Times New Roman" w:cs="Times New Roman"/>
        </w:rPr>
        <w:t xml:space="preserve">are </w:t>
      </w:r>
      <w:r w:rsidR="006F5E33" w:rsidRPr="0030270E">
        <w:rPr>
          <w:rFonts w:ascii="Times New Roman" w:hAnsi="Times New Roman" w:cs="Times New Roman"/>
        </w:rPr>
        <w:t xml:space="preserve">significant cohort effects </w:t>
      </w:r>
      <w:r w:rsidR="00265135" w:rsidRPr="0030270E">
        <w:rPr>
          <w:rFonts w:ascii="Times New Roman" w:hAnsi="Times New Roman" w:cs="Times New Roman"/>
        </w:rPr>
        <w:t xml:space="preserve">in the </w:t>
      </w:r>
      <w:r w:rsidR="002E032C" w:rsidRPr="0030270E">
        <w:rPr>
          <w:rFonts w:ascii="Times New Roman" w:hAnsi="Times New Roman" w:cs="Times New Roman"/>
        </w:rPr>
        <w:t xml:space="preserve">dataset </w:t>
      </w:r>
      <w:r w:rsidR="00D01CCB" w:rsidRPr="0030270E">
        <w:rPr>
          <w:rFonts w:ascii="Times New Roman" w:hAnsi="Times New Roman" w:cs="Times New Roman"/>
        </w:rPr>
        <w:t>user import</w:t>
      </w:r>
      <w:r w:rsidR="00AA2F6D" w:rsidRPr="0030270E">
        <w:rPr>
          <w:rFonts w:ascii="Times New Roman" w:hAnsi="Times New Roman" w:cs="Times New Roman"/>
        </w:rPr>
        <w:t xml:space="preserve">s. </w:t>
      </w:r>
      <w:r w:rsidR="00196071" w:rsidRPr="0030270E">
        <w:rPr>
          <w:rFonts w:ascii="Times New Roman" w:hAnsi="Times New Roman" w:cs="Times New Roman"/>
        </w:rPr>
        <w:t xml:space="preserve">The </w:t>
      </w:r>
      <w:r w:rsidR="00DD780D" w:rsidRPr="0030270E">
        <w:rPr>
          <w:rFonts w:ascii="Times New Roman" w:hAnsi="Times New Roman" w:cs="Times New Roman"/>
        </w:rPr>
        <w:t>second one</w:t>
      </w:r>
      <w:r w:rsidR="00A079CF" w:rsidRPr="0030270E">
        <w:rPr>
          <w:rFonts w:ascii="Times New Roman" w:hAnsi="Times New Roman" w:cs="Times New Roman"/>
        </w:rPr>
        <w:t xml:space="preserve"> is a </w:t>
      </w:r>
      <w:r w:rsidR="0024522A" w:rsidRPr="0030270E">
        <w:rPr>
          <w:rFonts w:ascii="Times New Roman" w:hAnsi="Times New Roman" w:cs="Times New Roman"/>
        </w:rPr>
        <w:t xml:space="preserve">deviation </w:t>
      </w:r>
      <w:r w:rsidR="0021640B" w:rsidRPr="0030270E">
        <w:rPr>
          <w:rFonts w:ascii="Times New Roman" w:hAnsi="Times New Roman" w:cs="Times New Roman"/>
        </w:rPr>
        <w:t xml:space="preserve">magnitude </w:t>
      </w:r>
      <w:r w:rsidR="00463D7C" w:rsidRPr="0030270E">
        <w:rPr>
          <w:rFonts w:ascii="Times New Roman" w:hAnsi="Times New Roman" w:cs="Times New Roman"/>
        </w:rPr>
        <w:t>F test</w:t>
      </w:r>
      <w:r w:rsidR="00B06569" w:rsidRPr="0030270E">
        <w:rPr>
          <w:rFonts w:ascii="Times New Roman" w:hAnsi="Times New Roman" w:cs="Times New Roman"/>
        </w:rPr>
        <w:t xml:space="preserve"> (also known as </w:t>
      </w:r>
      <w:r w:rsidR="00CB6080" w:rsidRPr="0030270E">
        <w:rPr>
          <w:rFonts w:ascii="Times New Roman" w:hAnsi="Times New Roman" w:cs="Times New Roman"/>
        </w:rPr>
        <w:t>local F test)</w:t>
      </w:r>
      <w:r w:rsidR="00707C40" w:rsidRPr="0030270E">
        <w:rPr>
          <w:rFonts w:ascii="Times New Roman" w:hAnsi="Times New Roman" w:cs="Times New Roman"/>
        </w:rPr>
        <w:t xml:space="preserve">. </w:t>
      </w:r>
      <w:r w:rsidR="003B49E1" w:rsidRPr="0030270E">
        <w:rPr>
          <w:rFonts w:ascii="Times New Roman" w:hAnsi="Times New Roman" w:cs="Times New Roman"/>
        </w:rPr>
        <w:t xml:space="preserve">It tests </w:t>
      </w:r>
      <w:r w:rsidR="00D76A46" w:rsidRPr="0030270E">
        <w:rPr>
          <w:rFonts w:ascii="Times New Roman" w:hAnsi="Times New Roman" w:cs="Times New Roman"/>
        </w:rPr>
        <w:t xml:space="preserve">which </w:t>
      </w:r>
      <w:r w:rsidR="00583135" w:rsidRPr="0030270E">
        <w:rPr>
          <w:rFonts w:ascii="Times New Roman" w:hAnsi="Times New Roman" w:cs="Times New Roman"/>
        </w:rPr>
        <w:t>cohort</w:t>
      </w:r>
      <w:r w:rsidR="00AC2684" w:rsidRPr="0030270E">
        <w:rPr>
          <w:rFonts w:ascii="Times New Roman" w:hAnsi="Times New Roman" w:cs="Times New Roman"/>
        </w:rPr>
        <w:t xml:space="preserve">(s) </w:t>
      </w:r>
      <w:r w:rsidR="000B2F70" w:rsidRPr="0030270E">
        <w:rPr>
          <w:rFonts w:ascii="Times New Roman" w:hAnsi="Times New Roman" w:cs="Times New Roman"/>
        </w:rPr>
        <w:t>has</w:t>
      </w:r>
      <w:r w:rsidR="004D1B09" w:rsidRPr="0030270E">
        <w:rPr>
          <w:rFonts w:ascii="Times New Roman" w:hAnsi="Times New Roman" w:cs="Times New Roman"/>
        </w:rPr>
        <w:t xml:space="preserve">(have) </w:t>
      </w:r>
      <w:r w:rsidR="008E2DA6" w:rsidRPr="0030270E">
        <w:rPr>
          <w:rFonts w:ascii="Times New Roman" w:hAnsi="Times New Roman" w:cs="Times New Roman"/>
        </w:rPr>
        <w:t xml:space="preserve">statistically </w:t>
      </w:r>
      <w:r w:rsidR="001455B9" w:rsidRPr="0030270E">
        <w:rPr>
          <w:rFonts w:ascii="Times New Roman" w:hAnsi="Times New Roman" w:cs="Times New Roman"/>
        </w:rPr>
        <w:t xml:space="preserve">significant </w:t>
      </w:r>
      <w:r w:rsidR="00B06FDB" w:rsidRPr="0030270E">
        <w:rPr>
          <w:rFonts w:ascii="Times New Roman" w:hAnsi="Times New Roman" w:cs="Times New Roman"/>
        </w:rPr>
        <w:t xml:space="preserve">cohort </w:t>
      </w:r>
      <w:r w:rsidR="00992792" w:rsidRPr="0030270E">
        <w:rPr>
          <w:rFonts w:ascii="Times New Roman" w:hAnsi="Times New Roman" w:cs="Times New Roman"/>
        </w:rPr>
        <w:t>effects.</w:t>
      </w:r>
      <w:r w:rsidR="00DC0A87" w:rsidRPr="0030270E">
        <w:rPr>
          <w:rFonts w:ascii="Times New Roman" w:hAnsi="Times New Roman" w:cs="Times New Roman"/>
        </w:rPr>
        <w:t xml:space="preserve"> </w:t>
      </w:r>
      <w:r w:rsidR="00BF2BB6" w:rsidRPr="0030270E">
        <w:rPr>
          <w:rFonts w:ascii="Times New Roman" w:hAnsi="Times New Roman" w:cs="Times New Roman"/>
        </w:rPr>
        <w:t xml:space="preserve">The </w:t>
      </w:r>
      <w:r w:rsidR="002E501A" w:rsidRPr="0030270E">
        <w:rPr>
          <w:rFonts w:ascii="Times New Roman" w:hAnsi="Times New Roman" w:cs="Times New Roman"/>
        </w:rPr>
        <w:t xml:space="preserve">third test is </w:t>
      </w:r>
      <w:r w:rsidR="008E271F" w:rsidRPr="0030270E">
        <w:rPr>
          <w:rFonts w:ascii="Times New Roman" w:hAnsi="Times New Roman" w:cs="Times New Roman"/>
        </w:rPr>
        <w:t xml:space="preserve">a </w:t>
      </w:r>
      <w:r w:rsidR="00A15AD4" w:rsidRPr="0030270E">
        <w:rPr>
          <w:rFonts w:ascii="Times New Roman" w:hAnsi="Times New Roman" w:cs="Times New Roman"/>
        </w:rPr>
        <w:t>pa</w:t>
      </w:r>
      <w:r w:rsidR="007E7E44" w:rsidRPr="0030270E">
        <w:rPr>
          <w:rFonts w:ascii="Times New Roman" w:hAnsi="Times New Roman" w:cs="Times New Roman"/>
        </w:rPr>
        <w:t xml:space="preserve">ir </w:t>
      </w:r>
      <w:r w:rsidR="00001073" w:rsidRPr="0030270E">
        <w:rPr>
          <w:rFonts w:ascii="Times New Roman" w:hAnsi="Times New Roman" w:cs="Times New Roman"/>
        </w:rPr>
        <w:t xml:space="preserve">of </w:t>
      </w:r>
      <w:r w:rsidR="002E541A" w:rsidRPr="0030270E">
        <w:rPr>
          <w:rFonts w:ascii="Times New Roman" w:hAnsi="Times New Roman" w:cs="Times New Roman"/>
        </w:rPr>
        <w:t xml:space="preserve">inter-cohort </w:t>
      </w:r>
      <w:r w:rsidR="00D26411" w:rsidRPr="0030270E">
        <w:rPr>
          <w:rFonts w:ascii="Times New Roman" w:hAnsi="Times New Roman" w:cs="Times New Roman"/>
        </w:rPr>
        <w:t xml:space="preserve">and intra-cohort t tests, which </w:t>
      </w:r>
      <w:r w:rsidR="00296BB2" w:rsidRPr="0030270E">
        <w:rPr>
          <w:rFonts w:ascii="Times New Roman" w:hAnsi="Times New Roman" w:cs="Times New Roman"/>
        </w:rPr>
        <w:lastRenderedPageBreak/>
        <w:t>examines</w:t>
      </w:r>
      <w:r w:rsidR="003C16B9" w:rsidRPr="0030270E">
        <w:rPr>
          <w:rFonts w:ascii="Times New Roman" w:hAnsi="Times New Roman" w:cs="Times New Roman"/>
        </w:rPr>
        <w:t xml:space="preserve"> the </w:t>
      </w:r>
      <w:r w:rsidR="00543C7C" w:rsidRPr="0030270E">
        <w:rPr>
          <w:rFonts w:ascii="Times New Roman" w:hAnsi="Times New Roman" w:cs="Times New Roman"/>
        </w:rPr>
        <w:t>differen</w:t>
      </w:r>
      <w:r w:rsidR="007E713D" w:rsidRPr="0030270E">
        <w:rPr>
          <w:rFonts w:ascii="Times New Roman" w:hAnsi="Times New Roman" w:cs="Times New Roman"/>
        </w:rPr>
        <w:t xml:space="preserve">ces </w:t>
      </w:r>
      <w:r w:rsidR="00CB29B0" w:rsidRPr="0030270E">
        <w:rPr>
          <w:rFonts w:ascii="Times New Roman" w:hAnsi="Times New Roman" w:cs="Times New Roman"/>
        </w:rPr>
        <w:t xml:space="preserve">in average </w:t>
      </w:r>
      <w:r w:rsidR="008016FA" w:rsidRPr="0030270E">
        <w:rPr>
          <w:rFonts w:ascii="Times New Roman" w:hAnsi="Times New Roman" w:cs="Times New Roman"/>
        </w:rPr>
        <w:t xml:space="preserve">deviation between cohorts and </w:t>
      </w:r>
      <w:r w:rsidR="00750D2A" w:rsidRPr="0030270E">
        <w:rPr>
          <w:rFonts w:ascii="Times New Roman" w:hAnsi="Times New Roman" w:cs="Times New Roman"/>
        </w:rPr>
        <w:t xml:space="preserve">the life course </w:t>
      </w:r>
      <w:r w:rsidR="000E7D21" w:rsidRPr="0030270E">
        <w:rPr>
          <w:rFonts w:ascii="Times New Roman" w:hAnsi="Times New Roman" w:cs="Times New Roman"/>
        </w:rPr>
        <w:t xml:space="preserve">dynamics within cohorts. </w:t>
      </w:r>
    </w:p>
    <w:p w14:paraId="358E0D6C" w14:textId="2ABF110E" w:rsidR="008E3057" w:rsidRPr="0030270E" w:rsidRDefault="008E3057" w:rsidP="004B48C5">
      <w:pPr>
        <w:spacing w:line="360" w:lineRule="auto"/>
        <w:jc w:val="both"/>
        <w:rPr>
          <w:rFonts w:ascii="Times New Roman" w:hAnsi="Times New Roman" w:cs="Times New Roman"/>
        </w:rPr>
      </w:pPr>
    </w:p>
    <w:p w14:paraId="7EFE1847" w14:textId="6BF40FEF" w:rsidR="00FB31B5" w:rsidRPr="0030270E" w:rsidRDefault="00AF77C2" w:rsidP="004B48C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0270E">
        <w:rPr>
          <w:rFonts w:ascii="Times New Roman" w:hAnsi="Times New Roman" w:cs="Times New Roman"/>
          <w:b/>
          <w:bCs/>
          <w:color w:val="000000" w:themeColor="text1"/>
        </w:rPr>
        <w:t xml:space="preserve">1 </w:t>
      </w:r>
      <w:r w:rsidR="006D01B4" w:rsidRPr="0030270E">
        <w:rPr>
          <w:rFonts w:ascii="Times New Roman" w:hAnsi="Times New Roman" w:cs="Times New Roman"/>
          <w:b/>
          <w:bCs/>
          <w:color w:val="000000" w:themeColor="text1"/>
        </w:rPr>
        <w:t>Overview</w:t>
      </w:r>
    </w:p>
    <w:p w14:paraId="0D142EAD" w14:textId="7C3A31F8" w:rsidR="00C9011D" w:rsidRPr="0030270E" w:rsidRDefault="006C1E6D" w:rsidP="004B48C5">
      <w:pPr>
        <w:spacing w:line="360" w:lineRule="auto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 xml:space="preserve">The </w:t>
      </w:r>
      <w:r w:rsidR="004A109C" w:rsidRPr="0030270E">
        <w:rPr>
          <w:rFonts w:ascii="Times New Roman" w:hAnsi="Times New Roman" w:cs="Times New Roman"/>
          <w:b/>
          <w:bCs/>
        </w:rPr>
        <w:t>APCI</w:t>
      </w:r>
      <w:r w:rsidR="00AB6976" w:rsidRPr="0030270E">
        <w:rPr>
          <w:rFonts w:ascii="Times New Roman" w:hAnsi="Times New Roman" w:cs="Times New Roman"/>
        </w:rPr>
        <w:t xml:space="preserve"> </w:t>
      </w:r>
      <w:r w:rsidR="006616C7" w:rsidRPr="0030270E">
        <w:rPr>
          <w:rFonts w:ascii="Times New Roman" w:hAnsi="Times New Roman" w:cs="Times New Roman"/>
        </w:rPr>
        <w:t xml:space="preserve">package </w:t>
      </w:r>
      <w:r w:rsidR="00DE0F90" w:rsidRPr="0030270E">
        <w:rPr>
          <w:rFonts w:ascii="Times New Roman" w:hAnsi="Times New Roman" w:cs="Times New Roman"/>
        </w:rPr>
        <w:t>implements the</w:t>
      </w:r>
      <w:r w:rsidR="00486166" w:rsidRPr="0030270E">
        <w:rPr>
          <w:rFonts w:ascii="Times New Roman" w:hAnsi="Times New Roman" w:cs="Times New Roman"/>
        </w:rPr>
        <w:t xml:space="preserve"> </w:t>
      </w:r>
      <w:r w:rsidR="00616C97" w:rsidRPr="0030270E">
        <w:rPr>
          <w:rFonts w:ascii="Times New Roman" w:hAnsi="Times New Roman" w:cs="Times New Roman"/>
        </w:rPr>
        <w:t xml:space="preserve">method of </w:t>
      </w:r>
      <w:r w:rsidR="00293A90" w:rsidRPr="0030270E">
        <w:rPr>
          <w:rFonts w:ascii="Times New Roman" w:hAnsi="Times New Roman" w:cs="Times New Roman"/>
        </w:rPr>
        <w:t>Age-Period</w:t>
      </w:r>
      <w:r w:rsidR="000053BD" w:rsidRPr="0030270E">
        <w:rPr>
          <w:rFonts w:ascii="Times New Roman" w:hAnsi="Times New Roman" w:cs="Times New Roman"/>
        </w:rPr>
        <w:t>-Cohort</w:t>
      </w:r>
      <w:r w:rsidR="00B21369" w:rsidRPr="0030270E">
        <w:rPr>
          <w:rFonts w:ascii="Times New Roman" w:hAnsi="Times New Roman" w:cs="Times New Roman"/>
        </w:rPr>
        <w:t xml:space="preserve"> Interaction</w:t>
      </w:r>
      <w:r w:rsidR="003C0ECD" w:rsidRPr="0030270E">
        <w:rPr>
          <w:rFonts w:ascii="Times New Roman" w:hAnsi="Times New Roman" w:cs="Times New Roman"/>
        </w:rPr>
        <w:t xml:space="preserve"> </w:t>
      </w:r>
      <w:r w:rsidR="005C57F1" w:rsidRPr="0030270E">
        <w:rPr>
          <w:rFonts w:ascii="Times New Roman" w:hAnsi="Times New Roman" w:cs="Times New Roman"/>
        </w:rPr>
        <w:t xml:space="preserve">in the paper of </w:t>
      </w:r>
      <w:r w:rsidR="00C23E19" w:rsidRPr="0030270E">
        <w:rPr>
          <w:rFonts w:ascii="Times New Roman" w:hAnsi="Times New Roman" w:cs="Times New Roman"/>
        </w:rPr>
        <w:t xml:space="preserve">Luo and </w:t>
      </w:r>
      <w:r w:rsidR="00FC6FCC" w:rsidRPr="0030270E">
        <w:rPr>
          <w:rFonts w:ascii="Times New Roman" w:hAnsi="Times New Roman" w:cs="Times New Roman"/>
        </w:rPr>
        <w:t>Hodge</w:t>
      </w:r>
      <w:r w:rsidR="001B766B" w:rsidRPr="0030270E">
        <w:rPr>
          <w:rFonts w:ascii="Times New Roman" w:hAnsi="Times New Roman" w:cs="Times New Roman"/>
        </w:rPr>
        <w:t xml:space="preserve">, 2019. </w:t>
      </w:r>
      <w:r w:rsidR="00D52F38" w:rsidRPr="0030270E">
        <w:rPr>
          <w:rFonts w:ascii="Times New Roman" w:hAnsi="Times New Roman" w:cs="Times New Roman"/>
        </w:rPr>
        <w:t>It so</w:t>
      </w:r>
      <w:r w:rsidR="00642D31" w:rsidRPr="0030270E">
        <w:rPr>
          <w:rFonts w:ascii="Times New Roman" w:hAnsi="Times New Roman" w:cs="Times New Roman"/>
        </w:rPr>
        <w:t xml:space="preserve">lves the </w:t>
      </w:r>
      <w:r w:rsidR="009D402F" w:rsidRPr="0030270E">
        <w:rPr>
          <w:rFonts w:ascii="Times New Roman" w:hAnsi="Times New Roman" w:cs="Times New Roman"/>
        </w:rPr>
        <w:t xml:space="preserve">identification problems </w:t>
      </w:r>
      <w:r w:rsidR="007733D0" w:rsidRPr="0030270E">
        <w:rPr>
          <w:rFonts w:ascii="Times New Roman" w:hAnsi="Times New Roman" w:cs="Times New Roman"/>
        </w:rPr>
        <w:t>in previous models and provides and conceptual idea of the cohort effects</w:t>
      </w:r>
      <w:r w:rsidR="00F25C91" w:rsidRPr="0030270E">
        <w:rPr>
          <w:rFonts w:ascii="Times New Roman" w:hAnsi="Times New Roman" w:cs="Times New Roman"/>
        </w:rPr>
        <w:t>.</w:t>
      </w:r>
    </w:p>
    <w:p w14:paraId="6266AC55" w14:textId="68B7B6D9" w:rsidR="008E3057" w:rsidRPr="0030270E" w:rsidRDefault="00B41440" w:rsidP="004B48C5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0270E">
        <w:rPr>
          <w:rFonts w:ascii="Times New Roman" w:hAnsi="Times New Roman" w:cs="Times New Roman"/>
          <w:b/>
          <w:bCs/>
          <w:color w:val="000000" w:themeColor="text1"/>
        </w:rPr>
        <w:t xml:space="preserve">2 </w:t>
      </w:r>
      <w:r w:rsidR="00CE7AA6" w:rsidRPr="0030270E">
        <w:rPr>
          <w:rFonts w:ascii="Times New Roman" w:hAnsi="Times New Roman" w:cs="Times New Roman"/>
          <w:b/>
          <w:bCs/>
          <w:color w:val="000000" w:themeColor="text1"/>
        </w:rPr>
        <w:t xml:space="preserve">Functions in </w:t>
      </w:r>
      <w:r w:rsidR="0037320F" w:rsidRPr="0030270E">
        <w:rPr>
          <w:rFonts w:ascii="Times New Roman" w:hAnsi="Times New Roman" w:cs="Times New Roman"/>
          <w:b/>
          <w:bCs/>
          <w:color w:val="000000" w:themeColor="text1"/>
        </w:rPr>
        <w:t>the Package</w:t>
      </w:r>
    </w:p>
    <w:p w14:paraId="6AEE903A" w14:textId="1AB8D5BD" w:rsidR="001F0CB0" w:rsidRPr="0030270E" w:rsidRDefault="00BD263D" w:rsidP="004B48C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0270E">
        <w:rPr>
          <w:rFonts w:ascii="Times New Roman" w:hAnsi="Times New Roman" w:cs="Times New Roman"/>
          <w:b/>
          <w:bCs/>
          <w:color w:val="000000" w:themeColor="text1"/>
        </w:rPr>
        <w:t>a</w:t>
      </w:r>
      <w:r w:rsidR="00E67107" w:rsidRPr="0030270E">
        <w:rPr>
          <w:rFonts w:ascii="Times New Roman" w:hAnsi="Times New Roman" w:cs="Times New Roman"/>
          <w:b/>
          <w:bCs/>
          <w:color w:val="000000" w:themeColor="text1"/>
        </w:rPr>
        <w:t>pci</w:t>
      </w:r>
    </w:p>
    <w:p w14:paraId="55BBABEA" w14:textId="24EB3E60" w:rsidR="00E33016" w:rsidRPr="0030270E" w:rsidRDefault="00D93AF0" w:rsidP="004B48C5">
      <w:pPr>
        <w:spacing w:line="360" w:lineRule="auto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 xml:space="preserve">Fit the </w:t>
      </w:r>
      <w:r w:rsidR="00F83653" w:rsidRPr="0030270E">
        <w:rPr>
          <w:rFonts w:ascii="Times New Roman" w:hAnsi="Times New Roman" w:cs="Times New Roman"/>
        </w:rPr>
        <w:t xml:space="preserve">APC-I model and </w:t>
      </w:r>
      <w:r w:rsidR="008261EE" w:rsidRPr="0030270E">
        <w:rPr>
          <w:rFonts w:ascii="Times New Roman" w:hAnsi="Times New Roman" w:cs="Times New Roman"/>
        </w:rPr>
        <w:t xml:space="preserve">return the coefficients </w:t>
      </w:r>
      <w:r w:rsidR="008261EE" w:rsidRPr="0030270E">
        <w:rPr>
          <w:rFonts w:ascii="Times New Roman" w:hAnsi="Times New Roman" w:cs="Times New Roman"/>
        </w:rPr>
        <w:t>for inter-cohort and intra-cohort dynamics</w:t>
      </w:r>
      <w:r w:rsidR="00457959" w:rsidRPr="0030270E">
        <w:rPr>
          <w:rFonts w:ascii="Times New Roman" w:hAnsi="Times New Roman" w:cs="Times New Roman"/>
        </w:rPr>
        <w:t>.</w:t>
      </w:r>
    </w:p>
    <w:p w14:paraId="3BC09BD5" w14:textId="77777777" w:rsidR="009C502F" w:rsidRPr="0030270E" w:rsidRDefault="009C502F" w:rsidP="004B48C5">
      <w:pPr>
        <w:spacing w:line="360" w:lineRule="auto"/>
        <w:rPr>
          <w:rFonts w:ascii="Times New Roman" w:hAnsi="Times New Roman" w:cs="Times New Roman"/>
        </w:rPr>
      </w:pPr>
    </w:p>
    <w:p w14:paraId="53519DF0" w14:textId="5E6AA173" w:rsidR="00270E86" w:rsidRPr="0030270E" w:rsidRDefault="00E33016" w:rsidP="004B48C5">
      <w:pPr>
        <w:spacing w:line="360" w:lineRule="auto"/>
        <w:rPr>
          <w:rFonts w:ascii="Times New Roman" w:hAnsi="Times New Roman" w:cs="Times New Roman"/>
          <w:b/>
          <w:bCs/>
        </w:rPr>
      </w:pPr>
      <w:r w:rsidRPr="0030270E">
        <w:rPr>
          <w:rFonts w:ascii="Times New Roman" w:hAnsi="Times New Roman" w:cs="Times New Roman"/>
        </w:rPr>
        <w:t>Usage</w:t>
      </w:r>
      <w:r w:rsidR="008261EE" w:rsidRPr="0030270E">
        <w:rPr>
          <w:rFonts w:ascii="Times New Roman" w:hAnsi="Times New Roman" w:cs="Times New Roman"/>
        </w:rPr>
        <w:t xml:space="preserve"> </w:t>
      </w:r>
      <w:r w:rsidR="003B7422" w:rsidRPr="0030270E">
        <w:rPr>
          <w:rFonts w:ascii="Times New Roman" w:hAnsi="Times New Roman" w:cs="Times New Roman"/>
          <w:b/>
          <w:bCs/>
        </w:rPr>
        <w:t xml:space="preserve"> </w:t>
      </w:r>
    </w:p>
    <w:p w14:paraId="20731D39" w14:textId="4A7E0E09" w:rsidR="00270E86" w:rsidRDefault="002E6A7D" w:rsidP="004B48C5">
      <w:pPr>
        <w:spacing w:line="360" w:lineRule="auto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>a</w:t>
      </w:r>
      <w:r w:rsidR="00D52FCF" w:rsidRPr="0030270E">
        <w:rPr>
          <w:rFonts w:ascii="Times New Roman" w:hAnsi="Times New Roman" w:cs="Times New Roman"/>
        </w:rPr>
        <w:t>pci(</w:t>
      </w:r>
      <w:r w:rsidR="00333FA8">
        <w:rPr>
          <w:rFonts w:ascii="Times New Roman" w:hAnsi="Times New Roman" w:cs="Times New Roman"/>
        </w:rPr>
        <w:t>outcome, acc, pcc, ccc, weight, covs, data, F.test</w:t>
      </w:r>
      <w:r w:rsidR="00AE6BFD">
        <w:rPr>
          <w:rFonts w:ascii="Times New Roman" w:hAnsi="Times New Roman" w:cs="Times New Roman"/>
        </w:rPr>
        <w:t>=TRUE, …)</w:t>
      </w:r>
    </w:p>
    <w:p w14:paraId="60ED41C4" w14:textId="294C674F" w:rsidR="00833A25" w:rsidRDefault="00833A25" w:rsidP="004B48C5">
      <w:pPr>
        <w:spacing w:line="360" w:lineRule="auto"/>
        <w:rPr>
          <w:rFonts w:ascii="Times New Roman" w:hAnsi="Times New Roman" w:cs="Times New Roman"/>
        </w:rPr>
      </w:pPr>
    </w:p>
    <w:p w14:paraId="7324141E" w14:textId="7755CDC9" w:rsidR="009A1E0E" w:rsidRDefault="009A1E0E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</w:t>
      </w:r>
      <w:r w:rsidR="00A4716B">
        <w:rPr>
          <w:rFonts w:ascii="Times New Roman" w:hAnsi="Times New Roman" w:cs="Times New Roman"/>
        </w:rPr>
        <w:t>s</w:t>
      </w:r>
    </w:p>
    <w:p w14:paraId="3F1EAE6F" w14:textId="59826871" w:rsidR="00932CA9" w:rsidRDefault="00D92F62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99453A">
        <w:rPr>
          <w:rFonts w:ascii="Times New Roman" w:hAnsi="Times New Roman" w:cs="Times New Roman"/>
        </w:rPr>
        <w:t>utcome</w:t>
      </w:r>
      <w:r w:rsidR="00A86072">
        <w:rPr>
          <w:rFonts w:ascii="Times New Roman" w:hAnsi="Times New Roman" w:cs="Times New Roman"/>
        </w:rPr>
        <w:t xml:space="preserve">    </w:t>
      </w:r>
      <w:r w:rsidR="001B3C31">
        <w:rPr>
          <w:rFonts w:ascii="Times New Roman" w:hAnsi="Times New Roman" w:cs="Times New Roman"/>
        </w:rPr>
        <w:t>the outcome variable</w:t>
      </w:r>
    </w:p>
    <w:p w14:paraId="7AED91A3" w14:textId="12093B0E" w:rsidR="00146E4D" w:rsidRDefault="00A87802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 </w:t>
      </w:r>
      <w:r w:rsidR="004D57AC">
        <w:rPr>
          <w:rFonts w:ascii="Times New Roman" w:hAnsi="Times New Roman" w:cs="Times New Roman"/>
        </w:rPr>
        <w:t xml:space="preserve">           </w:t>
      </w:r>
      <w:r w:rsidR="00FA2E4D">
        <w:rPr>
          <w:rFonts w:ascii="Times New Roman" w:hAnsi="Times New Roman" w:cs="Times New Roman"/>
        </w:rPr>
        <w:t xml:space="preserve">age variable </w:t>
      </w:r>
      <w:r w:rsidR="00045ED5">
        <w:rPr>
          <w:rFonts w:ascii="Times New Roman" w:hAnsi="Times New Roman" w:cs="Times New Roman"/>
        </w:rPr>
        <w:t>in the data</w:t>
      </w:r>
    </w:p>
    <w:p w14:paraId="072B50B2" w14:textId="2505E57D" w:rsidR="00045ED5" w:rsidRDefault="00A5461B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pcc            period variable in the data</w:t>
      </w:r>
    </w:p>
    <w:p w14:paraId="6E41BFE1" w14:textId="171E8B19" w:rsidR="0003653A" w:rsidRDefault="0003653A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ccc            cohort variable in the data</w:t>
      </w:r>
    </w:p>
    <w:p w14:paraId="09CB0CAF" w14:textId="65283AF8" w:rsidR="0003653A" w:rsidRDefault="006E038B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weight      </w:t>
      </w:r>
      <w:r w:rsidR="00BB00EF">
        <w:rPr>
          <w:rFonts w:ascii="Times New Roman" w:hAnsi="Times New Roman" w:cs="Times New Roman"/>
        </w:rPr>
        <w:t>optional case weights</w:t>
      </w:r>
    </w:p>
    <w:p w14:paraId="536B27B1" w14:textId="00A80317" w:rsidR="00EB26BD" w:rsidRDefault="00B81E7B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covs         </w:t>
      </w:r>
      <w:r w:rsidR="005C1775">
        <w:rPr>
          <w:rFonts w:ascii="Times New Roman" w:hAnsi="Times New Roman" w:cs="Times New Roman"/>
        </w:rPr>
        <w:t xml:space="preserve"> </w:t>
      </w:r>
      <w:r w:rsidR="003F7C18">
        <w:rPr>
          <w:rFonts w:ascii="Times New Roman" w:hAnsi="Times New Roman" w:cs="Times New Roman"/>
        </w:rPr>
        <w:t xml:space="preserve">a list of </w:t>
      </w:r>
      <w:r>
        <w:rPr>
          <w:rFonts w:ascii="Times New Roman" w:hAnsi="Times New Roman" w:cs="Times New Roman"/>
        </w:rPr>
        <w:t xml:space="preserve">optional </w:t>
      </w:r>
      <w:r w:rsidR="003F7C18">
        <w:rPr>
          <w:rFonts w:ascii="Times New Roman" w:hAnsi="Times New Roman" w:cs="Times New Roman"/>
        </w:rPr>
        <w:t>covariances that control details of the model</w:t>
      </w:r>
    </w:p>
    <w:p w14:paraId="488B302B" w14:textId="51EC3CA5" w:rsidR="003F7C18" w:rsidRDefault="00CE6EF1" w:rsidP="007517B6">
      <w:pPr>
        <w:spacing w:line="360" w:lineRule="auto"/>
        <w:ind w:left="1080" w:hanging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          </w:t>
      </w:r>
      <w:r w:rsidR="00765DD2">
        <w:rPr>
          <w:rFonts w:ascii="Times New Roman" w:hAnsi="Times New Roman" w:cs="Times New Roman"/>
        </w:rPr>
        <w:t xml:space="preserve">an optional data frame in which to interpret the </w:t>
      </w:r>
      <w:r w:rsidR="00E03A1B">
        <w:rPr>
          <w:rFonts w:ascii="Times New Roman" w:hAnsi="Times New Roman" w:cs="Times New Roman"/>
        </w:rPr>
        <w:t>variables named in acc, pcc, ccc, weights, and covs</w:t>
      </w:r>
    </w:p>
    <w:p w14:paraId="6EDF62DA" w14:textId="0B797009" w:rsidR="007517B6" w:rsidRPr="0030270E" w:rsidRDefault="001B5D50" w:rsidP="007517B6">
      <w:pPr>
        <w:spacing w:line="360" w:lineRule="auto"/>
        <w:ind w:left="1080" w:hanging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F.test         </w:t>
      </w:r>
      <w:r w:rsidR="00174045">
        <w:rPr>
          <w:rFonts w:ascii="Times New Roman" w:hAnsi="Times New Roman" w:cs="Times New Roman"/>
        </w:rPr>
        <w:t xml:space="preserve">logical, if </w:t>
      </w:r>
      <w:r w:rsidR="00E035C6">
        <w:rPr>
          <w:rFonts w:ascii="Times New Roman" w:hAnsi="Times New Roman" w:cs="Times New Roman"/>
        </w:rPr>
        <w:t xml:space="preserve">run the </w:t>
      </w:r>
      <w:r w:rsidR="00283948">
        <w:rPr>
          <w:rFonts w:ascii="Times New Roman" w:hAnsi="Times New Roman" w:cs="Times New Roman"/>
        </w:rPr>
        <w:t>series of tests and return their results</w:t>
      </w:r>
    </w:p>
    <w:p w14:paraId="353CCB8E" w14:textId="7859CFF0" w:rsidR="00270E86" w:rsidRPr="0030270E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288B23B9" w14:textId="6FC4B12E" w:rsidR="00270E86" w:rsidRDefault="006D0A04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Details</w:t>
      </w:r>
    </w:p>
    <w:p w14:paraId="67CE166A" w14:textId="28837D3F" w:rsidR="002743C3" w:rsidRDefault="002743C3" w:rsidP="004B48C5">
      <w:pPr>
        <w:spacing w:line="360" w:lineRule="auto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  <w:b/>
          <w:bCs/>
        </w:rPr>
        <w:t xml:space="preserve">apci </w:t>
      </w:r>
      <w:r w:rsidRPr="0030270E">
        <w:rPr>
          <w:rFonts w:ascii="Times New Roman" w:hAnsi="Times New Roman" w:cs="Times New Roman"/>
        </w:rPr>
        <w:t>is the key function in APCI package.</w:t>
      </w:r>
      <w:r w:rsidR="005552CA">
        <w:rPr>
          <w:rFonts w:ascii="Times New Roman" w:hAnsi="Times New Roman" w:cs="Times New Roman"/>
        </w:rPr>
        <w:t xml:space="preserve"> </w:t>
      </w:r>
      <w:r w:rsidR="009317C2">
        <w:rPr>
          <w:rFonts w:ascii="Times New Roman" w:hAnsi="Times New Roman" w:cs="Times New Roman"/>
        </w:rPr>
        <w:t xml:space="preserve">It </w:t>
      </w:r>
      <w:r w:rsidR="00CA282B">
        <w:rPr>
          <w:rFonts w:ascii="Times New Roman" w:hAnsi="Times New Roman" w:cs="Times New Roman"/>
        </w:rPr>
        <w:t xml:space="preserve">provides a new way to </w:t>
      </w:r>
      <w:r w:rsidR="00922A91">
        <w:rPr>
          <w:rFonts w:ascii="Times New Roman" w:hAnsi="Times New Roman" w:cs="Times New Roman"/>
        </w:rPr>
        <w:t xml:space="preserve">describe </w:t>
      </w:r>
      <w:r w:rsidR="000408A4">
        <w:rPr>
          <w:rFonts w:ascii="Times New Roman" w:hAnsi="Times New Roman" w:cs="Times New Roman"/>
        </w:rPr>
        <w:t xml:space="preserve">the </w:t>
      </w:r>
      <w:r w:rsidR="00214125">
        <w:rPr>
          <w:rFonts w:ascii="Times New Roman" w:hAnsi="Times New Roman" w:cs="Times New Roman"/>
        </w:rPr>
        <w:t xml:space="preserve">inter-cohort differences and intra-cohort </w:t>
      </w:r>
      <w:r w:rsidR="00AE0B82">
        <w:rPr>
          <w:rFonts w:ascii="Times New Roman" w:hAnsi="Times New Roman" w:cs="Times New Roman"/>
        </w:rPr>
        <w:t>dynamics</w:t>
      </w:r>
      <w:r w:rsidR="00AC7FD9">
        <w:rPr>
          <w:rFonts w:ascii="Times New Roman" w:hAnsi="Times New Roman" w:cs="Times New Roman"/>
        </w:rPr>
        <w:t xml:space="preserve"> by </w:t>
      </w:r>
      <w:r w:rsidR="002F2DA8">
        <w:rPr>
          <w:rFonts w:ascii="Times New Roman" w:hAnsi="Times New Roman" w:cs="Times New Roman"/>
        </w:rPr>
        <w:t>including the age-period interaction term.</w:t>
      </w:r>
    </w:p>
    <w:p w14:paraId="5768B00E" w14:textId="6636DE94" w:rsidR="002561D6" w:rsidRDefault="002561D6" w:rsidP="004B48C5">
      <w:pPr>
        <w:spacing w:line="360" w:lineRule="auto"/>
        <w:rPr>
          <w:rFonts w:ascii="Times New Roman" w:hAnsi="Times New Roman" w:cs="Times New Roman"/>
        </w:rPr>
      </w:pPr>
    </w:p>
    <w:p w14:paraId="6205B745" w14:textId="57428231" w:rsidR="002561D6" w:rsidRDefault="00FC166A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Value</w:t>
      </w:r>
    </w:p>
    <w:p w14:paraId="2D8969C5" w14:textId="6A597251" w:rsidR="00E6208C" w:rsidRDefault="00006723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estimation results are returned as a list</w:t>
      </w:r>
      <w:r w:rsidR="007C0E7D">
        <w:rPr>
          <w:rFonts w:ascii="Times New Roman" w:hAnsi="Times New Roman" w:cs="Times New Roman"/>
        </w:rPr>
        <w:t xml:space="preserve"> with the following conponents:</w:t>
      </w:r>
    </w:p>
    <w:p w14:paraId="04837907" w14:textId="17B6132C" w:rsidR="007C0E7D" w:rsidRDefault="00533CC1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   </w:t>
      </w:r>
      <w:r w:rsidR="00761A1B">
        <w:rPr>
          <w:rFonts w:ascii="Times New Roman" w:hAnsi="Times New Roman" w:cs="Times New Roman"/>
        </w:rPr>
        <w:t xml:space="preserve">  </w:t>
      </w:r>
      <w:r w:rsidR="00E51A50">
        <w:rPr>
          <w:rFonts w:ascii="Times New Roman" w:hAnsi="Times New Roman" w:cs="Times New Roman"/>
        </w:rPr>
        <w:t xml:space="preserve">  </w:t>
      </w:r>
      <w:r w:rsidR="009357AC">
        <w:rPr>
          <w:rFonts w:ascii="Times New Roman" w:hAnsi="Times New Roman" w:cs="Times New Roman"/>
        </w:rPr>
        <w:t>summary of the fitted generalized linear regression</w:t>
      </w:r>
    </w:p>
    <w:p w14:paraId="3F0A4B1D" w14:textId="0085E457" w:rsidR="00102D07" w:rsidRDefault="007B09CA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 w:rsidR="00E01752">
        <w:rPr>
          <w:rFonts w:ascii="Times New Roman" w:hAnsi="Times New Roman" w:cs="Times New Roman"/>
        </w:rPr>
        <w:t xml:space="preserve">1gf      results of the </w:t>
      </w:r>
      <w:r w:rsidR="00690938">
        <w:rPr>
          <w:rFonts w:ascii="Times New Roman" w:hAnsi="Times New Roman" w:cs="Times New Roman"/>
        </w:rPr>
        <w:t>global F test</w:t>
      </w:r>
    </w:p>
    <w:p w14:paraId="58851FE9" w14:textId="1EE5F399" w:rsidR="00690938" w:rsidRDefault="00E46D75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step2lf       results of the local F test</w:t>
      </w:r>
    </w:p>
    <w:p w14:paraId="76BEF1DF" w14:textId="57EC4995" w:rsidR="00E46D75" w:rsidRDefault="00B12440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intercept</w:t>
      </w:r>
      <w:r w:rsidR="00321585">
        <w:rPr>
          <w:rFonts w:ascii="Times New Roman" w:hAnsi="Times New Roman" w:cs="Times New Roman"/>
        </w:rPr>
        <w:t xml:space="preserve">    </w:t>
      </w:r>
      <w:r w:rsidR="00A14141">
        <w:rPr>
          <w:rFonts w:ascii="Times New Roman" w:hAnsi="Times New Roman" w:cs="Times New Roman"/>
        </w:rPr>
        <w:t xml:space="preserve">the intercept </w:t>
      </w:r>
    </w:p>
    <w:p w14:paraId="1ECFC8C6" w14:textId="14A401E6" w:rsidR="00AC66D2" w:rsidRDefault="00E072F2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age_effect </w:t>
      </w:r>
      <w:r w:rsidR="008054A6">
        <w:rPr>
          <w:rFonts w:ascii="Times New Roman" w:hAnsi="Times New Roman" w:cs="Times New Roman"/>
        </w:rPr>
        <w:t>the estimated age effect</w:t>
      </w:r>
    </w:p>
    <w:p w14:paraId="72E98388" w14:textId="5FFF07C4" w:rsidR="008054A6" w:rsidRDefault="008054A6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period_effect   the estimated period effect</w:t>
      </w:r>
    </w:p>
    <w:p w14:paraId="55D9DCEB" w14:textId="63A25A0B" w:rsidR="008054A6" w:rsidRDefault="008054A6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cohort_int        </w:t>
      </w:r>
      <w:r w:rsidR="00F37D8B">
        <w:rPr>
          <w:rFonts w:ascii="Times New Roman" w:hAnsi="Times New Roman" w:cs="Times New Roman"/>
        </w:rPr>
        <w:t xml:space="preserve">the </w:t>
      </w:r>
      <w:r w:rsidR="001D35B5">
        <w:rPr>
          <w:rFonts w:ascii="Times New Roman" w:hAnsi="Times New Roman" w:cs="Times New Roman"/>
        </w:rPr>
        <w:t>int</w:t>
      </w:r>
      <w:r w:rsidR="00602001">
        <w:rPr>
          <w:rFonts w:ascii="Times New Roman" w:hAnsi="Times New Roman" w:cs="Times New Roman"/>
        </w:rPr>
        <w:t>er</w:t>
      </w:r>
      <w:r w:rsidR="001D35B5">
        <w:rPr>
          <w:rFonts w:ascii="Times New Roman" w:hAnsi="Times New Roman" w:cs="Times New Roman"/>
        </w:rPr>
        <w:t xml:space="preserve">-cohort </w:t>
      </w:r>
      <w:r w:rsidR="000D6720">
        <w:rPr>
          <w:rFonts w:ascii="Times New Roman" w:hAnsi="Times New Roman" w:cs="Times New Roman"/>
        </w:rPr>
        <w:t>changes</w:t>
      </w:r>
    </w:p>
    <w:p w14:paraId="66654EE8" w14:textId="34FDB429" w:rsidR="000D6720" w:rsidRDefault="000D6720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cohort_slope</w:t>
      </w:r>
      <w:r w:rsidR="00B00202">
        <w:rPr>
          <w:rFonts w:ascii="Times New Roman" w:hAnsi="Times New Roman" w:cs="Times New Roman"/>
        </w:rPr>
        <w:t xml:space="preserve">    the intra-cohort changes</w:t>
      </w:r>
    </w:p>
    <w:p w14:paraId="03F566EF" w14:textId="787A90B9" w:rsidR="00216213" w:rsidRDefault="00216213" w:rsidP="004B48C5">
      <w:pPr>
        <w:spacing w:line="360" w:lineRule="auto"/>
        <w:rPr>
          <w:rFonts w:ascii="Times New Roman" w:hAnsi="Times New Roman" w:cs="Times New Roman"/>
        </w:rPr>
      </w:pPr>
    </w:p>
    <w:p w14:paraId="110F085D" w14:textId="72AE919E" w:rsidR="00216213" w:rsidRDefault="00972AC0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  <w:r w:rsidR="007C4FE3">
        <w:rPr>
          <w:rFonts w:ascii="Times New Roman" w:hAnsi="Times New Roman" w:cs="Times New Roman"/>
        </w:rPr>
        <w:t>s</w:t>
      </w:r>
    </w:p>
    <w:p w14:paraId="64E715D9" w14:textId="52A9BED3" w:rsidR="00FD2509" w:rsidRDefault="0082561A" w:rsidP="004B48C5">
      <w:pPr>
        <w:spacing w:line="360" w:lineRule="auto"/>
        <w:rPr>
          <w:rFonts w:ascii="Times New Roman" w:hAnsi="Times New Roman" w:cs="Times New Roman"/>
        </w:rPr>
      </w:pPr>
      <w:r w:rsidRPr="0030270E">
        <w:rPr>
          <w:rFonts w:ascii="Times New Roman" w:hAnsi="Times New Roman" w:cs="Times New Roman"/>
        </w:rPr>
        <w:t>Luo and Hodge, 2019</w:t>
      </w:r>
    </w:p>
    <w:p w14:paraId="550A7EDD" w14:textId="0EB1D8CD" w:rsidR="006A48FD" w:rsidRDefault="006A48FD" w:rsidP="004B48C5">
      <w:pPr>
        <w:spacing w:line="360" w:lineRule="auto"/>
        <w:rPr>
          <w:rFonts w:ascii="Times New Roman" w:hAnsi="Times New Roman" w:cs="Times New Roman"/>
        </w:rPr>
      </w:pPr>
    </w:p>
    <w:p w14:paraId="57D6F541" w14:textId="1CA09902" w:rsidR="006A48FD" w:rsidRDefault="002279FC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 w:rsidR="007755D9">
        <w:rPr>
          <w:rFonts w:ascii="Times New Roman" w:hAnsi="Times New Roman" w:cs="Times New Roman"/>
        </w:rPr>
        <w:t>s</w:t>
      </w:r>
    </w:p>
    <w:p w14:paraId="45DF8388" w14:textId="5C113AA4" w:rsidR="00B36D53" w:rsidRDefault="00950C07" w:rsidP="004B48C5">
      <w:pPr>
        <w:spacing w:line="360" w:lineRule="auto"/>
        <w:rPr>
          <w:rFonts w:ascii="Times New Roman" w:hAnsi="Times New Roman" w:cs="Times New Roman"/>
        </w:rPr>
      </w:pPr>
      <w:r w:rsidRPr="00950C07">
        <w:rPr>
          <w:rFonts w:ascii="Times New Roman" w:hAnsi="Times New Roman" w:cs="Times New Roman"/>
        </w:rPr>
        <w:t>library("APCI")</w:t>
      </w:r>
    </w:p>
    <w:p w14:paraId="1C0393BA" w14:textId="2D77D17E" w:rsidR="006F3E2F" w:rsidRDefault="0025013F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="00DE58FA">
        <w:rPr>
          <w:rFonts w:ascii="Times New Roman" w:hAnsi="Times New Roman" w:cs="Times New Roman"/>
        </w:rPr>
        <w:t>A</w:t>
      </w:r>
      <w:r w:rsidR="00A31760">
        <w:rPr>
          <w:rFonts w:ascii="Times New Roman" w:hAnsi="Times New Roman" w:cs="Times New Roman"/>
        </w:rPr>
        <w:t xml:space="preserve">ssociating </w:t>
      </w:r>
      <w:r w:rsidR="003759E0" w:rsidRPr="00D516EB">
        <w:rPr>
          <w:rFonts w:ascii="Times New Roman" w:hAnsi="Times New Roman" w:cs="Times New Roman"/>
          <w:b/>
          <w:bCs/>
        </w:rPr>
        <w:t>APCI</w:t>
      </w:r>
      <w:r w:rsidR="003759E0">
        <w:rPr>
          <w:rFonts w:ascii="Times New Roman" w:hAnsi="Times New Roman" w:cs="Times New Roman"/>
        </w:rPr>
        <w:t xml:space="preserve"> package, </w:t>
      </w:r>
      <w:r w:rsidR="00DE58FA">
        <w:rPr>
          <w:rFonts w:ascii="Times New Roman" w:hAnsi="Times New Roman" w:cs="Times New Roman"/>
        </w:rPr>
        <w:t xml:space="preserve"> </w:t>
      </w:r>
      <w:r w:rsidR="00EB7F6D">
        <w:rPr>
          <w:rFonts w:ascii="Times New Roman" w:hAnsi="Times New Roman" w:cs="Times New Roman"/>
        </w:rPr>
        <w:t xml:space="preserve">the </w:t>
      </w:r>
      <w:r w:rsidR="002E0468">
        <w:rPr>
          <w:rFonts w:ascii="Times New Roman" w:hAnsi="Times New Roman" w:cs="Times New Roman"/>
        </w:rPr>
        <w:t xml:space="preserve">data of </w:t>
      </w:r>
      <w:r w:rsidR="00EB52B0">
        <w:rPr>
          <w:rFonts w:ascii="Times New Roman" w:hAnsi="Times New Roman" w:cs="Times New Roman"/>
        </w:rPr>
        <w:t xml:space="preserve">1990-2014 Current Population Survey </w:t>
      </w:r>
      <w:r w:rsidR="006060A2">
        <w:rPr>
          <w:rFonts w:ascii="Times New Roman" w:hAnsi="Times New Roman" w:cs="Times New Roman"/>
        </w:rPr>
        <w:t xml:space="preserve">containing </w:t>
      </w:r>
      <w:r w:rsidR="002262DB">
        <w:rPr>
          <w:rFonts w:ascii="Times New Roman" w:hAnsi="Times New Roman" w:cs="Times New Roman"/>
        </w:rPr>
        <w:t>#</w:t>
      </w:r>
      <w:r w:rsidR="006060A2">
        <w:rPr>
          <w:rFonts w:ascii="Times New Roman" w:hAnsi="Times New Roman" w:cs="Times New Roman"/>
        </w:rPr>
        <w:t>1</w:t>
      </w:r>
      <w:r w:rsidR="006A5975">
        <w:rPr>
          <w:rFonts w:ascii="Times New Roman" w:hAnsi="Times New Roman" w:cs="Times New Roman"/>
        </w:rPr>
        <w:t>,</w:t>
      </w:r>
      <w:r w:rsidR="006060A2">
        <w:rPr>
          <w:rFonts w:ascii="Times New Roman" w:hAnsi="Times New Roman" w:cs="Times New Roman"/>
        </w:rPr>
        <w:t>071</w:t>
      </w:r>
      <w:r w:rsidR="006A5975">
        <w:rPr>
          <w:rFonts w:ascii="Times New Roman" w:hAnsi="Times New Roman" w:cs="Times New Roman"/>
        </w:rPr>
        <w:t>,</w:t>
      </w:r>
      <w:r w:rsidR="006060A2">
        <w:rPr>
          <w:rFonts w:ascii="Times New Roman" w:hAnsi="Times New Roman" w:cs="Times New Roman"/>
        </w:rPr>
        <w:t xml:space="preserve">234 white women aged 20 to 64 </w:t>
      </w:r>
      <w:r w:rsidR="00776EF5">
        <w:rPr>
          <w:rFonts w:ascii="Times New Roman" w:hAnsi="Times New Roman" w:cs="Times New Roman"/>
        </w:rPr>
        <w:t xml:space="preserve">is automatically loaded, which is then used in this </w:t>
      </w:r>
      <w:r w:rsidR="00B57EF1">
        <w:rPr>
          <w:rFonts w:ascii="Times New Roman" w:hAnsi="Times New Roman" w:cs="Times New Roman"/>
        </w:rPr>
        <w:t>#</w:t>
      </w:r>
      <w:r w:rsidR="00E25E80">
        <w:rPr>
          <w:rFonts w:ascii="Times New Roman" w:hAnsi="Times New Roman" w:cs="Times New Roman"/>
        </w:rPr>
        <w:t>example.</w:t>
      </w:r>
    </w:p>
    <w:p w14:paraId="2E6CA084" w14:textId="005802AF" w:rsidR="00F616EC" w:rsidRDefault="00F616EC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fit model</w:t>
      </w:r>
    </w:p>
    <w:p w14:paraId="407E1D3A" w14:textId="3CB188CA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APC_I &lt;- apci(outcome = "inlfc",</w:t>
      </w:r>
    </w:p>
    <w:p w14:paraId="4133FF74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 xml:space="preserve">                    acc = "acc",</w:t>
      </w:r>
    </w:p>
    <w:p w14:paraId="02DBE6A0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 xml:space="preserve">                    pcc = "pcc",</w:t>
      </w:r>
    </w:p>
    <w:p w14:paraId="492B47AA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 xml:space="preserve">                    ccc = "ccc",</w:t>
      </w:r>
    </w:p>
    <w:p w14:paraId="1C691FCD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 xml:space="preserve">                    weight = "wt",</w:t>
      </w:r>
    </w:p>
    <w:p w14:paraId="07F5BA31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 xml:space="preserve">                    covs = c("age", "year", "educr", "educc"),</w:t>
      </w:r>
    </w:p>
    <w:p w14:paraId="5B735C44" w14:textId="27153EDE" w:rsid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 xml:space="preserve">                    data = data,F.test=FALSE)</w:t>
      </w:r>
    </w:p>
    <w:p w14:paraId="751995E0" w14:textId="77777777" w:rsidR="00250285" w:rsidRPr="00CB63C1" w:rsidRDefault="00250285" w:rsidP="00CB63C1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73A77CD5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# check results</w:t>
      </w:r>
    </w:p>
    <w:p w14:paraId="7B6CF94D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summary(APC_I)</w:t>
      </w:r>
    </w:p>
    <w:p w14:paraId="1EA4FDFA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</w:p>
    <w:p w14:paraId="3AB0352A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lastRenderedPageBreak/>
        <w:t>APC_I$model</w:t>
      </w:r>
    </w:p>
    <w:p w14:paraId="14F461D4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APC_I$step1gf</w:t>
      </w:r>
    </w:p>
    <w:p w14:paraId="7E59C61F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APC_I$step2lf</w:t>
      </w:r>
    </w:p>
    <w:p w14:paraId="551297BC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APC_I$intercept</w:t>
      </w:r>
    </w:p>
    <w:p w14:paraId="4553E688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APC_I$age_effect</w:t>
      </w:r>
    </w:p>
    <w:p w14:paraId="3EBFC413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APC_I$period_effect</w:t>
      </w:r>
    </w:p>
    <w:p w14:paraId="5DD1F07B" w14:textId="77777777" w:rsidR="00CB63C1" w:rsidRPr="00CB63C1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APC_I$cohort_int</w:t>
      </w:r>
    </w:p>
    <w:p w14:paraId="6B106FB3" w14:textId="5A0387E2" w:rsidR="00950C07" w:rsidRDefault="00CB63C1" w:rsidP="00CB63C1">
      <w:pPr>
        <w:spacing w:line="360" w:lineRule="auto"/>
        <w:rPr>
          <w:rFonts w:ascii="Times New Roman" w:hAnsi="Times New Roman" w:cs="Times New Roman"/>
        </w:rPr>
      </w:pPr>
      <w:r w:rsidRPr="00CB63C1">
        <w:rPr>
          <w:rFonts w:ascii="Times New Roman" w:hAnsi="Times New Roman" w:cs="Times New Roman"/>
        </w:rPr>
        <w:t>APC_I$cohort_slope</w:t>
      </w:r>
    </w:p>
    <w:p w14:paraId="1D7B4C23" w14:textId="77777777" w:rsidR="003442FC" w:rsidRPr="00B12440" w:rsidRDefault="003442FC" w:rsidP="004B48C5">
      <w:pPr>
        <w:spacing w:line="360" w:lineRule="auto"/>
        <w:rPr>
          <w:rFonts w:ascii="Times New Roman" w:hAnsi="Times New Roman" w:cs="Times New Roman"/>
        </w:rPr>
      </w:pPr>
    </w:p>
    <w:p w14:paraId="6C436D79" w14:textId="77777777" w:rsidR="00AE2531" w:rsidRDefault="00AE2531" w:rsidP="004B48C5">
      <w:pPr>
        <w:spacing w:line="360" w:lineRule="auto"/>
        <w:rPr>
          <w:rFonts w:ascii="Times New Roman" w:hAnsi="Times New Roman" w:cs="Times New Roman"/>
        </w:rPr>
      </w:pPr>
    </w:p>
    <w:p w14:paraId="6B7EB173" w14:textId="77777777" w:rsidR="00BB309C" w:rsidRPr="0030270E" w:rsidRDefault="00BB309C" w:rsidP="004B48C5">
      <w:pPr>
        <w:spacing w:line="360" w:lineRule="auto"/>
        <w:rPr>
          <w:rFonts w:ascii="Times New Roman" w:hAnsi="Times New Roman" w:cs="Times New Roman"/>
        </w:rPr>
      </w:pPr>
    </w:p>
    <w:p w14:paraId="31742170" w14:textId="44D68964" w:rsidR="00270E86" w:rsidRPr="0030270E" w:rsidRDefault="00C52791" w:rsidP="004B48C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0270E">
        <w:rPr>
          <w:rFonts w:ascii="Times New Roman" w:hAnsi="Times New Roman" w:cs="Times New Roman"/>
          <w:b/>
          <w:bCs/>
          <w:color w:val="000000" w:themeColor="text1"/>
        </w:rPr>
        <w:t>cohortdeviation</w:t>
      </w:r>
    </w:p>
    <w:p w14:paraId="278B98DD" w14:textId="40B7B1A0" w:rsidR="00270E86" w:rsidRPr="0030270E" w:rsidRDefault="00873180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function, only used by the package APCI</w:t>
      </w:r>
    </w:p>
    <w:p w14:paraId="0B8CE36F" w14:textId="590429FB" w:rsidR="00270E86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0FCB57C1" w14:textId="20F31C1B" w:rsidR="002F0E07" w:rsidRDefault="002F0E07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</w:t>
      </w:r>
    </w:p>
    <w:p w14:paraId="2989F327" w14:textId="553B6D30" w:rsidR="002F0E07" w:rsidRDefault="003267A2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61C2C">
        <w:rPr>
          <w:rFonts w:ascii="Times New Roman" w:hAnsi="Times New Roman" w:cs="Times New Roman"/>
        </w:rPr>
        <w:t>ohortdeviation(</w:t>
      </w:r>
      <w:r w:rsidR="00964F55">
        <w:rPr>
          <w:rFonts w:ascii="Times New Roman" w:hAnsi="Times New Roman" w:cs="Times New Roman"/>
        </w:rPr>
        <w:t xml:space="preserve">A, P, C, model, </w:t>
      </w:r>
      <w:r w:rsidR="00BE479A">
        <w:rPr>
          <w:rFonts w:ascii="Times New Roman" w:hAnsi="Times New Roman" w:cs="Times New Roman"/>
        </w:rPr>
        <w:t>weights, covs</w:t>
      </w:r>
      <w:r w:rsidR="007F5249">
        <w:rPr>
          <w:rFonts w:ascii="Times New Roman" w:hAnsi="Times New Roman" w:cs="Times New Roman"/>
        </w:rPr>
        <w:t>,…)</w:t>
      </w:r>
    </w:p>
    <w:p w14:paraId="63D89E35" w14:textId="083A33F2" w:rsidR="007F5249" w:rsidRDefault="007F5249" w:rsidP="004B48C5">
      <w:pPr>
        <w:spacing w:line="360" w:lineRule="auto"/>
        <w:rPr>
          <w:rFonts w:ascii="Times New Roman" w:hAnsi="Times New Roman" w:cs="Times New Roman"/>
        </w:rPr>
      </w:pPr>
    </w:p>
    <w:p w14:paraId="3BE7727A" w14:textId="16C22156" w:rsidR="007F5249" w:rsidRDefault="00F10430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</w:t>
      </w:r>
    </w:p>
    <w:p w14:paraId="30859F42" w14:textId="19E37E42" w:rsidR="00F10430" w:rsidRDefault="001459F6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     </w:t>
      </w:r>
      <w:r w:rsidR="0089103E">
        <w:rPr>
          <w:rFonts w:ascii="Times New Roman" w:hAnsi="Times New Roman" w:cs="Times New Roman"/>
        </w:rPr>
        <w:t>the dimension of age</w:t>
      </w:r>
    </w:p>
    <w:p w14:paraId="476F586F" w14:textId="7D7814F7" w:rsidR="0089103E" w:rsidRDefault="0089103E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     </w:t>
      </w:r>
      <w:r w:rsidR="00DE4E1E">
        <w:rPr>
          <w:rFonts w:ascii="Times New Roman" w:hAnsi="Times New Roman" w:cs="Times New Roman"/>
        </w:rPr>
        <w:t>the dimension of period</w:t>
      </w:r>
    </w:p>
    <w:p w14:paraId="02C95413" w14:textId="54E2AAD3" w:rsidR="00DE4E1E" w:rsidRDefault="00DE4E1E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     the dimension of cohort</w:t>
      </w:r>
    </w:p>
    <w:p w14:paraId="16C053E5" w14:textId="6FC5CA20" w:rsidR="00E659EB" w:rsidRDefault="00324E6A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545C14">
        <w:rPr>
          <w:rFonts w:ascii="Times New Roman" w:hAnsi="Times New Roman" w:cs="Times New Roman"/>
        </w:rPr>
        <w:t xml:space="preserve">odel      </w:t>
      </w:r>
      <w:r w:rsidR="000E3C2D">
        <w:rPr>
          <w:rFonts w:ascii="Times New Roman" w:hAnsi="Times New Roman" w:cs="Times New Roman"/>
        </w:rPr>
        <w:t xml:space="preserve">a model fitted in </w:t>
      </w:r>
      <w:r w:rsidR="00297E5F">
        <w:rPr>
          <w:rFonts w:ascii="Times New Roman" w:hAnsi="Times New Roman" w:cs="Times New Roman"/>
        </w:rPr>
        <w:t>temp_model</w:t>
      </w:r>
    </w:p>
    <w:p w14:paraId="11E811A8" w14:textId="3FD380E4" w:rsidR="00263EB9" w:rsidRDefault="007C51CB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weights   </w:t>
      </w:r>
      <w:r w:rsidR="00801909">
        <w:rPr>
          <w:rFonts w:ascii="Times New Roman" w:hAnsi="Times New Roman" w:cs="Times New Roman"/>
        </w:rPr>
        <w:t>optional case weights</w:t>
      </w:r>
    </w:p>
    <w:p w14:paraId="30048352" w14:textId="45259ECC" w:rsidR="002339A9" w:rsidRDefault="00076DFF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covs        </w:t>
      </w:r>
      <w:r w:rsidR="003F6D00">
        <w:rPr>
          <w:rFonts w:ascii="Times New Roman" w:hAnsi="Times New Roman" w:cs="Times New Roman"/>
        </w:rPr>
        <w:t>a list of optional covariances that control details of the model</w:t>
      </w:r>
    </w:p>
    <w:p w14:paraId="4F49D685" w14:textId="5EB7810F" w:rsidR="00CD0FEA" w:rsidRDefault="00CD0FEA" w:rsidP="004B48C5">
      <w:pPr>
        <w:spacing w:line="360" w:lineRule="auto"/>
        <w:rPr>
          <w:rFonts w:ascii="Times New Roman" w:hAnsi="Times New Roman" w:cs="Times New Roman"/>
        </w:rPr>
      </w:pPr>
    </w:p>
    <w:p w14:paraId="40DF06FF" w14:textId="0D072EBB" w:rsidR="00CD0FEA" w:rsidRPr="0030270E" w:rsidRDefault="00034D39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</w:t>
      </w:r>
    </w:p>
    <w:p w14:paraId="14AB92ED" w14:textId="77777777" w:rsidR="004F678B" w:rsidRDefault="004F678B" w:rsidP="004F67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cohort_int        the inter-cohort changes</w:t>
      </w:r>
    </w:p>
    <w:p w14:paraId="15305402" w14:textId="77777777" w:rsidR="004F678B" w:rsidRDefault="004F678B" w:rsidP="004F67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cohort_slope    the intra-cohort changes</w:t>
      </w:r>
    </w:p>
    <w:p w14:paraId="40679480" w14:textId="60B8C8F7" w:rsidR="00270E86" w:rsidRPr="0030270E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7B519B19" w14:textId="5D9F9843" w:rsidR="00270E86" w:rsidRPr="0030270E" w:rsidRDefault="00C52791" w:rsidP="004B48C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0270E">
        <w:rPr>
          <w:rFonts w:ascii="Times New Roman" w:hAnsi="Times New Roman" w:cs="Times New Roman"/>
          <w:b/>
          <w:bCs/>
          <w:color w:val="000000" w:themeColor="text1"/>
        </w:rPr>
        <w:t>maineffect</w:t>
      </w:r>
    </w:p>
    <w:p w14:paraId="2C029D19" w14:textId="030111F6" w:rsidR="00270E86" w:rsidRPr="0030270E" w:rsidRDefault="005C0045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function, only used by the package APCI</w:t>
      </w:r>
    </w:p>
    <w:p w14:paraId="25844732" w14:textId="72C530C4" w:rsidR="00270E86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11ECCD76" w14:textId="09E3DBDC" w:rsidR="00AB0E3D" w:rsidRDefault="00D53DCA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</w:t>
      </w:r>
    </w:p>
    <w:p w14:paraId="0576450B" w14:textId="0AB92112" w:rsidR="00D53DCA" w:rsidRDefault="00446822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BF2851">
        <w:rPr>
          <w:rFonts w:ascii="Times New Roman" w:hAnsi="Times New Roman" w:cs="Times New Roman"/>
        </w:rPr>
        <w:t>aineffect(A, P, C, model, data,…)</w:t>
      </w:r>
    </w:p>
    <w:p w14:paraId="370A91D5" w14:textId="2B8956CC" w:rsidR="00BF2851" w:rsidRDefault="00BF2851" w:rsidP="004B48C5">
      <w:pPr>
        <w:spacing w:line="360" w:lineRule="auto"/>
        <w:rPr>
          <w:rFonts w:ascii="Times New Roman" w:hAnsi="Times New Roman" w:cs="Times New Roman"/>
        </w:rPr>
      </w:pPr>
    </w:p>
    <w:p w14:paraId="4ED38F59" w14:textId="7D5C30A1" w:rsidR="00BF2851" w:rsidRDefault="00791A0C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Arguments</w:t>
      </w:r>
    </w:p>
    <w:p w14:paraId="711B3F05" w14:textId="77777777" w:rsidR="003A4B41" w:rsidRDefault="003A4B41" w:rsidP="003A4B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     the dimension of age</w:t>
      </w:r>
    </w:p>
    <w:p w14:paraId="3D4D8F9D" w14:textId="77777777" w:rsidR="003A4B41" w:rsidRDefault="003A4B41" w:rsidP="003A4B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     the dimension of period</w:t>
      </w:r>
    </w:p>
    <w:p w14:paraId="638B49FB" w14:textId="77777777" w:rsidR="003A4B41" w:rsidRDefault="003A4B41" w:rsidP="003A4B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     the dimension of cohort</w:t>
      </w:r>
    </w:p>
    <w:p w14:paraId="54C27F3B" w14:textId="71A21B1D" w:rsidR="007124F5" w:rsidRPr="0030270E" w:rsidRDefault="003A4B41" w:rsidP="003A4B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     a model fitted in temp_model</w:t>
      </w:r>
    </w:p>
    <w:p w14:paraId="0CB94FAF" w14:textId="61071264" w:rsidR="00270E86" w:rsidRDefault="00D32917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        an optional data frame</w:t>
      </w:r>
      <w:r w:rsidR="00727A77">
        <w:rPr>
          <w:rFonts w:ascii="Times New Roman" w:hAnsi="Times New Roman" w:cs="Times New Roman"/>
        </w:rPr>
        <w:t xml:space="preserve"> imported</w:t>
      </w:r>
      <w:r w:rsidR="00B14F11">
        <w:rPr>
          <w:rFonts w:ascii="Times New Roman" w:hAnsi="Times New Roman" w:cs="Times New Roman"/>
        </w:rPr>
        <w:t xml:space="preserve"> by the user</w:t>
      </w:r>
    </w:p>
    <w:p w14:paraId="67596E40" w14:textId="6CE78AFA" w:rsidR="00FA6B8A" w:rsidRDefault="00FA6B8A" w:rsidP="004B48C5">
      <w:pPr>
        <w:spacing w:line="360" w:lineRule="auto"/>
        <w:rPr>
          <w:rFonts w:ascii="Times New Roman" w:hAnsi="Times New Roman" w:cs="Times New Roman"/>
        </w:rPr>
      </w:pPr>
    </w:p>
    <w:p w14:paraId="09CB9115" w14:textId="5646DEAD" w:rsidR="00FA6B8A" w:rsidRDefault="0098153C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</w:p>
    <w:p w14:paraId="5971DDFA" w14:textId="444DBEB2" w:rsidR="00C86414" w:rsidRDefault="00C86414" w:rsidP="00C864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intercept    </w:t>
      </w:r>
      <w:r w:rsidR="00900722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the intercept </w:t>
      </w:r>
    </w:p>
    <w:p w14:paraId="005D99BE" w14:textId="1FABF608" w:rsidR="00C86414" w:rsidRDefault="00C86414" w:rsidP="00C864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age_effect </w:t>
      </w:r>
      <w:r w:rsidR="0090072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the estimated age effect</w:t>
      </w:r>
    </w:p>
    <w:p w14:paraId="77D98735" w14:textId="21DFB0F1" w:rsidR="00D15457" w:rsidRPr="0030270E" w:rsidRDefault="00C86414" w:rsidP="00C864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period_effect   the estimated period effect</w:t>
      </w:r>
    </w:p>
    <w:p w14:paraId="0038219C" w14:textId="046E14AC" w:rsidR="00270E86" w:rsidRPr="0030270E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5B3090F1" w14:textId="6AFC2F8B" w:rsidR="00270E86" w:rsidRPr="0030270E" w:rsidRDefault="00C37819" w:rsidP="004B48C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0270E">
        <w:rPr>
          <w:rFonts w:ascii="Times New Roman" w:hAnsi="Times New Roman" w:cs="Times New Roman"/>
          <w:b/>
          <w:bCs/>
          <w:color w:val="000000" w:themeColor="text1"/>
        </w:rPr>
        <w:t>temp_model</w:t>
      </w:r>
    </w:p>
    <w:p w14:paraId="69AF2CD0" w14:textId="1A2F1EF1" w:rsidR="00DE35CB" w:rsidRDefault="00550E7E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</w:t>
      </w:r>
      <w:r w:rsidR="005C0045">
        <w:rPr>
          <w:rFonts w:ascii="Times New Roman" w:hAnsi="Times New Roman" w:cs="Times New Roman"/>
        </w:rPr>
        <w:t>nternal function, only used by the package APCI</w:t>
      </w:r>
      <w:r w:rsidR="00012C06">
        <w:rPr>
          <w:rFonts w:ascii="Times New Roman" w:hAnsi="Times New Roman" w:cs="Times New Roman"/>
        </w:rPr>
        <w:t>. Fit the</w:t>
      </w:r>
      <w:r w:rsidR="00AE0645">
        <w:rPr>
          <w:rFonts w:ascii="Times New Roman" w:hAnsi="Times New Roman" w:cs="Times New Roman"/>
        </w:rPr>
        <w:t xml:space="preserve"> APC-I model.</w:t>
      </w:r>
    </w:p>
    <w:p w14:paraId="272CD4D0" w14:textId="3ACE50AD" w:rsidR="00DD0573" w:rsidRDefault="00DD0573" w:rsidP="004B48C5">
      <w:pPr>
        <w:spacing w:line="360" w:lineRule="auto"/>
        <w:rPr>
          <w:rFonts w:ascii="Times New Roman" w:hAnsi="Times New Roman" w:cs="Times New Roman"/>
        </w:rPr>
      </w:pPr>
    </w:p>
    <w:p w14:paraId="17F9D09F" w14:textId="598732EC" w:rsidR="00DD0573" w:rsidRDefault="00DD0573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</w:t>
      </w:r>
    </w:p>
    <w:p w14:paraId="32B96313" w14:textId="141D0D96" w:rsidR="00DD0573" w:rsidRDefault="00A052FF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93232">
        <w:rPr>
          <w:rFonts w:ascii="Times New Roman" w:hAnsi="Times New Roman" w:cs="Times New Roman"/>
        </w:rPr>
        <w:t>emp_model</w:t>
      </w:r>
      <w:r w:rsidR="00EA3625">
        <w:rPr>
          <w:rFonts w:ascii="Times New Roman" w:hAnsi="Times New Roman" w:cs="Times New Roman"/>
        </w:rPr>
        <w:t xml:space="preserve">(outcome, </w:t>
      </w:r>
      <w:r w:rsidR="00FA106D">
        <w:rPr>
          <w:rFonts w:ascii="Times New Roman" w:hAnsi="Times New Roman" w:cs="Times New Roman"/>
        </w:rPr>
        <w:t>acc, pcc, ccc, weight, covs, data, …)</w:t>
      </w:r>
    </w:p>
    <w:p w14:paraId="399F0278" w14:textId="6CB88E87" w:rsidR="004B4F25" w:rsidRDefault="004B4F25" w:rsidP="004B48C5">
      <w:pPr>
        <w:spacing w:line="360" w:lineRule="auto"/>
        <w:rPr>
          <w:rFonts w:ascii="Times New Roman" w:hAnsi="Times New Roman" w:cs="Times New Roman"/>
        </w:rPr>
      </w:pPr>
    </w:p>
    <w:p w14:paraId="7F40B644" w14:textId="39234C90" w:rsidR="003F7997" w:rsidRDefault="003F7997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</w:t>
      </w:r>
      <w:r w:rsidR="00186ADC">
        <w:rPr>
          <w:rFonts w:ascii="Times New Roman" w:hAnsi="Times New Roman" w:cs="Times New Roman"/>
        </w:rPr>
        <w:t>s</w:t>
      </w:r>
    </w:p>
    <w:p w14:paraId="03A3DB19" w14:textId="77777777" w:rsidR="007F4E77" w:rsidRDefault="007F4E77" w:rsidP="007F4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outcome    the outcome variable</w:t>
      </w:r>
    </w:p>
    <w:p w14:paraId="40190D66" w14:textId="77777777" w:rsidR="007F4E77" w:rsidRDefault="007F4E77" w:rsidP="007F4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            age variable in the data</w:t>
      </w:r>
    </w:p>
    <w:p w14:paraId="1C23C831" w14:textId="77777777" w:rsidR="007F4E77" w:rsidRDefault="007F4E77" w:rsidP="007F4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pcc            period variable in the data</w:t>
      </w:r>
    </w:p>
    <w:p w14:paraId="23C3B3E1" w14:textId="77777777" w:rsidR="007F4E77" w:rsidRDefault="007F4E77" w:rsidP="007F4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ccc            cohort variable in the data</w:t>
      </w:r>
    </w:p>
    <w:p w14:paraId="25D87B6F" w14:textId="77777777" w:rsidR="007F4E77" w:rsidRDefault="007F4E77" w:rsidP="007F4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     optional case weights</w:t>
      </w:r>
    </w:p>
    <w:p w14:paraId="7D0409BE" w14:textId="77777777" w:rsidR="007F4E77" w:rsidRDefault="007F4E77" w:rsidP="007F4E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covs          a list of optional covariances that control details of the model</w:t>
      </w:r>
    </w:p>
    <w:p w14:paraId="1A3D0116" w14:textId="4518AEBF" w:rsidR="00186ADC" w:rsidRDefault="007F4E77" w:rsidP="008574E2">
      <w:pPr>
        <w:spacing w:line="360" w:lineRule="auto"/>
        <w:ind w:left="1080" w:hanging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          an optional data frame in which to interpret the variables named in acc, pcc, ccc, weights, and covs</w:t>
      </w:r>
    </w:p>
    <w:p w14:paraId="3F70715C" w14:textId="57B9B761" w:rsidR="007F017C" w:rsidRDefault="007F017C" w:rsidP="004B48C5">
      <w:pPr>
        <w:spacing w:line="360" w:lineRule="auto"/>
        <w:rPr>
          <w:rFonts w:ascii="Times New Roman" w:hAnsi="Times New Roman" w:cs="Times New Roman"/>
        </w:rPr>
      </w:pPr>
    </w:p>
    <w:p w14:paraId="0ABCDFBB" w14:textId="10E17B9A" w:rsidR="007F017C" w:rsidRDefault="007F017C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Value</w:t>
      </w:r>
    </w:p>
    <w:p w14:paraId="43230E8E" w14:textId="77777777" w:rsidR="007F017C" w:rsidRDefault="007F017C" w:rsidP="007F01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     the dimension of age</w:t>
      </w:r>
    </w:p>
    <w:p w14:paraId="32F236E7" w14:textId="77777777" w:rsidR="007F017C" w:rsidRDefault="007F017C" w:rsidP="007F01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     the dimension of period</w:t>
      </w:r>
    </w:p>
    <w:p w14:paraId="1131032E" w14:textId="77777777" w:rsidR="007F017C" w:rsidRDefault="007F017C" w:rsidP="007F01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     the dimension of cohort</w:t>
      </w:r>
    </w:p>
    <w:p w14:paraId="354F6D5B" w14:textId="7FF4DFA2" w:rsidR="007F017C" w:rsidRPr="0030270E" w:rsidRDefault="00D971AE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264FA">
        <w:rPr>
          <w:rFonts w:ascii="Times New Roman" w:hAnsi="Times New Roman" w:cs="Times New Roman"/>
        </w:rPr>
        <w:t xml:space="preserve">odel   </w:t>
      </w:r>
      <w:r w:rsidR="00270B59">
        <w:rPr>
          <w:rFonts w:ascii="Times New Roman" w:hAnsi="Times New Roman" w:cs="Times New Roman"/>
        </w:rPr>
        <w:t>model fitted</w:t>
      </w:r>
    </w:p>
    <w:p w14:paraId="27B1FD80" w14:textId="20A5F970" w:rsidR="00DE35CB" w:rsidRPr="0030270E" w:rsidRDefault="00DE35CB" w:rsidP="004B48C5">
      <w:pPr>
        <w:spacing w:line="360" w:lineRule="auto"/>
        <w:rPr>
          <w:rFonts w:ascii="Times New Roman" w:hAnsi="Times New Roman" w:cs="Times New Roman"/>
        </w:rPr>
      </w:pPr>
    </w:p>
    <w:p w14:paraId="1A5EF36A" w14:textId="77777777" w:rsidR="0086302E" w:rsidRPr="0030270E" w:rsidRDefault="0086302E" w:rsidP="004B48C5">
      <w:pPr>
        <w:spacing w:line="360" w:lineRule="auto"/>
        <w:rPr>
          <w:rFonts w:ascii="Times New Roman" w:hAnsi="Times New Roman" w:cs="Times New Roman"/>
        </w:rPr>
      </w:pPr>
    </w:p>
    <w:p w14:paraId="79C8CCF1" w14:textId="044B7788" w:rsidR="00DE35CB" w:rsidRPr="0030270E" w:rsidRDefault="00EC6B0B" w:rsidP="004B48C5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0270E">
        <w:rPr>
          <w:rFonts w:ascii="Times New Roman" w:hAnsi="Times New Roman" w:cs="Times New Roman"/>
          <w:b/>
          <w:bCs/>
          <w:color w:val="000000" w:themeColor="text1"/>
        </w:rPr>
        <w:t>tests</w:t>
      </w:r>
    </w:p>
    <w:p w14:paraId="524DA5C2" w14:textId="1EEC99BD" w:rsidR="005C0045" w:rsidRDefault="004203AE" w:rsidP="005C00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</w:t>
      </w:r>
      <w:r w:rsidR="005C0045">
        <w:rPr>
          <w:rFonts w:ascii="Times New Roman" w:hAnsi="Times New Roman" w:cs="Times New Roman"/>
        </w:rPr>
        <w:t>nternal function, only used by the package APCI</w:t>
      </w:r>
      <w:r w:rsidR="000C1070">
        <w:rPr>
          <w:rFonts w:ascii="Times New Roman" w:hAnsi="Times New Roman" w:cs="Times New Roman"/>
        </w:rPr>
        <w:t xml:space="preserve">. </w:t>
      </w:r>
      <w:r w:rsidR="00721E1F">
        <w:rPr>
          <w:rFonts w:ascii="Times New Roman" w:hAnsi="Times New Roman" w:cs="Times New Roman"/>
        </w:rPr>
        <w:t xml:space="preserve">Implement the sets of </w:t>
      </w:r>
      <w:r w:rsidR="005D4220">
        <w:rPr>
          <w:rFonts w:ascii="Times New Roman" w:hAnsi="Times New Roman" w:cs="Times New Roman"/>
        </w:rPr>
        <w:t>statistical tests.</w:t>
      </w:r>
    </w:p>
    <w:p w14:paraId="75D29E0E" w14:textId="66604F42" w:rsidR="005D4220" w:rsidRDefault="005D4220" w:rsidP="005C0045">
      <w:pPr>
        <w:spacing w:line="360" w:lineRule="auto"/>
        <w:rPr>
          <w:rFonts w:ascii="Times New Roman" w:hAnsi="Times New Roman" w:cs="Times New Roman"/>
        </w:rPr>
      </w:pPr>
    </w:p>
    <w:p w14:paraId="17CD7F94" w14:textId="4A19BB29" w:rsidR="00EC0F69" w:rsidRDefault="00EC0F69" w:rsidP="005C00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</w:t>
      </w:r>
    </w:p>
    <w:p w14:paraId="582DDF45" w14:textId="699D91C3" w:rsidR="00EC0F69" w:rsidRDefault="00BD24CF" w:rsidP="005C00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5217E">
        <w:rPr>
          <w:rFonts w:ascii="Times New Roman" w:hAnsi="Times New Roman" w:cs="Times New Roman"/>
        </w:rPr>
        <w:t>ests</w:t>
      </w:r>
      <w:r>
        <w:rPr>
          <w:rFonts w:ascii="Times New Roman" w:hAnsi="Times New Roman" w:cs="Times New Roman"/>
        </w:rPr>
        <w:t>(</w:t>
      </w:r>
      <w:r w:rsidR="00716FF6">
        <w:rPr>
          <w:rFonts w:ascii="Times New Roman" w:hAnsi="Times New Roman" w:cs="Times New Roman"/>
        </w:rPr>
        <w:t>model, A, P, C, cohort, data, weight, …)</w:t>
      </w:r>
    </w:p>
    <w:p w14:paraId="5CEDCD17" w14:textId="29E1D0BC" w:rsidR="007458E1" w:rsidRDefault="007458E1" w:rsidP="005C0045">
      <w:pPr>
        <w:spacing w:line="360" w:lineRule="auto"/>
        <w:rPr>
          <w:rFonts w:ascii="Times New Roman" w:hAnsi="Times New Roman" w:cs="Times New Roman"/>
        </w:rPr>
      </w:pPr>
    </w:p>
    <w:p w14:paraId="57118CEB" w14:textId="4C208FB1" w:rsidR="007458E1" w:rsidRDefault="007458E1" w:rsidP="005C00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Argument</w:t>
      </w:r>
    </w:p>
    <w:p w14:paraId="18355371" w14:textId="30103589" w:rsidR="009403F7" w:rsidRDefault="009403F7" w:rsidP="005C00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 </w:t>
      </w:r>
      <w:r w:rsidR="00D02815">
        <w:rPr>
          <w:rFonts w:ascii="Times New Roman" w:hAnsi="Times New Roman" w:cs="Times New Roman"/>
        </w:rPr>
        <w:t>the model fitted in temp_model</w:t>
      </w:r>
    </w:p>
    <w:p w14:paraId="29A42BB2" w14:textId="77777777" w:rsidR="005D7D5A" w:rsidRDefault="005D7D5A" w:rsidP="005D7D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     the dimension of age</w:t>
      </w:r>
    </w:p>
    <w:p w14:paraId="1A2D103A" w14:textId="77777777" w:rsidR="005D7D5A" w:rsidRDefault="005D7D5A" w:rsidP="005D7D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     the dimension of period</w:t>
      </w:r>
    </w:p>
    <w:p w14:paraId="4DD447C4" w14:textId="77777777" w:rsidR="005D7D5A" w:rsidRDefault="005D7D5A" w:rsidP="005D7D5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     the dimension of cohort</w:t>
      </w:r>
    </w:p>
    <w:p w14:paraId="18795470" w14:textId="2394F2C5" w:rsidR="007458E1" w:rsidRPr="0030270E" w:rsidRDefault="00D76A91" w:rsidP="005C00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268E3">
        <w:rPr>
          <w:rFonts w:ascii="Times New Roman" w:hAnsi="Times New Roman" w:cs="Times New Roman"/>
        </w:rPr>
        <w:t xml:space="preserve">ohort </w:t>
      </w:r>
      <w:r w:rsidR="003945AF">
        <w:rPr>
          <w:rFonts w:ascii="Times New Roman" w:hAnsi="Times New Roman" w:cs="Times New Roman"/>
        </w:rPr>
        <w:t xml:space="preserve">  </w:t>
      </w:r>
      <w:r w:rsidR="00DB3B55">
        <w:rPr>
          <w:rFonts w:ascii="Times New Roman" w:hAnsi="Times New Roman" w:cs="Times New Roman"/>
        </w:rPr>
        <w:t xml:space="preserve">   </w:t>
      </w:r>
      <w:r w:rsidR="0033664C">
        <w:rPr>
          <w:rFonts w:ascii="Times New Roman" w:hAnsi="Times New Roman" w:cs="Times New Roman"/>
        </w:rPr>
        <w:t xml:space="preserve">the list of </w:t>
      </w:r>
      <w:r w:rsidR="00D47A39">
        <w:rPr>
          <w:rFonts w:ascii="Times New Roman" w:hAnsi="Times New Roman" w:cs="Times New Roman"/>
        </w:rPr>
        <w:t>names</w:t>
      </w:r>
      <w:r w:rsidR="00F147C8">
        <w:rPr>
          <w:rFonts w:ascii="Times New Roman" w:hAnsi="Times New Roman" w:cs="Times New Roman"/>
        </w:rPr>
        <w:t xml:space="preserve"> for </w:t>
      </w:r>
      <w:r w:rsidR="00975F96">
        <w:rPr>
          <w:rFonts w:ascii="Times New Roman" w:hAnsi="Times New Roman" w:cs="Times New Roman"/>
        </w:rPr>
        <w:t>all the</w:t>
      </w:r>
      <w:r w:rsidR="0061568A">
        <w:rPr>
          <w:rFonts w:ascii="Times New Roman" w:hAnsi="Times New Roman" w:cs="Times New Roman"/>
        </w:rPr>
        <w:t xml:space="preserve"> </w:t>
      </w:r>
      <w:r w:rsidR="00D36CEE">
        <w:rPr>
          <w:rFonts w:ascii="Times New Roman" w:hAnsi="Times New Roman" w:cs="Times New Roman"/>
        </w:rPr>
        <w:t>cohorts</w:t>
      </w:r>
    </w:p>
    <w:p w14:paraId="50A1B939" w14:textId="77777777" w:rsidR="00293856" w:rsidRDefault="00293856" w:rsidP="0029385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     optional case weights</w:t>
      </w:r>
    </w:p>
    <w:p w14:paraId="0BFCBC19" w14:textId="496D0EAC" w:rsidR="00DE35CB" w:rsidRDefault="00DE35CB" w:rsidP="004B48C5">
      <w:pPr>
        <w:spacing w:line="360" w:lineRule="auto"/>
        <w:rPr>
          <w:rFonts w:ascii="Times New Roman" w:hAnsi="Times New Roman" w:cs="Times New Roman"/>
        </w:rPr>
      </w:pPr>
    </w:p>
    <w:p w14:paraId="77D8C947" w14:textId="0412EBA8" w:rsidR="001E2731" w:rsidRDefault="00A87B61" w:rsidP="004B48C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</w:p>
    <w:p w14:paraId="2B576E3E" w14:textId="77777777" w:rsidR="00F754CF" w:rsidRDefault="00F754CF" w:rsidP="00F754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step1gf      results of the global F test</w:t>
      </w:r>
    </w:p>
    <w:p w14:paraId="542D054F" w14:textId="77777777" w:rsidR="00F754CF" w:rsidRDefault="00F754CF" w:rsidP="00F754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step2lf       results of the local F test</w:t>
      </w:r>
    </w:p>
    <w:p w14:paraId="64E749EC" w14:textId="77777777" w:rsidR="006468A0" w:rsidRPr="0030270E" w:rsidRDefault="006468A0" w:rsidP="004B48C5">
      <w:pPr>
        <w:spacing w:line="360" w:lineRule="auto"/>
        <w:rPr>
          <w:rFonts w:ascii="Times New Roman" w:hAnsi="Times New Roman" w:cs="Times New Roman"/>
        </w:rPr>
      </w:pPr>
    </w:p>
    <w:p w14:paraId="0E1BCA67" w14:textId="77777777" w:rsidR="00270E86" w:rsidRPr="0030270E" w:rsidRDefault="00270E86" w:rsidP="004B48C5">
      <w:pPr>
        <w:spacing w:line="360" w:lineRule="auto"/>
        <w:rPr>
          <w:rFonts w:ascii="Times New Roman" w:hAnsi="Times New Roman" w:cs="Times New Roman"/>
        </w:rPr>
      </w:pPr>
    </w:p>
    <w:p w14:paraId="44F2D74E" w14:textId="77777777" w:rsidR="00564B9A" w:rsidRPr="0030270E" w:rsidRDefault="00564B9A" w:rsidP="004B48C5">
      <w:pPr>
        <w:spacing w:line="360" w:lineRule="auto"/>
        <w:rPr>
          <w:rFonts w:ascii="Times New Roman" w:hAnsi="Times New Roman" w:cs="Times New Roman"/>
        </w:rPr>
      </w:pPr>
    </w:p>
    <w:sectPr w:rsidR="00564B9A" w:rsidRPr="0030270E" w:rsidSect="0029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2"/>
    <w:rsid w:val="00001073"/>
    <w:rsid w:val="00004B7C"/>
    <w:rsid w:val="000053BD"/>
    <w:rsid w:val="000063D5"/>
    <w:rsid w:val="00006723"/>
    <w:rsid w:val="00011F3E"/>
    <w:rsid w:val="00012C06"/>
    <w:rsid w:val="0002013F"/>
    <w:rsid w:val="00022AB5"/>
    <w:rsid w:val="00030FCB"/>
    <w:rsid w:val="00034D39"/>
    <w:rsid w:val="0003653A"/>
    <w:rsid w:val="000408A4"/>
    <w:rsid w:val="00045ED5"/>
    <w:rsid w:val="0005065E"/>
    <w:rsid w:val="00052BE0"/>
    <w:rsid w:val="000574FC"/>
    <w:rsid w:val="00060C1F"/>
    <w:rsid w:val="0006557B"/>
    <w:rsid w:val="00065EE2"/>
    <w:rsid w:val="00076DFF"/>
    <w:rsid w:val="00085400"/>
    <w:rsid w:val="00086AA0"/>
    <w:rsid w:val="0008790A"/>
    <w:rsid w:val="00092CD7"/>
    <w:rsid w:val="00095E15"/>
    <w:rsid w:val="00096BDD"/>
    <w:rsid w:val="00096EFA"/>
    <w:rsid w:val="00097C9E"/>
    <w:rsid w:val="000A06E8"/>
    <w:rsid w:val="000B2F70"/>
    <w:rsid w:val="000B3B76"/>
    <w:rsid w:val="000C018C"/>
    <w:rsid w:val="000C1070"/>
    <w:rsid w:val="000C40FC"/>
    <w:rsid w:val="000D1EDE"/>
    <w:rsid w:val="000D55BF"/>
    <w:rsid w:val="000D6720"/>
    <w:rsid w:val="000E2255"/>
    <w:rsid w:val="000E3C2D"/>
    <w:rsid w:val="000E7D21"/>
    <w:rsid w:val="000F2B98"/>
    <w:rsid w:val="00102B2B"/>
    <w:rsid w:val="00102D07"/>
    <w:rsid w:val="00112916"/>
    <w:rsid w:val="00116C60"/>
    <w:rsid w:val="0012001A"/>
    <w:rsid w:val="001271C5"/>
    <w:rsid w:val="001271CF"/>
    <w:rsid w:val="0013502C"/>
    <w:rsid w:val="00135301"/>
    <w:rsid w:val="00143A72"/>
    <w:rsid w:val="001455B9"/>
    <w:rsid w:val="001459F6"/>
    <w:rsid w:val="00146E4D"/>
    <w:rsid w:val="00154D35"/>
    <w:rsid w:val="00166149"/>
    <w:rsid w:val="00174045"/>
    <w:rsid w:val="0017653D"/>
    <w:rsid w:val="00182C25"/>
    <w:rsid w:val="00186ADC"/>
    <w:rsid w:val="00190F3C"/>
    <w:rsid w:val="00195D8B"/>
    <w:rsid w:val="00196071"/>
    <w:rsid w:val="001B3C31"/>
    <w:rsid w:val="001B5D50"/>
    <w:rsid w:val="001B766B"/>
    <w:rsid w:val="001C2B15"/>
    <w:rsid w:val="001C5CE0"/>
    <w:rsid w:val="001D28F9"/>
    <w:rsid w:val="001D35B5"/>
    <w:rsid w:val="001E1101"/>
    <w:rsid w:val="001E1D02"/>
    <w:rsid w:val="001E2731"/>
    <w:rsid w:val="001F0CB0"/>
    <w:rsid w:val="001F28CC"/>
    <w:rsid w:val="001F489E"/>
    <w:rsid w:val="00205950"/>
    <w:rsid w:val="002065AE"/>
    <w:rsid w:val="002119BF"/>
    <w:rsid w:val="00214125"/>
    <w:rsid w:val="00216213"/>
    <w:rsid w:val="0021640B"/>
    <w:rsid w:val="00223607"/>
    <w:rsid w:val="002262DB"/>
    <w:rsid w:val="00226D79"/>
    <w:rsid w:val="002279FC"/>
    <w:rsid w:val="00231A7B"/>
    <w:rsid w:val="002339A9"/>
    <w:rsid w:val="002349BC"/>
    <w:rsid w:val="00235443"/>
    <w:rsid w:val="00241097"/>
    <w:rsid w:val="0024522A"/>
    <w:rsid w:val="0025013F"/>
    <w:rsid w:val="00250285"/>
    <w:rsid w:val="0025217E"/>
    <w:rsid w:val="0025536A"/>
    <w:rsid w:val="00256074"/>
    <w:rsid w:val="002561D6"/>
    <w:rsid w:val="00263EB9"/>
    <w:rsid w:val="00265135"/>
    <w:rsid w:val="00270B59"/>
    <w:rsid w:val="00270BB8"/>
    <w:rsid w:val="00270E86"/>
    <w:rsid w:val="002743C3"/>
    <w:rsid w:val="00275FB9"/>
    <w:rsid w:val="00283948"/>
    <w:rsid w:val="00291228"/>
    <w:rsid w:val="0029328B"/>
    <w:rsid w:val="00293856"/>
    <w:rsid w:val="00293A90"/>
    <w:rsid w:val="00296BB2"/>
    <w:rsid w:val="00297E5F"/>
    <w:rsid w:val="002B1D55"/>
    <w:rsid w:val="002D4D49"/>
    <w:rsid w:val="002E032C"/>
    <w:rsid w:val="002E0468"/>
    <w:rsid w:val="002E501A"/>
    <w:rsid w:val="002E541A"/>
    <w:rsid w:val="002E59D2"/>
    <w:rsid w:val="002E6A7D"/>
    <w:rsid w:val="002E7012"/>
    <w:rsid w:val="002F0CF5"/>
    <w:rsid w:val="002F0E07"/>
    <w:rsid w:val="002F2DA8"/>
    <w:rsid w:val="002F2FEE"/>
    <w:rsid w:val="002F42FF"/>
    <w:rsid w:val="0030270E"/>
    <w:rsid w:val="0030337F"/>
    <w:rsid w:val="003051AB"/>
    <w:rsid w:val="0030740A"/>
    <w:rsid w:val="003111E7"/>
    <w:rsid w:val="0031160D"/>
    <w:rsid w:val="00312909"/>
    <w:rsid w:val="00320BBC"/>
    <w:rsid w:val="00320D11"/>
    <w:rsid w:val="00321585"/>
    <w:rsid w:val="00322ED5"/>
    <w:rsid w:val="00324E6A"/>
    <w:rsid w:val="003267A2"/>
    <w:rsid w:val="00327BA3"/>
    <w:rsid w:val="003319CD"/>
    <w:rsid w:val="00333FA8"/>
    <w:rsid w:val="0033664C"/>
    <w:rsid w:val="003367DF"/>
    <w:rsid w:val="003442FC"/>
    <w:rsid w:val="00347648"/>
    <w:rsid w:val="00351B55"/>
    <w:rsid w:val="00353344"/>
    <w:rsid w:val="00367FA5"/>
    <w:rsid w:val="0037320F"/>
    <w:rsid w:val="003759E0"/>
    <w:rsid w:val="00375BC0"/>
    <w:rsid w:val="00392A71"/>
    <w:rsid w:val="003945AF"/>
    <w:rsid w:val="00397E5A"/>
    <w:rsid w:val="003A4B41"/>
    <w:rsid w:val="003A7C6A"/>
    <w:rsid w:val="003B1046"/>
    <w:rsid w:val="003B272A"/>
    <w:rsid w:val="003B49E1"/>
    <w:rsid w:val="003B7422"/>
    <w:rsid w:val="003C0ECD"/>
    <w:rsid w:val="003C16B9"/>
    <w:rsid w:val="003C4C58"/>
    <w:rsid w:val="003D69D1"/>
    <w:rsid w:val="003F02DB"/>
    <w:rsid w:val="003F6D00"/>
    <w:rsid w:val="003F7997"/>
    <w:rsid w:val="003F7C18"/>
    <w:rsid w:val="00402B4E"/>
    <w:rsid w:val="00405BE1"/>
    <w:rsid w:val="00405D62"/>
    <w:rsid w:val="00406122"/>
    <w:rsid w:val="00407994"/>
    <w:rsid w:val="004128E8"/>
    <w:rsid w:val="00415A49"/>
    <w:rsid w:val="004203AE"/>
    <w:rsid w:val="00421FEF"/>
    <w:rsid w:val="0043138A"/>
    <w:rsid w:val="00446822"/>
    <w:rsid w:val="00446D7C"/>
    <w:rsid w:val="004503A1"/>
    <w:rsid w:val="004528A7"/>
    <w:rsid w:val="00457959"/>
    <w:rsid w:val="00463D7C"/>
    <w:rsid w:val="00473BFE"/>
    <w:rsid w:val="004819D1"/>
    <w:rsid w:val="00484C5D"/>
    <w:rsid w:val="00486166"/>
    <w:rsid w:val="00493B43"/>
    <w:rsid w:val="004A0EAA"/>
    <w:rsid w:val="004A109C"/>
    <w:rsid w:val="004A5323"/>
    <w:rsid w:val="004A6AEF"/>
    <w:rsid w:val="004B48C5"/>
    <w:rsid w:val="004B4F25"/>
    <w:rsid w:val="004C7A1E"/>
    <w:rsid w:val="004D1B09"/>
    <w:rsid w:val="004D57AC"/>
    <w:rsid w:val="004E1BE5"/>
    <w:rsid w:val="004F2733"/>
    <w:rsid w:val="004F2E4C"/>
    <w:rsid w:val="004F4F0C"/>
    <w:rsid w:val="004F678B"/>
    <w:rsid w:val="00507B11"/>
    <w:rsid w:val="00530477"/>
    <w:rsid w:val="00533CC1"/>
    <w:rsid w:val="00540C2A"/>
    <w:rsid w:val="00543C7C"/>
    <w:rsid w:val="00545C14"/>
    <w:rsid w:val="00550E7E"/>
    <w:rsid w:val="005552CA"/>
    <w:rsid w:val="00561D37"/>
    <w:rsid w:val="00563B6D"/>
    <w:rsid w:val="00564B9A"/>
    <w:rsid w:val="00565E52"/>
    <w:rsid w:val="00566710"/>
    <w:rsid w:val="00574136"/>
    <w:rsid w:val="00580812"/>
    <w:rsid w:val="00582CC0"/>
    <w:rsid w:val="00583135"/>
    <w:rsid w:val="00597770"/>
    <w:rsid w:val="005A516D"/>
    <w:rsid w:val="005B3DDD"/>
    <w:rsid w:val="005C0045"/>
    <w:rsid w:val="005C1775"/>
    <w:rsid w:val="005C2350"/>
    <w:rsid w:val="005C57F1"/>
    <w:rsid w:val="005C7933"/>
    <w:rsid w:val="005D4220"/>
    <w:rsid w:val="005D48D5"/>
    <w:rsid w:val="005D7D5A"/>
    <w:rsid w:val="005E795D"/>
    <w:rsid w:val="005F45E0"/>
    <w:rsid w:val="005F4A31"/>
    <w:rsid w:val="00602001"/>
    <w:rsid w:val="006060A2"/>
    <w:rsid w:val="0061065B"/>
    <w:rsid w:val="0061568A"/>
    <w:rsid w:val="00616C97"/>
    <w:rsid w:val="0061758D"/>
    <w:rsid w:val="006268E3"/>
    <w:rsid w:val="006309E0"/>
    <w:rsid w:val="006356A9"/>
    <w:rsid w:val="00642D31"/>
    <w:rsid w:val="006468A0"/>
    <w:rsid w:val="006616C7"/>
    <w:rsid w:val="00661C2C"/>
    <w:rsid w:val="006716C7"/>
    <w:rsid w:val="00671EA5"/>
    <w:rsid w:val="00675ED1"/>
    <w:rsid w:val="0068239F"/>
    <w:rsid w:val="00684EA9"/>
    <w:rsid w:val="006851F3"/>
    <w:rsid w:val="00690938"/>
    <w:rsid w:val="0069216B"/>
    <w:rsid w:val="006A2A31"/>
    <w:rsid w:val="006A48FD"/>
    <w:rsid w:val="006A5975"/>
    <w:rsid w:val="006B2160"/>
    <w:rsid w:val="006B3EA8"/>
    <w:rsid w:val="006C1E6D"/>
    <w:rsid w:val="006D01B4"/>
    <w:rsid w:val="006D0A04"/>
    <w:rsid w:val="006E038B"/>
    <w:rsid w:val="006E3853"/>
    <w:rsid w:val="006E4464"/>
    <w:rsid w:val="006E6E95"/>
    <w:rsid w:val="006F29B0"/>
    <w:rsid w:val="006F3E2F"/>
    <w:rsid w:val="006F5E33"/>
    <w:rsid w:val="007059D5"/>
    <w:rsid w:val="00707C40"/>
    <w:rsid w:val="007107DE"/>
    <w:rsid w:val="007124F5"/>
    <w:rsid w:val="0071675F"/>
    <w:rsid w:val="00716FF6"/>
    <w:rsid w:val="00717243"/>
    <w:rsid w:val="0072129C"/>
    <w:rsid w:val="00721E1F"/>
    <w:rsid w:val="00722918"/>
    <w:rsid w:val="00727A77"/>
    <w:rsid w:val="0074552C"/>
    <w:rsid w:val="007458E1"/>
    <w:rsid w:val="00750D2A"/>
    <w:rsid w:val="007517B6"/>
    <w:rsid w:val="0075279C"/>
    <w:rsid w:val="007534C5"/>
    <w:rsid w:val="00761499"/>
    <w:rsid w:val="00761A1B"/>
    <w:rsid w:val="00765DD2"/>
    <w:rsid w:val="00771BD6"/>
    <w:rsid w:val="007733D0"/>
    <w:rsid w:val="0077427F"/>
    <w:rsid w:val="007755D9"/>
    <w:rsid w:val="00776EF5"/>
    <w:rsid w:val="00777BC0"/>
    <w:rsid w:val="007854B1"/>
    <w:rsid w:val="00791A0C"/>
    <w:rsid w:val="00794457"/>
    <w:rsid w:val="007A306D"/>
    <w:rsid w:val="007A4837"/>
    <w:rsid w:val="007A73BC"/>
    <w:rsid w:val="007B09CA"/>
    <w:rsid w:val="007C0E7D"/>
    <w:rsid w:val="007C4FE3"/>
    <w:rsid w:val="007C51CB"/>
    <w:rsid w:val="007D42FF"/>
    <w:rsid w:val="007D6E78"/>
    <w:rsid w:val="007E6419"/>
    <w:rsid w:val="007E713D"/>
    <w:rsid w:val="007E7E44"/>
    <w:rsid w:val="007F017C"/>
    <w:rsid w:val="007F4E77"/>
    <w:rsid w:val="007F5249"/>
    <w:rsid w:val="008016FA"/>
    <w:rsid w:val="00801909"/>
    <w:rsid w:val="00804C10"/>
    <w:rsid w:val="008054A6"/>
    <w:rsid w:val="00806F3E"/>
    <w:rsid w:val="00807138"/>
    <w:rsid w:val="00824F43"/>
    <w:rsid w:val="0082561A"/>
    <w:rsid w:val="008261EE"/>
    <w:rsid w:val="00833A25"/>
    <w:rsid w:val="008415F1"/>
    <w:rsid w:val="0085090E"/>
    <w:rsid w:val="008574E2"/>
    <w:rsid w:val="00861E9A"/>
    <w:rsid w:val="0086302E"/>
    <w:rsid w:val="00865BC0"/>
    <w:rsid w:val="00873180"/>
    <w:rsid w:val="008807D1"/>
    <w:rsid w:val="00883F03"/>
    <w:rsid w:val="008869EE"/>
    <w:rsid w:val="0089103E"/>
    <w:rsid w:val="008927B7"/>
    <w:rsid w:val="00893232"/>
    <w:rsid w:val="00895A3B"/>
    <w:rsid w:val="008A3391"/>
    <w:rsid w:val="008B4092"/>
    <w:rsid w:val="008C17FF"/>
    <w:rsid w:val="008C49C8"/>
    <w:rsid w:val="008D0FAC"/>
    <w:rsid w:val="008D4A0E"/>
    <w:rsid w:val="008E271F"/>
    <w:rsid w:val="008E2DA6"/>
    <w:rsid w:val="008E2E92"/>
    <w:rsid w:val="008E3057"/>
    <w:rsid w:val="008E751D"/>
    <w:rsid w:val="008F6157"/>
    <w:rsid w:val="008F7C74"/>
    <w:rsid w:val="00900722"/>
    <w:rsid w:val="0090585F"/>
    <w:rsid w:val="00922508"/>
    <w:rsid w:val="00922A91"/>
    <w:rsid w:val="009264FA"/>
    <w:rsid w:val="009317C2"/>
    <w:rsid w:val="00932CA9"/>
    <w:rsid w:val="0093373C"/>
    <w:rsid w:val="009357AC"/>
    <w:rsid w:val="00936E70"/>
    <w:rsid w:val="009403F7"/>
    <w:rsid w:val="00946261"/>
    <w:rsid w:val="009476D9"/>
    <w:rsid w:val="00950C07"/>
    <w:rsid w:val="00961A35"/>
    <w:rsid w:val="00964F55"/>
    <w:rsid w:val="00972AC0"/>
    <w:rsid w:val="00972DC8"/>
    <w:rsid w:val="00975F96"/>
    <w:rsid w:val="00977264"/>
    <w:rsid w:val="0098153C"/>
    <w:rsid w:val="009924C6"/>
    <w:rsid w:val="00992792"/>
    <w:rsid w:val="0099453A"/>
    <w:rsid w:val="0099743D"/>
    <w:rsid w:val="009A0C7B"/>
    <w:rsid w:val="009A1E0E"/>
    <w:rsid w:val="009A352F"/>
    <w:rsid w:val="009A7992"/>
    <w:rsid w:val="009B0A0F"/>
    <w:rsid w:val="009C110A"/>
    <w:rsid w:val="009C3EE1"/>
    <w:rsid w:val="009C502F"/>
    <w:rsid w:val="009D2FDE"/>
    <w:rsid w:val="009D402F"/>
    <w:rsid w:val="009D4DAE"/>
    <w:rsid w:val="00A003E2"/>
    <w:rsid w:val="00A052FF"/>
    <w:rsid w:val="00A079CF"/>
    <w:rsid w:val="00A1112D"/>
    <w:rsid w:val="00A12A06"/>
    <w:rsid w:val="00A14141"/>
    <w:rsid w:val="00A152A4"/>
    <w:rsid w:val="00A15AD4"/>
    <w:rsid w:val="00A1752E"/>
    <w:rsid w:val="00A17615"/>
    <w:rsid w:val="00A17C5D"/>
    <w:rsid w:val="00A215C6"/>
    <w:rsid w:val="00A31760"/>
    <w:rsid w:val="00A32819"/>
    <w:rsid w:val="00A4021B"/>
    <w:rsid w:val="00A4716B"/>
    <w:rsid w:val="00A47442"/>
    <w:rsid w:val="00A5461B"/>
    <w:rsid w:val="00A55B17"/>
    <w:rsid w:val="00A61B36"/>
    <w:rsid w:val="00A62DEF"/>
    <w:rsid w:val="00A672A0"/>
    <w:rsid w:val="00A80D1D"/>
    <w:rsid w:val="00A86017"/>
    <w:rsid w:val="00A86072"/>
    <w:rsid w:val="00A87802"/>
    <w:rsid w:val="00A87B61"/>
    <w:rsid w:val="00A93A75"/>
    <w:rsid w:val="00A95E88"/>
    <w:rsid w:val="00AA0873"/>
    <w:rsid w:val="00AA2F6D"/>
    <w:rsid w:val="00AA501F"/>
    <w:rsid w:val="00AB0E3D"/>
    <w:rsid w:val="00AB2F40"/>
    <w:rsid w:val="00AB5F13"/>
    <w:rsid w:val="00AB6976"/>
    <w:rsid w:val="00AC0DD8"/>
    <w:rsid w:val="00AC2684"/>
    <w:rsid w:val="00AC66D2"/>
    <w:rsid w:val="00AC7FD9"/>
    <w:rsid w:val="00AD346B"/>
    <w:rsid w:val="00AE0645"/>
    <w:rsid w:val="00AE0B82"/>
    <w:rsid w:val="00AE2531"/>
    <w:rsid w:val="00AE60CD"/>
    <w:rsid w:val="00AE6BFD"/>
    <w:rsid w:val="00AE7EE1"/>
    <w:rsid w:val="00AF77C2"/>
    <w:rsid w:val="00B00202"/>
    <w:rsid w:val="00B03B1C"/>
    <w:rsid w:val="00B06569"/>
    <w:rsid w:val="00B06FDB"/>
    <w:rsid w:val="00B12440"/>
    <w:rsid w:val="00B14666"/>
    <w:rsid w:val="00B14F11"/>
    <w:rsid w:val="00B17595"/>
    <w:rsid w:val="00B17605"/>
    <w:rsid w:val="00B21369"/>
    <w:rsid w:val="00B32D09"/>
    <w:rsid w:val="00B36D53"/>
    <w:rsid w:val="00B41440"/>
    <w:rsid w:val="00B540DE"/>
    <w:rsid w:val="00B57EF1"/>
    <w:rsid w:val="00B62FE7"/>
    <w:rsid w:val="00B81E7B"/>
    <w:rsid w:val="00B8277E"/>
    <w:rsid w:val="00B82B2E"/>
    <w:rsid w:val="00B95386"/>
    <w:rsid w:val="00B97618"/>
    <w:rsid w:val="00BA37C2"/>
    <w:rsid w:val="00BB00EF"/>
    <w:rsid w:val="00BB309C"/>
    <w:rsid w:val="00BB5A51"/>
    <w:rsid w:val="00BB63D8"/>
    <w:rsid w:val="00BC15EF"/>
    <w:rsid w:val="00BC1CD6"/>
    <w:rsid w:val="00BC24B3"/>
    <w:rsid w:val="00BC2918"/>
    <w:rsid w:val="00BC3129"/>
    <w:rsid w:val="00BC4BF7"/>
    <w:rsid w:val="00BC6AA7"/>
    <w:rsid w:val="00BD24CF"/>
    <w:rsid w:val="00BD263D"/>
    <w:rsid w:val="00BD530A"/>
    <w:rsid w:val="00BE3B60"/>
    <w:rsid w:val="00BE479A"/>
    <w:rsid w:val="00BE4EA9"/>
    <w:rsid w:val="00BE5D1F"/>
    <w:rsid w:val="00BF2851"/>
    <w:rsid w:val="00BF2BB6"/>
    <w:rsid w:val="00BF2F97"/>
    <w:rsid w:val="00BF4610"/>
    <w:rsid w:val="00BF76A8"/>
    <w:rsid w:val="00BF7DC9"/>
    <w:rsid w:val="00C217AA"/>
    <w:rsid w:val="00C21DE4"/>
    <w:rsid w:val="00C23CE0"/>
    <w:rsid w:val="00C23E19"/>
    <w:rsid w:val="00C37819"/>
    <w:rsid w:val="00C4244B"/>
    <w:rsid w:val="00C44DB8"/>
    <w:rsid w:val="00C47337"/>
    <w:rsid w:val="00C52791"/>
    <w:rsid w:val="00C53C74"/>
    <w:rsid w:val="00C70E27"/>
    <w:rsid w:val="00C736E2"/>
    <w:rsid w:val="00C86414"/>
    <w:rsid w:val="00C87828"/>
    <w:rsid w:val="00C9011D"/>
    <w:rsid w:val="00CA282B"/>
    <w:rsid w:val="00CB025A"/>
    <w:rsid w:val="00CB29B0"/>
    <w:rsid w:val="00CB3042"/>
    <w:rsid w:val="00CB351C"/>
    <w:rsid w:val="00CB59B4"/>
    <w:rsid w:val="00CB5D4E"/>
    <w:rsid w:val="00CB6080"/>
    <w:rsid w:val="00CB63C1"/>
    <w:rsid w:val="00CD0FEA"/>
    <w:rsid w:val="00CE4805"/>
    <w:rsid w:val="00CE6EF1"/>
    <w:rsid w:val="00CE7AA6"/>
    <w:rsid w:val="00D01CCB"/>
    <w:rsid w:val="00D02815"/>
    <w:rsid w:val="00D02B93"/>
    <w:rsid w:val="00D15457"/>
    <w:rsid w:val="00D26411"/>
    <w:rsid w:val="00D32917"/>
    <w:rsid w:val="00D34CE3"/>
    <w:rsid w:val="00D3571F"/>
    <w:rsid w:val="00D36CEE"/>
    <w:rsid w:val="00D372E6"/>
    <w:rsid w:val="00D41508"/>
    <w:rsid w:val="00D423CE"/>
    <w:rsid w:val="00D47A39"/>
    <w:rsid w:val="00D516EB"/>
    <w:rsid w:val="00D52F38"/>
    <w:rsid w:val="00D52FCF"/>
    <w:rsid w:val="00D53DCA"/>
    <w:rsid w:val="00D7064B"/>
    <w:rsid w:val="00D7124E"/>
    <w:rsid w:val="00D76A46"/>
    <w:rsid w:val="00D76A91"/>
    <w:rsid w:val="00D92F62"/>
    <w:rsid w:val="00D93AF0"/>
    <w:rsid w:val="00D9450B"/>
    <w:rsid w:val="00D971AE"/>
    <w:rsid w:val="00DA1149"/>
    <w:rsid w:val="00DA3803"/>
    <w:rsid w:val="00DA7DC8"/>
    <w:rsid w:val="00DB3B55"/>
    <w:rsid w:val="00DB3D64"/>
    <w:rsid w:val="00DB478D"/>
    <w:rsid w:val="00DC0A87"/>
    <w:rsid w:val="00DC12C4"/>
    <w:rsid w:val="00DC5EA1"/>
    <w:rsid w:val="00DD0573"/>
    <w:rsid w:val="00DD780D"/>
    <w:rsid w:val="00DE0F90"/>
    <w:rsid w:val="00DE35CB"/>
    <w:rsid w:val="00DE3C86"/>
    <w:rsid w:val="00DE4E1E"/>
    <w:rsid w:val="00DE58FA"/>
    <w:rsid w:val="00DF21BE"/>
    <w:rsid w:val="00E01752"/>
    <w:rsid w:val="00E035C6"/>
    <w:rsid w:val="00E03A1B"/>
    <w:rsid w:val="00E072F2"/>
    <w:rsid w:val="00E07F23"/>
    <w:rsid w:val="00E12DA0"/>
    <w:rsid w:val="00E150E0"/>
    <w:rsid w:val="00E16E73"/>
    <w:rsid w:val="00E204ED"/>
    <w:rsid w:val="00E234BC"/>
    <w:rsid w:val="00E25E80"/>
    <w:rsid w:val="00E3124B"/>
    <w:rsid w:val="00E33016"/>
    <w:rsid w:val="00E33DDD"/>
    <w:rsid w:val="00E367D6"/>
    <w:rsid w:val="00E409AA"/>
    <w:rsid w:val="00E40FA6"/>
    <w:rsid w:val="00E449B4"/>
    <w:rsid w:val="00E46D75"/>
    <w:rsid w:val="00E51A50"/>
    <w:rsid w:val="00E6208C"/>
    <w:rsid w:val="00E62BFD"/>
    <w:rsid w:val="00E659EB"/>
    <w:rsid w:val="00E67107"/>
    <w:rsid w:val="00E861F8"/>
    <w:rsid w:val="00E90029"/>
    <w:rsid w:val="00EA2D89"/>
    <w:rsid w:val="00EA3625"/>
    <w:rsid w:val="00EA39B7"/>
    <w:rsid w:val="00EB26B9"/>
    <w:rsid w:val="00EB26BD"/>
    <w:rsid w:val="00EB4715"/>
    <w:rsid w:val="00EB52B0"/>
    <w:rsid w:val="00EB76A7"/>
    <w:rsid w:val="00EB7F6D"/>
    <w:rsid w:val="00EC0F69"/>
    <w:rsid w:val="00EC2117"/>
    <w:rsid w:val="00EC3D4C"/>
    <w:rsid w:val="00EC6B0B"/>
    <w:rsid w:val="00ED6AA5"/>
    <w:rsid w:val="00EE221F"/>
    <w:rsid w:val="00EE5895"/>
    <w:rsid w:val="00EF6728"/>
    <w:rsid w:val="00F022F4"/>
    <w:rsid w:val="00F05BAF"/>
    <w:rsid w:val="00F10430"/>
    <w:rsid w:val="00F1275B"/>
    <w:rsid w:val="00F13831"/>
    <w:rsid w:val="00F147C8"/>
    <w:rsid w:val="00F242D0"/>
    <w:rsid w:val="00F25C91"/>
    <w:rsid w:val="00F27503"/>
    <w:rsid w:val="00F35C11"/>
    <w:rsid w:val="00F37D8B"/>
    <w:rsid w:val="00F553CD"/>
    <w:rsid w:val="00F60312"/>
    <w:rsid w:val="00F616EC"/>
    <w:rsid w:val="00F632B5"/>
    <w:rsid w:val="00F72A5F"/>
    <w:rsid w:val="00F754CF"/>
    <w:rsid w:val="00F76C4D"/>
    <w:rsid w:val="00F81186"/>
    <w:rsid w:val="00F83653"/>
    <w:rsid w:val="00F86E57"/>
    <w:rsid w:val="00F87B2F"/>
    <w:rsid w:val="00F92D1B"/>
    <w:rsid w:val="00F952F4"/>
    <w:rsid w:val="00FA106D"/>
    <w:rsid w:val="00FA2E4D"/>
    <w:rsid w:val="00FA6B8A"/>
    <w:rsid w:val="00FB31B5"/>
    <w:rsid w:val="00FB42B9"/>
    <w:rsid w:val="00FC166A"/>
    <w:rsid w:val="00FC4E89"/>
    <w:rsid w:val="00FC6FCC"/>
    <w:rsid w:val="00FD2509"/>
    <w:rsid w:val="00FD5CD0"/>
    <w:rsid w:val="00FE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37EF9"/>
  <w15:chartTrackingRefBased/>
  <w15:docId w15:val="{4FFB889B-49FB-CC40-B098-4FDE66F8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F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0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552C"/>
  </w:style>
  <w:style w:type="character" w:customStyle="1" w:styleId="DateChar">
    <w:name w:val="Date Char"/>
    <w:basedOn w:val="DefaultParagraphFont"/>
    <w:link w:val="Date"/>
    <w:uiPriority w:val="99"/>
    <w:semiHidden/>
    <w:rsid w:val="0074552C"/>
  </w:style>
  <w:style w:type="character" w:customStyle="1" w:styleId="Heading1Char">
    <w:name w:val="Heading 1 Char"/>
    <w:basedOn w:val="DefaultParagraphFont"/>
    <w:link w:val="Heading1"/>
    <w:uiPriority w:val="9"/>
    <w:rsid w:val="00E40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4E8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5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Jiahui</dc:creator>
  <cp:keywords/>
  <dc:description/>
  <cp:lastModifiedBy>Xu, Jiahui</cp:lastModifiedBy>
  <cp:revision>656</cp:revision>
  <dcterms:created xsi:type="dcterms:W3CDTF">2019-12-02T19:26:00Z</dcterms:created>
  <dcterms:modified xsi:type="dcterms:W3CDTF">2019-12-03T01:01:00Z</dcterms:modified>
</cp:coreProperties>
</file>