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4051A9" w14:textId="20A60B3B" w:rsidR="00F96E50" w:rsidRPr="00FD26CF" w:rsidRDefault="008D3B69" w:rsidP="00F96E50">
      <w:pPr>
        <w:jc w:val="center"/>
        <w:rPr>
          <w:b/>
          <w:bCs/>
          <w:sz w:val="30"/>
          <w:szCs w:val="30"/>
        </w:rPr>
      </w:pPr>
      <w:r w:rsidRPr="00FD26CF">
        <w:rPr>
          <w:rFonts w:hint="eastAsia"/>
          <w:b/>
          <w:bCs/>
          <w:sz w:val="30"/>
          <w:szCs w:val="30"/>
        </w:rPr>
        <w:t>Team Project</w:t>
      </w:r>
    </w:p>
    <w:p w14:paraId="04CF5F76" w14:textId="1A242394" w:rsidR="002434B3" w:rsidRPr="00FD26CF" w:rsidRDefault="008D3B69" w:rsidP="00F96E50">
      <w:pPr>
        <w:jc w:val="center"/>
        <w:rPr>
          <w:b/>
          <w:bCs/>
          <w:sz w:val="30"/>
          <w:szCs w:val="30"/>
        </w:rPr>
      </w:pPr>
      <w:r w:rsidRPr="00FD26CF">
        <w:rPr>
          <w:b/>
          <w:bCs/>
          <w:sz w:val="30"/>
          <w:szCs w:val="30"/>
        </w:rPr>
        <w:t>Development of a Structure-from-Motion Pipeline</w:t>
      </w:r>
    </w:p>
    <w:p w14:paraId="765E28AF" w14:textId="4F744B40" w:rsidR="00FD11B5" w:rsidRPr="00FD26CF" w:rsidRDefault="00FD11B5" w:rsidP="00FD11B5">
      <w:pPr>
        <w:jc w:val="center"/>
        <w:rPr>
          <w:b/>
          <w:bCs/>
        </w:rPr>
      </w:pPr>
      <w:r w:rsidRPr="00FD26CF">
        <w:rPr>
          <w:b/>
          <w:bCs/>
        </w:rPr>
        <w:t>Project Manager</w:t>
      </w:r>
      <w:r w:rsidRPr="00FD26CF">
        <w:rPr>
          <w:rFonts w:hint="eastAsia"/>
          <w:b/>
          <w:bCs/>
        </w:rPr>
        <w:t xml:space="preserve">: PD </w:t>
      </w:r>
      <w:r w:rsidRPr="00FD26CF">
        <w:rPr>
          <w:b/>
          <w:bCs/>
        </w:rPr>
        <w:t>Dr.-Ing. J</w:t>
      </w:r>
      <w:r w:rsidRPr="00FD26CF">
        <w:rPr>
          <w:b/>
          <w:bCs/>
        </w:rPr>
        <w:t>ürgen</w:t>
      </w:r>
      <w:r w:rsidRPr="00FD26CF">
        <w:rPr>
          <w:b/>
          <w:bCs/>
        </w:rPr>
        <w:t xml:space="preserve"> Seiler</w:t>
      </w:r>
    </w:p>
    <w:p w14:paraId="68E31F41" w14:textId="77777777" w:rsidR="00FD11B5" w:rsidRPr="00FD26CF" w:rsidRDefault="00FD11B5" w:rsidP="00FD11B5">
      <w:pPr>
        <w:jc w:val="center"/>
        <w:rPr>
          <w:rFonts w:hint="eastAsia"/>
        </w:rPr>
      </w:pPr>
    </w:p>
    <w:p w14:paraId="00273E0A" w14:textId="79663721" w:rsidR="00FD11B5" w:rsidRPr="00FD26CF" w:rsidRDefault="00FD11B5" w:rsidP="00FD11B5">
      <w:pPr>
        <w:spacing w:afterLines="50" w:after="163"/>
        <w:rPr>
          <w:rFonts w:hint="eastAsia"/>
        </w:rPr>
      </w:pPr>
      <w:r w:rsidRPr="00FD26CF">
        <w:rPr>
          <w:rFonts w:hint="eastAsia"/>
          <w:b/>
          <w:bCs/>
        </w:rPr>
        <w:t xml:space="preserve">Team </w:t>
      </w:r>
      <w:r w:rsidRPr="00FD26CF">
        <w:rPr>
          <w:b/>
          <w:bCs/>
        </w:rPr>
        <w:t>M</w:t>
      </w:r>
      <w:r w:rsidRPr="00FD26CF">
        <w:rPr>
          <w:rFonts w:hint="eastAsia"/>
          <w:b/>
          <w:bCs/>
        </w:rPr>
        <w:t>ember</w:t>
      </w:r>
      <w:r w:rsidRPr="00FD26CF">
        <w:rPr>
          <w:rFonts w:hint="eastAsia"/>
        </w:rPr>
        <w:t xml:space="preserve">: </w:t>
      </w:r>
      <w:r w:rsidRPr="00FD26CF">
        <w:t xml:space="preserve">Mingyang Li, Zihua Lin, </w:t>
      </w:r>
      <w:r w:rsidRPr="00FD26CF">
        <w:rPr>
          <w:rFonts w:hint="eastAsia"/>
        </w:rPr>
        <w:t>Jiahui Shen</w:t>
      </w:r>
      <w:r w:rsidRPr="00FD26CF">
        <w:t xml:space="preserve">, </w:t>
      </w:r>
      <w:r w:rsidRPr="00FD26CF">
        <w:rPr>
          <w:rFonts w:hint="eastAsia"/>
        </w:rPr>
        <w:t xml:space="preserve">Zehong Shi, </w:t>
      </w:r>
      <w:r w:rsidRPr="00FD26CF">
        <w:rPr>
          <w:rFonts w:hint="eastAsia"/>
        </w:rPr>
        <w:t>Jing Wang</w:t>
      </w:r>
      <w:r w:rsidRPr="00FD26CF">
        <w:t xml:space="preserve"> </w:t>
      </w:r>
    </w:p>
    <w:p w14:paraId="23B9ADD4" w14:textId="77777777" w:rsidR="008D3B69" w:rsidRPr="00FD26CF" w:rsidRDefault="008D3B69" w:rsidP="00F96E50">
      <w:pPr>
        <w:spacing w:afterLines="50" w:after="163"/>
        <w:rPr>
          <w:szCs w:val="24"/>
        </w:rPr>
      </w:pPr>
      <w:r w:rsidRPr="00FD26CF">
        <w:rPr>
          <w:b/>
          <w:bCs/>
          <w:szCs w:val="24"/>
        </w:rPr>
        <w:t>Team Goal</w:t>
      </w:r>
      <w:r w:rsidRPr="00FD26CF">
        <w:rPr>
          <w:szCs w:val="24"/>
        </w:rPr>
        <w:t xml:space="preserve">: Develop a complete SFM pipeline for 3D reconstruction of images </w:t>
      </w:r>
    </w:p>
    <w:p w14:paraId="254E5577" w14:textId="77777777" w:rsidR="008D3B69" w:rsidRPr="00FD26CF" w:rsidRDefault="008D3B69" w:rsidP="00F96E50">
      <w:pPr>
        <w:spacing w:afterLines="50" w:after="163"/>
      </w:pPr>
      <w:r w:rsidRPr="00FD26CF">
        <w:rPr>
          <w:b/>
          <w:bCs/>
        </w:rPr>
        <w:t>Team Tasks</w:t>
      </w:r>
      <w:r w:rsidRPr="00FD26CF">
        <w:t xml:space="preserve">: </w:t>
      </w:r>
    </w:p>
    <w:p w14:paraId="49317997" w14:textId="428DB958" w:rsidR="008D3B69" w:rsidRPr="00FD26CF" w:rsidRDefault="008D3B69" w:rsidP="00F96E50">
      <w:pPr>
        <w:spacing w:afterLines="50" w:after="163"/>
      </w:pPr>
      <w:r w:rsidRPr="00FD26CF">
        <w:t xml:space="preserve">1. </w:t>
      </w:r>
      <w:r w:rsidRPr="00FD26CF">
        <w:rPr>
          <w:rFonts w:hint="eastAsia"/>
        </w:rPr>
        <w:t>C</w:t>
      </w:r>
      <w:r w:rsidRPr="00FD26CF">
        <w:t xml:space="preserve">ollect image data using a fisheye camera; </w:t>
      </w:r>
    </w:p>
    <w:p w14:paraId="690D606F" w14:textId="7A64972C" w:rsidR="00533492" w:rsidRPr="00FD26CF" w:rsidRDefault="00533492" w:rsidP="00F96E50">
      <w:pPr>
        <w:spacing w:afterLines="50" w:after="163"/>
      </w:pPr>
      <w:r w:rsidRPr="00FD26CF">
        <w:t>Requirements: Create multiple datasets to correspond to images under different conditions, including whether the target is occluded or not, and the image is bright and dark. For image pre-processing, the significant distortion caused by the fisheye lens is handled by camera calibration.</w:t>
      </w:r>
    </w:p>
    <w:p w14:paraId="361B1F1F" w14:textId="77777777" w:rsidR="008D3B69" w:rsidRPr="00FD26CF" w:rsidRDefault="008D3B69" w:rsidP="00F96E50">
      <w:pPr>
        <w:spacing w:afterLines="50" w:after="163"/>
      </w:pPr>
      <w:r w:rsidRPr="00FD26CF">
        <w:t xml:space="preserve">2. Implement SFM pipeline; </w:t>
      </w:r>
    </w:p>
    <w:p w14:paraId="2C713CBE" w14:textId="6DD37D5F" w:rsidR="008D3B69" w:rsidRPr="00FD26CF" w:rsidRDefault="008D3B69" w:rsidP="00F96E50">
      <w:pPr>
        <w:spacing w:afterLines="50" w:after="163"/>
      </w:pPr>
      <w:r w:rsidRPr="00FD26CF">
        <w:t>Requirements: The SFM pipeline includes feature detection and matching, camera pose estimation, triangulation (reconstruction of 3D</w:t>
      </w:r>
      <w:r w:rsidR="002707C3" w:rsidRPr="00FD26CF">
        <w:rPr>
          <w:rFonts w:hint="eastAsia"/>
        </w:rPr>
        <w:t xml:space="preserve"> </w:t>
      </w:r>
      <w:r w:rsidRPr="00FD26CF">
        <w:t xml:space="preserve">points), bundle adjustment (refine 3D reconstruction results). Ensure the robustness of the pipeline. </w:t>
      </w:r>
    </w:p>
    <w:p w14:paraId="0F3403F7" w14:textId="77777777" w:rsidR="008D3B69" w:rsidRPr="00FD26CF" w:rsidRDefault="008D3B69" w:rsidP="00F96E50">
      <w:pPr>
        <w:spacing w:afterLines="50" w:after="163"/>
      </w:pPr>
      <w:r w:rsidRPr="00FD26CF">
        <w:t xml:space="preserve">3. Adapt fisheye camera; </w:t>
      </w:r>
    </w:p>
    <w:p w14:paraId="73AE72A4" w14:textId="6E9FD9EE" w:rsidR="008D3B69" w:rsidRPr="00FD26CF" w:rsidRDefault="008D3B69" w:rsidP="00F96E50">
      <w:pPr>
        <w:spacing w:afterLines="50" w:after="163"/>
      </w:pPr>
      <w:r w:rsidRPr="00FD26CF">
        <w:t xml:space="preserve">Requirements: </w:t>
      </w:r>
      <w:r w:rsidR="00E57399" w:rsidRPr="00FD26CF">
        <w:rPr>
          <w:rFonts w:hint="eastAsia"/>
        </w:rPr>
        <w:t>E</w:t>
      </w:r>
      <w:r w:rsidRPr="00FD26CF">
        <w:t xml:space="preserve">nable the pipeline to calibrate the fisheye camera, perform feature detection and matching on distorted images, and complete </w:t>
      </w:r>
      <w:r w:rsidR="00E57399" w:rsidRPr="00FD26CF">
        <w:rPr>
          <w:rFonts w:hint="eastAsia"/>
        </w:rPr>
        <w:t>the</w:t>
      </w:r>
      <w:r w:rsidRPr="00FD26CF">
        <w:t xml:space="preserve"> processing</w:t>
      </w:r>
      <w:r w:rsidR="00E57399" w:rsidRPr="00FD26CF">
        <w:rPr>
          <w:rFonts w:hint="eastAsia"/>
        </w:rPr>
        <w:t xml:space="preserve"> of laboratory data</w:t>
      </w:r>
      <w:r w:rsidRPr="00FD26CF">
        <w:t xml:space="preserve">. </w:t>
      </w:r>
    </w:p>
    <w:p w14:paraId="5CB0EC60" w14:textId="03BB0292" w:rsidR="00E57399" w:rsidRPr="00FD26CF" w:rsidRDefault="008D3B69" w:rsidP="00AD4A2A">
      <w:pPr>
        <w:spacing w:afterLines="50" w:after="163"/>
      </w:pPr>
      <w:r w:rsidRPr="00FD26CF">
        <w:t>4. Write the description document and evaluation report of the SFM pipeline.</w:t>
      </w:r>
    </w:p>
    <w:p w14:paraId="7CF41E48" w14:textId="163DA686" w:rsidR="00E57399" w:rsidRPr="00FD26CF" w:rsidRDefault="001F3A0D" w:rsidP="00F96E50">
      <w:pPr>
        <w:spacing w:afterLines="50" w:after="163"/>
        <w:rPr>
          <w:rFonts w:hint="eastAsia"/>
          <w:b/>
          <w:bCs/>
        </w:rPr>
      </w:pPr>
      <w:r w:rsidRPr="00FD26CF">
        <w:rPr>
          <w:rFonts w:hint="eastAsia"/>
          <w:b/>
          <w:bCs/>
        </w:rPr>
        <w:t>Team Plans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3402"/>
        <w:gridCol w:w="2127"/>
        <w:gridCol w:w="2767"/>
      </w:tblGrid>
      <w:tr w:rsidR="001F3A0D" w:rsidRPr="00FD26CF" w14:paraId="4E669176" w14:textId="77777777" w:rsidTr="00F96E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002DA44D" w14:textId="47251CB9" w:rsidR="001F3A0D" w:rsidRPr="00FD26CF" w:rsidRDefault="001F3A0D" w:rsidP="00F96E50">
            <w:pPr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FD26CF">
              <w:rPr>
                <w:rFonts w:hint="eastAsia"/>
                <w:b w:val="0"/>
                <w:bCs w:val="0"/>
                <w:sz w:val="21"/>
                <w:szCs w:val="21"/>
              </w:rPr>
              <w:t>Project Progresses</w:t>
            </w:r>
          </w:p>
        </w:tc>
        <w:tc>
          <w:tcPr>
            <w:tcW w:w="2127" w:type="dxa"/>
            <w:vAlign w:val="center"/>
          </w:tcPr>
          <w:p w14:paraId="7204D6FE" w14:textId="67CE977A" w:rsidR="001F3A0D" w:rsidRPr="00FD26CF" w:rsidRDefault="001F3A0D" w:rsidP="00F9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FD26CF">
              <w:rPr>
                <w:rFonts w:hint="eastAsia"/>
                <w:b w:val="0"/>
                <w:bCs w:val="0"/>
                <w:sz w:val="21"/>
                <w:szCs w:val="21"/>
              </w:rPr>
              <w:t xml:space="preserve">Scheduled </w:t>
            </w:r>
            <w:r w:rsidR="00AD4A2A" w:rsidRPr="00FD26CF">
              <w:rPr>
                <w:rFonts w:hint="eastAsia"/>
                <w:b w:val="0"/>
                <w:bCs w:val="0"/>
                <w:sz w:val="21"/>
                <w:szCs w:val="21"/>
              </w:rPr>
              <w:t>Duration</w:t>
            </w:r>
          </w:p>
        </w:tc>
        <w:tc>
          <w:tcPr>
            <w:tcW w:w="2767" w:type="dxa"/>
            <w:vAlign w:val="center"/>
          </w:tcPr>
          <w:p w14:paraId="3EB8B0E2" w14:textId="11C8FB30" w:rsidR="001F3A0D" w:rsidRPr="00FD26CF" w:rsidRDefault="001F3A0D" w:rsidP="00F96E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FD26CF">
              <w:rPr>
                <w:b w:val="0"/>
                <w:bCs w:val="0"/>
                <w:sz w:val="21"/>
                <w:szCs w:val="21"/>
              </w:rPr>
              <w:t xml:space="preserve">Actual </w:t>
            </w:r>
            <w:r w:rsidR="00AD4A2A" w:rsidRPr="00FD26CF">
              <w:rPr>
                <w:b w:val="0"/>
                <w:bCs w:val="0"/>
                <w:sz w:val="21"/>
                <w:szCs w:val="21"/>
              </w:rPr>
              <w:t>C</w:t>
            </w:r>
            <w:r w:rsidRPr="00FD26CF">
              <w:rPr>
                <w:b w:val="0"/>
                <w:bCs w:val="0"/>
                <w:sz w:val="21"/>
                <w:szCs w:val="21"/>
              </w:rPr>
              <w:t xml:space="preserve">ompletion </w:t>
            </w:r>
            <w:r w:rsidR="00AD4A2A" w:rsidRPr="00FD26CF">
              <w:rPr>
                <w:b w:val="0"/>
                <w:bCs w:val="0"/>
                <w:sz w:val="21"/>
                <w:szCs w:val="21"/>
              </w:rPr>
              <w:t>D</w:t>
            </w:r>
            <w:r w:rsidRPr="00FD26CF">
              <w:rPr>
                <w:b w:val="0"/>
                <w:bCs w:val="0"/>
                <w:sz w:val="21"/>
                <w:szCs w:val="21"/>
              </w:rPr>
              <w:t>ate</w:t>
            </w:r>
          </w:p>
        </w:tc>
      </w:tr>
      <w:tr w:rsidR="001F3A0D" w:rsidRPr="00FD26CF" w14:paraId="39D8FEC1" w14:textId="77777777" w:rsidTr="00F9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FE74105" w14:textId="3A9EADCA" w:rsidR="001F3A0D" w:rsidRPr="00FD26CF" w:rsidRDefault="00F96E50" w:rsidP="00F96E50">
            <w:pPr>
              <w:jc w:val="center"/>
              <w:rPr>
                <w:rFonts w:hint="eastAsia"/>
                <w:sz w:val="21"/>
                <w:szCs w:val="21"/>
              </w:rPr>
            </w:pPr>
            <w:r w:rsidRPr="00FD26CF">
              <w:rPr>
                <w:sz w:val="21"/>
                <w:szCs w:val="21"/>
              </w:rPr>
              <w:t>Literature</w:t>
            </w:r>
            <w:r w:rsidR="00C12698">
              <w:rPr>
                <w:rFonts w:hint="eastAsia"/>
                <w:sz w:val="21"/>
                <w:szCs w:val="21"/>
              </w:rPr>
              <w:t xml:space="preserve"> Review</w:t>
            </w:r>
          </w:p>
        </w:tc>
        <w:tc>
          <w:tcPr>
            <w:tcW w:w="2127" w:type="dxa"/>
            <w:vAlign w:val="center"/>
          </w:tcPr>
          <w:p w14:paraId="75B63EE5" w14:textId="14380A82" w:rsidR="001F3A0D" w:rsidRPr="00FD26CF" w:rsidRDefault="001F3A0D" w:rsidP="00F9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D26CF">
              <w:rPr>
                <w:rFonts w:hint="eastAsia"/>
                <w:sz w:val="21"/>
                <w:szCs w:val="21"/>
              </w:rPr>
              <w:t>1-2 weeks</w:t>
            </w:r>
          </w:p>
        </w:tc>
        <w:tc>
          <w:tcPr>
            <w:tcW w:w="2767" w:type="dxa"/>
            <w:vAlign w:val="center"/>
          </w:tcPr>
          <w:p w14:paraId="6B97CE7A" w14:textId="77777777" w:rsidR="001F3A0D" w:rsidRPr="00FD26CF" w:rsidRDefault="001F3A0D" w:rsidP="00F9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</w:p>
        </w:tc>
      </w:tr>
      <w:tr w:rsidR="001F3A0D" w:rsidRPr="00FD26CF" w14:paraId="6285BFD8" w14:textId="77777777" w:rsidTr="00AD4A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54B20342" w14:textId="5FF43397" w:rsidR="001F3A0D" w:rsidRPr="00FD26CF" w:rsidRDefault="00F96E50" w:rsidP="00AD4A2A">
            <w:pPr>
              <w:jc w:val="center"/>
              <w:rPr>
                <w:rFonts w:hint="eastAsia"/>
                <w:sz w:val="21"/>
                <w:szCs w:val="21"/>
              </w:rPr>
            </w:pPr>
            <w:r w:rsidRPr="00FD26CF">
              <w:rPr>
                <w:sz w:val="21"/>
                <w:szCs w:val="21"/>
              </w:rPr>
              <w:t>Data</w:t>
            </w:r>
            <w:r w:rsidR="00AD4A2A" w:rsidRPr="00FD26CF">
              <w:rPr>
                <w:rFonts w:hint="eastAsia"/>
                <w:sz w:val="21"/>
                <w:szCs w:val="21"/>
              </w:rPr>
              <w:t>set Collection</w:t>
            </w:r>
          </w:p>
        </w:tc>
        <w:tc>
          <w:tcPr>
            <w:tcW w:w="2127" w:type="dxa"/>
            <w:vAlign w:val="center"/>
          </w:tcPr>
          <w:p w14:paraId="4C33F050" w14:textId="2ED68717" w:rsidR="001F3A0D" w:rsidRPr="00FD26CF" w:rsidRDefault="001F3A0D" w:rsidP="00F9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D26CF">
              <w:rPr>
                <w:rFonts w:hint="eastAsia"/>
                <w:sz w:val="21"/>
                <w:szCs w:val="21"/>
              </w:rPr>
              <w:t>2 weeks</w:t>
            </w:r>
          </w:p>
        </w:tc>
        <w:tc>
          <w:tcPr>
            <w:tcW w:w="2767" w:type="dxa"/>
            <w:vAlign w:val="center"/>
          </w:tcPr>
          <w:p w14:paraId="7F971822" w14:textId="77777777" w:rsidR="001F3A0D" w:rsidRPr="00FD26CF" w:rsidRDefault="001F3A0D" w:rsidP="00F9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</w:p>
        </w:tc>
      </w:tr>
      <w:tr w:rsidR="001F3A0D" w:rsidRPr="00FD26CF" w14:paraId="49211957" w14:textId="77777777" w:rsidTr="00F9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401DA619" w14:textId="500A8C1B" w:rsidR="001F3A0D" w:rsidRPr="00FD26CF" w:rsidRDefault="00F96E50" w:rsidP="00F96E50">
            <w:pPr>
              <w:jc w:val="center"/>
              <w:rPr>
                <w:rFonts w:hint="eastAsia"/>
                <w:sz w:val="21"/>
                <w:szCs w:val="21"/>
              </w:rPr>
            </w:pPr>
            <w:r w:rsidRPr="00FD26CF">
              <w:rPr>
                <w:sz w:val="21"/>
                <w:szCs w:val="21"/>
              </w:rPr>
              <w:t>SFM Pipeline Implementation</w:t>
            </w:r>
          </w:p>
        </w:tc>
        <w:tc>
          <w:tcPr>
            <w:tcW w:w="2127" w:type="dxa"/>
            <w:vAlign w:val="center"/>
          </w:tcPr>
          <w:p w14:paraId="4C79E4BF" w14:textId="16035162" w:rsidR="001F3A0D" w:rsidRPr="00FD26CF" w:rsidRDefault="001F3A0D" w:rsidP="00F9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D26CF">
              <w:rPr>
                <w:rFonts w:hint="eastAsia"/>
                <w:sz w:val="21"/>
                <w:szCs w:val="21"/>
              </w:rPr>
              <w:t>1-2 months</w:t>
            </w:r>
          </w:p>
        </w:tc>
        <w:tc>
          <w:tcPr>
            <w:tcW w:w="2767" w:type="dxa"/>
            <w:vAlign w:val="center"/>
          </w:tcPr>
          <w:p w14:paraId="7B496127" w14:textId="77777777" w:rsidR="001F3A0D" w:rsidRPr="00FD26CF" w:rsidRDefault="001F3A0D" w:rsidP="00F9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</w:p>
        </w:tc>
      </w:tr>
      <w:tr w:rsidR="001F3A0D" w:rsidRPr="00FD26CF" w14:paraId="469C90D0" w14:textId="77777777" w:rsidTr="00F96E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15D60855" w14:textId="63D34945" w:rsidR="001F3A0D" w:rsidRPr="00FD26CF" w:rsidRDefault="00F96E50" w:rsidP="00F96E50">
            <w:pPr>
              <w:jc w:val="center"/>
              <w:rPr>
                <w:rFonts w:hint="eastAsia"/>
                <w:sz w:val="21"/>
                <w:szCs w:val="21"/>
              </w:rPr>
            </w:pPr>
            <w:r w:rsidRPr="00FD26CF">
              <w:rPr>
                <w:sz w:val="21"/>
                <w:szCs w:val="21"/>
              </w:rPr>
              <w:t>Pipeline Extensions</w:t>
            </w:r>
          </w:p>
        </w:tc>
        <w:tc>
          <w:tcPr>
            <w:tcW w:w="2127" w:type="dxa"/>
            <w:vAlign w:val="center"/>
          </w:tcPr>
          <w:p w14:paraId="4F0A63AB" w14:textId="20DC398B" w:rsidR="001F3A0D" w:rsidRPr="00FD26CF" w:rsidRDefault="001F3A0D" w:rsidP="00F9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D26CF">
              <w:rPr>
                <w:rFonts w:hint="eastAsia"/>
                <w:sz w:val="21"/>
                <w:szCs w:val="21"/>
              </w:rPr>
              <w:t>1-2 months</w:t>
            </w:r>
          </w:p>
        </w:tc>
        <w:tc>
          <w:tcPr>
            <w:tcW w:w="2767" w:type="dxa"/>
            <w:vAlign w:val="center"/>
          </w:tcPr>
          <w:p w14:paraId="5C9E7933" w14:textId="77777777" w:rsidR="001F3A0D" w:rsidRPr="00FD26CF" w:rsidRDefault="001F3A0D" w:rsidP="00F96E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</w:p>
        </w:tc>
      </w:tr>
      <w:tr w:rsidR="001F3A0D" w:rsidRPr="00FD26CF" w14:paraId="5029B045" w14:textId="77777777" w:rsidTr="00F96E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vAlign w:val="center"/>
          </w:tcPr>
          <w:p w14:paraId="7F6C5BFE" w14:textId="1D16C273" w:rsidR="001F3A0D" w:rsidRPr="00FD26CF" w:rsidRDefault="00F96E50" w:rsidP="00F96E50">
            <w:pPr>
              <w:jc w:val="center"/>
              <w:rPr>
                <w:rFonts w:hint="eastAsia"/>
                <w:sz w:val="21"/>
                <w:szCs w:val="21"/>
              </w:rPr>
            </w:pPr>
            <w:r w:rsidRPr="00FD26CF">
              <w:rPr>
                <w:sz w:val="21"/>
                <w:szCs w:val="21"/>
              </w:rPr>
              <w:t>Writing and preparing materials</w:t>
            </w:r>
          </w:p>
        </w:tc>
        <w:tc>
          <w:tcPr>
            <w:tcW w:w="2127" w:type="dxa"/>
            <w:vAlign w:val="center"/>
          </w:tcPr>
          <w:p w14:paraId="7B1216B5" w14:textId="08FB070B" w:rsidR="001F3A0D" w:rsidRPr="00FD26CF" w:rsidRDefault="001F3A0D" w:rsidP="00F9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  <w:r w:rsidRPr="00FD26CF">
              <w:rPr>
                <w:rFonts w:hint="eastAsia"/>
                <w:sz w:val="21"/>
                <w:szCs w:val="21"/>
              </w:rPr>
              <w:t>1-2 weeks</w:t>
            </w:r>
          </w:p>
        </w:tc>
        <w:tc>
          <w:tcPr>
            <w:tcW w:w="2767" w:type="dxa"/>
            <w:vAlign w:val="center"/>
          </w:tcPr>
          <w:p w14:paraId="7FFE0C45" w14:textId="77777777" w:rsidR="001F3A0D" w:rsidRPr="00FD26CF" w:rsidRDefault="001F3A0D" w:rsidP="00F96E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1"/>
                <w:szCs w:val="21"/>
              </w:rPr>
            </w:pPr>
          </w:p>
        </w:tc>
      </w:tr>
    </w:tbl>
    <w:p w14:paraId="668CA3BF" w14:textId="0578819E" w:rsidR="008D3B69" w:rsidRPr="00FD26CF" w:rsidRDefault="008D3B69" w:rsidP="008D3B69"/>
    <w:p w14:paraId="402B4187" w14:textId="77777777" w:rsidR="00F96E50" w:rsidRPr="00FD26CF" w:rsidRDefault="00F96E50" w:rsidP="008D3B69"/>
    <w:p w14:paraId="69D74C55" w14:textId="77777777" w:rsidR="00AD4A2A" w:rsidRPr="00FD26CF" w:rsidRDefault="00AD4A2A" w:rsidP="008D3B69"/>
    <w:p w14:paraId="03E6AB9A" w14:textId="77777777" w:rsidR="00AD4A2A" w:rsidRPr="00FD26CF" w:rsidRDefault="00AD4A2A" w:rsidP="008D3B69"/>
    <w:p w14:paraId="1B9B7FBD" w14:textId="77777777" w:rsidR="00AD4A2A" w:rsidRPr="00FD26CF" w:rsidRDefault="00AD4A2A" w:rsidP="008D3B69">
      <w:pPr>
        <w:rPr>
          <w:rFonts w:hint="eastAsia"/>
        </w:rPr>
      </w:pPr>
    </w:p>
    <w:p w14:paraId="4F4BC09F" w14:textId="77777777" w:rsidR="00AD4A2A" w:rsidRPr="00FD26CF" w:rsidRDefault="00AD4A2A" w:rsidP="008D3B69"/>
    <w:p w14:paraId="594A3403" w14:textId="77777777" w:rsidR="00AD4A2A" w:rsidRPr="00FD26CF" w:rsidRDefault="00AD4A2A" w:rsidP="008D3B69"/>
    <w:p w14:paraId="18FC603D" w14:textId="46A2CA0F" w:rsidR="00AD4A2A" w:rsidRPr="00FD26CF" w:rsidRDefault="00AD4A2A" w:rsidP="00AD4A2A">
      <w:pPr>
        <w:spacing w:afterLines="50" w:after="163"/>
        <w:rPr>
          <w:rFonts w:hint="eastAsia"/>
          <w:b/>
          <w:bCs/>
        </w:rPr>
      </w:pPr>
      <w:r w:rsidRPr="00FD26CF">
        <w:rPr>
          <w:b/>
          <w:bCs/>
        </w:rPr>
        <w:lastRenderedPageBreak/>
        <w:t>Phase I</w:t>
      </w:r>
      <w:r w:rsidRPr="00FD26CF">
        <w:rPr>
          <w:rFonts w:hint="eastAsia"/>
          <w:b/>
          <w:bCs/>
        </w:rPr>
        <w:t xml:space="preserve"> Literature</w:t>
      </w:r>
      <w:r w:rsidR="00C12698">
        <w:rPr>
          <w:rFonts w:hint="eastAsia"/>
          <w:b/>
          <w:bCs/>
        </w:rPr>
        <w:t xml:space="preserve"> Review</w:t>
      </w:r>
    </w:p>
    <w:p w14:paraId="00ED97CF" w14:textId="053C7006" w:rsidR="00AD4A2A" w:rsidRPr="00FD26CF" w:rsidRDefault="00AD4A2A" w:rsidP="00AD4A2A">
      <w:pPr>
        <w:spacing w:afterLines="50" w:after="163"/>
      </w:pPr>
      <w:r w:rsidRPr="00FD26CF">
        <w:rPr>
          <w:rFonts w:hint="eastAsia"/>
        </w:rPr>
        <w:t>Start Date: 10.10.2024</w:t>
      </w:r>
    </w:p>
    <w:p w14:paraId="76BE6058" w14:textId="513FA03E" w:rsidR="00AD4A2A" w:rsidRPr="00FD26CF" w:rsidRDefault="00B0280B" w:rsidP="00B0280B">
      <w:pPr>
        <w:spacing w:afterLines="50" w:after="163"/>
      </w:pPr>
      <w:r w:rsidRPr="00FD26CF">
        <w:rPr>
          <w:rFonts w:hint="eastAsia"/>
        </w:rPr>
        <w:t xml:space="preserve">Finish Date: </w:t>
      </w:r>
    </w:p>
    <w:p w14:paraId="5E000790" w14:textId="1C7609A9" w:rsidR="00B0280B" w:rsidRPr="00FD26CF" w:rsidRDefault="001A0F62" w:rsidP="00C22E64">
      <w:pPr>
        <w:spacing w:afterLines="50" w:after="163"/>
      </w:pPr>
      <w:r>
        <w:rPr>
          <w:rFonts w:hint="eastAsia"/>
        </w:rPr>
        <w:t>Activities</w:t>
      </w:r>
      <w:r w:rsidR="00B0280B" w:rsidRPr="00FD26CF">
        <w:rPr>
          <w:rFonts w:hint="eastAsia"/>
        </w:rPr>
        <w:t>:</w:t>
      </w:r>
    </w:p>
    <w:p w14:paraId="3EE42E1C" w14:textId="7867E784" w:rsidR="00DD7CC6" w:rsidRDefault="00B0280B" w:rsidP="00C22E64">
      <w:pPr>
        <w:spacing w:afterLines="50" w:after="163"/>
      </w:pPr>
      <w:r w:rsidRPr="00FD26CF">
        <w:rPr>
          <w:rFonts w:hint="eastAsia"/>
        </w:rPr>
        <w:t xml:space="preserve">1. </w:t>
      </w:r>
      <w:r w:rsidR="00FD26CF" w:rsidRPr="00FD26CF">
        <w:t>Gather</w:t>
      </w:r>
      <w:r w:rsidR="00FD26CF" w:rsidRPr="00FD26CF">
        <w:rPr>
          <w:rFonts w:hint="eastAsia"/>
        </w:rPr>
        <w:t xml:space="preserve"> </w:t>
      </w:r>
      <w:r w:rsidR="00C22E64">
        <w:rPr>
          <w:rFonts w:hint="eastAsia"/>
        </w:rPr>
        <w:t xml:space="preserve">material and literature </w:t>
      </w:r>
      <w:r w:rsidR="00FD26CF" w:rsidRPr="00FD26CF">
        <w:t>related to the project</w:t>
      </w:r>
      <w:r w:rsidR="00FD26CF" w:rsidRPr="00FD26CF">
        <w:rPr>
          <w:rFonts w:hint="eastAsia"/>
        </w:rPr>
        <w:t>.</w:t>
      </w:r>
    </w:p>
    <w:p w14:paraId="621E7F98" w14:textId="219A9976" w:rsidR="00DD7CC6" w:rsidRDefault="00DD7CC6" w:rsidP="00C22E64">
      <w:pPr>
        <w:spacing w:afterLines="50" w:after="163"/>
      </w:pPr>
      <w:r w:rsidRPr="00DD7CC6">
        <w:t>A comprehensive literature review of structure of motion (S</w:t>
      </w:r>
      <w:r>
        <w:rPr>
          <w:rFonts w:hint="eastAsia"/>
        </w:rPr>
        <w:t>F</w:t>
      </w:r>
      <w:r w:rsidRPr="00DD7CC6">
        <w:t>M) methods was conducted.</w:t>
      </w:r>
    </w:p>
    <w:p w14:paraId="021E910F" w14:textId="4C76460A" w:rsidR="009410F8" w:rsidRDefault="009410F8" w:rsidP="00C22E64">
      <w:pPr>
        <w:spacing w:afterLines="50" w:after="163"/>
      </w:pPr>
      <w:r w:rsidRPr="009410F8">
        <w:t>Topics such as feature detection, feature matching, camera pose estimation, and beam method adjustment were studied.</w:t>
      </w:r>
    </w:p>
    <w:p w14:paraId="6B327E34" w14:textId="38D61862" w:rsidR="009410F8" w:rsidRPr="009410F8" w:rsidRDefault="009410F8" w:rsidP="00C22E64">
      <w:pPr>
        <w:spacing w:afterLines="50" w:after="163"/>
        <w:rPr>
          <w:rFonts w:hint="eastAsia"/>
          <w:lang w:val="de-DE"/>
        </w:rPr>
      </w:pPr>
      <w:r>
        <w:rPr>
          <w:lang w:val="de-DE"/>
        </w:rPr>
        <w:t>……</w:t>
      </w:r>
    </w:p>
    <w:p w14:paraId="09BC68E1" w14:textId="1896C13A" w:rsidR="00FD26CF" w:rsidRDefault="00FD26CF" w:rsidP="00C22E64">
      <w:pPr>
        <w:spacing w:afterLines="50" w:after="163"/>
      </w:pPr>
      <w:r w:rsidRPr="00FD26CF">
        <w:rPr>
          <w:rFonts w:hint="eastAsia"/>
        </w:rPr>
        <w:t xml:space="preserve">2. </w:t>
      </w:r>
      <w:r w:rsidRPr="00FD26CF">
        <w:t xml:space="preserve">Study the literature and organize </w:t>
      </w:r>
      <w:r w:rsidR="00C12698">
        <w:rPr>
          <w:rFonts w:hint="eastAsia"/>
        </w:rPr>
        <w:t xml:space="preserve">the </w:t>
      </w:r>
      <w:r w:rsidRPr="00FD26CF">
        <w:t>main difficulties and solutions</w:t>
      </w:r>
      <w:r w:rsidRPr="00FD26CF">
        <w:rPr>
          <w:rFonts w:hint="eastAsia"/>
        </w:rPr>
        <w:t>.</w:t>
      </w:r>
    </w:p>
    <w:p w14:paraId="198ED53B" w14:textId="7C895132" w:rsidR="001A0F62" w:rsidRDefault="001A0F62" w:rsidP="00C22E64">
      <w:pPr>
        <w:spacing w:afterLines="50" w:after="163"/>
      </w:pPr>
      <w:r w:rsidRPr="001A0F62">
        <w:t xml:space="preserve">No division of labor is needed </w:t>
      </w:r>
      <w:r>
        <w:rPr>
          <w:rFonts w:hint="eastAsia"/>
        </w:rPr>
        <w:t>in</w:t>
      </w:r>
      <w:r w:rsidRPr="001A0F62">
        <w:t xml:space="preserve"> this </w:t>
      </w:r>
      <w:r>
        <w:rPr>
          <w:rFonts w:hint="eastAsia"/>
        </w:rPr>
        <w:t>phase.</w:t>
      </w:r>
    </w:p>
    <w:p w14:paraId="12E9F1F7" w14:textId="086342CA" w:rsidR="001A0F62" w:rsidRDefault="001A0F62" w:rsidP="00C22E64">
      <w:pPr>
        <w:spacing w:afterLines="50" w:after="163"/>
        <w:rPr>
          <w:rFonts w:hint="eastAsia"/>
        </w:rPr>
      </w:pPr>
    </w:p>
    <w:p w14:paraId="5C8B255A" w14:textId="1E1BC63A" w:rsidR="00C22E64" w:rsidRDefault="00C12698" w:rsidP="00DD7CC6">
      <w:pPr>
        <w:spacing w:afterLines="50" w:after="163"/>
      </w:pPr>
      <w:r>
        <w:rPr>
          <w:rFonts w:hint="eastAsia"/>
        </w:rPr>
        <w:t>B</w:t>
      </w:r>
      <w:r w:rsidR="00C22E64" w:rsidRPr="00C22E64">
        <w:t>ibliography</w:t>
      </w:r>
    </w:p>
    <w:p w14:paraId="026760BC" w14:textId="551B7B34" w:rsidR="00C12698" w:rsidRDefault="00C12698" w:rsidP="00AD4A2A">
      <w:r w:rsidRPr="00C12698">
        <w:t>Schonberger, Johannes L., and Jan-Michael Frahm. "Structure-from-motion revisited." </w:t>
      </w:r>
      <w:r w:rsidRPr="00C12698">
        <w:rPr>
          <w:i/>
          <w:iCs/>
        </w:rPr>
        <w:t>Proceedings of the IEEE conference on computer vision and pattern recognition</w:t>
      </w:r>
      <w:r w:rsidRPr="00C12698">
        <w:t>. 2016.</w:t>
      </w:r>
    </w:p>
    <w:p w14:paraId="57EE73DA" w14:textId="000C00F4" w:rsidR="00F54C6D" w:rsidRPr="007D3356" w:rsidRDefault="00F54C6D" w:rsidP="008A0411">
      <w:pPr>
        <w:rPr>
          <w:rFonts w:hint="eastAsia"/>
          <w:lang w:val="de-DE"/>
        </w:rPr>
      </w:pPr>
      <w:r>
        <w:rPr>
          <w:shd w:val="clear" w:color="auto" w:fill="FFFFFF"/>
        </w:rPr>
        <w:t>Bianco, Simone, Gianluigi Ciocca, and Davide Marelli. "Evaluating the performance of structure from motion pipelines." </w:t>
      </w:r>
      <w:r>
        <w:rPr>
          <w:i/>
          <w:iCs/>
          <w:shd w:val="clear" w:color="auto" w:fill="FFFFFF"/>
        </w:rPr>
        <w:t>Journal of Imaging</w:t>
      </w:r>
      <w:r>
        <w:rPr>
          <w:shd w:val="clear" w:color="auto" w:fill="FFFFFF"/>
        </w:rPr>
        <w:t> 4.8 (2018): 98.</w:t>
      </w:r>
    </w:p>
    <w:sectPr w:rsidR="00F54C6D" w:rsidRPr="007D3356" w:rsidSect="00B0280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1134" w:footer="107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EDCAC" w14:textId="77777777" w:rsidR="00321A8D" w:rsidRPr="00FD26CF" w:rsidRDefault="00321A8D" w:rsidP="008D3B69">
      <w:r w:rsidRPr="00FD26CF">
        <w:separator/>
      </w:r>
    </w:p>
  </w:endnote>
  <w:endnote w:type="continuationSeparator" w:id="0">
    <w:p w14:paraId="4EC9483F" w14:textId="77777777" w:rsidR="00321A8D" w:rsidRPr="00FD26CF" w:rsidRDefault="00321A8D" w:rsidP="008D3B69">
      <w:r w:rsidRPr="00FD26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D997FB" w14:textId="77777777" w:rsidR="00B0280B" w:rsidRPr="00FD26CF" w:rsidRDefault="00B0280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262554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D0E29CD" w14:textId="6D7D63EA" w:rsidR="00B0280B" w:rsidRPr="00FD26CF" w:rsidRDefault="00B0280B">
            <w:pPr>
              <w:pStyle w:val="a5"/>
              <w:jc w:val="center"/>
            </w:pPr>
            <w:r w:rsidRPr="00FD26CF">
              <w:t xml:space="preserve"> </w:t>
            </w:r>
            <w:r w:rsidRPr="00FD26CF">
              <w:rPr>
                <w:b/>
                <w:bCs/>
                <w:sz w:val="24"/>
                <w:szCs w:val="24"/>
              </w:rPr>
              <w:fldChar w:fldCharType="begin"/>
            </w:r>
            <w:r w:rsidRPr="00FD26CF">
              <w:rPr>
                <w:b/>
                <w:bCs/>
              </w:rPr>
              <w:instrText>PAGE</w:instrText>
            </w:r>
            <w:r w:rsidRPr="00FD26CF">
              <w:rPr>
                <w:b/>
                <w:bCs/>
                <w:sz w:val="24"/>
                <w:szCs w:val="24"/>
              </w:rPr>
              <w:fldChar w:fldCharType="separate"/>
            </w:r>
            <w:r w:rsidRPr="00FD26CF">
              <w:rPr>
                <w:b/>
                <w:bCs/>
              </w:rPr>
              <w:t>2</w:t>
            </w:r>
            <w:r w:rsidRPr="00FD26CF">
              <w:rPr>
                <w:b/>
                <w:bCs/>
                <w:sz w:val="24"/>
                <w:szCs w:val="24"/>
              </w:rPr>
              <w:fldChar w:fldCharType="end"/>
            </w:r>
            <w:r w:rsidRPr="00FD26CF">
              <w:t xml:space="preserve"> / </w:t>
            </w:r>
            <w:r w:rsidRPr="00FD26CF">
              <w:rPr>
                <w:b/>
                <w:bCs/>
                <w:sz w:val="24"/>
                <w:szCs w:val="24"/>
              </w:rPr>
              <w:fldChar w:fldCharType="begin"/>
            </w:r>
            <w:r w:rsidRPr="00FD26CF">
              <w:rPr>
                <w:b/>
                <w:bCs/>
              </w:rPr>
              <w:instrText>NUMPAGES</w:instrText>
            </w:r>
            <w:r w:rsidRPr="00FD26CF">
              <w:rPr>
                <w:b/>
                <w:bCs/>
                <w:sz w:val="24"/>
                <w:szCs w:val="24"/>
              </w:rPr>
              <w:fldChar w:fldCharType="separate"/>
            </w:r>
            <w:r w:rsidRPr="00FD26CF">
              <w:rPr>
                <w:b/>
                <w:bCs/>
              </w:rPr>
              <w:t>2</w:t>
            </w:r>
            <w:r w:rsidRPr="00FD26CF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290FD2" w14:textId="77777777" w:rsidR="00B0280B" w:rsidRPr="00FD26CF" w:rsidRDefault="00B0280B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5C12AB" w14:textId="77777777" w:rsidR="00B0280B" w:rsidRPr="00FD26CF" w:rsidRDefault="00B0280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43887B" w14:textId="77777777" w:rsidR="00321A8D" w:rsidRPr="00FD26CF" w:rsidRDefault="00321A8D" w:rsidP="008D3B69">
      <w:r w:rsidRPr="00FD26CF">
        <w:separator/>
      </w:r>
    </w:p>
  </w:footnote>
  <w:footnote w:type="continuationSeparator" w:id="0">
    <w:p w14:paraId="19112E86" w14:textId="77777777" w:rsidR="00321A8D" w:rsidRPr="00FD26CF" w:rsidRDefault="00321A8D" w:rsidP="008D3B69">
      <w:r w:rsidRPr="00FD26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30CB2C" w14:textId="77777777" w:rsidR="00B0280B" w:rsidRPr="00FD26CF" w:rsidRDefault="00B0280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DD018C" w14:textId="122610B4" w:rsidR="00B0280B" w:rsidRPr="00FD26CF" w:rsidRDefault="00B0280B" w:rsidP="00B0280B">
    <w:pPr>
      <w:pStyle w:val="a5"/>
      <w:rPr>
        <w:sz w:val="21"/>
        <w:szCs w:val="21"/>
      </w:rPr>
    </w:pPr>
    <w:r w:rsidRPr="00FD26CF">
      <w:rPr>
        <w:sz w:val="21"/>
        <w:szCs w:val="21"/>
      </w:rPr>
      <w:t xml:space="preserve">This is a document </w:t>
    </w:r>
    <w:r w:rsidRPr="00FD26CF">
      <w:rPr>
        <w:rFonts w:hint="eastAsia"/>
        <w:sz w:val="21"/>
        <w:szCs w:val="21"/>
      </w:rPr>
      <w:t>for</w:t>
    </w:r>
    <w:r w:rsidRPr="00FD26CF">
      <w:rPr>
        <w:sz w:val="21"/>
        <w:szCs w:val="21"/>
      </w:rPr>
      <w:t xml:space="preserve"> record</w:t>
    </w:r>
    <w:r w:rsidRPr="00FD26CF">
      <w:rPr>
        <w:rFonts w:hint="eastAsia"/>
        <w:sz w:val="21"/>
        <w:szCs w:val="21"/>
      </w:rPr>
      <w:t>ing</w:t>
    </w:r>
    <w:r w:rsidRPr="00FD26CF">
      <w:rPr>
        <w:sz w:val="21"/>
        <w:szCs w:val="21"/>
      </w:rPr>
      <w:t xml:space="preserve"> the process and content of the project</w:t>
    </w:r>
    <w:r w:rsidRPr="00FD26CF">
      <w:rPr>
        <w:rFonts w:hint="eastAsia"/>
        <w:sz w:val="21"/>
        <w:szCs w:val="21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4BAFD3" w14:textId="77777777" w:rsidR="00B0280B" w:rsidRPr="00FD26CF" w:rsidRDefault="00B0280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4B3"/>
    <w:rsid w:val="001A0F62"/>
    <w:rsid w:val="001F3A0D"/>
    <w:rsid w:val="002434B3"/>
    <w:rsid w:val="002707C3"/>
    <w:rsid w:val="00321A8D"/>
    <w:rsid w:val="00533492"/>
    <w:rsid w:val="007D3356"/>
    <w:rsid w:val="008A0411"/>
    <w:rsid w:val="008D3B69"/>
    <w:rsid w:val="009410F8"/>
    <w:rsid w:val="00AD4A2A"/>
    <w:rsid w:val="00B0280B"/>
    <w:rsid w:val="00B1265C"/>
    <w:rsid w:val="00C12698"/>
    <w:rsid w:val="00C22E64"/>
    <w:rsid w:val="00DD7CC6"/>
    <w:rsid w:val="00DE20BD"/>
    <w:rsid w:val="00E57399"/>
    <w:rsid w:val="00F54C6D"/>
    <w:rsid w:val="00F96E50"/>
    <w:rsid w:val="00FD11B5"/>
    <w:rsid w:val="00FD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3C3547"/>
  <w15:chartTrackingRefBased/>
  <w15:docId w15:val="{FBAE52D2-8EE6-4144-B165-724E2C7D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3B69"/>
    <w:pPr>
      <w:widowControl w:val="0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3B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D3B6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D3B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D3B69"/>
    <w:rPr>
      <w:sz w:val="18"/>
      <w:szCs w:val="18"/>
    </w:rPr>
  </w:style>
  <w:style w:type="table" w:styleId="a7">
    <w:name w:val="Table Grid"/>
    <w:basedOn w:val="a1"/>
    <w:uiPriority w:val="39"/>
    <w:rsid w:val="001F3A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Grid Table 2"/>
    <w:basedOn w:val="a1"/>
    <w:uiPriority w:val="47"/>
    <w:rsid w:val="00F96E50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western">
    <w:name w:val="western"/>
    <w:basedOn w:val="a"/>
    <w:rsid w:val="00FD11B5"/>
    <w:pPr>
      <w:widowControl/>
      <w:spacing w:before="100" w:beforeAutospacing="1"/>
      <w:jc w:val="left"/>
    </w:pPr>
    <w:rPr>
      <w:rFonts w:ascii="Arial Narrow" w:eastAsia="Times New Roman" w:hAnsi="Arial Narrow" w:cs="Times New Roman"/>
      <w:b/>
      <w:bCs/>
      <w:color w:val="000000"/>
      <w:kern w:val="0"/>
      <w:szCs w:val="24"/>
      <w:lang w:val="de-DE"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1791</TotalTime>
  <Pages>2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 Wang</dc:creator>
  <cp:keywords/>
  <dc:description/>
  <cp:lastModifiedBy>Jing Wang</cp:lastModifiedBy>
  <cp:revision>6</cp:revision>
  <dcterms:created xsi:type="dcterms:W3CDTF">2024-10-12T12:40:00Z</dcterms:created>
  <dcterms:modified xsi:type="dcterms:W3CDTF">2024-10-13T18:40:00Z</dcterms:modified>
</cp:coreProperties>
</file>