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5132" w14:textId="663C53FC" w:rsidR="00D3190E" w:rsidRDefault="00057EC3">
      <w:r>
        <w:rPr>
          <w:rFonts w:hint="eastAsia"/>
        </w:rPr>
        <w:t xml:space="preserve"> 奥迪oh</w:t>
      </w:r>
      <w:bookmarkStart w:id="0" w:name="_GoBack"/>
      <w:bookmarkEnd w:id="0"/>
    </w:p>
    <w:sectPr w:rsidR="00D3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E9"/>
    <w:rsid w:val="00057EC3"/>
    <w:rsid w:val="00A963E9"/>
    <w:rsid w:val="00D3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6120"/>
  <w15:chartTrackingRefBased/>
  <w15:docId w15:val="{C95AAAC3-3947-4FBE-B5F3-BB2AD48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赵嘉慧</dc:creator>
  <cp:keywords/>
  <dc:description/>
  <cp:lastModifiedBy>赵嘉慧</cp:lastModifiedBy>
  <cp:revision>2</cp:revision>
  <dcterms:created xsi:type="dcterms:W3CDTF">2018-08-08T09:05:00Z</dcterms:created>
  <dcterms:modified xsi:type="dcterms:W3CDTF">2018-08-08T09:05:00Z</dcterms:modified>
</cp:coreProperties>
</file>