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B960B" w14:textId="77777777" w:rsidR="00487F4C" w:rsidRPr="00424DD5" w:rsidRDefault="000C1FBB" w:rsidP="00424DD5">
      <w:pPr>
        <w:spacing w:line="240" w:lineRule="auto"/>
        <w:ind w:left="-5"/>
      </w:pPr>
      <w:r w:rsidRPr="00424DD5">
        <w:t>Problem</w:t>
      </w:r>
    </w:p>
    <w:p w14:paraId="3F9808ED" w14:textId="77777777" w:rsidR="00487F4C" w:rsidRPr="00424DD5" w:rsidRDefault="000C1FBB" w:rsidP="00424DD5">
      <w:pPr>
        <w:spacing w:after="391" w:line="240" w:lineRule="auto"/>
        <w:ind w:left="-5"/>
      </w:pPr>
      <w:r w:rsidRPr="00424DD5">
        <w:t>The objective of this project is to predict whether the stronger player (higher-ranked) will win a professional tennis match, using pre-match information only. This is a binary classification problem: 1 = stronger player wins, 0 = upset.</w:t>
      </w:r>
    </w:p>
    <w:p w14:paraId="469B3946" w14:textId="77777777" w:rsidR="00487F4C" w:rsidRPr="00424DD5" w:rsidRDefault="000C1FBB" w:rsidP="00424DD5">
      <w:pPr>
        <w:spacing w:line="240" w:lineRule="auto"/>
        <w:ind w:left="-5"/>
      </w:pPr>
      <w:r w:rsidRPr="00424DD5">
        <w:t>Data</w:t>
      </w:r>
    </w:p>
    <w:p w14:paraId="4BF10FB7" w14:textId="77777777" w:rsidR="00487F4C" w:rsidRPr="00424DD5" w:rsidRDefault="000C1FBB" w:rsidP="00424DD5">
      <w:pPr>
        <w:spacing w:line="240" w:lineRule="auto"/>
        <w:ind w:left="-5"/>
      </w:pPr>
      <w:r w:rsidRPr="00424DD5">
        <w:t>Dataset: Ulti</w:t>
      </w:r>
      <w:r w:rsidRPr="00424DD5">
        <w:t>mate Tennis Matches Dataset (ATP).</w:t>
      </w:r>
    </w:p>
    <w:p w14:paraId="79F4BEC9" w14:textId="77777777" w:rsidR="00487F4C" w:rsidRPr="00424DD5" w:rsidRDefault="000C1FBB" w:rsidP="00424DD5">
      <w:pPr>
        <w:spacing w:line="240" w:lineRule="auto"/>
        <w:ind w:left="-5"/>
      </w:pPr>
      <w:r w:rsidRPr="00424DD5">
        <w:t>Features used:</w:t>
      </w:r>
    </w:p>
    <w:p w14:paraId="3D482705" w14:textId="77777777" w:rsidR="00487F4C" w:rsidRPr="00424DD5" w:rsidRDefault="000C1FBB" w:rsidP="00424DD5">
      <w:pPr>
        <w:numPr>
          <w:ilvl w:val="0"/>
          <w:numId w:val="1"/>
        </w:numPr>
        <w:spacing w:line="240" w:lineRule="auto"/>
        <w:ind w:hanging="122"/>
      </w:pPr>
      <w:r w:rsidRPr="00424DD5">
        <w:t xml:space="preserve">Numeric: </w:t>
      </w:r>
      <w:proofErr w:type="spellStart"/>
      <w:r w:rsidRPr="00424DD5">
        <w:t>rank_gap_abs</w:t>
      </w:r>
      <w:proofErr w:type="spellEnd"/>
      <w:r w:rsidRPr="00424DD5">
        <w:t xml:space="preserve">, </w:t>
      </w:r>
      <w:proofErr w:type="spellStart"/>
      <w:r w:rsidRPr="00424DD5">
        <w:t>age_diff</w:t>
      </w:r>
      <w:proofErr w:type="spellEnd"/>
    </w:p>
    <w:p w14:paraId="140DCA5A" w14:textId="77777777" w:rsidR="00487F4C" w:rsidRPr="00424DD5" w:rsidRDefault="000C1FBB" w:rsidP="00424DD5">
      <w:pPr>
        <w:numPr>
          <w:ilvl w:val="0"/>
          <w:numId w:val="1"/>
        </w:numPr>
        <w:spacing w:line="240" w:lineRule="auto"/>
        <w:ind w:hanging="122"/>
      </w:pPr>
      <w:r w:rsidRPr="00424DD5">
        <w:t xml:space="preserve">Categorical: surface, </w:t>
      </w:r>
      <w:proofErr w:type="spellStart"/>
      <w:r w:rsidRPr="00424DD5">
        <w:t>tourney_level</w:t>
      </w:r>
      <w:proofErr w:type="spellEnd"/>
      <w:r w:rsidRPr="00424DD5">
        <w:t xml:space="preserve">, </w:t>
      </w:r>
      <w:proofErr w:type="spellStart"/>
      <w:r w:rsidRPr="00424DD5">
        <w:t>best_of</w:t>
      </w:r>
      <w:proofErr w:type="spellEnd"/>
    </w:p>
    <w:p w14:paraId="7018A8DF" w14:textId="77777777" w:rsidR="00487F4C" w:rsidRPr="00424DD5" w:rsidRDefault="000C1FBB" w:rsidP="00424DD5">
      <w:pPr>
        <w:spacing w:after="390" w:line="240" w:lineRule="auto"/>
        <w:ind w:left="-5"/>
      </w:pPr>
      <w:r w:rsidRPr="00424DD5">
        <w:t xml:space="preserve">Target </w:t>
      </w:r>
      <w:proofErr w:type="spellStart"/>
      <w:r w:rsidRPr="00424DD5">
        <w:t>stronger_win</w:t>
      </w:r>
      <w:proofErr w:type="spellEnd"/>
      <w:r w:rsidRPr="00424DD5">
        <w:t xml:space="preserve"> created using ATP rankings.</w:t>
      </w:r>
    </w:p>
    <w:p w14:paraId="7D136C78" w14:textId="77777777" w:rsidR="00487F4C" w:rsidRPr="00424DD5" w:rsidRDefault="000C1FBB" w:rsidP="00424DD5">
      <w:pPr>
        <w:spacing w:line="240" w:lineRule="auto"/>
        <w:ind w:left="-5"/>
      </w:pPr>
      <w:r w:rsidRPr="00424DD5">
        <w:t>Model</w:t>
      </w:r>
    </w:p>
    <w:p w14:paraId="6D35225D" w14:textId="77777777" w:rsidR="00487F4C" w:rsidRPr="00424DD5" w:rsidRDefault="000C1FBB" w:rsidP="00424DD5">
      <w:pPr>
        <w:spacing w:line="240" w:lineRule="auto"/>
        <w:ind w:left="-5"/>
      </w:pPr>
      <w:r w:rsidRPr="00424DD5">
        <w:t xml:space="preserve">Models trained: Decision Tree, Random Forest, </w:t>
      </w:r>
      <w:proofErr w:type="spellStart"/>
      <w:r w:rsidRPr="00424DD5">
        <w:t>XGBoost</w:t>
      </w:r>
      <w:proofErr w:type="spellEnd"/>
      <w:r w:rsidRPr="00424DD5">
        <w:t xml:space="preserve"> (baseline), </w:t>
      </w:r>
      <w:proofErr w:type="spellStart"/>
      <w:r w:rsidRPr="00424DD5">
        <w:t>XGBoost</w:t>
      </w:r>
      <w:proofErr w:type="spellEnd"/>
      <w:r w:rsidRPr="00424DD5">
        <w:t xml:space="preserve"> (</w:t>
      </w:r>
      <w:r w:rsidRPr="00424DD5">
        <w:t>tuned).</w:t>
      </w:r>
    </w:p>
    <w:p w14:paraId="2A7443D8" w14:textId="77777777" w:rsidR="00487F4C" w:rsidRPr="00424DD5" w:rsidRDefault="000C1FBB" w:rsidP="00424DD5">
      <w:pPr>
        <w:spacing w:line="240" w:lineRule="auto"/>
        <w:ind w:left="-5"/>
      </w:pPr>
      <w:r w:rsidRPr="00424DD5">
        <w:t xml:space="preserve">Tuning used </w:t>
      </w:r>
      <w:proofErr w:type="spellStart"/>
      <w:r w:rsidRPr="00424DD5">
        <w:t>RandomizedSearchCV</w:t>
      </w:r>
      <w:proofErr w:type="spellEnd"/>
      <w:r w:rsidRPr="00424DD5">
        <w:t>.</w:t>
      </w:r>
    </w:p>
    <w:p w14:paraId="495B8B43" w14:textId="77777777" w:rsidR="00487F4C" w:rsidRPr="00424DD5" w:rsidRDefault="000C1FBB" w:rsidP="00424DD5">
      <w:pPr>
        <w:spacing w:after="390" w:line="240" w:lineRule="auto"/>
        <w:ind w:left="-5"/>
      </w:pPr>
      <w:r w:rsidRPr="00424DD5">
        <w:t>Naive baseline (always predicting stronger player wins): 0.614 accuracy.</w:t>
      </w:r>
    </w:p>
    <w:p w14:paraId="57FA625B" w14:textId="77777777" w:rsidR="00487F4C" w:rsidRPr="00424DD5" w:rsidRDefault="000C1FBB" w:rsidP="00424DD5">
      <w:pPr>
        <w:spacing w:line="240" w:lineRule="auto"/>
        <w:ind w:left="-5"/>
      </w:pPr>
      <w:r w:rsidRPr="00424DD5">
        <w:t>Results</w:t>
      </w:r>
    </w:p>
    <w:p w14:paraId="3B9C0ECE" w14:textId="77777777" w:rsidR="00487F4C" w:rsidRPr="00424DD5" w:rsidRDefault="000C1FBB" w:rsidP="00424DD5">
      <w:pPr>
        <w:spacing w:line="240" w:lineRule="auto"/>
        <w:ind w:left="-5"/>
      </w:pPr>
      <w:r w:rsidRPr="00424DD5">
        <w:t xml:space="preserve">Final Model: Tuned </w:t>
      </w:r>
      <w:proofErr w:type="spellStart"/>
      <w:r w:rsidRPr="00424DD5">
        <w:t>XGBoost</w:t>
      </w:r>
      <w:proofErr w:type="spellEnd"/>
    </w:p>
    <w:p w14:paraId="6CF0D531" w14:textId="77777777" w:rsidR="00487F4C" w:rsidRPr="00424DD5" w:rsidRDefault="000C1FBB" w:rsidP="00424DD5">
      <w:pPr>
        <w:numPr>
          <w:ilvl w:val="0"/>
          <w:numId w:val="1"/>
        </w:numPr>
        <w:spacing w:line="240" w:lineRule="auto"/>
        <w:ind w:hanging="122"/>
      </w:pPr>
      <w:r w:rsidRPr="00424DD5">
        <w:t>Test Accuracy: 0.618</w:t>
      </w:r>
    </w:p>
    <w:p w14:paraId="6E2FA944" w14:textId="77777777" w:rsidR="00487F4C" w:rsidRPr="00424DD5" w:rsidRDefault="000C1FBB" w:rsidP="00424DD5">
      <w:pPr>
        <w:spacing w:after="390" w:line="240" w:lineRule="auto"/>
        <w:ind w:left="-5"/>
      </w:pPr>
      <w:r w:rsidRPr="00424DD5">
        <w:t>Confusion Matrix (TN=39, FP=174, FN=37, TP=302)</w:t>
      </w:r>
    </w:p>
    <w:p w14:paraId="357D8845" w14:textId="77777777" w:rsidR="00487F4C" w:rsidRPr="00424DD5" w:rsidRDefault="000C1FBB" w:rsidP="00424DD5">
      <w:pPr>
        <w:spacing w:line="240" w:lineRule="auto"/>
        <w:ind w:left="-5"/>
      </w:pPr>
      <w:r w:rsidRPr="00424DD5">
        <w:t>Error Interpretation:</w:t>
      </w:r>
    </w:p>
    <w:p w14:paraId="2BE18E91" w14:textId="77777777" w:rsidR="00487F4C" w:rsidRPr="00424DD5" w:rsidRDefault="000C1FBB" w:rsidP="00424DD5">
      <w:pPr>
        <w:numPr>
          <w:ilvl w:val="0"/>
          <w:numId w:val="1"/>
        </w:numPr>
        <w:spacing w:line="240" w:lineRule="auto"/>
        <w:ind w:hanging="122"/>
      </w:pPr>
      <w:r w:rsidRPr="00424DD5">
        <w:t xml:space="preserve">False Positives: </w:t>
      </w:r>
      <w:r w:rsidRPr="00424DD5">
        <w:t>Missed upsets (model predicts stronger player wins, but upset occurs)</w:t>
      </w:r>
    </w:p>
    <w:p w14:paraId="07271FCE" w14:textId="77777777" w:rsidR="00487F4C" w:rsidRPr="00424DD5" w:rsidRDefault="000C1FBB" w:rsidP="00424DD5">
      <w:pPr>
        <w:numPr>
          <w:ilvl w:val="0"/>
          <w:numId w:val="1"/>
        </w:numPr>
        <w:spacing w:after="390" w:line="240" w:lineRule="auto"/>
        <w:ind w:hanging="122"/>
      </w:pPr>
      <w:r w:rsidRPr="00424DD5">
        <w:t>False Negatives: False upset alarms (model predicts upset, but stronger player wins)</w:t>
      </w:r>
    </w:p>
    <w:p w14:paraId="5569E79F" w14:textId="77777777" w:rsidR="00424DD5" w:rsidRDefault="00424DD5" w:rsidP="00424DD5">
      <w:r>
        <w:t>Despite achieving reasonable accuracy, the model has noteworthy limitations. Upsets are rare and inherently difficult to capture using only pre</w:t>
      </w:r>
      <w:r w:rsidRPr="00424DD5">
        <w:rPr>
          <w:rFonts w:ascii="Segoe UI Symbol" w:eastAsia="Segoe UI Symbol" w:hAnsi="Segoe UI Symbol" w:cs="Segoe UI Symbol"/>
        </w:rPr>
        <w:t>-</w:t>
      </w:r>
      <w:r>
        <w:t>match features; the dataset lacks important contextual factors such as player form, injury status, fatigue, or head</w:t>
      </w:r>
      <w:r w:rsidRPr="00424DD5">
        <w:rPr>
          <w:rFonts w:ascii="Segoe UI Symbol" w:eastAsia="Segoe UI Symbol" w:hAnsi="Segoe UI Symbol" w:cs="Segoe UI Symbol"/>
        </w:rPr>
        <w:t>-</w:t>
      </w:r>
      <w:r>
        <w:t>to</w:t>
      </w:r>
      <w:r w:rsidRPr="00424DD5">
        <w:rPr>
          <w:rFonts w:ascii="Segoe UI Symbol" w:eastAsia="Segoe UI Symbol" w:hAnsi="Segoe UI Symbol" w:cs="Segoe UI Symbol"/>
        </w:rPr>
        <w:t>-</w:t>
      </w:r>
      <w:r>
        <w:t>head history. ATP rankings alone do not fully represent real</w:t>
      </w:r>
      <w:r w:rsidRPr="00424DD5">
        <w:rPr>
          <w:rFonts w:ascii="Segoe UI Symbol" w:eastAsia="Segoe UI Symbol" w:hAnsi="Segoe UI Symbol" w:cs="Segoe UI Symbol"/>
        </w:rPr>
        <w:t>-</w:t>
      </w:r>
      <w:r>
        <w:t>time player strength, and the current dataset treats matches as isolated events without considering temporal trends or dynamic performance indicators.</w:t>
      </w:r>
    </w:p>
    <w:p w14:paraId="7336AC92" w14:textId="69C5A1F2" w:rsidR="00487F4C" w:rsidRPr="00424DD5" w:rsidRDefault="00424DD5" w:rsidP="00424DD5">
      <w:pPr>
        <w:pStyle w:val="ListParagraph"/>
        <w:spacing w:line="240" w:lineRule="auto"/>
        <w:ind w:left="0" w:firstLineChars="0" w:firstLine="0"/>
      </w:pPr>
      <w:r>
        <w:t>Future work could improve predictions by incorporating richer player statistics such as Elo ratings, recent match performance, and surface</w:t>
      </w:r>
      <w:r w:rsidRPr="00424DD5">
        <w:rPr>
          <w:rFonts w:ascii="Segoe UI Symbol" w:eastAsia="Segoe UI Symbol" w:hAnsi="Segoe UI Symbol" w:cs="Segoe UI Symbol"/>
        </w:rPr>
        <w:t>-</w:t>
      </w:r>
      <w:r>
        <w:t>specific strengths. Addressing class imbalance with techniques such as class weighting or focal loss may help the model better detect upsets. More advanced models could also be explored, and an interactive dashboard could be developed to allow users to input match information and obtain predictive insights. Through these enhancements, tennis match prediction can become both more informative and more practically useful.</w:t>
      </w:r>
    </w:p>
    <w:sectPr w:rsidR="00487F4C" w:rsidRPr="00424DD5">
      <w:pgSz w:w="12240" w:h="15840"/>
      <w:pgMar w:top="1616" w:right="1582" w:bottom="1599"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91080"/>
    <w:multiLevelType w:val="hybridMultilevel"/>
    <w:tmpl w:val="84B6B386"/>
    <w:lvl w:ilvl="0" w:tplc="A64A189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CECB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99C973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7C23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1A32B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B82DD4">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36620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E6435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B01AC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F4C"/>
    <w:rsid w:val="000C1FBB"/>
    <w:rsid w:val="00424DD5"/>
    <w:rsid w:val="00487F4C"/>
    <w:rsid w:val="00E23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7C934"/>
  <w15:docId w15:val="{67B2017B-8968-463D-8431-857A83A3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61" w:lineRule="auto"/>
      <w:ind w:left="10" w:hanging="10"/>
    </w:pPr>
    <w:rPr>
      <w:rFonts w:ascii="Arial" w:eastAsia="Arial" w:hAnsi="Arial" w:cs="Arial"/>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4DD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Words>
  <Characters>1675</Characters>
  <Application>Microsoft Office Word</Application>
  <DocSecurity>0</DocSecurity>
  <Lines>13</Lines>
  <Paragraphs>3</Paragraphs>
  <ScaleCrop>false</ScaleCrop>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jiajie zhang</cp:lastModifiedBy>
  <cp:revision>2</cp:revision>
  <dcterms:created xsi:type="dcterms:W3CDTF">2025-12-09T01:23:00Z</dcterms:created>
  <dcterms:modified xsi:type="dcterms:W3CDTF">2025-12-09T01:23:00Z</dcterms:modified>
</cp:coreProperties>
</file>