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p5whvzeckfry" w:id="0"/>
      <w:bookmarkEnd w:id="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name: DesignSkill_マテリアル description: &gt; 既存のHTMLファイルを、Googleのマテリアルデザイン（Material Design）に 基づく「紙とインクの物理法則」を感じさせる見た目に装飾し直すSkill。 「マテリアルデザインに」「マテリアル風に」「Googleっぽく」 「Elevationを使って」「影で階層を作って」「Roboto使って」と言われたとき。 HTMLSkillで生成されたHTML（クラス命名規約に従ったもの）を入力に取り、 装飾の書き換えを主に行う。HTML構造・コンテンツは原則として尊重し、 デザイン上どうしても必要な微調整のみ本体にも手を入れてよい。</w:t>
      </w:r>
    </w:p>
    <w:p w:rsidR="00000000" w:rsidDel="00000000" w:rsidP="00000000" w:rsidRDefault="00000000" w:rsidRPr="00000000" w14:paraId="00000003">
      <w:pPr>
        <w:pStyle w:val="Heading1"/>
        <w:rPr/>
      </w:pPr>
      <w:bookmarkStart w:colFirst="0" w:colLast="0" w:name="_mzhdpcqvosqc" w:id="1"/>
      <w:bookmarkEnd w:id="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DesignSkill_マテリアル</w:t>
      </w:r>
    </w:p>
    <w:p w:rsidR="00000000" w:rsidDel="00000000" w:rsidP="00000000" w:rsidRDefault="00000000" w:rsidRPr="00000000" w14:paraId="00000004">
      <w:pPr>
        <w:pStyle w:val="Heading2"/>
        <w:rPr/>
      </w:pPr>
      <w:bookmarkStart w:colFirst="0" w:colLast="0" w:name="_eumnqh7e0oqm" w:id="2"/>
      <w:bookmarkEnd w:id="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このSkillの動作原則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動作はシンプル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— ヒアリングは変更範囲の1問のみ。それ以外の分岐や追加質問はしない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HTMLの構造・コンテンツは原則として尊重する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&lt;style&gt;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ブロックの書き換えが主。デザイン上どうしても必要な微調整のみ本体にも手を入れてよい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クラス命名規約に従って装飾する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section--hero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section--about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などのクラスを前提に書く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下記のマテリアルデザイン仕様を守る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— 自由解釈ではなく、書かれた指示に従う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rPr/>
      </w:pPr>
      <w:bookmarkStart w:colFirst="0" w:colLast="0" w:name="_3h2zf0mxkar0" w:id="3"/>
      <w:bookmarkEnd w:id="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ワークフロー</w:t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Phase 0: 対象HTMLの確認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「変更したいHTMLファイルのパスを教えてください」と聞く</w:t>
      </w:r>
    </w:p>
    <w:p w:rsidR="00000000" w:rsidDel="00000000" w:rsidP="00000000" w:rsidRDefault="00000000" w:rsidRPr="00000000" w14:paraId="0000000F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直前に作成したHTMLがある場合は「{ファイル名} を使いますか？」と確認</w:t>
      </w:r>
    </w:p>
    <w:p w:rsidR="00000000" w:rsidDel="00000000" w:rsidP="00000000" w:rsidRDefault="00000000" w:rsidRPr="00000000" w14:paraId="00000010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パスが提示されたら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で読み込む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Phase 1: クラス命名規約の確認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読み込んだHTMLが HTMLSkill のクラス命名規約に従っているか確認</w:t>
      </w:r>
    </w:p>
    <w:p w:rsidR="00000000" w:rsidDel="00000000" w:rsidP="00000000" w:rsidRDefault="00000000" w:rsidRPr="00000000" w14:paraId="00000015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.section--hero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.section--about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.nav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.footer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などが存在するか</w:t>
      </w:r>
    </w:p>
    <w:p w:rsidR="00000000" w:rsidDel="00000000" w:rsidP="00000000" w:rsidRDefault="00000000" w:rsidRPr="00000000" w14:paraId="00000016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規約に従っていない場合 → 「このHTMLはHTMLSkillで作成されたものではないようですが、装飾を試みます」と伝えてから続行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Phase 1.5: 変更範囲の選択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AskUserQuestion で、以下の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3択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から選んでもらう（必ずこの順番・この3つを選択肢として出すこと）：</w:t>
      </w:r>
    </w:p>
    <w:p w:rsidR="00000000" w:rsidDel="00000000" w:rsidP="00000000" w:rsidRDefault="00000000" w:rsidRPr="00000000" w14:paraId="0000001B">
      <w:pPr>
        <w:numPr>
          <w:ilvl w:val="2"/>
          <w:numId w:val="4"/>
        </w:numPr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視覚表現のスタイルだけ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（色・質感・雰囲気のみ変更、配置は元のまま）</w:t>
      </w:r>
    </w:p>
    <w:p w:rsidR="00000000" w:rsidDel="00000000" w:rsidP="00000000" w:rsidRDefault="00000000" w:rsidRPr="00000000" w14:paraId="0000001C">
      <w:pPr>
        <w:numPr>
          <w:ilvl w:val="2"/>
          <w:numId w:val="4"/>
        </w:numPr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レイアウト構造だけ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（配置・余白・サイズ＋角丸など幾何感のみ変更、色はそのまま）</w:t>
      </w:r>
    </w:p>
    <w:p w:rsidR="00000000" w:rsidDel="00000000" w:rsidP="00000000" w:rsidRDefault="00000000" w:rsidRPr="00000000" w14:paraId="0000001D">
      <w:pPr>
        <w:numPr>
          <w:ilvl w:val="2"/>
          <w:numId w:val="4"/>
        </w:numPr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両方 — 視覚 + レイアウト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選ばれた範囲だけを Phase 2 で書き換える</w:t>
      </w:r>
    </w:p>
    <w:p w:rsidR="00000000" w:rsidDel="00000000" w:rsidP="00000000" w:rsidRDefault="00000000" w:rsidRPr="00000000" w14:paraId="0000001F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視覚のみ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色・背景・影（Elevation）・ボーダー・文字色など「見た目プロパティ」だけ書き換え、配置系（padding/margin/grid/max-width等）は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元のまま維持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レイアウトのみ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配置・余白・サイズ系（8dpグリッド）だけ書き換え、色系は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元のまま維持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両方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通常のマテリアルデザイン装飾をフル適用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Phase 2: マテリアルデザイン装飾の適用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元HTMLの構造（セクション構成・見出し・本文）は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原則として尊重する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2"/>
          <w:numId w:val="6"/>
        </w:numPr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参加者が対話で作り上げた構成をそのまま保持するのが基本</w:t>
      </w:r>
    </w:p>
    <w:p w:rsidR="00000000" w:rsidDel="00000000" w:rsidP="00000000" w:rsidRDefault="00000000" w:rsidRPr="00000000" w14:paraId="00000027">
      <w:pPr>
        <w:numPr>
          <w:ilvl w:val="2"/>
          <w:numId w:val="6"/>
        </w:numPr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デザイン上どうしても必要な微調整のみ許可（大見出しの改行調整など）</w:t>
      </w:r>
    </w:p>
    <w:p w:rsidR="00000000" w:rsidDel="00000000" w:rsidP="00000000" w:rsidRDefault="00000000" w:rsidRPr="00000000" w14:paraId="00000028">
      <w:pPr>
        <w:numPr>
          <w:ilvl w:val="2"/>
          <w:numId w:val="6"/>
        </w:numPr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疑わしい場合は「変えない」側に寄せる</w:t>
      </w:r>
    </w:p>
    <w:p w:rsidR="00000000" w:rsidDel="00000000" w:rsidP="00000000" w:rsidRDefault="00000000" w:rsidRPr="00000000" w14:paraId="00000029">
      <w:pPr>
        <w:numPr>
          <w:ilvl w:val="1"/>
          <w:numId w:val="6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&lt;link&gt;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タグ（Roboto / Noto Sans JP / Material Icons）はそのまま維持、または必要に応じて追加する</w:t>
      </w:r>
    </w:p>
    <w:p w:rsidR="00000000" w:rsidDel="00000000" w:rsidP="00000000" w:rsidRDefault="00000000" w:rsidRPr="00000000" w14:paraId="0000002A">
      <w:pPr>
        <w:numPr>
          <w:ilvl w:val="1"/>
          <w:numId w:val="6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カードクラスの特定（30秒以内で完了すること）：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2"/>
          <w:numId w:val="6"/>
        </w:numPr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読み込んだHTMLから「カード的な繰り返し要素」のクラス名を拾う</w:t>
      </w:r>
    </w:p>
    <w:p w:rsidR="00000000" w:rsidDel="00000000" w:rsidP="00000000" w:rsidRDefault="00000000" w:rsidRPr="00000000" w14:paraId="0000002C">
      <w:pPr>
        <w:numPr>
          <w:ilvl w:val="2"/>
          <w:numId w:val="6"/>
        </w:numPr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例：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.about__card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.command-card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.skill-card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.tip-card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など</w:t>
      </w:r>
    </w:p>
    <w:p w:rsidR="00000000" w:rsidDel="00000000" w:rsidP="00000000" w:rsidRDefault="00000000" w:rsidRPr="00000000" w14:paraId="0000002D">
      <w:pPr>
        <w:numPr>
          <w:ilvl w:val="2"/>
          <w:numId w:val="6"/>
        </w:numPr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後述プリセット内の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{カードクラス}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プレースホルダーをそのクラス名に置き換えてから適用する</w:t>
      </w:r>
    </w:p>
    <w:p w:rsidR="00000000" w:rsidDel="00000000" w:rsidP="00000000" w:rsidRDefault="00000000" w:rsidRPr="00000000" w14:paraId="0000002E">
      <w:pPr>
        <w:numPr>
          <w:ilvl w:val="1"/>
          <w:numId w:val="6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モードに応じて、後述「モード別プリセットCSS」のどれかを適用する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2F">
      <w:pPr>
        <w:numPr>
          <w:ilvl w:val="2"/>
          <w:numId w:val="6"/>
        </w:numPr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視覚のみ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既存の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&lt;style&gt;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の末尾に『視覚プリセット』をそのまま追記（既存の配置系CSSは一切触らない）</w:t>
      </w:r>
    </w:p>
    <w:p w:rsidR="00000000" w:rsidDel="00000000" w:rsidP="00000000" w:rsidRDefault="00000000" w:rsidRPr="00000000" w14:paraId="00000030">
      <w:pPr>
        <w:numPr>
          <w:ilvl w:val="2"/>
          <w:numId w:val="6"/>
        </w:numPr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レイアウトのみ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既存の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&lt;style&gt;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の末尾に『レイアウトプリセット』をそのまま追記（既存の色・背景系CSSは一切触らない）</w:t>
      </w:r>
    </w:p>
    <w:p w:rsidR="00000000" w:rsidDel="00000000" w:rsidP="00000000" w:rsidRDefault="00000000" w:rsidRPr="00000000" w14:paraId="00000031">
      <w:pPr>
        <w:numPr>
          <w:ilvl w:val="2"/>
          <w:numId w:val="6"/>
        </w:numPr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両方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既存の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&lt;style&gt;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を完全に書き換えて、下記「マテリアルデザイン仕様」のフルセットを適用</w:t>
      </w:r>
    </w:p>
    <w:p w:rsidR="00000000" w:rsidDel="00000000" w:rsidP="00000000" w:rsidRDefault="00000000" w:rsidRPr="00000000" w14:paraId="00000032">
      <w:pPr>
        <w:numPr>
          <w:ilvl w:val="1"/>
          <w:numId w:val="6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プロパティの自力分類はしない。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プリセットをそのまま当てる。推論を短くするため、分析で時間を使わない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0"/>
          <w:numId w:val="6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Phase 3: プレビュー &amp; 確認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1"/>
          <w:numId w:val="6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preview_screenshot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で表示確認</w:t>
      </w:r>
    </w:p>
    <w:p w:rsidR="00000000" w:rsidDel="00000000" w:rsidP="00000000" w:rsidRDefault="00000000" w:rsidRPr="00000000" w14:paraId="00000037">
      <w:pPr>
        <w:numPr>
          <w:ilvl w:val="1"/>
          <w:numId w:val="6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チェック項目：</w:t>
      </w:r>
    </w:p>
    <w:p w:rsidR="00000000" w:rsidDel="00000000" w:rsidP="00000000" w:rsidRDefault="00000000" w:rsidRPr="00000000" w14:paraId="00000038">
      <w:pPr>
        <w:numPr>
          <w:ilvl w:val="2"/>
          <w:numId w:val="6"/>
        </w:numPr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テキストが読めるか（コントラスト最低 4.5:1）</w:t>
      </w:r>
    </w:p>
    <w:p w:rsidR="00000000" w:rsidDel="00000000" w:rsidP="00000000" w:rsidRDefault="00000000" w:rsidRPr="00000000" w14:paraId="00000039">
      <w:pPr>
        <w:numPr>
          <w:ilvl w:val="2"/>
          <w:numId w:val="6"/>
        </w:numPr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Elevation（影）で階層が出ているか</w:t>
      </w:r>
    </w:p>
    <w:p w:rsidR="00000000" w:rsidDel="00000000" w:rsidP="00000000" w:rsidRDefault="00000000" w:rsidRPr="00000000" w14:paraId="0000003A">
      <w:pPr>
        <w:numPr>
          <w:ilvl w:val="2"/>
          <w:numId w:val="6"/>
        </w:numPr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8dpグリッドに沿っているか（余白が8の倍数）</w:t>
      </w:r>
    </w:p>
    <w:p w:rsidR="00000000" w:rsidDel="00000000" w:rsidP="00000000" w:rsidRDefault="00000000" w:rsidRPr="00000000" w14:paraId="0000003B">
      <w:pPr>
        <w:numPr>
          <w:ilvl w:val="2"/>
          <w:numId w:val="6"/>
        </w:numPr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レスポンシブで崩れていないか（375px幅）</w:t>
      </w:r>
    </w:p>
    <w:p w:rsidR="00000000" w:rsidDel="00000000" w:rsidP="00000000" w:rsidRDefault="00000000" w:rsidRPr="00000000" w14:paraId="0000003C">
      <w:pPr>
        <w:numPr>
          <w:ilvl w:val="1"/>
          <w:numId w:val="6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「マテリアルデザイン装飾を適用しました。確認お願いします。」と伝える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numPr>
          <w:ilvl w:val="0"/>
          <w:numId w:val="6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Phase 4: 保存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numPr>
          <w:ilvl w:val="1"/>
          <w:numId w:val="6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保存先：元HTMLと同じフォルダ</w:t>
      </w:r>
    </w:p>
    <w:p w:rsidR="00000000" w:rsidDel="00000000" w:rsidP="00000000" w:rsidRDefault="00000000" w:rsidRPr="00000000" w14:paraId="00000041">
      <w:pPr>
        <w:numPr>
          <w:ilvl w:val="1"/>
          <w:numId w:val="6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ファイル名規約：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元ファイル名のバージョン部分を上書き</w:t>
      </w:r>
    </w:p>
    <w:p w:rsidR="00000000" w:rsidDel="00000000" w:rsidP="00000000" w:rsidRDefault="00000000" w:rsidRPr="00000000" w14:paraId="00000042">
      <w:pPr>
        <w:numPr>
          <w:ilvl w:val="2"/>
          <w:numId w:val="6"/>
        </w:numPr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元：</w:t>
      </w:r>
      <w:r w:rsidDel="00000000" w:rsidR="00000000" w:rsidRPr="00000000">
        <w:rPr>
          <w:rFonts w:ascii="SimSun" w:cs="SimSun" w:eastAsia="SimSun" w:hAnsi="SimSun"/>
          <w:color w:val="188038"/>
          <w:rtl w:val="0"/>
        </w:rPr>
        <w:t xml:space="preserve">自己紹介_v1_flat.html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numPr>
          <w:ilvl w:val="2"/>
          <w:numId w:val="6"/>
        </w:numPr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新：</w:t>
      </w:r>
      <w:r w:rsidDel="00000000" w:rsidR="00000000" w:rsidRPr="00000000">
        <w:rPr>
          <w:rFonts w:ascii="SimSun" w:cs="SimSun" w:eastAsia="SimSun" w:hAnsi="SimSun"/>
          <w:color w:val="188038"/>
          <w:rtl w:val="0"/>
        </w:rPr>
        <w:t xml:space="preserve">自己紹介_v2_material.html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numPr>
          <w:ilvl w:val="1"/>
          <w:numId w:val="6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保存後、ファイルパスを伝える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2"/>
        <w:rPr/>
      </w:pPr>
      <w:bookmarkStart w:colFirst="0" w:colLast="0" w:name="_pkq5012ikf7a" w:id="4"/>
      <w:bookmarkEnd w:id="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マテリアルデザイン仕様</w:t>
      </w:r>
    </w:p>
    <w:p w:rsidR="00000000" w:rsidDel="00000000" w:rsidP="00000000" w:rsidRDefault="00000000" w:rsidRPr="00000000" w14:paraId="00000048">
      <w:pPr>
        <w:pStyle w:val="Heading3"/>
        <w:rPr/>
      </w:pPr>
      <w:bookmarkStart w:colFirst="0" w:colLast="0" w:name="_dken7cmh1oj0" w:id="5"/>
      <w:bookmarkEnd w:id="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設計思想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紙とインクの物理法則をデジタルに持ち込む。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Googleが提唱した、現実の紙が重なる比喩を基盤とするシステム設計。Elevation（標高）の概念で階層を表現し、光源は常に上方から想定する。すべての余白・サイズは8dpグリッドに乗せる。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3つの原則：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Elevationで階層を作る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（重要度の高い要素ほど高く浮かせ、影で物理的な奥行きを示す）</w:t>
      </w:r>
    </w:p>
    <w:p w:rsidR="00000000" w:rsidDel="00000000" w:rsidP="00000000" w:rsidRDefault="00000000" w:rsidRPr="00000000" w14:paraId="0000004E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8dpグリッドを崩さない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（すべての余白・サイズは8の倍数で統一）</w:t>
      </w:r>
    </w:p>
    <w:p w:rsidR="00000000" w:rsidDel="00000000" w:rsidP="00000000" w:rsidRDefault="00000000" w:rsidRPr="00000000" w14:paraId="0000004F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Primaryカラーで主張する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（鮮やかな基調色で意図を明確に伝え、彩度のないトーンに逃げない）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3"/>
        <w:rPr/>
      </w:pPr>
      <w:bookmarkStart w:colFirst="0" w:colLast="0" w:name="_sssqefax85vt" w:id="6"/>
      <w:bookmarkEnd w:id="6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カラーパレット（CSS変数で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:root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に定義）  [視覚]</w:t>
      </w:r>
    </w:p>
    <w:p w:rsidR="00000000" w:rsidDel="00000000" w:rsidP="00000000" w:rsidRDefault="00000000" w:rsidRPr="00000000" w14:paraId="0000005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root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Arial Unicode MS" w:cs="Arial Unicode MS" w:eastAsia="Arial Unicode MS" w:hAnsi="Arial Unicode MS"/>
          <w:color w:val="b80672"/>
          <w:sz w:val="18"/>
          <w:szCs w:val="18"/>
          <w:rtl w:val="0"/>
        </w:rPr>
        <w:t xml:space="preserve">/* Primary（Material 3 デフォルト相当の紫系）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--md-primary: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6750A4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--md-primary-container: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#EADDFF;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--md-on-primary: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#FFFFFF;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--md-on-primary-container: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21005D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/* Secondary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--md-secondary: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625B71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--md-secondary-container: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#E8DEF8;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--md-on-secondary: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#FFFFFF;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--md-on-secondary-container: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1D192B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/* Surface / Background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--md-surface: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#FFFBFE;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--md-surface-variant: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#E7E0EC;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--md-background: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#FFFBFE;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--md-on-surface: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1C1B1F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--md-on-surface-variant: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49454F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/* Outline / Error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--md-outline: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79747E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--md-outline-variant: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#CAC4D0;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--md-error: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#B3261E;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--md-on-error: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#FFFFFF;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Arial Unicode MS" w:cs="Arial Unicode MS" w:eastAsia="Arial Unicode MS" w:hAnsi="Arial Unicode MS"/>
          <w:color w:val="b80672"/>
          <w:sz w:val="18"/>
          <w:szCs w:val="18"/>
          <w:rtl w:val="0"/>
        </w:rPr>
        <w:t xml:space="preserve">/* Elevation（影） — 光源は常に上方から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--md-elevation-0: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none;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--md-elevation-1: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1px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2px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rgba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3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1px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3px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1px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rgba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15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--md-elevation-2: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1px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2px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rgba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3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2px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6px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2px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rgba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15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--md-elevation-3: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4px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8px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3px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rgba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15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1px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3px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rgba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3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--md-elevation-4: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6px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10px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4px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rgba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15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2px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3px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rgba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3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--md-elevation-5: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8px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12px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6px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rgba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15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4px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4px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rgba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3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Arial Unicode MS" w:cs="Arial Unicode MS" w:eastAsia="Arial Unicode MS" w:hAnsi="Arial Unicode MS"/>
          <w:color w:val="b80672"/>
          <w:sz w:val="18"/>
          <w:szCs w:val="18"/>
          <w:rtl w:val="0"/>
        </w:rPr>
        <w:t xml:space="preserve">/* Shape token（角丸）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--md-shape-xs: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4px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--md-shape-sm: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8px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--md-shape-md: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16px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--md-shape-lg: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28px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/* Motion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--md-easing-standard: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cubic-bezier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--md-duration-short2: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100ms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--md-duration-medium2: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300ms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--md-duration-long2: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500ms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3"/>
        <w:rPr/>
      </w:pPr>
      <w:bookmarkStart w:colFirst="0" w:colLast="0" w:name="_2iovup6nupfv" w:id="7"/>
      <w:bookmarkEnd w:id="7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全体の背景  [視覚]</w:t>
      </w:r>
    </w:p>
    <w:p w:rsidR="00000000" w:rsidDel="00000000" w:rsidP="00000000" w:rsidRDefault="00000000" w:rsidRPr="00000000" w14:paraId="0000008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body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margin: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background: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var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(--md-background);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color: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var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(--md-on-surface);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min-height: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100vh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Style w:val="Heading3"/>
        <w:rPr/>
      </w:pPr>
      <w:bookmarkStart w:colFirst="0" w:colLast="0" w:name="_6y8a5k6yc0lc" w:id="8"/>
      <w:bookmarkEnd w:id="8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カードの基本形  [視覚] + [レイアウト]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カード系（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.feature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.work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.price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.speaker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.voice__item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.service__item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）はすべてこのパターン：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.feature,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.work,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.price,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.speaker,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.voice__item,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.service__item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background: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var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(--md-surface);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color: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var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(--md-on-surface);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border: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none;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border-radius: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var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(--md-shape-md);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/* 16px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padding: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24px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box-shadow: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var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(--md-elevation-1);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transition: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box-shadow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var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(--md-duration-medium2)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var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(--md-easing-standard),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transform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var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(--md-duration-medium2)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var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(--md-easing-standard);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.feature: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hover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.work: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hover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.speaker: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hover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.voice__item: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hover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box-shadow: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var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(--md-elevation-2);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transform: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translateY(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-2px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Style w:val="Heading3"/>
        <w:rPr/>
      </w:pPr>
      <w:bookmarkStart w:colFirst="0" w:colLast="0" w:name="_yhbtv7nmm7nq" w:id="9"/>
      <w:bookmarkEnd w:id="9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セクション別の装飾</w:t>
      </w:r>
    </w:p>
    <w:p w:rsidR="00000000" w:rsidDel="00000000" w:rsidP="00000000" w:rsidRDefault="00000000" w:rsidRPr="00000000" w14:paraId="000000A2">
      <w:pPr>
        <w:pStyle w:val="Heading4"/>
        <w:rPr/>
      </w:pPr>
      <w:bookmarkStart w:colFirst="0" w:colLast="0" w:name="_49ijwhhjvpe5" w:id="10"/>
      <w:bookmarkEnd w:id="1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ナビゲーション（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.nav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）  [視覚] + [レイアウト]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AppBar想定。elevation-2（スクロール時を想定した一段上げ）。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.nav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position: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fixed;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top: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left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right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padding: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16px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24px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background: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var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(--md-surface);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color: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var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(--md-on-surface);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box-shadow: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var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(--md-elevation-2);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z-index: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100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.nav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color: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var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(--md-on-surface);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text-decoration: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none;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margin-right: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24px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font-weight: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500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font-size: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14px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letter-spacing: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1px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transition: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color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var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(--md-duration-short2)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var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(--md-easing-standard);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.nav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a: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hover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color: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var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(--md-primary);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pStyle w:val="Heading4"/>
        <w:rPr/>
      </w:pPr>
      <w:bookmarkStart w:colFirst="0" w:colLast="0" w:name="_y8bm1c6llt1w" w:id="11"/>
      <w:bookmarkEnd w:id="11"/>
      <w:r w:rsidDel="00000000" w:rsidR="00000000" w:rsidRPr="00000000">
        <w:rPr>
          <w:rtl w:val="0"/>
        </w:rPr>
        <w:t xml:space="preserve">セクション共通（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.section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）  [レイアウト] + [視覚]</w:t>
      </w:r>
    </w:p>
    <w:p w:rsidR="00000000" w:rsidDel="00000000" w:rsidP="00000000" w:rsidRDefault="00000000" w:rsidRPr="00000000" w14:paraId="000000B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.section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padding: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64px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24px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position: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relative;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.section__inner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max-width: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1280px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margin: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auto;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.section__title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/* Headline Large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font-size: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clamp(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24px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3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5vw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32px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font-weight: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400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line-height: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25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letter-spacing: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margin-bottom: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24px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color: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var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(--md-on-surface);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word-break: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keep-all;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overflow-wrap: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break-word;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.section__lead,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.section__body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/* Body Large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font-size: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16px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line-height: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5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letter-spacing: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5px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color: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var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(--md-on-surface-variant);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pStyle w:val="Heading4"/>
        <w:rPr/>
      </w:pPr>
      <w:bookmarkStart w:colFirst="0" w:colLast="0" w:name="_ne3wimgoualt" w:id="12"/>
      <w:bookmarkEnd w:id="12"/>
      <w:r w:rsidDel="00000000" w:rsidR="00000000" w:rsidRPr="00000000">
        <w:rPr>
          <w:rtl w:val="0"/>
        </w:rPr>
        <w:t xml:space="preserve">ヒーロー（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.section--hero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）  [レイアウト] + [視覚]</w:t>
      </w:r>
    </w:p>
    <w:p w:rsidR="00000000" w:rsidDel="00000000" w:rsidP="00000000" w:rsidRDefault="00000000" w:rsidRPr="00000000" w14:paraId="000000D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.section--hero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min-height: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88vh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display: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flex;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align-items: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center;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justify-content: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center;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text-align: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center;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padding-top: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128px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background: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var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(--md-primary-container);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color: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var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(--md-on-primary-container);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.section--hero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.section__title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/* Display Large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font-size: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clamp(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40px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6vw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57px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font-weight: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400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line-height: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12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letter-spacing: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-0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25px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color: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var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(--md-on-primary-container);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margin-bottom: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24px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.section--hero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.section__lead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font-size: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22px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line-height: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27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letter-spacing: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color: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var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(--md-on-primary-container);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margin-bottom: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32px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pStyle w:val="Heading4"/>
        <w:rPr/>
      </w:pPr>
      <w:bookmarkStart w:colFirst="0" w:colLast="0" w:name="_lc7l4ecgwteq" w:id="13"/>
      <w:bookmarkEnd w:id="13"/>
      <w:r w:rsidDel="00000000" w:rsidR="00000000" w:rsidRPr="00000000">
        <w:rPr>
          <w:rtl w:val="0"/>
        </w:rPr>
        <w:t xml:space="preserve">グリッド系（features / works / service）  [レイアウト]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8dpグリッド。ブレイクポイントごとにカラム切替。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.features__grid,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.works__grid,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.service__list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display: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grid;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grid-template-columns: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repeat(auto-fit,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minmax(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280px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1fr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gap: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16px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margin-top: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32px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pStyle w:val="Heading4"/>
        <w:rPr/>
      </w:pPr>
      <w:bookmarkStart w:colFirst="0" w:colLast="0" w:name="_upw8efww7c15" w:id="14"/>
      <w:bookmarkEnd w:id="14"/>
      <w:r w:rsidDel="00000000" w:rsidR="00000000" w:rsidRPr="00000000">
        <w:rPr>
          <w:rtl w:val="0"/>
        </w:rPr>
        <w:t xml:space="preserve">CTA セクション（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.section--cta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）  [視覚] + [レイアウト]</w:t>
      </w:r>
    </w:p>
    <w:p w:rsidR="00000000" w:rsidDel="00000000" w:rsidP="00000000" w:rsidRDefault="00000000" w:rsidRPr="00000000" w14:paraId="0000010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.section--cta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text-align: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center;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.section--cta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.section__inner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background: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var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(--md-primary);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color: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var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(--md-on-primary);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border-radius: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var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(--md-shape-lg);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/* 28px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padding: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64px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24px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box-shadow: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var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(--md-elevation-3);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.section--cta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.section__title,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.section--cta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.section__lead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color: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var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(--md-on-primary);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pStyle w:val="Heading4"/>
        <w:rPr/>
      </w:pPr>
      <w:bookmarkStart w:colFirst="0" w:colLast="0" w:name="_igwv5b3t35sd" w:id="15"/>
      <w:bookmarkEnd w:id="15"/>
      <w:r w:rsidDel="00000000" w:rsidR="00000000" w:rsidRPr="00000000">
        <w:rPr>
          <w:rtl w:val="0"/>
        </w:rPr>
        <w:t xml:space="preserve">ボタン（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.btn--primary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）  [視覚] + [レイアウト]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Material 3 のFilled Buttonをベースにした角丸20pxのpill shape。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.btn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display: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inline-flex;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align-items: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center;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justify-content: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center;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padding: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10px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24px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height: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40px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border-radius: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20px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/* Material 3 default pill shape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font-family: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'Roboto'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'Noto Sans JP'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sans-serif;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font-size: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14px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font-weight: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500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letter-spacing: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1px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text-decoration: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none;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border: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none;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cursor: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pointer;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transition: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box-shadow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var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(--md-duration-short2)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var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(--md-easing-standard),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background-color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var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(--md-duration-short2)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var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(--md-easing-standard);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b80672"/>
          <w:sz w:val="18"/>
          <w:szCs w:val="18"/>
          <w:rtl w:val="0"/>
        </w:rPr>
        <w:t xml:space="preserve">/* Filled Button（Primary）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.btn--primary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background: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var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(--md-primary);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color: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var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(--md-on-primary);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box-shadow: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var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(--md-elevation-0);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.btn--primary: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hover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background: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color-mix(in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srgb,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var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(--md-primary)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92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%,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000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box-shadow: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var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(--md-elevation-1);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b80672"/>
          <w:sz w:val="18"/>
          <w:szCs w:val="18"/>
          <w:rtl w:val="0"/>
        </w:rPr>
        <w:t xml:space="preserve">/* Outlined Button（Secondary用途）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.btn--secondary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background: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transparent;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color: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var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(--md-primary);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border: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1px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solid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var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(--md-outline);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.btn--secondary: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hover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background: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color-mix(in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srgb,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var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(--md-primary)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8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%,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transparent);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/* Text Button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.btn--text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background: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transparent;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color: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var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(--md-primary);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padding: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10px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12px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.btn--text: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hover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background: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color-mix(in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srgb,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var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(--md-primary)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8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%,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transparent);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pStyle w:val="Heading4"/>
        <w:rPr/>
      </w:pPr>
      <w:bookmarkStart w:colFirst="0" w:colLast="0" w:name="_zhq9m3qss8nn" w:id="16"/>
      <w:bookmarkEnd w:id="16"/>
      <w:r w:rsidDel="00000000" w:rsidR="00000000" w:rsidRPr="00000000">
        <w:rPr>
          <w:rtl w:val="0"/>
        </w:rPr>
        <w:t xml:space="preserve">Material Icons  [視覚]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塗りつぶし調で統一。Primaryカラーで描画。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.material-icons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color: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var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(--md-primary);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font-size: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40px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line-height: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.feature__icon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display: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block;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margin-bottom: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16px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pStyle w:val="Heading4"/>
        <w:rPr/>
      </w:pPr>
      <w:bookmarkStart w:colFirst="0" w:colLast="0" w:name="_fngbjvpd3i59" w:id="17"/>
      <w:bookmarkEnd w:id="17"/>
      <w:r w:rsidDel="00000000" w:rsidR="00000000" w:rsidRPr="00000000">
        <w:rPr>
          <w:rtl w:val="0"/>
        </w:rPr>
        <w:t xml:space="preserve">フッター（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.footer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）  [視覚] + [レイアウト]</w:t>
      </w:r>
    </w:p>
    <w:p w:rsidR="00000000" w:rsidDel="00000000" w:rsidP="00000000" w:rsidRDefault="00000000" w:rsidRPr="00000000" w14:paraId="0000015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.footer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background: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var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(--md-surface-variant);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color: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var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(--md-on-surface-variant);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border-top: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1px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solid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var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(--md-outline-variant);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text-align: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center;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padding: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32px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24px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font-size: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14px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letter-spacing: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25px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pStyle w:val="Heading3"/>
        <w:rPr/>
      </w:pPr>
      <w:bookmarkStart w:colFirst="0" w:colLast="0" w:name="_r7ee34wpxrrx" w:id="18"/>
      <w:bookmarkEnd w:id="18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タイポグラフィ  [視覚]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Material 3のタイプスケール：Display / Headline / Title / Body / Label。</w:t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body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font-family: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'Roboto'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'Noto Sans JP'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sans-serif;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font-size: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16px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line-height: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5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letter-spacing: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5px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color: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var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(--md-on-surface);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/* Display Large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.t-display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font-size: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57px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font-weight: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400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line-height: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12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letter-spacing: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-0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25px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/* Headline Large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.t-headline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font-size: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32px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font-weight: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400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line-height: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25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letter-spacing: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/* Title Large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.t-title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font-size: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22px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font-weight: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500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line-height: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27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letter-spacing: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/* Body Large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.t-body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font-size: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16px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font-weight: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400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line-height: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5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letter-spacing: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5px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/* Label Large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.t-label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font-size: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14px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font-weight: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500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line-height: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43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letter-spacing: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1px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h1,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h2,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h3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word-break: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keep-all;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overflow-wrap: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break-word;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font-weight: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400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Google Fonts（必ず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&lt;head&gt;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に維持/追加）：</w:t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&lt;link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href=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https://fonts.googleapis.com/css2?family=Roboto:wght@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400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500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700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&amp;family=Noto+Sans+JP:wght@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400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500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700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&amp;display=swap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rel=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stylesheet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&lt;link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href=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https://fonts.googleapis.com/icon?family=Material+Icons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rel=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stylesheet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pStyle w:val="Heading3"/>
        <w:rPr/>
      </w:pPr>
      <w:bookmarkStart w:colFirst="0" w:colLast="0" w:name="_swg09g4vjems" w:id="19"/>
      <w:bookmarkEnd w:id="19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アニメーション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Material Motion（standard easing）を軸に、最小限のみ。選択した軸に関わらず含める：</w:t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standard easing: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cubic-bezier(0.2, 0, 0, 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duration: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short2=100ms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medium2=300ms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long2=500ms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カードhover時のelevation上昇（elevation-1 → elevation-2）は [視覚] の一部として含める</w:t>
      </w:r>
    </w:p>
    <w:p w:rsidR="00000000" w:rsidDel="00000000" w:rsidP="00000000" w:rsidRDefault="00000000" w:rsidRPr="00000000" w14:paraId="0000018B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HTMLSkillが入れているスクロール時のフェードイン（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.fi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クラス）は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維持・尊重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ripple効果は簡易（CSS transitionでbackground-colorをふわっと変える程度）でよい</w:t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過剰なアニメーション（パーティクル・連続回転・点滅）は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やらない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</w:t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pStyle w:val="Heading3"/>
        <w:rPr/>
      </w:pPr>
      <w:bookmarkStart w:colFirst="0" w:colLast="0" w:name="_xck4hixe6ns1" w:id="20"/>
      <w:bookmarkEnd w:id="2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レスポンシブ  [レイアウト]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Material 3のブレイクポイント：xs(0) / sm(600) / md(960) / lg(1280) / xl(1920)。</w:t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SimSun" w:cs="SimSun" w:eastAsia="SimSun" w:hAnsi="SimSun"/>
          <w:color w:val="b80672"/>
          <w:sz w:val="18"/>
          <w:szCs w:val="18"/>
          <w:rtl w:val="0"/>
        </w:rPr>
        <w:t xml:space="preserve">/* sm以下: カラム1、余白を圧縮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@media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(max-width: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600px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.section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padding: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32px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16px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.section--hero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min-height: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70vh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padding-top: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96px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.features__grid,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.works__grid,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.service__list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grid-template-columns: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1fr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.nav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padding: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8px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16px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overflow-x: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auto;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white-space: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nowrap;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.nav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margin-right: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16px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.section--cta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.section__inner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padding: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32px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16px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b80672"/>
          <w:sz w:val="18"/>
          <w:szCs w:val="18"/>
          <w:rtl w:val="0"/>
        </w:rPr>
        <w:t xml:space="preserve">/* md: 2カラム想定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@media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(min-width: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600px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(max-width: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960px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.features__grid,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.works__grid,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.service__list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grid-template-columns: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repeat(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1fr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pStyle w:val="Heading2"/>
        <w:rPr/>
      </w:pPr>
      <w:bookmarkStart w:colFirst="0" w:colLast="0" w:name="_ouzce618l4yc" w:id="21"/>
      <w:bookmarkEnd w:id="2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モード別プリセットCSS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Phase 2 の実行時、モードに応じて以下のいずれかをそのまま使う。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プロパティを1つずつ判断せず、該当プリセットを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丸ごとコピペ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する。推論を最短化するためのセクション。</w:t>
      </w:r>
    </w:p>
    <w:p w:rsidR="00000000" w:rsidDel="00000000" w:rsidP="00000000" w:rsidRDefault="00000000" w:rsidRPr="00000000" w14:paraId="000001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pStyle w:val="Heading3"/>
        <w:rPr/>
      </w:pPr>
      <w:bookmarkStart w:colFirst="0" w:colLast="0" w:name="_94u98hleipmh" w:id="22"/>
      <w:bookmarkEnd w:id="2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モード1: 視覚のみプリセット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既存の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&lt;style&gt;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ブロックの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末尾に追記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する。既存の配置系CSS（padding/margin/grid等）には一切触らない。カスケードの後勝ちで色・質感・Elevationのみ上書きされる。</w:t>
      </w:r>
    </w:p>
    <w:p w:rsidR="00000000" w:rsidDel="00000000" w:rsidP="00000000" w:rsidRDefault="00000000" w:rsidRPr="00000000" w14:paraId="000001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Arial Unicode MS" w:cs="Arial Unicode MS" w:eastAsia="Arial Unicode MS" w:hAnsi="Arial Unicode MS"/>
          <w:color w:val="b80672"/>
          <w:sz w:val="18"/>
          <w:szCs w:val="18"/>
          <w:rtl w:val="0"/>
        </w:rPr>
        <w:t xml:space="preserve">/* ========== マテリアルデザイン：視覚のみプリセット ==========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root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--md-primary: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6750A4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--md-primary-container: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#EADDFF;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--md-on-primary: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#FFFFFF;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--md-on-primary-container: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21005D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--md-secondary: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625B71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--md-secondary-container: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#E8DEF8;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--md-on-secondary: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#FFFFFF;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--md-surface: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#FFFBFE;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--md-surface-variant: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#E7E0EC;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--md-background: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#FFFBFE;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--md-on-surface: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1C1B1F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--md-on-surface-variant: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49454F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--md-outline: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79747E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--md-outline-variant: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#CAC4D0;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--md-error: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#B3261E;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--md-elevation-0: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none;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--md-elevation-1: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1px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2px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rgba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3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1px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3px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1px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rgba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15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--md-elevation-2: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1px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2px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rgba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3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2px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6px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2px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rgba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15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--md-elevation-3: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4px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8px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3px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rgba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15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1px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3px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rgba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3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--md-elevation-4: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6px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10px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4px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rgba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15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2px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3px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rgba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3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--md-elevation-5: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8px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12px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6px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rgba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15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4px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4px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rgba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3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--md-easing-standard: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cubic-bezier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body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background: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var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(--md-background);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color: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var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(--md-on-surface);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font-family: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'Roboto'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'Noto Sans JP'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sans-serif;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letter-spacing: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5px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.nav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background: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var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(--md-surface);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color: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var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(--md-on-surface);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box-shadow: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var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(--md-elevation-2);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border: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none;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.nav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color: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var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(--md-on-surface);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text-decoration: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none;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font-weight: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500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letter-spacing: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1px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transition: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color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100ms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var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(--md-easing-standard);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.nav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a: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hover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color: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var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(--md-primary);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.section__title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font-weight: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400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letter-spacing: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color: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var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(--md-on-surface);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word-break: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keep-all;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overflow-wrap: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break-word;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.section__lead,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.section__body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color: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var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(--md-on-surface-variant);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letter-spacing: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5px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.section--hero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background: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var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(--md-primary-container);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color: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var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(--md-on-primary-container);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.section--hero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.section__title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font-weight: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400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letter-spacing: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-0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25px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color: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var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(--md-on-primary-container);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.section--hero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.section__lead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color: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var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(--md-on-primary-container);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b80672"/>
          <w:sz w:val="18"/>
          <w:szCs w:val="18"/>
          <w:rtl w:val="0"/>
        </w:rPr>
        <w:t xml:space="preserve">/* {カードクラス} → HTMLから拾ったクラス名に置き換える（例: .about__card, .command-card, .skill-card）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7474f"/>
          <w:sz w:val="18"/>
          <w:szCs w:val="18"/>
          <w:rtl w:val="0"/>
        </w:rPr>
        <w:t xml:space="preserve">{カードクラス}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background: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var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(--md-surface);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color: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var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(--md-on-surface);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border: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none;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box-shadow: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var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(--md-elevation-1);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transition: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box-shadow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300ms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var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(--md-easing-standard),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transform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300ms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var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(--md-easing-standard);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b80672"/>
          <w:sz w:val="18"/>
          <w:szCs w:val="18"/>
          <w:rtl w:val="0"/>
        </w:rPr>
        <w:t xml:space="preserve">/* {カードクラス}:hover も同様に置き換える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7474f"/>
          <w:sz w:val="18"/>
          <w:szCs w:val="18"/>
          <w:rtl w:val="0"/>
        </w:rPr>
        <w:t xml:space="preserve">{カードクラス}: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hover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box-shadow: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var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(--md-elevation-2);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.section--cta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.section__inner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background: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var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(--md-primary);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color: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var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(--md-on-primary);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box-shadow: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var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(--md-elevation-3);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border: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none;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.section--cta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.section__title,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.section--cta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.section__lead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color: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var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(--md-on-primary);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.btn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font-family: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'Roboto'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'Noto Sans JP'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sans-serif;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font-weight: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500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letter-spacing: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1px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text-decoration: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none;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border: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none;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transition: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box-shadow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100ms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var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(--md-easing-standard),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background-color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100ms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var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(--md-easing-standard);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.btn--primary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background: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var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(--md-primary);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color: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var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(--md-on-primary);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box-shadow: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var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(--md-elevation-0);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.btn--primary: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hover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background: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color-mix(in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srgb,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var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(--md-primary)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92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%,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000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box-shadow: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var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(--md-elevation-1);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.material-icons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color: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var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(--md-primary);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.footer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background: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var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(--md-surface-variant);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color: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var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(--md-on-surface-variant);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border-top: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1px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solid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var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(--md-outline-variant);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pStyle w:val="Heading3"/>
        <w:rPr/>
      </w:pPr>
      <w:bookmarkStart w:colFirst="0" w:colLast="0" w:name="_rqmw6qc9x8ln" w:id="23"/>
      <w:bookmarkEnd w:id="2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モード2: レイアウトのみプリセット</w:t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既存の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&lt;style&gt;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ブロックの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末尾に追記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する。既存の色・背景系CSSには一切触らない。カスケードで配置・余白・サイズ＋角丸（幾何感）のみ上書きされる。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8dpグリッド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（余白は8の倍数）で統一。</w:t>
      </w:r>
    </w:p>
    <w:p w:rsidR="00000000" w:rsidDel="00000000" w:rsidP="00000000" w:rsidRDefault="00000000" w:rsidRPr="00000000" w14:paraId="000002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Arial Unicode MS" w:cs="Arial Unicode MS" w:eastAsia="Arial Unicode MS" w:hAnsi="Arial Unicode MS"/>
          <w:color w:val="b80672"/>
          <w:sz w:val="18"/>
          <w:szCs w:val="18"/>
          <w:rtl w:val="0"/>
        </w:rPr>
        <w:t xml:space="preserve">/* ========== マテリアルデザイン：レイアウトのみプリセット ==========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SimSun" w:cs="SimSun" w:eastAsia="SimSun" w:hAnsi="SimSun"/>
          <w:color w:val="b80672"/>
          <w:sz w:val="18"/>
          <w:szCs w:val="18"/>
          <w:rtl w:val="0"/>
        </w:rPr>
        <w:t xml:space="preserve">/* 色は触らず、8dpグリッド（8の倍数の余白）と角丸（shape token）だけ適用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body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line-height: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5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min-height: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100vh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.nav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position: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fixed;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top: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left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right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padding: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16px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24px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z-index: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100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.nav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margin-right: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24px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font-size: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14px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.section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padding: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64px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24px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position: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relative;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.section__inner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max-width: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1280px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margin: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auto;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.section__title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font-size: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clamp(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24px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3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5vw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32px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line-height: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25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margin-bottom: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24px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.section__lead,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.section__body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font-size: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16px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line-height: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5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.section--hero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min-height: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88vh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display: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flex;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align-items: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center;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justify-content: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center;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text-align: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center;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padding-top: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128px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.section--hero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.section__title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font-size: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clamp(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40px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6vw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57px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line-height: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12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margin-bottom: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24px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.section--hero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.section__lead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font-size: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22px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line-height: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27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margin-bottom: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32px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.features__grid,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.works__grid,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.service__list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display: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grid;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grid-template-columns: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repeat(auto-fit,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minmax(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280px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1fr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gap: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16px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margin-top: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32px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b80672"/>
          <w:sz w:val="18"/>
          <w:szCs w:val="18"/>
          <w:rtl w:val="0"/>
        </w:rPr>
        <w:t xml:space="preserve">/* {カードクラス} → HTMLから拾ったクラス名に置き換える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7474f"/>
          <w:sz w:val="18"/>
          <w:szCs w:val="18"/>
          <w:rtl w:val="0"/>
        </w:rPr>
        <w:t xml:space="preserve">{カードクラス}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padding: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24px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border-radius: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16px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SimSun" w:cs="SimSun" w:eastAsia="SimSun" w:hAnsi="SimSun"/>
          <w:color w:val="b80672"/>
          <w:sz w:val="18"/>
          <w:szCs w:val="18"/>
          <w:rtl w:val="0"/>
        </w:rPr>
        <w:t xml:space="preserve">/* shape-md: 紙のカードとしての幾何感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.section--cta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text-align: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center;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.section--cta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.section__inner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padding: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64px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24px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border-radius: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28px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SimSun" w:cs="SimSun" w:eastAsia="SimSun" w:hAnsi="SimSun"/>
          <w:color w:val="b80672"/>
          <w:sz w:val="18"/>
          <w:szCs w:val="18"/>
          <w:rtl w:val="0"/>
        </w:rPr>
        <w:t xml:space="preserve">/* shape-lg: 大きなブロックの角丸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.btn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display: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inline-flex;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align-items: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center;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justify-content: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center;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padding: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10px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24px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height: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40px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font-size: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14px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border-radius: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20px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/* Material 3 default pill shape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.material-icons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font-size: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40px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line-height: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.feature__icon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display: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block;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margin-bottom: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16px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.footer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text-align: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center;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padding: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32px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24px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font-size: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14px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SimSun" w:cs="SimSun" w:eastAsia="SimSun" w:hAnsi="SimSun"/>
          <w:color w:val="b80672"/>
          <w:sz w:val="18"/>
          <w:szCs w:val="18"/>
          <w:rtl w:val="0"/>
        </w:rPr>
        <w:t xml:space="preserve">/* Breakpoints: Material 3 準拠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@media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(max-width: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600px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.section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padding: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32px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16px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.section--hero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min-height: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70vh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padding-top: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96px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.features__grid,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.works__grid,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.service__list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grid-template-columns: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1fr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.nav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padding: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8px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16px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overflow-x: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auto;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white-space: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nowrap;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.nav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margin-right: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16px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.section--cta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.section__inner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padding: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32px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16px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@media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(min-width: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600px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(max-width: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960px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.features__grid,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.works__grid,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.service__list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grid-template-columns: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repeat(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1fr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pStyle w:val="Heading3"/>
        <w:rPr/>
      </w:pPr>
      <w:bookmarkStart w:colFirst="0" w:colLast="0" w:name="_y0bz6t3cnnds" w:id="24"/>
      <w:bookmarkEnd w:id="2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モード3: 両方（フル適用）</w:t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既存の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&lt;style&gt;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ブロックを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完全に書き換え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、上記「マテリアルデザイン仕様」（カラーパレット〜レスポンシブまで）の全セクションを統合した形で記述する。モード1＋モード2を合算した内容と同等。</w:t>
      </w:r>
    </w:p>
    <w:p w:rsidR="00000000" w:rsidDel="00000000" w:rsidP="00000000" w:rsidRDefault="00000000" w:rsidRPr="00000000" w14:paraId="000002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ポイント：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推論を省くため、モード3の場合は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モード1プリセット＋モード2プリセットを順に並べた結果を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&lt;style&gt;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 として書き出す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という運用でも可。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&lt;head&gt;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のGoogle Fonts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&lt;link&gt;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（Roboto / Noto Sans JP / Material Icons）は必ず維持・追加すること。</w:t>
      </w:r>
    </w:p>
    <w:p w:rsidR="00000000" w:rsidDel="00000000" w:rsidP="00000000" w:rsidRDefault="00000000" w:rsidRPr="00000000" w14:paraId="000002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pStyle w:val="Heading2"/>
        <w:rPr/>
      </w:pPr>
      <w:bookmarkStart w:colFirst="0" w:colLast="0" w:name="_44kqr1r1wcz5" w:id="25"/>
      <w:bookmarkEnd w:id="2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絶対にやらないこと</w:t>
      </w:r>
    </w:p>
    <w:p w:rsidR="00000000" w:rsidDel="00000000" w:rsidP="00000000" w:rsidRDefault="00000000" w:rsidRPr="00000000" w14:paraId="000002B9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Elevationを無視してフラットに寄せる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（Materialの核を失う）</w:t>
      </w:r>
    </w:p>
    <w:p w:rsidR="00000000" w:rsidDel="00000000" w:rsidP="00000000" w:rsidRDefault="00000000" w:rsidRPr="00000000" w14:paraId="000002BA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8dpグリッドを崩す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（中途半端な13px, 18pxなどの余白を使わない。必ず8の倍数）</w:t>
      </w:r>
    </w:p>
    <w:p w:rsidR="00000000" w:rsidDel="00000000" w:rsidP="00000000" w:rsidRDefault="00000000" w:rsidRPr="00000000" w14:paraId="000002BB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影の光源を複数にする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（光源は常に上方から一箇所）</w:t>
      </w:r>
    </w:p>
    <w:p w:rsidR="00000000" w:rsidDel="00000000" w:rsidP="00000000" w:rsidRDefault="00000000" w:rsidRPr="00000000" w14:paraId="000002BC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角丸半径を要素ごとにバラバラにする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（shape token: 4 / 8 / 16 / 28px のいずれかで統一）</w:t>
      </w:r>
    </w:p>
    <w:p w:rsidR="00000000" w:rsidDel="00000000" w:rsidP="00000000" w:rsidRDefault="00000000" w:rsidRPr="00000000" w14:paraId="000002BD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彩度のない配色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（Primaryカラーの主張を失うグレースケール基調は避ける）</w:t>
      </w:r>
    </w:p>
    <w:p w:rsidR="00000000" w:rsidDel="00000000" w:rsidP="00000000" w:rsidRDefault="00000000" w:rsidRPr="00000000" w14:paraId="000002BE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過剰なアニメーション（パーティクル・連続回転・点滅）</w:t>
      </w:r>
    </w:p>
    <w:p w:rsidR="00000000" w:rsidDel="00000000" w:rsidP="00000000" w:rsidRDefault="00000000" w:rsidRPr="00000000" w14:paraId="000002BF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元HTMLのセクション構成・コンテンツを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大きく書き換える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（軽微な調整は可）</w:t>
      </w:r>
    </w:p>
    <w:p w:rsidR="00000000" w:rsidDel="00000000" w:rsidP="00000000" w:rsidRDefault="00000000" w:rsidRPr="00000000" w14:paraId="000002C0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クラス命名規約の固定クラス（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section--hero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など）を別名に書き換える（デザイン切り替えが効かなくなる）</w:t>
      </w:r>
    </w:p>
    <w:p w:rsidR="00000000" w:rsidDel="00000000" w:rsidP="00000000" w:rsidRDefault="00000000" w:rsidRPr="00000000" w14:paraId="000002C1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Phase 1.5 で選ばれていない軸のCSSプロパティに手を入れる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（例：視覚のみ選択時にpaddingを変える／レイアウトのみ選択時に色を変える）</w:t>
      </w:r>
    </w:p>
    <w:p w:rsidR="00000000" w:rsidDel="00000000" w:rsidP="00000000" w:rsidRDefault="00000000" w:rsidRPr="00000000" w14:paraId="000002C2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絵文字の使用（必ず Material Icons を使う）</w:t>
      </w:r>
    </w:p>
    <w:p w:rsidR="00000000" w:rsidDel="00000000" w:rsidP="00000000" w:rsidRDefault="00000000" w:rsidRPr="00000000" w14:paraId="000002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pStyle w:val="Heading2"/>
        <w:rPr/>
      </w:pPr>
      <w:bookmarkStart w:colFirst="0" w:colLast="0" w:name="_28lwm3hyvlg" w:id="26"/>
      <w:bookmarkEnd w:id="26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チェックリスト（Phase 3 確認時）</w:t>
      </w:r>
    </w:p>
    <w:p w:rsidR="00000000" w:rsidDel="00000000" w:rsidP="00000000" w:rsidRDefault="00000000" w:rsidRPr="00000000" w14:paraId="000002C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全カラーが CSS変数（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--md-*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）で定義されているか</w:t>
      </w:r>
    </w:p>
    <w:p w:rsidR="00000000" w:rsidDel="00000000" w:rsidP="00000000" w:rsidRDefault="00000000" w:rsidRPr="00000000" w14:paraId="000002C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Primary / Secondary / Surface / Background の役割別配色になっているか</w:t>
      </w:r>
    </w:p>
    <w:p w:rsidR="00000000" w:rsidDel="00000000" w:rsidP="00000000" w:rsidRDefault="00000000" w:rsidRPr="00000000" w14:paraId="000002C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カード系すべてに Elevation（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--md-elevation-1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）が当たっているか</w:t>
      </w:r>
    </w:p>
    <w:p w:rsidR="00000000" w:rsidDel="00000000" w:rsidP="00000000" w:rsidRDefault="00000000" w:rsidRPr="00000000" w14:paraId="000002C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カードhoverで elevation-1 → elevation-2 に上がるか</w:t>
      </w:r>
    </w:p>
    <w:p w:rsidR="00000000" w:rsidDel="00000000" w:rsidP="00000000" w:rsidRDefault="00000000" w:rsidRPr="00000000" w14:paraId="000002C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影の光源が上方から一箇所に統一されているか</w:t>
      </w:r>
    </w:p>
    <w:p w:rsidR="00000000" w:rsidDel="00000000" w:rsidP="00000000" w:rsidRDefault="00000000" w:rsidRPr="00000000" w14:paraId="000002C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余白がすべて 8 の倍数（8 / 16 / 24 / 32 / 48 / 64px）になっているか</w:t>
      </w:r>
    </w:p>
    <w:p w:rsidR="00000000" w:rsidDel="00000000" w:rsidP="00000000" w:rsidRDefault="00000000" w:rsidRPr="00000000" w14:paraId="000002C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角丸が shape token（4 / 8 / 16 / 28px）で統一されているか</w:t>
      </w:r>
    </w:p>
    <w:p w:rsidR="00000000" w:rsidDel="00000000" w:rsidP="00000000" w:rsidRDefault="00000000" w:rsidRPr="00000000" w14:paraId="000002C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ボタンが pill shape（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border-radius: 20px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）になっているか</w:t>
      </w:r>
    </w:p>
    <w:p w:rsidR="00000000" w:rsidDel="00000000" w:rsidP="00000000" w:rsidRDefault="00000000" w:rsidRPr="00000000" w14:paraId="000002C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タイポグラフィが Roboto / Noto Sans JP で、Material 3 スケールに乗っているか</w:t>
      </w:r>
    </w:p>
    <w:p w:rsidR="00000000" w:rsidDel="00000000" w:rsidP="00000000" w:rsidRDefault="00000000" w:rsidRPr="00000000" w14:paraId="000002C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Material Icons が使われており、絵文字が混じっていないか</w:t>
      </w:r>
    </w:p>
    <w:p w:rsidR="00000000" w:rsidDel="00000000" w:rsidP="00000000" w:rsidRDefault="00000000" w:rsidRPr="00000000" w14:paraId="000002D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テキストが読めるか（コントラスト最低 4.5:1）</w:t>
      </w:r>
    </w:p>
    <w:p w:rsidR="00000000" w:rsidDel="00000000" w:rsidP="00000000" w:rsidRDefault="00000000" w:rsidRPr="00000000" w14:paraId="000002D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レスポンシブで崩れていないか（375px幅 / 600px / 960px で確認）</w:t>
      </w:r>
    </w:p>
    <w:p w:rsidR="00000000" w:rsidDel="00000000" w:rsidP="00000000" w:rsidRDefault="00000000" w:rsidRPr="00000000" w14:paraId="000002D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HTML構造とコンテンツが基本的に保持されているか</w:t>
      </w:r>
    </w:p>
    <w:p w:rsidR="00000000" w:rsidDel="00000000" w:rsidP="00000000" w:rsidRDefault="00000000" w:rsidRPr="00000000" w14:paraId="000002D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Phase 1.5 で選ばれた軸のCSSだけが書き換わっているか</w:t>
      </w:r>
    </w:p>
    <w:p w:rsidR="00000000" w:rsidDel="00000000" w:rsidP="00000000" w:rsidRDefault="00000000" w:rsidRPr="00000000" w14:paraId="000002D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SimSun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