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y0xvivpbev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DesignSkill_ミニマル description: &gt; 既存のHTMLファイルを、装飾を削ぎ落として余白と整列で意味を立てる ミニマリズムのデザインに装飾し直すSkill。「ミニマルにして」「ミニマリズムで」 「引き算のデザインに」「余白を活かして」「シンプルにして」「装飾を落として」 と言われたとき。HTMLSkillで生成されたHTML（クラス命名規約に従ったもの）を 入力に取り、装飾の書き換えを主に行う。HTML構造・コンテンツは原則として 尊重し、デザイン上どうしても必要な微調整のみ本体にも手を入れてよい。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bo3uiayhn7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DesignSkill_ミニマル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6ewosyivv2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このSkillの動作原則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動作はシンプル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ヒアリングは変更範囲の1問のみ。それ以外の分岐や追加質問はしない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HTMLの構造・コンテンツは原則として尊重する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ブロックの書き換えが主。デザイン上どうしても必要な微調整のみ本体にも手を入れてよい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クラス命名規約に従って装飾する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などのクラスを前提に書く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下記のミニマリズム仕様を守る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自由解釈ではなく、書かれた指示に従う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j10m6cvi0o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対象HTMLの確認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直前に作成したHTMLがある場合は「{ファイル名} を使いますか？」と確認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クラス命名規約の確認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読み込んだHTMLが HTMLSkill のクラス命名規約に従っているか確認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などが存在するか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規約に従っていない場合 → 「このHTMLはHTMLSkillで作成されたものではないようですが、装飾を試みます」と伝えてから続行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1.5: 変更範囲の選択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 で、以下の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から選んでもらう（必ずこの順番・この3つを選択肢として出すこと）：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視覚表現のスタイルだけ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（色・質感・雰囲気のみ変更、配置は元のまま）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レイアウト構造だけ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（配置・余白・サイズ＋角丸など幾何感のみ変更、色はそのまま）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 — 視覚 + 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選ばれた範囲だけを Phase 2 で書き換える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色・背景・ボーダー・文字色・フォントなど「見た目プロパティ」だけ書き換え、配置系（padding/margin/grid/max-width等）は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配置・余白・サイズ系だけ書き換え、色系は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通常のミニマル装飾をフル適用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ミニマル装飾の適用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元HTMLの構造（セクション構成・見出し・本文）は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原則として尊重する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参加者が対話で作り上げた構成をそのまま保持するのが基本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デザイン上どうしても必要な微調整のみ許可（大見出しの改行調整など）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疑わしい場合は「変えない」側に寄せる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タグ（フォントなど）は選択に関わらずそのまま維持、または必要に応じて追加（Noto Sans JP / Inter を使うため）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カードクラスの特定（30秒以内で完了すること）：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読み込んだHTMLから「カード的な繰り返し要素」のクラス名を拾う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.tip-card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後述プリセット内の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プレースホルダーをそのクラス名に置き換えてから適用する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モードに応じて、後述「モード別プリセットCSS」のどれかを適用する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の末尾に『視覚プリセット』をそのまま追記（既存の配置系CSSは一切触らない）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の末尾に『レイアウトプリセット』をそのまま追記（既存の色・背景系CSSは一切触らない）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を完全に書き換えて、下記「ミニマリズム仕様」のフルセットを適用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プロパティの自力分類はしない。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プリセットをそのまま当てる。推論を短くするため、分析で時間を使わない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で表示確認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4.5:1）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余白が十分に取れているか（セクション間 8rem〜10rem）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色数が2〜3色に収まっているか（アクセントは面積比5%以下）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「ミニマル装飾を適用しました。確認お願いします。」と伝える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保存先：元HTMLと同じフォルダ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元ファイル名のバージョン部分を上書き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自己紹介_v1_flat.html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自己紹介_v2_minimal.html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保存後、ファイルパスを伝える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186183qhnfo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ミニマリズム仕様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cgjcn24d1dt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引き算で意味を立てる。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装飾を削ぎ落とすことで、残ったもの（テキスト・写真・構造そのもの）に焦点を当てる。装飾のないことを「手抜き」に見せないため、情報整理・整列・余白の精度をむしろ上げる必要がある。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削ぎ落とす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（影・グラデーション・枠線・背景装飾は原則使わない。使う場合は気配程度）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余白で語る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（色やパーツで区切らず、余白そのものが階層と呼吸を作る）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色数とフォントを絞る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（色は2〜3色、アクセントは1色のみ面積比5%以下。フォントは2〜3ウェイトまで）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565fpe95nu7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カラーパレット（CSS変数で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に定義）  [視覚]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骨格の白黒グレー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--color-bg-sub: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#FAFAFA;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1A1A1A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6B6B6B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#EAEAEA;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アクセント（1色のみ、面積比5%以下で使う）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--color-accent: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1A1A1A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モノクロ派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差し色にしたい場合はこちらに差し替える：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--color-accent:    #2D5FE8;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u7ovqgpcgq3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全体の背景  [視覚]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背景グラデーションやテクスチャは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一切使わない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。白地を白地のまま残すことが設計。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qdrtpn6w924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カードの基本形（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.speaker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.voice__item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.service__item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ミニマルではカードを「塗られた箱」にはしない。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余白と下線／極薄ボーダーだけ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で区切る：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塗り箱にしたい場合でも、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var(--color-bg-sub);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4px;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程度に留め、影は入れない。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53fe35942qj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セクション別の装飾</w:t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13tc5g7k9cy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wj4drg19u0z" w:id="11"/>
      <w:bookmarkEnd w:id="11"/>
      <w:r w:rsidDel="00000000" w:rsidR="00000000" w:rsidRPr="00000000">
        <w:rPr>
          <w:rtl w:val="0"/>
        </w:rPr>
        <w:t xml:space="preserve">セクション共通（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lal3nbd3vwy5" w:id="12"/>
      <w:bookmarkEnd w:id="12"/>
      <w:r w:rsidDel="00000000" w:rsidR="00000000" w:rsidRPr="00000000">
        <w:rPr>
          <w:rtl w:val="0"/>
        </w:rPr>
        <w:t xml:space="preserve">ヒーロー（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flex-start;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グラデーションテキストは使わない。単色の黒で勝負する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-webkit-text-fill-color: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rPr/>
      </w:pPr>
      <w:bookmarkStart w:colFirst="0" w:colLast="0" w:name="_oqh5kpvukhuc" w:id="13"/>
      <w:bookmarkEnd w:id="13"/>
      <w:r w:rsidDel="00000000" w:rsidR="00000000" w:rsidRPr="00000000">
        <w:rPr>
          <w:rtl w:val="0"/>
        </w:rPr>
        <w:t xml:space="preserve">グリッド系（features / works / service）  [レイアウト]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ミニマルでは列間の隙間より、行の下線で区切るスタイルにするのが筋。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   gapを0にして、各カードのborder-topで線を出す。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   2カラム以上にしたい場合は gap: 4rem; に切り替えてよい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4v0spxok8rav" w:id="14"/>
      <w:bookmarkEnd w:id="14"/>
      <w:r w:rsidDel="00000000" w:rsidR="00000000" w:rsidRPr="00000000">
        <w:rPr>
          <w:rtl w:val="0"/>
        </w:rPr>
        <w:t xml:space="preserve">CTA セクション（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3lths61ccjup" w:id="15"/>
      <w:bookmarkEnd w:id="15"/>
      <w:r w:rsidDel="00000000" w:rsidR="00000000" w:rsidRPr="00000000">
        <w:rPr>
          <w:rtl w:val="0"/>
        </w:rPr>
        <w:t xml:space="preserve">ボタン（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u09173d6bu3b" w:id="16"/>
      <w:bookmarkEnd w:id="16"/>
      <w:r w:rsidDel="00000000" w:rsidR="00000000" w:rsidRPr="00000000">
        <w:rPr>
          <w:rtl w:val="0"/>
        </w:rPr>
        <w:t xml:space="preserve">アイコン（Material Icons 使う場合は Outlined）  [視覚]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発光やドロップシャドウは一切入れない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ミニマルではアイコン自体を使わない選択肢もあり。使うなら線画・単色のピクトグラムに限る。</w:t>
      </w:r>
    </w:p>
    <w:p w:rsidR="00000000" w:rsidDel="00000000" w:rsidP="00000000" w:rsidRDefault="00000000" w:rsidRPr="00000000" w14:paraId="00000120">
      <w:pPr>
        <w:pStyle w:val="Heading4"/>
        <w:rPr/>
      </w:pPr>
      <w:bookmarkStart w:colFirst="0" w:colLast="0" w:name="_j0mb5zubl3q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フッター（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f1ol6vm0v0a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  [視覚]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-webkit-font-smoothing: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antialiased;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-moz-osx-font-smoothing: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grayscale;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ウェイトは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400 / 500 / 700 の3種類のみ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。それ以外は使わない。フォントは Inter と Noto Sans JP の2書体まで。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に維持/追加）：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https://fonts.googleapis.com/css2?family=Inter:wght@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&lt;!-- Material Icons を使う場合のみ（必須ではない）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https://fonts.googleapis.com/icon?family=Material+Icons+Outlined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75o2es1j3z8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アニメーション（最小限のみ、軸選択の対象外）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以下は選択した軸に関わらず、自然な見栄えのため最小限含める（ただし過剰にはしない）：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HTMLSkillが入れているスクロール時のフェードイン（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クラス）は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維持・尊重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（ただし duration 0.4s 程度の短めで）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ホバー時の変化は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opacity の遷移のみ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。transformは原則使わない（使ってもごく小さく）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過剰なアニメーション（パーティクル・連続回転・点滅・派手なホバーリフト）は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5ykjw67lhtv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  [レイアウト]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jbd5cwt2pur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モード別プリセットCSS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の実行時、モードに応じて以下のいずれかをそのまま使う。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プロパティを1つずつ判断せず、該当プリセットを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丸ごとコピペ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する。推論を最短化するためのセクション。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hi6d12l2ia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モード1: 視覚のみプリセット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する。既存の配置系CSS（padding/margin/grid等）には一切触らない。カスケードの後勝ちで色・質感のみ上書きされる。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ミニマル：視覚のみプリセット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--color-bg-sub: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#FAFAFA;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1A1A1A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6B6B6B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#EAEAEA;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--color-accent: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1A1A1A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-webkit-font-smoothing: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antialiased;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-moz-osx-font-smoothing: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grayscale;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-webkit-text-fill-color: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-webkit-text-fill-color: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HTMLから拾ったクラス名に置き換える（例: .about__card, .command-card, .skill-card）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{カードクラス}:hover も同様に置き換える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005em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304plj76aso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モード2: レイアウトのみプリセット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する。既存の色・背景系CSSには一切触らない。カスケードで配置・余白・サイズのみ上書きされる。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ミニマル：レイアウトのみプリセット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色は触らず、余白・サイズ・整列＋幾何的な形状だけ適用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これにより「元の配色のまま、余白でゆったり呼吸するレイアウト」になる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flex-start;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ミニマルでは角丸を使わない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CTAも塗り箱にはせず、上下のラインで区切る形状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ほぼ直角に近い、控えめな角丸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.material-icons-outlined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rPr/>
      </w:pPr>
      <w:bookmarkStart w:colFirst="0" w:colLast="0" w:name="_7l3u6kufwa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モード3: 両方（フル適用）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完全に書き換え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、上記「ミニマリズム仕様」（カラーパレット〜レスポンシブまで）の全セクションを統合した形で記述する。モード1＋モード2を合算した内容と同等。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推論を省くため、モード3の場合は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モード1プリセット＋モード2プリセットを順に並べた結果を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として書き出す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という運用でOK。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rPr/>
      </w:pPr>
      <w:bookmarkStart w:colFirst="0" w:colLast="0" w:name="_fnngkllv7o3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装飾のないことを「手抜き」に見せる（情報整理・整列・余白が甘いとミニマルは成立しない）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余白を詰めてしまう（セクション間は最低でも 6rem、できれば 9rem 以上）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アクセントカラーを複数使う（アクセントは必ず1色のみ、面積比5%以下）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フォントを3書体以上混ぜる（Inter + Noto Sans JP の2書体までに収める）</w:t>
      </w:r>
    </w:p>
    <w:p w:rsidR="00000000" w:rsidDel="00000000" w:rsidP="00000000" w:rsidRDefault="00000000" w:rsidRPr="00000000" w14:paraId="000002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ウェイトを4種類以上混ぜる（400 / 500 / 700 の3種類まで）</w:t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強い影・グラデーション・光沢を入れる（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box-shadow: 0 1px 2px rgba(0,0,0,0.04)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程度までが上限、原則ゼロ）</w:t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ネオン・発光・派手な彩度の高い色を使う</w:t>
      </w:r>
    </w:p>
    <w:p w:rsidR="00000000" w:rsidDel="00000000" w:rsidP="00000000" w:rsidRDefault="00000000" w:rsidRPr="00000000" w14:paraId="000002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などのガラス質感を使う（それはリキッドガラスの領分）</w:t>
      </w:r>
    </w:p>
    <w:p w:rsidR="00000000" w:rsidDel="00000000" w:rsidP="00000000" w:rsidRDefault="00000000" w:rsidRPr="00000000" w14:paraId="000002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大きな角丸（8px以上）を使う（ミニマルは 0〜4px まで）</w:t>
      </w:r>
    </w:p>
    <w:p w:rsidR="00000000" w:rsidDel="00000000" w:rsidP="00000000" w:rsidRDefault="00000000" w:rsidRPr="00000000" w14:paraId="000002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中央揃えと左揃えを同じ画面内で混ぜる（整列の軸は1つに）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元HTMLのセクション構成・コンテンツを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大きく書き換える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（軽微な調整は可）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クラス命名規約の固定クラス（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など）を別名に書き換える（デザイン切り替えが効かなくなる）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 で選ばれていない軸のCSSプロパティに手を入れる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（例：視覚のみ選択時にpaddingを変える／レイアウトのみ選択時に色を変える）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絵文字の使用（使う場合は Material Icons Outlined に限る）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yc3jawq247mo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確認時）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全カラーが CSS変数で定義されているか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色数が2〜3色に収まっているか（骨格: 白・黒・グレー、アクセント1色まで）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アクセントカラーの面積比が5%以下に収まっているか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フォントが2書体以内、ウェイトが3種類以内に収まっているか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影・グラデーション・派手な装飾が排除されているか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border-radiusが 0〜4px に収まっているか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セクション間の余白が十分（6rem以上、理想は9rem前後）に取れているか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コンテンツの max-width が 960px 程度に絞られているか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ヒーローの見出しが十分に大きく（clamp で最大 6rem 程度）、weight 700、line-height 1.1 になっているか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整列の軸が揃っているか（中央揃えと左揃えが混在していないか）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4.5:1）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HTML構造とコンテンツが基本的に保持されているか（書き換えは装飾上の必要性に留まっているか）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1.5 で選ばれた軸のCSSだけが書き換わっているか（選ばれていない軸のプロパティは元のまま保持されているか）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