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FD9F" w14:textId="1BC314D4" w:rsidR="00F875E6" w:rsidRPr="00F875E6" w:rsidRDefault="00F875E6" w:rsidP="00F875E6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F875E6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F</w:t>
      </w:r>
      <w:r w:rsidRPr="00F875E6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EM Code Project Report</w:t>
      </w:r>
    </w:p>
    <w:p w14:paraId="09F6E79E" w14:textId="3784236A" w:rsidR="00594A05" w:rsidRPr="000847AB" w:rsidRDefault="00F875E6" w:rsidP="00F875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="008B22E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875E6">
        <w:rPr>
          <w:rFonts w:ascii="Times New Roman" w:eastAsia="宋体" w:hAnsi="Times New Roman" w:cs="Times New Roman"/>
          <w:color w:val="000000"/>
          <w:kern w:val="0"/>
          <w:szCs w:val="21"/>
        </w:rPr>
        <w:t>Report the errors and convergence rates measured in L2 and H1 norms (refer to Homework 5)</w:t>
      </w:r>
    </w:p>
    <w:p w14:paraId="5668B0E6" w14:textId="77777777" w:rsidR="00801879" w:rsidRDefault="008018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4AEA00D" w14:textId="5032778D" w:rsidR="00B83D30" w:rsidRDefault="009C7907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Change </w:t>
      </w:r>
      <w:r w:rsidR="005C554A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proofErr w:type="spellStart"/>
      <w:r w:rsidRPr="00801879">
        <w:rPr>
          <w:rFonts w:ascii="Times New Roman" w:eastAsia="宋体" w:hAnsi="Times New Roman" w:cs="Times New Roman"/>
          <w:kern w:val="0"/>
          <w:szCs w:val="21"/>
        </w:rPr>
        <w:t>hh</w:t>
      </w:r>
      <w:proofErr w:type="spellEnd"/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1E09">
        <w:rPr>
          <w:rFonts w:ascii="Times New Roman" w:eastAsia="宋体" w:hAnsi="Times New Roman" w:cs="Times New Roman"/>
          <w:kern w:val="0"/>
          <w:szCs w:val="21"/>
        </w:rPr>
        <w:t xml:space="preserve">value 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from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 xml:space="preserve">10 to </w:t>
      </w:r>
      <w:r w:rsidR="00292B33">
        <w:rPr>
          <w:rFonts w:ascii="Times New Roman" w:eastAsia="宋体" w:hAnsi="Times New Roman" w:cs="Times New Roman"/>
          <w:kern w:val="0"/>
          <w:szCs w:val="21"/>
        </w:rPr>
        <w:t>1/</w:t>
      </w:r>
      <w:r w:rsidRPr="00801879">
        <w:rPr>
          <w:rFonts w:ascii="Times New Roman" w:eastAsia="宋体" w:hAnsi="Times New Roman" w:cs="Times New Roman"/>
          <w:kern w:val="0"/>
          <w:szCs w:val="21"/>
        </w:rPr>
        <w:t>100, the results as follows:</w:t>
      </w:r>
    </w:p>
    <w:p w14:paraId="391987FD" w14:textId="30512719" w:rsidR="00795D43" w:rsidRDefault="0023237F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L</w:t>
      </w:r>
      <w:r>
        <w:rPr>
          <w:rFonts w:ascii="Times New Roman" w:eastAsia="宋体" w:hAnsi="Times New Roman" w:cs="Times New Roman"/>
          <w:kern w:val="0"/>
          <w:szCs w:val="21"/>
        </w:rPr>
        <w:t xml:space="preserve">2error </w:t>
      </w:r>
      <w:r w:rsidRPr="0023237F">
        <w:rPr>
          <w:rFonts w:ascii="Times New Roman" w:eastAsia="宋体" w:hAnsi="Times New Roman" w:cs="Times New Roman"/>
          <w:kern w:val="0"/>
          <w:szCs w:val="21"/>
        </w:rPr>
        <w:t>will shrink by a factor of 100</w:t>
      </w:r>
      <w:r>
        <w:rPr>
          <w:rFonts w:ascii="Times New Roman" w:eastAsia="宋体" w:hAnsi="Times New Roman" w:cs="Times New Roman"/>
          <w:kern w:val="0"/>
          <w:szCs w:val="21"/>
        </w:rPr>
        <w:t>, while H1error by a factor of 10.</w:t>
      </w:r>
    </w:p>
    <w:p w14:paraId="59C241D3" w14:textId="77777777" w:rsidR="00542710" w:rsidRDefault="0054271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742ECD0" w14:textId="1C7887DA" w:rsidR="00542710" w:rsidRDefault="0001234D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Plot the figure as follows:</w:t>
      </w:r>
    </w:p>
    <w:p w14:paraId="5D77CB6D" w14:textId="77777777" w:rsidR="00633479" w:rsidRPr="00F00C44" w:rsidRDefault="00633479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2A19B49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B7AC4B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A8917DE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B72AF4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44FC7ED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955C56B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115D296" w14:textId="77777777" w:rsidR="002A69DE" w:rsidRDefault="002A69DE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3B39830" w14:textId="0B34595E" w:rsidR="002A69DE" w:rsidRPr="002A69DE" w:rsidRDefault="002A69DE" w:rsidP="002A6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 w:rsidRPr="002A69D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Determine the value of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Cs w:val="21"/>
              </w:rPr>
              <m:t>λ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eq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h</m:t>
            </m:r>
          </m:sup>
        </m:sSubSup>
      </m:oMath>
      <w:r w:rsidRPr="002A69DE">
        <w:rPr>
          <w:rFonts w:ascii="Cambria Math" w:eastAsia="宋体" w:hAnsi="Cambria Math" w:cs="宋体"/>
          <w:color w:val="000000"/>
          <w:kern w:val="0"/>
          <w:sz w:val="15"/>
          <w:szCs w:val="15"/>
        </w:rPr>
        <w:t xml:space="preserve"> </w:t>
      </w:r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 </w:t>
      </w:r>
      <w:proofErr w:type="spellStart"/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>Matlab</w:t>
      </w:r>
      <w:proofErr w:type="spellEnd"/>
      <w:r w:rsidRPr="002A69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verify this stability condition by your code.</w:t>
      </w:r>
    </w:p>
    <w:p w14:paraId="2301E7D4" w14:textId="16E6BE08" w:rsidR="00633479" w:rsidRDefault="006E5540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S</w:t>
      </w:r>
      <w:r>
        <w:rPr>
          <w:rFonts w:ascii="Times New Roman" w:eastAsia="宋体" w:hAnsi="Times New Roman" w:cs="Times New Roman"/>
          <w:kern w:val="0"/>
          <w:szCs w:val="21"/>
        </w:rPr>
        <w:t>olution</w:t>
      </w:r>
      <w:r w:rsidR="00C246C1">
        <w:rPr>
          <w:rFonts w:ascii="Times New Roman" w:eastAsia="宋体" w:hAnsi="Times New Roman" w:cs="Times New Roman"/>
          <w:kern w:val="0"/>
          <w:szCs w:val="21"/>
        </w:rPr>
        <w:t>:</w:t>
      </w:r>
    </w:p>
    <w:p w14:paraId="2EC2EA23" w14:textId="50327349" w:rsidR="00B2400E" w:rsidRDefault="00B2400E" w:rsidP="00F875E6">
      <w:pPr>
        <w:widowControl/>
        <w:jc w:val="left"/>
        <w:rPr>
          <w:rFonts w:ascii="Cambria Math" w:eastAsia="宋体" w:hAnsi="Cambria Math" w:cs="Times New Roman"/>
          <w:iCs/>
          <w:kern w:val="0"/>
          <w:szCs w:val="21"/>
        </w:rPr>
      </w:pPr>
      <w:proofErr w:type="gramStart"/>
      <w:r>
        <w:rPr>
          <w:rFonts w:ascii="Times New Roman" w:eastAsia="宋体" w:hAnsi="Times New Roman" w:cs="Times New Roman"/>
          <w:kern w:val="0"/>
          <w:szCs w:val="21"/>
        </w:rPr>
        <w:t>Us</w:t>
      </w:r>
      <w:r w:rsidR="00317526">
        <w:rPr>
          <w:rFonts w:ascii="Times New Roman" w:eastAsia="宋体" w:hAnsi="Times New Roman" w:cs="Times New Roman"/>
          <w:kern w:val="0"/>
          <w:szCs w:val="21"/>
        </w:rPr>
        <w:t>e</w:t>
      </w:r>
      <w:r w:rsidR="003939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“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l</w:t>
      </w:r>
      <w:r w:rsidRPr="00B2400E">
        <w:rPr>
          <w:rFonts w:ascii="Times New Roman" w:eastAsia="宋体" w:hAnsi="Times New Roman" w:cs="Times New Roman"/>
          <w:kern w:val="0"/>
          <w:szCs w:val="21"/>
        </w:rPr>
        <w:t xml:space="preserve">ambda = </w:t>
      </w:r>
      <w:proofErr w:type="spellStart"/>
      <w:r w:rsidRPr="00B2400E">
        <w:rPr>
          <w:rFonts w:ascii="Times New Roman" w:eastAsia="宋体" w:hAnsi="Times New Roman" w:cs="Times New Roman"/>
          <w:kern w:val="0"/>
          <w:szCs w:val="21"/>
        </w:rPr>
        <w:t>eigs</w:t>
      </w:r>
      <w:proofErr w:type="spellEnd"/>
      <w:r w:rsidRPr="00B2400E">
        <w:rPr>
          <w:rFonts w:ascii="Times New Roman" w:eastAsia="宋体" w:hAnsi="Times New Roman" w:cs="Times New Roman"/>
          <w:kern w:val="0"/>
          <w:szCs w:val="21"/>
        </w:rPr>
        <w:t>(inv(M) * K, 1)</w:t>
      </w:r>
      <w:r>
        <w:rPr>
          <w:rFonts w:ascii="Times New Roman" w:eastAsia="宋体" w:hAnsi="Times New Roman" w:cs="Times New Roman"/>
          <w:kern w:val="0"/>
          <w:szCs w:val="21"/>
        </w:rPr>
        <w:t xml:space="preserve">” </w:t>
      </w:r>
      <w:r w:rsidR="0039398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to obtain</w:t>
      </w:r>
      <w:r>
        <w:rPr>
          <w:rFonts w:ascii="Cambria Math" w:eastAsia="宋体" w:hAnsi="Cambria Math" w:cs="Times New Roman"/>
          <w:i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kern w:val="0"/>
                <w:szCs w:val="21"/>
              </w:rPr>
              <m:t>λ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eq</m:t>
            </m:r>
          </m:sub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h</m:t>
            </m:r>
          </m:sup>
        </m:sSubSup>
      </m:oMath>
      <w:r>
        <w:rPr>
          <w:rFonts w:ascii="Cambria Math" w:eastAsia="宋体" w:hAnsi="Cambria Math" w:cs="Times New Roman" w:hint="eastAsia"/>
          <w:i/>
          <w:kern w:val="0"/>
          <w:szCs w:val="21"/>
        </w:rPr>
        <w:t xml:space="preserve"> </w:t>
      </w:r>
      <w:r w:rsidRPr="00B2400E">
        <w:rPr>
          <w:rFonts w:ascii="Cambria Math" w:eastAsia="宋体" w:hAnsi="Cambria Math" w:cs="Times New Roman"/>
          <w:iCs/>
          <w:kern w:val="0"/>
          <w:szCs w:val="21"/>
        </w:rPr>
        <w:t>in</w:t>
      </w:r>
      <w:r>
        <w:rPr>
          <w:rFonts w:ascii="Cambria Math" w:eastAsia="宋体" w:hAnsi="Cambria Math" w:cs="Times New Roman"/>
          <w:iCs/>
          <w:kern w:val="0"/>
          <w:szCs w:val="21"/>
        </w:rPr>
        <w:t xml:space="preserve"> the code attached in </w:t>
      </w:r>
      <w:r w:rsidR="00F00C44">
        <w:rPr>
          <w:rFonts w:ascii="Cambria Math" w:eastAsia="宋体" w:hAnsi="Cambria Math" w:cs="Times New Roman"/>
          <w:iCs/>
          <w:kern w:val="0"/>
          <w:szCs w:val="21"/>
        </w:rPr>
        <w:t xml:space="preserve">the </w:t>
      </w:r>
      <w:r>
        <w:rPr>
          <w:rFonts w:ascii="Cambria Math" w:eastAsia="宋体" w:hAnsi="Cambria Math" w:cs="Times New Roman"/>
          <w:iCs/>
          <w:kern w:val="0"/>
          <w:szCs w:val="21"/>
        </w:rPr>
        <w:t>Q2 file</w:t>
      </w:r>
      <w:r w:rsidR="00551F7B">
        <w:rPr>
          <w:rFonts w:ascii="Cambria Math" w:eastAsia="宋体" w:hAnsi="Cambria Math" w:cs="Times New Roman"/>
          <w:iCs/>
          <w:kern w:val="0"/>
          <w:szCs w:val="21"/>
        </w:rPr>
        <w:t xml:space="preserve">, which </w:t>
      </w:r>
      <w:r w:rsidR="00780431">
        <w:rPr>
          <w:rFonts w:ascii="Cambria Math" w:eastAsia="宋体" w:hAnsi="Cambria Math" w:cs="Times New Roman"/>
          <w:iCs/>
          <w:kern w:val="0"/>
          <w:szCs w:val="21"/>
        </w:rPr>
        <w:t>equals</w:t>
      </w:r>
      <w:r w:rsidR="00780431" w:rsidRPr="00780431">
        <w:rPr>
          <w:rFonts w:ascii="Cambria Math" w:eastAsia="宋体" w:hAnsi="Cambria Math" w:cs="Times New Roman"/>
          <w:iCs/>
          <w:kern w:val="0"/>
          <w:szCs w:val="21"/>
          <w:u w:val="single"/>
        </w:rPr>
        <w:t xml:space="preserve"> 2.2320e+03</w:t>
      </w:r>
      <w:r w:rsidR="00780431">
        <w:rPr>
          <w:rFonts w:ascii="Cambria Math" w:eastAsia="宋体" w:hAnsi="Cambria Math" w:cs="Times New Roman"/>
          <w:iCs/>
          <w:kern w:val="0"/>
          <w:szCs w:val="21"/>
        </w:rPr>
        <w:t xml:space="preserve"> in the given conditions(f and g)</w:t>
      </w:r>
      <w:r w:rsidR="00663079">
        <w:rPr>
          <w:rFonts w:ascii="Cambria Math" w:eastAsia="宋体" w:hAnsi="Cambria Math" w:cs="Times New Roman"/>
          <w:iCs/>
          <w:kern w:val="0"/>
          <w:szCs w:val="21"/>
        </w:rPr>
        <w:t xml:space="preserve">. </w:t>
      </w:r>
    </w:p>
    <w:p w14:paraId="420850AD" w14:textId="45CEA921" w:rsidR="00663079" w:rsidRDefault="00663079" w:rsidP="00F875E6">
      <w:pPr>
        <w:widowControl/>
        <w:jc w:val="left"/>
        <w:rPr>
          <w:rFonts w:ascii="Cambria Math" w:eastAsia="宋体" w:hAnsi="Cambria Math" w:cs="Times New Roman"/>
          <w:kern w:val="0"/>
          <w:szCs w:val="21"/>
        </w:rPr>
      </w:pPr>
      <w:r>
        <w:rPr>
          <w:rFonts w:ascii="Cambria Math" w:eastAsia="宋体" w:hAnsi="Cambria Math" w:cs="Times New Roman" w:hint="eastAsia"/>
          <w:iCs/>
          <w:kern w:val="0"/>
          <w:szCs w:val="21"/>
        </w:rPr>
        <w:t>T</w:t>
      </w:r>
      <w:r>
        <w:rPr>
          <w:rFonts w:ascii="Cambria Math" w:eastAsia="宋体" w:hAnsi="Cambria Math" w:cs="Times New Roman"/>
          <w:iCs/>
          <w:kern w:val="0"/>
          <w:szCs w:val="21"/>
        </w:rPr>
        <w:t>herefore, the upper bound of the time step size is</w:t>
      </w:r>
      <w:r w:rsidR="00971E5E">
        <w:rPr>
          <w:rFonts w:ascii="Cambria Math" w:eastAsia="宋体" w:hAnsi="Cambria Math" w:cs="Times New Roman"/>
          <w:iCs/>
          <w:kern w:val="0"/>
          <w:szCs w:val="21"/>
        </w:rPr>
        <w:t xml:space="preserve">: </w:t>
      </w:r>
      <w:r>
        <w:rPr>
          <w:rFonts w:ascii="Cambria Math" w:eastAsia="宋体" w:hAnsi="Cambria Math" w:cs="Times New Roman"/>
          <w:iCs/>
          <w:kern w:val="0"/>
          <w:szCs w:val="21"/>
        </w:rPr>
        <w:t>2/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kern w:val="0"/>
                <w:szCs w:val="21"/>
              </w:rPr>
              <m:t>λ</m:t>
            </m:r>
            <m:ctrlPr>
              <w:rPr>
                <w:rFonts w:ascii="Cambria Math" w:eastAsia="宋体" w:hAnsi="Cambria Math" w:cs="Times New Roman" w:hint="eastAsia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kern w:val="0"/>
                <w:szCs w:val="21"/>
              </w:rPr>
              <m:t>eq</m:t>
            </m:r>
          </m:sub>
          <m:sup>
            <m:r>
              <w:rPr>
                <w:rFonts w:ascii="Cambria Math" w:eastAsia="宋体" w:hAnsi="Cambria Math" w:cs="Times New Roman"/>
                <w:kern w:val="0"/>
                <w:szCs w:val="21"/>
              </w:rPr>
              <m:t>h</m:t>
            </m:r>
          </m:sup>
        </m:sSubSup>
        <m:r>
          <w:rPr>
            <w:rFonts w:ascii="Cambria Math" w:eastAsia="宋体" w:hAnsi="Cambria Math" w:cs="Times New Roman"/>
            <w:kern w:val="0"/>
            <w:szCs w:val="21"/>
          </w:rPr>
          <m:t>=8.9605e-04</m:t>
        </m:r>
      </m:oMath>
    </w:p>
    <w:p w14:paraId="50B1D67F" w14:textId="77777777" w:rsidR="00A94FE6" w:rsidRPr="00B2400E" w:rsidRDefault="00A94FE6" w:rsidP="00F875E6">
      <w:pPr>
        <w:widowControl/>
        <w:jc w:val="left"/>
        <w:rPr>
          <w:rFonts w:ascii="Times New Roman" w:eastAsia="宋体" w:hAnsi="Times New Roman" w:cs="Times New Roman"/>
          <w:i/>
          <w:kern w:val="0"/>
          <w:szCs w:val="21"/>
        </w:rPr>
      </w:pPr>
    </w:p>
    <w:p w14:paraId="51688736" w14:textId="02CF94C6" w:rsidR="00633479" w:rsidRDefault="00D37318" w:rsidP="00F875E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he following figures demonstrate the</w:t>
      </w:r>
      <w:r w:rsidR="00902663">
        <w:rPr>
          <w:rFonts w:ascii="Times New Roman" w:eastAsia="宋体" w:hAnsi="Times New Roman" w:cs="Times New Roman"/>
          <w:kern w:val="0"/>
          <w:szCs w:val="21"/>
        </w:rPr>
        <w:t xml:space="preserve"> effect of </w:t>
      </w:r>
      <w:r>
        <w:rPr>
          <w:rFonts w:ascii="Times New Roman" w:eastAsia="宋体" w:hAnsi="Times New Roman" w:cs="Times New Roman"/>
          <w:kern w:val="0"/>
          <w:szCs w:val="21"/>
        </w:rPr>
        <w:t>change</w:t>
      </w:r>
      <w:r w:rsidR="00DA0A51">
        <w:rPr>
          <w:rFonts w:ascii="Times New Roman" w:eastAsia="宋体" w:hAnsi="Times New Roman" w:cs="Times New Roman"/>
          <w:kern w:val="0"/>
          <w:szCs w:val="21"/>
        </w:rPr>
        <w:t xml:space="preserve"> of dt</w:t>
      </w:r>
      <w:r>
        <w:rPr>
          <w:rFonts w:ascii="Times New Roman" w:eastAsia="宋体" w:hAnsi="Times New Roman" w:cs="Times New Roman"/>
          <w:kern w:val="0"/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7"/>
        <w:gridCol w:w="2716"/>
        <w:gridCol w:w="2943"/>
      </w:tblGrid>
      <w:tr w:rsidR="009C5088" w14:paraId="0C53915E" w14:textId="77777777" w:rsidTr="006C2261">
        <w:tc>
          <w:tcPr>
            <w:tcW w:w="2765" w:type="dxa"/>
          </w:tcPr>
          <w:p w14:paraId="10F8A142" w14:textId="14226752" w:rsidR="006C2261" w:rsidRDefault="006C2261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 = 0.01</w:t>
            </w:r>
          </w:p>
        </w:tc>
        <w:tc>
          <w:tcPr>
            <w:tcW w:w="2765" w:type="dxa"/>
          </w:tcPr>
          <w:p w14:paraId="2D4F2131" w14:textId="299B9814" w:rsidR="006C2261" w:rsidRPr="006C2261" w:rsidRDefault="006C2261" w:rsidP="006C2261">
            <w:pPr>
              <w:widowControl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t = </w:t>
            </w:r>
            <m:oMath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8.9605e-04</m:t>
              </m:r>
            </m:oMath>
          </w:p>
        </w:tc>
        <w:tc>
          <w:tcPr>
            <w:tcW w:w="2766" w:type="dxa"/>
          </w:tcPr>
          <w:p w14:paraId="12965E0D" w14:textId="77777777" w:rsidR="00D5219C" w:rsidRDefault="006C2261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 = 2</w:t>
            </w:r>
            <m:oMath>
              <m:r>
                <w:rPr>
                  <w:rFonts w:ascii="Cambria Math" w:eastAsia="宋体" w:hAnsi="Cambria Math" w:cs="Times New Roman"/>
                  <w:kern w:val="0"/>
                  <w:szCs w:val="21"/>
                </w:rPr>
                <m:t>e-04</m:t>
              </m:r>
            </m:oMath>
            <w:r w:rsidR="00D5219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  <w:p w14:paraId="4FB921D4" w14:textId="526682E6" w:rsidR="006C2261" w:rsidRDefault="00D5219C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 &lt;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Cambria Math" w:eastAsia="宋体" w:hAnsi="Cambria Math" w:cs="Times New Roman"/>
                <w:iCs/>
                <w:kern w:val="0"/>
                <w:szCs w:val="21"/>
              </w:rPr>
              <w:t>2/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Cs w:val="21"/>
                    </w:rPr>
                    <m:t>λ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</w:rPr>
                    <m:t>eq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</w:rPr>
                    <m:t>h</m:t>
                  </m:r>
                </m:sup>
              </m:sSubSup>
            </m:oMath>
            <w:r>
              <w:rPr>
                <w:rFonts w:ascii="Cambria Math" w:eastAsia="宋体" w:hAnsi="Cambria Math" w:cs="Times New Roman" w:hint="eastAsia"/>
                <w:kern w:val="0"/>
                <w:szCs w:val="21"/>
              </w:rPr>
              <w:t>)</w:t>
            </w:r>
          </w:p>
        </w:tc>
      </w:tr>
      <w:tr w:rsidR="00684E3E" w14:paraId="00357E76" w14:textId="77777777" w:rsidTr="006C2261">
        <w:tc>
          <w:tcPr>
            <w:tcW w:w="2765" w:type="dxa"/>
          </w:tcPr>
          <w:p w14:paraId="517D7F02" w14:textId="7F08CADB" w:rsidR="00003E33" w:rsidRDefault="00630F8B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157D5309" wp14:editId="0A6C7245">
                  <wp:extent cx="1599764" cy="1199921"/>
                  <wp:effectExtent l="0" t="0" r="635" b="635"/>
                  <wp:docPr id="13619263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926361" name="图片 13619263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429" cy="120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67E4C7D" w14:textId="0F5B3723" w:rsidR="00412812" w:rsidRDefault="00412812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2265E574" wp14:editId="0A3DE700">
                  <wp:extent cx="1619121" cy="1214438"/>
                  <wp:effectExtent l="0" t="0" r="635" b="5080"/>
                  <wp:docPr id="57883258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832582" name="图片 57883258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63" cy="122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6492C4E" w14:textId="431BCDEC" w:rsidR="00630F8B" w:rsidRDefault="00684E3E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1CB7BAC4" wp14:editId="0409E25E">
                  <wp:extent cx="1828800" cy="1371711"/>
                  <wp:effectExtent l="0" t="0" r="0" b="0"/>
                  <wp:docPr id="209230558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305584" name="图片 20923055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93" cy="137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E3E" w14:paraId="738F05DD" w14:textId="77777777" w:rsidTr="006C2261">
        <w:tc>
          <w:tcPr>
            <w:tcW w:w="2765" w:type="dxa"/>
          </w:tcPr>
          <w:p w14:paraId="40943499" w14:textId="0984C510" w:rsidR="00003E33" w:rsidRDefault="00630F8B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59239427" wp14:editId="34D27F5A">
                  <wp:extent cx="1624012" cy="1218107"/>
                  <wp:effectExtent l="0" t="0" r="0" b="1270"/>
                  <wp:docPr id="167138125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381257" name="图片 167138125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94" cy="122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0B2B850" w14:textId="27C2E181" w:rsidR="00412812" w:rsidRDefault="00412812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01B682C5" wp14:editId="6123C892">
                  <wp:extent cx="1643063" cy="1232396"/>
                  <wp:effectExtent l="0" t="0" r="0" b="6350"/>
                  <wp:docPr id="111321018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10182" name="图片 111321018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736" cy="124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35589AA" w14:textId="30BE4D3E" w:rsidR="00630F8B" w:rsidRDefault="00684E3E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0FA5FF18" wp14:editId="7E822073">
                  <wp:extent cx="1822303" cy="1366837"/>
                  <wp:effectExtent l="0" t="0" r="6985" b="5080"/>
                  <wp:docPr id="16150092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09223" name="图片 161500922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48" cy="13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E3E" w14:paraId="7D758A2D" w14:textId="77777777" w:rsidTr="006C2261">
        <w:tc>
          <w:tcPr>
            <w:tcW w:w="2765" w:type="dxa"/>
          </w:tcPr>
          <w:p w14:paraId="499AA05C" w14:textId="25D3C95D" w:rsidR="00003E33" w:rsidRDefault="00003E33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28C73BC3" wp14:editId="697D2873">
                  <wp:extent cx="1614487" cy="1210963"/>
                  <wp:effectExtent l="0" t="0" r="5080" b="8255"/>
                  <wp:docPr id="5080238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023824" name="图片 5080238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59" cy="121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C06C00A" w14:textId="3D75B297" w:rsidR="00630F8B" w:rsidRDefault="00412812" w:rsidP="00684E3E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61DCDC4B" wp14:editId="329DC436">
                  <wp:extent cx="1585912" cy="1189530"/>
                  <wp:effectExtent l="0" t="0" r="0" b="0"/>
                  <wp:docPr id="112420618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206189" name="图片 112420618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248" cy="119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3A021893" w14:textId="2D89A2E4" w:rsidR="00630F8B" w:rsidRDefault="00684E3E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143AD4A1" wp14:editId="66BE5DEA">
                  <wp:extent cx="1624880" cy="1218758"/>
                  <wp:effectExtent l="0" t="0" r="0" b="635"/>
                  <wp:docPr id="118079742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797429" name="图片 118079742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22" cy="123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E3E" w14:paraId="54F75EEE" w14:textId="77777777" w:rsidTr="006C2261">
        <w:tc>
          <w:tcPr>
            <w:tcW w:w="2765" w:type="dxa"/>
          </w:tcPr>
          <w:p w14:paraId="2EBBAD0A" w14:textId="7EE39E88" w:rsidR="00003E33" w:rsidRDefault="00003E33" w:rsidP="00684E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74BD2FAF" wp14:editId="66AF30B5">
                  <wp:extent cx="1619250" cy="1214535"/>
                  <wp:effectExtent l="0" t="0" r="0" b="5080"/>
                  <wp:docPr id="77659925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599257" name="图片 77659925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495" cy="121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0EA2369" w14:textId="72D89E4A" w:rsidR="00630F8B" w:rsidRDefault="00412812" w:rsidP="009C508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20E9D324" wp14:editId="499BF13A">
                  <wp:extent cx="1672301" cy="1254326"/>
                  <wp:effectExtent l="0" t="0" r="4445" b="3175"/>
                  <wp:docPr id="13575418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54184" name="图片 13575418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53" cy="126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15D579F" w14:textId="3F10C335" w:rsidR="00630F8B" w:rsidRDefault="00684E3E" w:rsidP="006C22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w:drawing>
                <wp:inline distT="0" distB="0" distL="0" distR="0" wp14:anchorId="011D997B" wp14:editId="665558CA">
                  <wp:extent cx="1781175" cy="1335989"/>
                  <wp:effectExtent l="0" t="0" r="0" b="0"/>
                  <wp:docPr id="11801410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141019" name="图片 118014101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053" cy="134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466AF" w14:textId="77777777" w:rsidR="00F2214F" w:rsidRPr="00393982" w:rsidRDefault="00F2214F" w:rsidP="00F875E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24F862AA" w14:textId="2DA4198C" w:rsidR="00040994" w:rsidRPr="00040994" w:rsidRDefault="00A352A1" w:rsidP="0004099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 w:rsidR="00040994" w:rsidRPr="00040994">
        <w:t xml:space="preserve"> </w:t>
      </w:r>
      <w:r w:rsidR="00040994" w:rsidRPr="00040994">
        <w:rPr>
          <w:rFonts w:ascii="Times New Roman" w:eastAsia="宋体" w:hAnsi="Times New Roman" w:cs="Times New Roman"/>
          <w:kern w:val="0"/>
          <w:szCs w:val="21"/>
        </w:rPr>
        <w:t>Investigate the temperature distribution over the time period (</w:t>
      </w:r>
      <w:proofErr w:type="gramStart"/>
      <w:r w:rsidR="00040994" w:rsidRPr="00040994">
        <w:rPr>
          <w:rFonts w:ascii="Times New Roman" w:eastAsia="宋体" w:hAnsi="Times New Roman" w:cs="Times New Roman"/>
          <w:kern w:val="0"/>
          <w:szCs w:val="21"/>
        </w:rPr>
        <w:t>0,T</w:t>
      </w:r>
      <w:proofErr w:type="gramEnd"/>
      <w:r w:rsidR="00040994" w:rsidRPr="00040994">
        <w:rPr>
          <w:rFonts w:ascii="Times New Roman" w:eastAsia="宋体" w:hAnsi="Times New Roman" w:cs="Times New Roman"/>
          <w:kern w:val="0"/>
          <w:szCs w:val="21"/>
        </w:rPr>
        <w:t xml:space="preserve">) with T=10 using your code. </w:t>
      </w:r>
    </w:p>
    <w:p w14:paraId="47B74813" w14:textId="521CAA95" w:rsidR="0001234D" w:rsidRPr="00801879" w:rsidRDefault="00040994" w:rsidP="0004099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40994">
        <w:rPr>
          <w:rFonts w:ascii="Times New Roman" w:eastAsia="宋体" w:hAnsi="Times New Roman" w:cs="Times New Roman"/>
          <w:kern w:val="0"/>
          <w:szCs w:val="21"/>
        </w:rPr>
        <w:t>Use two meshes and two different time step sizes to make sure your results are mesh</w:t>
      </w:r>
      <w:r>
        <w:rPr>
          <w:rFonts w:ascii="Times New Roman" w:eastAsia="宋体" w:hAnsi="Times New Roman" w:cs="Times New Roman"/>
          <w:kern w:val="0"/>
          <w:szCs w:val="21"/>
        </w:rPr>
        <w:t>-</w:t>
      </w:r>
      <w:r w:rsidRPr="00040994">
        <w:rPr>
          <w:rFonts w:ascii="Times New Roman" w:eastAsia="宋体" w:hAnsi="Times New Roman" w:cs="Times New Roman"/>
          <w:kern w:val="0"/>
          <w:szCs w:val="21"/>
        </w:rPr>
        <w:t>independent. Report your investigation including your numerical settings and the results.</w:t>
      </w:r>
    </w:p>
    <w:p w14:paraId="65450FA6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D56DB" w14:textId="77777777" w:rsidR="0080242C" w:rsidRDefault="0080242C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26E3EF" w14:textId="77777777" w:rsidR="0080242C" w:rsidRDefault="0080242C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0C1E6" w14:textId="77777777" w:rsidR="0080242C" w:rsidRDefault="0080242C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B12C86" w14:textId="77777777" w:rsidR="0080242C" w:rsidRDefault="0080242C" w:rsidP="00F875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6F21F0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0E4F4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61B1AB" w14:textId="77777777" w:rsidR="007557C8" w:rsidRDefault="007557C8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5B3A3" w14:textId="77777777" w:rsidR="009C7907" w:rsidRDefault="009C7907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8DC7F" w14:textId="77777777" w:rsidR="00B83D30" w:rsidRDefault="00B83D30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C20D8" w14:textId="77777777" w:rsidR="00B83D30" w:rsidRPr="00B83D30" w:rsidRDefault="00B83D30" w:rsidP="00F8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83D30" w:rsidRPr="00B8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B"/>
    <w:rsid w:val="00003E33"/>
    <w:rsid w:val="0001234D"/>
    <w:rsid w:val="00037CBF"/>
    <w:rsid w:val="00040994"/>
    <w:rsid w:val="000847AB"/>
    <w:rsid w:val="001A3F98"/>
    <w:rsid w:val="00223D45"/>
    <w:rsid w:val="0023237F"/>
    <w:rsid w:val="00292B33"/>
    <w:rsid w:val="002A69DE"/>
    <w:rsid w:val="002B3209"/>
    <w:rsid w:val="00317526"/>
    <w:rsid w:val="0032727A"/>
    <w:rsid w:val="00393982"/>
    <w:rsid w:val="0040574C"/>
    <w:rsid w:val="00412812"/>
    <w:rsid w:val="00492E06"/>
    <w:rsid w:val="004D4B86"/>
    <w:rsid w:val="005079F2"/>
    <w:rsid w:val="00521E09"/>
    <w:rsid w:val="00542710"/>
    <w:rsid w:val="00551F7B"/>
    <w:rsid w:val="00573832"/>
    <w:rsid w:val="00594A05"/>
    <w:rsid w:val="005C554A"/>
    <w:rsid w:val="005E05AF"/>
    <w:rsid w:val="005E2910"/>
    <w:rsid w:val="005F19F2"/>
    <w:rsid w:val="00630F8B"/>
    <w:rsid w:val="00633479"/>
    <w:rsid w:val="00636E61"/>
    <w:rsid w:val="00663079"/>
    <w:rsid w:val="006677A2"/>
    <w:rsid w:val="00684E3E"/>
    <w:rsid w:val="006B5E17"/>
    <w:rsid w:val="006C2261"/>
    <w:rsid w:val="006E5540"/>
    <w:rsid w:val="007557C8"/>
    <w:rsid w:val="00780431"/>
    <w:rsid w:val="00795D43"/>
    <w:rsid w:val="007A72E6"/>
    <w:rsid w:val="00801879"/>
    <w:rsid w:val="0080242C"/>
    <w:rsid w:val="00824530"/>
    <w:rsid w:val="008B22E2"/>
    <w:rsid w:val="008B6513"/>
    <w:rsid w:val="00902663"/>
    <w:rsid w:val="00971E5E"/>
    <w:rsid w:val="00986A01"/>
    <w:rsid w:val="009C5088"/>
    <w:rsid w:val="009C7907"/>
    <w:rsid w:val="009E404F"/>
    <w:rsid w:val="00A352A1"/>
    <w:rsid w:val="00A94FE6"/>
    <w:rsid w:val="00AA6725"/>
    <w:rsid w:val="00AA722A"/>
    <w:rsid w:val="00AB0FD7"/>
    <w:rsid w:val="00B2400E"/>
    <w:rsid w:val="00B31271"/>
    <w:rsid w:val="00B74D9C"/>
    <w:rsid w:val="00B83D30"/>
    <w:rsid w:val="00BB5E0B"/>
    <w:rsid w:val="00C246C1"/>
    <w:rsid w:val="00CB3213"/>
    <w:rsid w:val="00D04A58"/>
    <w:rsid w:val="00D37318"/>
    <w:rsid w:val="00D5219C"/>
    <w:rsid w:val="00D97E17"/>
    <w:rsid w:val="00DA0A51"/>
    <w:rsid w:val="00DA7CC5"/>
    <w:rsid w:val="00E64307"/>
    <w:rsid w:val="00EC19A2"/>
    <w:rsid w:val="00EE4620"/>
    <w:rsid w:val="00F00C44"/>
    <w:rsid w:val="00F2214F"/>
    <w:rsid w:val="00F52630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20F32"/>
  <w15:chartTrackingRefBased/>
  <w15:docId w15:val="{27D57332-E5EF-4EB5-847C-F270903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69DE"/>
    <w:rPr>
      <w:color w:val="666666"/>
    </w:rPr>
  </w:style>
  <w:style w:type="table" w:styleId="a5">
    <w:name w:val="Table Grid"/>
    <w:basedOn w:val="a1"/>
    <w:uiPriority w:val="39"/>
    <w:rsid w:val="006C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186</Words>
  <Characters>884</Characters>
  <Application>Microsoft Office Word</Application>
  <DocSecurity>0</DocSecurity>
  <Lines>55</Lines>
  <Paragraphs>20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佳驹 邹</dc:creator>
  <cp:keywords/>
  <dc:description/>
  <cp:lastModifiedBy>佳驹 邹</cp:lastModifiedBy>
  <cp:revision>94</cp:revision>
  <dcterms:created xsi:type="dcterms:W3CDTF">2023-12-30T07:20:00Z</dcterms:created>
  <dcterms:modified xsi:type="dcterms:W3CDTF">2023-12-30T16:31:00Z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489e7fd434ed1ebd827640fd1a3dd18455d5fae2ba175ebb68e9df74be5fd72c</vt:lpwstr>
  </property>
</Properties>
</file>