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CEB0" w14:textId="17B892A1" w:rsidR="001F1CC8" w:rsidRDefault="004A6CD5" w:rsidP="004A6CD5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4A6CD5">
        <w:rPr>
          <w:rFonts w:ascii="Cambria Math" w:hAnsi="Cambria Math"/>
          <w:sz w:val="24"/>
          <w:szCs w:val="24"/>
        </w:rPr>
        <w:t>Solution for HW5</w:t>
      </w:r>
    </w:p>
    <w:p w14:paraId="1EDDE0D0" w14:textId="4106597D" w:rsidR="004A6CD5" w:rsidRDefault="004A6CD5" w:rsidP="004A6CD5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14:paraId="2BA3E6A7" w14:textId="49D47121" w:rsidR="004A6CD5" w:rsidRDefault="004A6CD5" w:rsidP="004A6CD5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14:paraId="7604DE5E" w14:textId="50BBB859" w:rsidR="004A6CD5" w:rsidRDefault="004A6CD5" w:rsidP="004A6CD5">
      <w:pPr>
        <w:spacing w:line="360" w:lineRule="auto"/>
        <w:jc w:val="left"/>
        <w:rPr>
          <w:rFonts w:ascii="Cambria Math" w:hAnsi="Cambria Math"/>
          <w:b/>
          <w:bCs/>
          <w:sz w:val="24"/>
          <w:szCs w:val="24"/>
        </w:rPr>
      </w:pPr>
      <w:r w:rsidRPr="004A6CD5">
        <w:rPr>
          <w:rFonts w:ascii="Cambria Math" w:hAnsi="Cambria Math" w:hint="eastAsia"/>
          <w:b/>
          <w:bCs/>
          <w:sz w:val="24"/>
          <w:szCs w:val="24"/>
        </w:rPr>
        <w:t>S</w:t>
      </w:r>
      <w:r w:rsidRPr="004A6CD5">
        <w:rPr>
          <w:rFonts w:ascii="Cambria Math" w:hAnsi="Cambria Math"/>
          <w:b/>
          <w:bCs/>
          <w:sz w:val="24"/>
          <w:szCs w:val="24"/>
        </w:rPr>
        <w:t>5.1</w:t>
      </w:r>
    </w:p>
    <w:p w14:paraId="4C9C0061" w14:textId="58EE0362" w:rsidR="004A6CD5" w:rsidRDefault="007C04D6" w:rsidP="004A6CD5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7C04D6">
        <w:rPr>
          <w:rFonts w:ascii="Cambria Math" w:hAnsi="Cambria Math"/>
          <w:b/>
          <w:bCs/>
          <w:sz w:val="24"/>
          <w:szCs w:val="24"/>
        </w:rPr>
        <w:t>Continuity Equation.</w:t>
      </w:r>
      <w:r w:rsidRPr="007C04D6">
        <w:rPr>
          <w:rFonts w:ascii="Cambria Math" w:hAnsi="Cambria Math"/>
          <w:sz w:val="24"/>
          <w:szCs w:val="24"/>
        </w:rPr>
        <w:t xml:space="preserve"> </w:t>
      </w:r>
    </w:p>
    <w:p w14:paraId="7715F7C9" w14:textId="2A21B5A4" w:rsidR="007C04D6" w:rsidRPr="007C04D6" w:rsidRDefault="00E04FE9" w:rsidP="007C04D6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CV</m:t>
              </m:r>
            </m:sub>
            <m:sup>
              <m:r>
                <w:rPr>
                  <w:rFonts w:ascii="Cambria Math" w:hAnsi="Cambria Math"/>
                  <w:color w:val="FFFFFF" w:themeColor="background1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ρd∀+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CS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e>
          </m:nary>
        </m:oMath>
      </m:oMathPara>
    </w:p>
    <w:p w14:paraId="13893CD3" w14:textId="2649FA61" w:rsidR="007C04D6" w:rsidRDefault="007C04D6" w:rsidP="007C04D6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7C04D6">
        <w:rPr>
          <w:rFonts w:ascii="Cambria Math" w:hAnsi="Cambria Math"/>
          <w:b/>
          <w:bCs/>
          <w:sz w:val="24"/>
          <w:szCs w:val="24"/>
        </w:rPr>
        <w:t>Bernoulli Equation.</w:t>
      </w:r>
      <w:r w:rsidRPr="007C04D6"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7C04D6">
        <w:rPr>
          <w:rFonts w:ascii="Cambria Math" w:hAnsi="Cambria Math"/>
          <w:sz w:val="24"/>
          <w:szCs w:val="24"/>
        </w:rPr>
        <w:t>.</w:t>
      </w:r>
      <w:r w:rsidR="0030310B">
        <w:rPr>
          <w:rFonts w:ascii="Cambria Math" w:hAnsi="Cambria Math"/>
          <w:sz w:val="24"/>
          <w:szCs w:val="24"/>
        </w:rPr>
        <w:t xml:space="preserve"> </w:t>
      </w:r>
    </w:p>
    <w:p w14:paraId="64C02392" w14:textId="420372D4" w:rsidR="0030310B" w:rsidRPr="0030310B" w:rsidRDefault="00E04FE9" w:rsidP="0030310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0CB37EB2" w14:textId="60D9AFA7" w:rsidR="00762AC4" w:rsidRPr="0030310B" w:rsidRDefault="00E04FE9" w:rsidP="00762AC4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</m:oMath>
      </m:oMathPara>
    </w:p>
    <w:p w14:paraId="33F26015" w14:textId="52638E58" w:rsidR="00270938" w:rsidRPr="00270938" w:rsidRDefault="00E04FE9" w:rsidP="00270938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=-96.4 kPa</m:t>
          </m:r>
        </m:oMath>
      </m:oMathPara>
    </w:p>
    <w:p w14:paraId="5058B47D" w14:textId="7EFC77B5" w:rsidR="00270938" w:rsidRDefault="00270938" w:rsidP="00270938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T</w:t>
      </w:r>
      <w:r>
        <w:rPr>
          <w:rFonts w:ascii="Cambria Math" w:hAnsi="Cambria Math"/>
          <w:sz w:val="24"/>
          <w:szCs w:val="24"/>
        </w:rPr>
        <w:t>hus</w:t>
      </w:r>
    </w:p>
    <w:p w14:paraId="1953706C" w14:textId="667FB185" w:rsidR="00EB76B0" w:rsidRPr="004A6CD5" w:rsidRDefault="00270938" w:rsidP="005C7450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=0.0277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/s</m:t>
          </m:r>
        </m:oMath>
      </m:oMathPara>
    </w:p>
    <w:p w14:paraId="42AB0BDD" w14:textId="77777777" w:rsidR="00770C87" w:rsidRDefault="00770C87" w:rsidP="004A6CD5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</w:p>
    <w:p w14:paraId="73A87A3A" w14:textId="77777777" w:rsidR="00245A3B" w:rsidRDefault="00245A3B" w:rsidP="004A6CD5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</w:p>
    <w:p w14:paraId="1AF2CF58" w14:textId="36F2FACC" w:rsidR="00EB76B0" w:rsidRDefault="005C7450" w:rsidP="004A6CD5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5C7450">
        <w:rPr>
          <w:rFonts w:ascii="Cambria Math" w:hAnsi="Cambria Math"/>
          <w:b/>
          <w:bCs/>
          <w:sz w:val="24"/>
          <w:szCs w:val="24"/>
        </w:rPr>
        <w:t>S5.2</w:t>
      </w:r>
    </w:p>
    <w:p w14:paraId="54853286" w14:textId="1FC72E7D" w:rsidR="005C7450" w:rsidRDefault="008341F8" w:rsidP="004A6CD5">
      <w:pPr>
        <w:spacing w:line="360" w:lineRule="auto"/>
        <w:rPr>
          <w:rFonts w:ascii="Cambria Math" w:hAnsi="Cambria Math"/>
          <w:sz w:val="24"/>
          <w:szCs w:val="24"/>
        </w:rPr>
      </w:pPr>
      <w:r w:rsidRPr="007C04D6">
        <w:rPr>
          <w:rFonts w:ascii="Cambria Math" w:hAnsi="Cambria Math"/>
          <w:b/>
          <w:bCs/>
          <w:sz w:val="24"/>
          <w:szCs w:val="24"/>
        </w:rPr>
        <w:t>Bernoulli Equation.</w:t>
      </w:r>
      <w:r w:rsidRPr="008341F8">
        <w:t xml:space="preserve"> </w:t>
      </w:r>
    </w:p>
    <w:p w14:paraId="34FCE13B" w14:textId="69F9F66A" w:rsidR="00B36C43" w:rsidRPr="00BE35F3" w:rsidRDefault="00E04FE9" w:rsidP="00B36C43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</m:oMath>
      </m:oMathPara>
    </w:p>
    <w:p w14:paraId="6DEC7D91" w14:textId="71A68416" w:rsidR="00A148F3" w:rsidRPr="00A148F3" w:rsidRDefault="00A148F3" w:rsidP="00A148F3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A148F3">
        <w:rPr>
          <w:rFonts w:ascii="Cambria Math" w:hAnsi="Cambria Math"/>
          <w:sz w:val="24"/>
          <w:szCs w:val="24"/>
        </w:rPr>
        <w:t>Th</w:t>
      </w:r>
      <w:r>
        <w:rPr>
          <w:rFonts w:ascii="Cambria Math" w:hAnsi="Cambria Math"/>
          <w:sz w:val="24"/>
          <w:szCs w:val="24"/>
        </w:rPr>
        <w:t>e</w:t>
      </w:r>
      <w:r w:rsidRPr="00A148F3">
        <w:rPr>
          <w:rFonts w:ascii="Cambria Math" w:hAnsi="Cambria Math"/>
          <w:sz w:val="24"/>
          <w:szCs w:val="24"/>
        </w:rPr>
        <w:t xml:space="preserve"> gravitational head coincides with th</w:t>
      </w:r>
      <w:r>
        <w:rPr>
          <w:rFonts w:ascii="Cambria Math" w:hAnsi="Cambria Math"/>
          <w:sz w:val="24"/>
          <w:szCs w:val="24"/>
        </w:rPr>
        <w:t>e</w:t>
      </w:r>
      <w:r w:rsidRPr="00A148F3">
        <w:rPr>
          <w:rFonts w:ascii="Cambria Math" w:hAnsi="Cambria Math"/>
          <w:sz w:val="24"/>
          <w:szCs w:val="24"/>
        </w:rPr>
        <w:t xml:space="preserve"> centerlin</w:t>
      </w:r>
      <w:r>
        <w:rPr>
          <w:rFonts w:ascii="Cambria Math" w:hAnsi="Cambria Math"/>
          <w:sz w:val="24"/>
          <w:szCs w:val="24"/>
        </w:rPr>
        <w:t>e</w:t>
      </w:r>
      <w:r w:rsidRPr="00A148F3">
        <w:rPr>
          <w:rFonts w:ascii="Cambria Math" w:hAnsi="Cambria Math"/>
          <w:sz w:val="24"/>
          <w:szCs w:val="24"/>
        </w:rPr>
        <w:t xml:space="preserve"> of the pipe.</w:t>
      </w:r>
      <w:r>
        <w:rPr>
          <w:rFonts w:ascii="Cambria Math" w:hAnsi="Cambria Math"/>
          <w:sz w:val="24"/>
          <w:szCs w:val="24"/>
        </w:rPr>
        <w:t xml:space="preserve"> </w:t>
      </w:r>
      <w:r w:rsidRPr="00A148F3">
        <w:rPr>
          <w:rFonts w:ascii="Cambria Math" w:hAnsi="Cambria Math"/>
          <w:sz w:val="24"/>
          <w:szCs w:val="24"/>
        </w:rPr>
        <w:t>A plot of the</w:t>
      </w:r>
      <w:r>
        <w:rPr>
          <w:rFonts w:ascii="Cambria Math" w:hAnsi="Cambria Math"/>
          <w:sz w:val="24"/>
          <w:szCs w:val="24"/>
        </w:rPr>
        <w:t xml:space="preserve"> </w:t>
      </w:r>
      <w:r w:rsidRPr="00A148F3">
        <w:rPr>
          <w:rFonts w:ascii="Cambria Math" w:hAnsi="Cambria Math"/>
          <w:sz w:val="24"/>
          <w:szCs w:val="24"/>
        </w:rPr>
        <w:t>pressur</w:t>
      </w:r>
      <w:r>
        <w:rPr>
          <w:rFonts w:ascii="Cambria Math" w:hAnsi="Cambria Math"/>
          <w:sz w:val="24"/>
          <w:szCs w:val="24"/>
        </w:rPr>
        <w:t>e</w:t>
      </w:r>
      <w:r w:rsidRPr="00A148F3">
        <w:rPr>
          <w:rFonts w:ascii="Cambria Math" w:hAnsi="Cambria Math"/>
          <w:sz w:val="24"/>
          <w:szCs w:val="24"/>
        </w:rPr>
        <w:t xml:space="preserve"> h</w:t>
      </w:r>
      <w:r>
        <w:rPr>
          <w:rFonts w:ascii="Cambria Math" w:hAnsi="Cambria Math"/>
          <w:sz w:val="24"/>
          <w:szCs w:val="24"/>
        </w:rPr>
        <w:t>e</w:t>
      </w:r>
      <w:r w:rsidRPr="00A148F3">
        <w:rPr>
          <w:rFonts w:ascii="Cambria Math" w:hAnsi="Cambria Math"/>
          <w:sz w:val="24"/>
          <w:szCs w:val="24"/>
        </w:rPr>
        <w:t>ad and gravitational h</w:t>
      </w:r>
      <w:r>
        <w:rPr>
          <w:rFonts w:ascii="Cambria Math" w:hAnsi="Cambria Math"/>
          <w:sz w:val="24"/>
          <w:szCs w:val="24"/>
        </w:rPr>
        <w:t>e</w:t>
      </w:r>
      <w:r w:rsidRPr="00A148F3">
        <w:rPr>
          <w:rFonts w:ascii="Cambria Math" w:hAnsi="Cambria Math"/>
          <w:sz w:val="24"/>
          <w:szCs w:val="24"/>
        </w:rPr>
        <w:t>ad is shown in Fig. a.</w:t>
      </w:r>
    </w:p>
    <w:p w14:paraId="3BF473A3" w14:textId="2165FAA8" w:rsidR="00EB76B0" w:rsidRDefault="00030052" w:rsidP="008341F8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030052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CD26F29" wp14:editId="1EEEDAE9">
            <wp:extent cx="1917700" cy="137939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21" cy="13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D4F9" w14:textId="24F03B69" w:rsidR="00245A3B" w:rsidRDefault="00245A3B" w:rsidP="008341F8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14:paraId="2F23F4A7" w14:textId="77777777" w:rsidR="00245A3B" w:rsidRPr="004A6CD5" w:rsidRDefault="00245A3B" w:rsidP="008341F8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14:paraId="34D8C14D" w14:textId="0A1D7A62" w:rsidR="00EB76B0" w:rsidRDefault="00BB4CFC" w:rsidP="004A6CD5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BB4CFC">
        <w:rPr>
          <w:rFonts w:ascii="Cambria Math" w:hAnsi="Cambria Math"/>
          <w:b/>
          <w:bCs/>
          <w:sz w:val="24"/>
          <w:szCs w:val="24"/>
        </w:rPr>
        <w:lastRenderedPageBreak/>
        <w:t>S5.3</w:t>
      </w:r>
    </w:p>
    <w:p w14:paraId="27ECC4F7" w14:textId="4F5FEFF9" w:rsidR="00BB4CFC" w:rsidRPr="00BB4CFC" w:rsidRDefault="00BB4CFC" w:rsidP="00BB4CFC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</m:oMath>
      </m:oMathPara>
    </w:p>
    <w:p w14:paraId="624068B7" w14:textId="593DFBCD" w:rsidR="00BB4CFC" w:rsidRDefault="00BB4CFC" w:rsidP="00BB4CFC">
      <w:pPr>
        <w:spacing w:line="360" w:lineRule="auto"/>
        <w:jc w:val="left"/>
        <w:rPr>
          <w:rFonts w:ascii="Cambria Math" w:hAnsi="Cambria Math"/>
          <w:noProof/>
          <w:sz w:val="24"/>
          <w:szCs w:val="24"/>
        </w:rPr>
      </w:pPr>
      <w:r w:rsidRPr="00BB4CFC">
        <w:rPr>
          <w:rFonts w:ascii="Cambria Math" w:hAnsi="Cambria Math"/>
          <w:b/>
          <w:bCs/>
          <w:noProof/>
          <w:sz w:val="24"/>
          <w:szCs w:val="24"/>
        </w:rPr>
        <w:t>Energy Equation.</w:t>
      </w:r>
      <w:r w:rsidRPr="00BB4CFC">
        <w:rPr>
          <w:rFonts w:ascii="Cambria Math" w:hAnsi="Cambria Math"/>
          <w:noProof/>
          <w:sz w:val="24"/>
          <w:szCs w:val="24"/>
        </w:rPr>
        <w:t xml:space="preserve"> If we set the datum through B.</w:t>
      </w:r>
      <w:r w:rsidR="00467993">
        <w:rPr>
          <w:rFonts w:ascii="Cambria Math" w:hAnsi="Cambria Math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 20 m</m:t>
        </m:r>
      </m:oMath>
      <w:r w:rsidRPr="00BB4CFC">
        <w:rPr>
          <w:rFonts w:ascii="Cambria Math" w:hAnsi="Cambria Math"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=0</m:t>
        </m:r>
      </m:oMath>
      <w:r w:rsidRPr="00BB4CFC">
        <w:rPr>
          <w:rFonts w:ascii="Cambria Math" w:hAnsi="Cambria Math"/>
          <w:noProof/>
          <w:sz w:val="24"/>
          <w:szCs w:val="24"/>
        </w:rPr>
        <w:t>.</w:t>
      </w:r>
    </w:p>
    <w:p w14:paraId="46396E53" w14:textId="1F6DB9AF" w:rsidR="000042C5" w:rsidRPr="00BE35F3" w:rsidRDefault="00E04FE9" w:rsidP="000042C5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pump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turb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</m:oMath>
      </m:oMathPara>
    </w:p>
    <w:p w14:paraId="6C2AABA0" w14:textId="39F1C762" w:rsidR="00231B88" w:rsidRDefault="00E04FE9" w:rsidP="00231B88">
      <w:pPr>
        <w:spacing w:line="360" w:lineRule="auto"/>
        <w:jc w:val="center"/>
        <w:rPr>
          <w:rFonts w:ascii="Cambria Math" w:hAnsi="Cambria Math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turb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=21.0 kW</m:t>
          </m:r>
        </m:oMath>
      </m:oMathPara>
    </w:p>
    <w:p w14:paraId="36BFB824" w14:textId="28D9E342" w:rsidR="00EB76B0" w:rsidRPr="004A6CD5" w:rsidRDefault="00EB76B0" w:rsidP="00BB4CFC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sectPr w:rsidR="00EB76B0" w:rsidRPr="004A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FB90" w14:textId="77777777" w:rsidR="00E04FE9" w:rsidRDefault="00E04FE9" w:rsidP="004A6CD5">
      <w:r>
        <w:separator/>
      </w:r>
    </w:p>
  </w:endnote>
  <w:endnote w:type="continuationSeparator" w:id="0">
    <w:p w14:paraId="63605AAC" w14:textId="77777777" w:rsidR="00E04FE9" w:rsidRDefault="00E04FE9" w:rsidP="004A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29D5" w14:textId="77777777" w:rsidR="00E04FE9" w:rsidRDefault="00E04FE9" w:rsidP="004A6CD5">
      <w:r>
        <w:separator/>
      </w:r>
    </w:p>
  </w:footnote>
  <w:footnote w:type="continuationSeparator" w:id="0">
    <w:p w14:paraId="45F40586" w14:textId="77777777" w:rsidR="00E04FE9" w:rsidRDefault="00E04FE9" w:rsidP="004A6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0"/>
    <w:rsid w:val="000042C5"/>
    <w:rsid w:val="00030052"/>
    <w:rsid w:val="000C2B30"/>
    <w:rsid w:val="001F1CC8"/>
    <w:rsid w:val="00231B88"/>
    <w:rsid w:val="00245A3B"/>
    <w:rsid w:val="00270938"/>
    <w:rsid w:val="002B68E1"/>
    <w:rsid w:val="0030310B"/>
    <w:rsid w:val="0035676C"/>
    <w:rsid w:val="003951D5"/>
    <w:rsid w:val="00416614"/>
    <w:rsid w:val="00467993"/>
    <w:rsid w:val="004A6CD5"/>
    <w:rsid w:val="005C7450"/>
    <w:rsid w:val="005F56F2"/>
    <w:rsid w:val="00737E18"/>
    <w:rsid w:val="00762AC4"/>
    <w:rsid w:val="00770C87"/>
    <w:rsid w:val="007C04D6"/>
    <w:rsid w:val="008341F8"/>
    <w:rsid w:val="008E4D01"/>
    <w:rsid w:val="009021A4"/>
    <w:rsid w:val="00A148F3"/>
    <w:rsid w:val="00B36C43"/>
    <w:rsid w:val="00BB4CFC"/>
    <w:rsid w:val="00BD67CE"/>
    <w:rsid w:val="00BE35F3"/>
    <w:rsid w:val="00C93032"/>
    <w:rsid w:val="00E04FE9"/>
    <w:rsid w:val="00E27A52"/>
    <w:rsid w:val="00EB76B0"/>
    <w:rsid w:val="00F0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58F17"/>
  <w15:chartTrackingRefBased/>
  <w15:docId w15:val="{1701206C-22A3-455D-976D-5E3B5748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C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CD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03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hjm</dc:creator>
  <cp:keywords/>
  <dc:description/>
  <cp:lastModifiedBy>剑 杨</cp:lastModifiedBy>
  <cp:revision>26</cp:revision>
  <dcterms:created xsi:type="dcterms:W3CDTF">2021-02-06T13:47:00Z</dcterms:created>
  <dcterms:modified xsi:type="dcterms:W3CDTF">2022-05-31T02:20:00Z</dcterms:modified>
</cp:coreProperties>
</file>