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4B89" w14:textId="7CA4D9E9" w:rsidR="004D168B" w:rsidRPr="0074743E" w:rsidRDefault="00734A77" w:rsidP="00734A77">
      <w:pPr>
        <w:jc w:val="center"/>
        <w:rPr>
          <w:sz w:val="28"/>
          <w:szCs w:val="32"/>
        </w:rPr>
      </w:pPr>
      <w:r w:rsidRPr="0074743E">
        <w:rPr>
          <w:rFonts w:hint="eastAsia"/>
          <w:sz w:val="28"/>
          <w:szCs w:val="32"/>
        </w:rPr>
        <w:t>Twi</w:t>
      </w:r>
      <w:r w:rsidRPr="0074743E">
        <w:rPr>
          <w:sz w:val="28"/>
          <w:szCs w:val="32"/>
        </w:rPr>
        <w:t>n-Spool By-Pass Turbo-Jet</w:t>
      </w:r>
    </w:p>
    <w:p w14:paraId="0F5C8BF2" w14:textId="3CFB3104" w:rsidR="00734A77" w:rsidRPr="00734A77" w:rsidRDefault="0074743E" w:rsidP="0074743E">
      <w:pPr>
        <w:jc w:val="center"/>
      </w:pPr>
      <w:r>
        <w:rPr>
          <w:noProof/>
        </w:rPr>
        <w:drawing>
          <wp:inline distT="0" distB="0" distL="0" distR="0" wp14:anchorId="0B942F36" wp14:editId="29882767">
            <wp:extent cx="8009949" cy="3058941"/>
            <wp:effectExtent l="0" t="0" r="0" b="8255"/>
            <wp:docPr id="603153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53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2339" cy="307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A77" w:rsidRPr="00734A77" w:rsidSect="00675E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FA"/>
    <w:rsid w:val="000F6833"/>
    <w:rsid w:val="00470E43"/>
    <w:rsid w:val="004D168B"/>
    <w:rsid w:val="00675E24"/>
    <w:rsid w:val="00734A77"/>
    <w:rsid w:val="00742012"/>
    <w:rsid w:val="0074743E"/>
    <w:rsid w:val="00A65AD7"/>
    <w:rsid w:val="00E0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66E5"/>
  <w15:chartTrackingRefBased/>
  <w15:docId w15:val="{9BFED906-2AD2-43DE-8E16-8F49B9C2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佳驹</dc:creator>
  <cp:keywords/>
  <dc:description/>
  <cp:lastModifiedBy>邹 佳驹</cp:lastModifiedBy>
  <cp:revision>9</cp:revision>
  <dcterms:created xsi:type="dcterms:W3CDTF">2023-05-21T10:30:00Z</dcterms:created>
  <dcterms:modified xsi:type="dcterms:W3CDTF">2023-05-21T13:26:00Z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92ac7e80a83e19a0f8ddb74c215bad02088ef0341c518ed4b3ffea3856b79f17</vt:lpwstr>
  </property>
</Properties>
</file>