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7076" w14:textId="0F564563" w:rsidR="001731C2" w:rsidRPr="00A80A99" w:rsidRDefault="006553A6" w:rsidP="006553A6">
      <w:pPr>
        <w:spacing w:line="360" w:lineRule="auto"/>
        <w:jc w:val="center"/>
        <w:rPr>
          <w:rFonts w:ascii="Cambria Math" w:hAnsi="Cambria Math"/>
        </w:rPr>
      </w:pPr>
      <w:r w:rsidRPr="00A80A99">
        <w:rPr>
          <w:rFonts w:ascii="Cambria Math" w:hAnsi="Cambria Math"/>
        </w:rPr>
        <w:t>Solution for HW6</w:t>
      </w:r>
    </w:p>
    <w:p w14:paraId="7BB09A5D" w14:textId="411ED2DA" w:rsidR="006553A6" w:rsidRPr="00A80A99" w:rsidRDefault="006553A6" w:rsidP="006553A6">
      <w:pPr>
        <w:spacing w:line="360" w:lineRule="auto"/>
        <w:jc w:val="center"/>
        <w:rPr>
          <w:rFonts w:ascii="Cambria Math" w:hAnsi="Cambria Math"/>
        </w:rPr>
      </w:pPr>
    </w:p>
    <w:p w14:paraId="568BD2C8" w14:textId="4D221779" w:rsidR="006553A6" w:rsidRPr="00A80A99" w:rsidRDefault="006553A6" w:rsidP="006553A6">
      <w:pPr>
        <w:spacing w:line="360" w:lineRule="auto"/>
        <w:jc w:val="center"/>
        <w:rPr>
          <w:rFonts w:ascii="Cambria Math" w:hAnsi="Cambria Math"/>
        </w:rPr>
      </w:pPr>
    </w:p>
    <w:p w14:paraId="2939C341" w14:textId="7C92A6AD" w:rsidR="006553A6" w:rsidRPr="00A80A99" w:rsidRDefault="006553A6" w:rsidP="006553A6">
      <w:pPr>
        <w:spacing w:line="360" w:lineRule="auto"/>
        <w:jc w:val="left"/>
        <w:rPr>
          <w:rFonts w:ascii="Cambria Math" w:hAnsi="Cambria Math"/>
          <w:b/>
          <w:bCs/>
        </w:rPr>
      </w:pPr>
      <w:r w:rsidRPr="00A80A99">
        <w:rPr>
          <w:rFonts w:ascii="Cambria Math" w:hAnsi="Cambria Math"/>
          <w:b/>
          <w:bCs/>
        </w:rPr>
        <w:t>S6.1</w:t>
      </w:r>
    </w:p>
    <w:p w14:paraId="79E90C88" w14:textId="43580ED9" w:rsidR="006553A6" w:rsidRPr="00A80A99" w:rsidRDefault="00A80A99" w:rsidP="006553A6">
      <w:pPr>
        <w:spacing w:line="360" w:lineRule="auto"/>
        <w:jc w:val="center"/>
        <w:rPr>
          <w:rFonts w:ascii="Cambria Math" w:hAnsi="Cambria Math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=2</m:t>
          </m:r>
          <m:r>
            <m:rPr>
              <m:sty m:val="bi"/>
            </m:rPr>
            <w:rPr>
              <w:rFonts w:ascii="Cambria Math" w:hAnsi="Cambria Math"/>
            </w:rPr>
            <m:t>ω</m:t>
          </m:r>
        </m:oMath>
      </m:oMathPara>
    </w:p>
    <w:p w14:paraId="731BA4C7" w14:textId="20A1A5C9" w:rsidR="005D0F23" w:rsidRPr="00A80A99" w:rsidRDefault="005D0F23" w:rsidP="005D0F23">
      <w:pPr>
        <w:spacing w:line="360" w:lineRule="auto"/>
        <w:jc w:val="left"/>
        <w:rPr>
          <w:rFonts w:ascii="Cambria Math" w:hAnsi="Cambria Math"/>
        </w:rPr>
      </w:pPr>
      <w:r w:rsidRPr="00A80A99">
        <w:rPr>
          <w:rFonts w:ascii="Cambria Math" w:hAnsi="Cambria Math"/>
        </w:rPr>
        <w:t>Thus,</w:t>
      </w:r>
    </w:p>
    <w:p w14:paraId="7461E5CF" w14:textId="1280D9A2" w:rsidR="005D0F23" w:rsidRPr="00A80A99" w:rsidRDefault="00A80A99" w:rsidP="005D0F23">
      <w:pPr>
        <w:spacing w:line="360" w:lineRule="auto"/>
        <w:jc w:val="center"/>
        <w:rPr>
          <w:rFonts w:ascii="Cambria Math" w:hAnsi="Cambria Math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=3x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k</m:t>
          </m:r>
        </m:oMath>
      </m:oMathPara>
    </w:p>
    <w:p w14:paraId="7169D43B" w14:textId="506E8D2D" w:rsidR="009A0191" w:rsidRPr="00A80A99" w:rsidRDefault="005D0F23" w:rsidP="00F36EA2">
      <w:pPr>
        <w:spacing w:line="360" w:lineRule="auto"/>
        <w:jc w:val="left"/>
        <w:rPr>
          <w:rFonts w:ascii="Cambria Math" w:hAnsi="Cambria Math"/>
        </w:rPr>
      </w:pPr>
      <w:r w:rsidRPr="00A80A99">
        <w:rPr>
          <w:rFonts w:ascii="Cambria Math" w:hAnsi="Cambria Math"/>
        </w:rPr>
        <w:t xml:space="preserve">Since 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</m:oMath>
      <w:r w:rsidRPr="00A80A99">
        <w:rPr>
          <w:rFonts w:ascii="Cambria Math" w:hAnsi="Cambria Math"/>
          <w:b/>
          <w:bCs/>
        </w:rPr>
        <w:t xml:space="preserve"> </w:t>
      </w:r>
      <w:r w:rsidRPr="00A80A99">
        <w:rPr>
          <w:rFonts w:ascii="Cambria Math" w:hAnsi="Cambria Math"/>
        </w:rPr>
        <w:t>is not zero everywhere the flow is not irrotational.</w:t>
      </w:r>
    </w:p>
    <w:p w14:paraId="7C391A80" w14:textId="77777777" w:rsidR="00702B46" w:rsidRDefault="00702B46" w:rsidP="006553A6">
      <w:pPr>
        <w:spacing w:line="360" w:lineRule="auto"/>
        <w:rPr>
          <w:rFonts w:ascii="Cambria Math" w:hAnsi="Cambria Math"/>
          <w:b/>
          <w:bCs/>
        </w:rPr>
      </w:pPr>
    </w:p>
    <w:p w14:paraId="52F073EE" w14:textId="77777777" w:rsidR="00702B46" w:rsidRPr="00F26769" w:rsidRDefault="00702B46" w:rsidP="006553A6">
      <w:pPr>
        <w:spacing w:line="360" w:lineRule="auto"/>
        <w:rPr>
          <w:rFonts w:ascii="Cambria Math" w:hAnsi="Cambria Math"/>
          <w:b/>
          <w:bCs/>
        </w:rPr>
      </w:pPr>
    </w:p>
    <w:p w14:paraId="221CB0A0" w14:textId="35BA9B9C" w:rsidR="009A0191" w:rsidRPr="00A80A99" w:rsidRDefault="00F36EA2" w:rsidP="006553A6">
      <w:pPr>
        <w:spacing w:line="360" w:lineRule="auto"/>
        <w:rPr>
          <w:rFonts w:ascii="Cambria Math" w:hAnsi="Cambria Math"/>
          <w:b/>
          <w:bCs/>
        </w:rPr>
      </w:pPr>
      <w:r w:rsidRPr="00A80A99">
        <w:rPr>
          <w:rFonts w:ascii="Cambria Math" w:hAnsi="Cambria Math"/>
          <w:b/>
          <w:bCs/>
        </w:rPr>
        <w:t>S6.2</w:t>
      </w:r>
    </w:p>
    <w:p w14:paraId="68883E25" w14:textId="58BCC832" w:rsidR="00324EE9" w:rsidRPr="00A80A99" w:rsidRDefault="00AE30B4" w:rsidP="00AE30B4">
      <w:pPr>
        <w:spacing w:line="360" w:lineRule="auto"/>
        <w:jc w:val="center"/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7E8BA9D4" w14:textId="057D27E2" w:rsidR="00313FF9" w:rsidRPr="00A80A99" w:rsidRDefault="00313FF9" w:rsidP="00313FF9">
      <w:pPr>
        <w:spacing w:line="360" w:lineRule="auto"/>
        <w:jc w:val="left"/>
        <w:rPr>
          <w:rFonts w:ascii="Cambria Math" w:hAnsi="Cambria Math"/>
        </w:rPr>
      </w:pPr>
      <w:r w:rsidRPr="00A80A99">
        <w:rPr>
          <w:rFonts w:ascii="Cambria Math" w:hAnsi="Cambria Math"/>
        </w:rPr>
        <w:t>Similarly,</w:t>
      </w:r>
    </w:p>
    <w:p w14:paraId="5D9886E6" w14:textId="36B8C2EC" w:rsidR="00EC231D" w:rsidRPr="007A4058" w:rsidRDefault="00EC231D" w:rsidP="00313FF9">
      <w:pPr>
        <w:spacing w:line="360" w:lineRule="auto"/>
        <w:jc w:val="center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v=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</m:oMath>
      </m:oMathPara>
    </w:p>
    <w:p w14:paraId="51AB3453" w14:textId="04796338" w:rsidR="007253D4" w:rsidRPr="00A80A99" w:rsidRDefault="007253D4" w:rsidP="007253D4">
      <w:pPr>
        <w:spacing w:line="360" w:lineRule="auto"/>
        <w:jc w:val="left"/>
        <w:rPr>
          <w:rFonts w:ascii="Cambria Math" w:hAnsi="Cambria Math"/>
        </w:rPr>
      </w:pPr>
      <w:r w:rsidRPr="00A80A99">
        <w:rPr>
          <w:rFonts w:ascii="Cambria Math" w:hAnsi="Cambria Math"/>
        </w:rPr>
        <w:t>To satisfy both equation</w:t>
      </w:r>
    </w:p>
    <w:p w14:paraId="095C593D" w14:textId="340E869E" w:rsidR="007253D4" w:rsidRPr="00A80A99" w:rsidRDefault="007253D4" w:rsidP="007253D4">
      <w:pPr>
        <w:spacing w:line="360" w:lineRule="auto"/>
        <w:jc w:val="center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ψ=axy+C</m:t>
          </m:r>
        </m:oMath>
      </m:oMathPara>
    </w:p>
    <w:p w14:paraId="3FE00647" w14:textId="66FDD8EC" w:rsidR="007253D4" w:rsidRPr="00A80A99" w:rsidRDefault="007253D4" w:rsidP="007253D4">
      <w:pPr>
        <w:spacing w:line="360" w:lineRule="auto"/>
        <w:jc w:val="left"/>
        <w:rPr>
          <w:rFonts w:ascii="Cambria Math" w:hAnsi="Cambria Math"/>
        </w:rPr>
      </w:pPr>
      <w:r w:rsidRPr="00A80A99">
        <w:rPr>
          <w:rFonts w:ascii="Cambria Math" w:hAnsi="Cambria Math"/>
        </w:rPr>
        <w:t xml:space="preserve">For a given </w:t>
      </w:r>
      <w:r w:rsidR="0048443B" w:rsidRPr="00A80A99">
        <w:rPr>
          <w:rFonts w:ascii="Cambria Math" w:hAnsi="Cambria Math"/>
        </w:rPr>
        <w:t xml:space="preserve">a, </w:t>
      </w:r>
      <w:r w:rsidRPr="00A80A99">
        <w:rPr>
          <w:rFonts w:ascii="Cambria Math" w:hAnsi="Cambria Math"/>
        </w:rPr>
        <w:t xml:space="preserve">the streamline pattern is obtained by setting </w:t>
      </w:r>
      <m:oMath>
        <m:r>
          <w:rPr>
            <w:rFonts w:ascii="Cambria Math" w:hAnsi="Cambria Math"/>
          </w:rPr>
          <m:t>ψ</m:t>
        </m:r>
      </m:oMath>
      <w:r w:rsidRPr="00A80A99">
        <w:rPr>
          <w:rFonts w:ascii="Cambria Math" w:hAnsi="Cambria Math"/>
        </w:rPr>
        <w:t xml:space="preserve"> equal to various constant. For </w:t>
      </w:r>
      <m:oMath>
        <m:r>
          <w:rPr>
            <w:rFonts w:ascii="Cambria Math" w:hAnsi="Cambria Math"/>
          </w:rPr>
          <m:t>ψ=0</m:t>
        </m:r>
      </m:oMath>
      <w:r w:rsidRPr="00A80A99">
        <w:rPr>
          <w:rFonts w:ascii="Cambria Math" w:hAnsi="Cambria Math"/>
        </w:rPr>
        <w:t xml:space="preserve"> the x and y axes are streamlines and for other values of </w:t>
      </w:r>
      <m:oMath>
        <m:r>
          <w:rPr>
            <w:rFonts w:ascii="Cambria Math" w:hAnsi="Cambria Math"/>
          </w:rPr>
          <m:t>ψ</m:t>
        </m:r>
      </m:oMath>
      <w:r w:rsidRPr="00A80A99">
        <w:rPr>
          <w:rFonts w:ascii="Cambria Math" w:hAnsi="Cambria Math"/>
        </w:rPr>
        <w:t xml:space="preserve"> the streamline are rectangular hype</w:t>
      </w:r>
      <w:proofErr w:type="spellStart"/>
      <w:r w:rsidRPr="00A80A99">
        <w:rPr>
          <w:rFonts w:ascii="Cambria Math" w:hAnsi="Cambria Math"/>
        </w:rPr>
        <w:t>rbolas</w:t>
      </w:r>
      <w:proofErr w:type="spellEnd"/>
      <w:r w:rsidRPr="00A80A99">
        <w:rPr>
          <w:rFonts w:ascii="Cambria Math" w:hAnsi="Cambria Math"/>
        </w:rPr>
        <w:t xml:space="preserve"> as shown in Fig.</w:t>
      </w:r>
    </w:p>
    <w:p w14:paraId="1295B182" w14:textId="50319DFD" w:rsidR="009A0191" w:rsidRPr="00A80A99" w:rsidRDefault="007253D4" w:rsidP="007253D4">
      <w:pPr>
        <w:spacing w:line="360" w:lineRule="auto"/>
        <w:jc w:val="center"/>
        <w:rPr>
          <w:rFonts w:ascii="Cambria Math" w:hAnsi="Cambria Math"/>
        </w:rPr>
      </w:pPr>
      <w:r w:rsidRPr="00A80A99">
        <w:rPr>
          <w:rFonts w:ascii="Cambria Math" w:hAnsi="Cambria Math"/>
          <w:noProof/>
        </w:rPr>
        <w:drawing>
          <wp:inline distT="0" distB="0" distL="0" distR="0" wp14:anchorId="2B65FBB4" wp14:editId="049E83C4">
            <wp:extent cx="2470150" cy="24358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B345" w14:textId="77777777" w:rsidR="00506A85" w:rsidRDefault="00506A85" w:rsidP="006553A6">
      <w:pPr>
        <w:spacing w:line="360" w:lineRule="auto"/>
        <w:rPr>
          <w:rFonts w:ascii="Cambria Math" w:hAnsi="Cambria Math"/>
          <w:b/>
          <w:bCs/>
        </w:rPr>
      </w:pPr>
    </w:p>
    <w:p w14:paraId="3AD6F684" w14:textId="77777777" w:rsidR="00506A85" w:rsidRDefault="00506A85" w:rsidP="006553A6">
      <w:pPr>
        <w:spacing w:line="360" w:lineRule="auto"/>
        <w:rPr>
          <w:rFonts w:ascii="Cambria Math" w:hAnsi="Cambria Math"/>
          <w:b/>
          <w:bCs/>
        </w:rPr>
      </w:pPr>
    </w:p>
    <w:p w14:paraId="42D90E3F" w14:textId="0F2934B0" w:rsidR="009A0191" w:rsidRPr="00A80A99" w:rsidRDefault="007253D4" w:rsidP="006553A6">
      <w:pPr>
        <w:spacing w:line="360" w:lineRule="auto"/>
        <w:rPr>
          <w:rFonts w:ascii="Cambria Math" w:hAnsi="Cambria Math"/>
          <w:b/>
          <w:bCs/>
        </w:rPr>
      </w:pPr>
      <w:r w:rsidRPr="00A80A99">
        <w:rPr>
          <w:rFonts w:ascii="Cambria Math" w:hAnsi="Cambria Math"/>
          <w:b/>
          <w:bCs/>
        </w:rPr>
        <w:t>S6.3</w:t>
      </w:r>
    </w:p>
    <w:p w14:paraId="7B562243" w14:textId="79F125D6" w:rsidR="007253D4" w:rsidRPr="00A80A99" w:rsidRDefault="0048443B" w:rsidP="006553A6">
      <w:pPr>
        <w:spacing w:line="360" w:lineRule="auto"/>
        <w:rPr>
          <w:rFonts w:ascii="Cambria Math" w:hAnsi="Cambria Math"/>
        </w:rPr>
      </w:pPr>
      <w:r w:rsidRPr="00A80A99">
        <w:rPr>
          <w:rFonts w:ascii="Cambria Math" w:hAnsi="Cambria Math"/>
          <w:b/>
          <w:bCs/>
        </w:rPr>
        <w:t xml:space="preserve">Fluid Description. </w:t>
      </w:r>
      <w:r w:rsidRPr="00A80A99">
        <w:rPr>
          <w:rFonts w:ascii="Cambria Math" w:hAnsi="Cambria Math"/>
        </w:rPr>
        <w:t>Since the velocity is not a function of time, the flow is steady. The fluid is an ideal fluid.</w:t>
      </w:r>
    </w:p>
    <w:p w14:paraId="3345790E" w14:textId="09502224" w:rsidR="008F0954" w:rsidRPr="00A80A99" w:rsidRDefault="008F0954" w:rsidP="008F0954">
      <w:pPr>
        <w:spacing w:line="360" w:lineRule="auto"/>
        <w:rPr>
          <w:rFonts w:ascii="Cambria Math" w:hAnsi="Cambria Math"/>
        </w:rPr>
      </w:pPr>
      <w:r w:rsidRPr="00A80A99">
        <w:rPr>
          <w:rFonts w:ascii="Cambria Math" w:hAnsi="Cambria Math"/>
          <w:b/>
          <w:bCs/>
        </w:rPr>
        <w:t>Volumetric Dilatation.</w:t>
      </w:r>
      <w:r w:rsidRPr="00A80A99">
        <w:rPr>
          <w:rFonts w:ascii="Cambria Math" w:hAnsi="Cambria Math"/>
        </w:rPr>
        <w:t xml:space="preserve"> </w:t>
      </w:r>
    </w:p>
    <w:p w14:paraId="6DA3858C" w14:textId="7A542659" w:rsidR="001F5E79" w:rsidRPr="00A80A99" w:rsidRDefault="00A879AD" w:rsidP="001F5E79">
      <w:pPr>
        <w:spacing w:line="360" w:lineRule="auto"/>
        <w:jc w:val="center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77406EB" w14:textId="2213C80F" w:rsidR="00434458" w:rsidRPr="00A80A99" w:rsidRDefault="00434458" w:rsidP="00434458">
      <w:pPr>
        <w:spacing w:line="360" w:lineRule="auto"/>
        <w:jc w:val="left"/>
        <w:rPr>
          <w:rFonts w:ascii="Cambria Math" w:hAnsi="Cambria Math"/>
        </w:rPr>
      </w:pPr>
      <w:r w:rsidRPr="00A80A99">
        <w:rPr>
          <w:rFonts w:ascii="Cambria Math" w:hAnsi="Cambria Math"/>
          <w:b/>
          <w:bCs/>
        </w:rPr>
        <w:t>Rotation.</w:t>
      </w:r>
      <w:r w:rsidRPr="00A80A99">
        <w:rPr>
          <w:rFonts w:ascii="Cambria Math" w:hAnsi="Cambria Math"/>
        </w:rPr>
        <w:t xml:space="preserve"> The angular velocity of the fluid element at B is defined by Equation.</w:t>
      </w:r>
    </w:p>
    <w:p w14:paraId="6BEEB0F4" w14:textId="04C1C813" w:rsidR="00434458" w:rsidRPr="00A80A99" w:rsidRDefault="00A879AD" w:rsidP="00434458">
      <w:pPr>
        <w:spacing w:line="360" w:lineRule="auto"/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9252180" w14:textId="3B3EEF8F" w:rsidR="00434458" w:rsidRPr="00A80A99" w:rsidRDefault="00434458" w:rsidP="00434458">
      <w:pPr>
        <w:spacing w:line="360" w:lineRule="auto"/>
        <w:jc w:val="left"/>
        <w:rPr>
          <w:rFonts w:ascii="Cambria Math" w:hAnsi="Cambria Math"/>
        </w:rPr>
      </w:pPr>
      <w:r w:rsidRPr="00A80A99">
        <w:rPr>
          <w:rFonts w:ascii="Cambria Math" w:hAnsi="Cambria Math"/>
        </w:rPr>
        <w:t>Therefore, the fluid element will not rotate about the z axis. Actually, the above two results apply at all points in the fluid, since they are independent of x and y. In other words, an ideal fluid is incompressible and produces irrotational flow.</w:t>
      </w:r>
    </w:p>
    <w:p w14:paraId="42CBDB9C" w14:textId="58CDD03D" w:rsidR="0063263E" w:rsidRPr="00A80A99" w:rsidRDefault="00434458" w:rsidP="007E58FE">
      <w:pPr>
        <w:spacing w:line="360" w:lineRule="auto"/>
        <w:jc w:val="left"/>
        <w:rPr>
          <w:rFonts w:ascii="Cambria Math" w:hAnsi="Cambria Math"/>
        </w:rPr>
      </w:pPr>
      <w:r w:rsidRPr="00A80A99">
        <w:rPr>
          <w:rFonts w:ascii="Cambria Math" w:hAnsi="Cambria Math"/>
          <w:b/>
          <w:bCs/>
        </w:rPr>
        <w:t xml:space="preserve">Pressure. </w:t>
      </w:r>
      <w:r w:rsidR="00B53FC3" w:rsidRPr="00A80A99">
        <w:rPr>
          <w:rFonts w:ascii="Cambria Math" w:hAnsi="Cambria Math"/>
        </w:rPr>
        <w:t xml:space="preserve">Since the flow is irrotational and steady, we can apply the Bernoulli equation at two points not located on the same streamline. </w:t>
      </w:r>
    </w:p>
    <w:p w14:paraId="77A8484B" w14:textId="1DD00C35" w:rsidR="0014547A" w:rsidRPr="00A80A99" w:rsidRDefault="00A879AD" w:rsidP="0014547A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</m:oMath>
      </m:oMathPara>
    </w:p>
    <w:p w14:paraId="1354AFA2" w14:textId="43BCA2C4" w:rsidR="009A0191" w:rsidRPr="00A80A99" w:rsidRDefault="00A879AD" w:rsidP="00B37E7F">
      <w:pPr>
        <w:spacing w:line="360" w:lineRule="auto"/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=173 kPa</m:t>
          </m:r>
        </m:oMath>
      </m:oMathPara>
    </w:p>
    <w:sectPr w:rsidR="009A0191" w:rsidRPr="00A80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AA657" w14:textId="77777777" w:rsidR="00A879AD" w:rsidRDefault="00A879AD" w:rsidP="006553A6">
      <w:r>
        <w:separator/>
      </w:r>
    </w:p>
  </w:endnote>
  <w:endnote w:type="continuationSeparator" w:id="0">
    <w:p w14:paraId="64175F05" w14:textId="77777777" w:rsidR="00A879AD" w:rsidRDefault="00A879AD" w:rsidP="00655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33695" w14:textId="77777777" w:rsidR="00A879AD" w:rsidRDefault="00A879AD" w:rsidP="006553A6">
      <w:r>
        <w:separator/>
      </w:r>
    </w:p>
  </w:footnote>
  <w:footnote w:type="continuationSeparator" w:id="0">
    <w:p w14:paraId="2BFCEE7F" w14:textId="77777777" w:rsidR="00A879AD" w:rsidRDefault="00A879AD" w:rsidP="00655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91"/>
    <w:rsid w:val="0014547A"/>
    <w:rsid w:val="001705CA"/>
    <w:rsid w:val="001731C2"/>
    <w:rsid w:val="001F5E79"/>
    <w:rsid w:val="00313FF9"/>
    <w:rsid w:val="00324EE9"/>
    <w:rsid w:val="00434458"/>
    <w:rsid w:val="0048443B"/>
    <w:rsid w:val="005050EF"/>
    <w:rsid w:val="00506A85"/>
    <w:rsid w:val="005676E8"/>
    <w:rsid w:val="005D0F23"/>
    <w:rsid w:val="005E596F"/>
    <w:rsid w:val="0063263E"/>
    <w:rsid w:val="006553A6"/>
    <w:rsid w:val="00702B46"/>
    <w:rsid w:val="007253D4"/>
    <w:rsid w:val="007A4058"/>
    <w:rsid w:val="007E58FE"/>
    <w:rsid w:val="00894DF3"/>
    <w:rsid w:val="008F0954"/>
    <w:rsid w:val="009A0191"/>
    <w:rsid w:val="00A80A99"/>
    <w:rsid w:val="00A879AD"/>
    <w:rsid w:val="00AE30B4"/>
    <w:rsid w:val="00B37E7F"/>
    <w:rsid w:val="00B53FC3"/>
    <w:rsid w:val="00C83EDB"/>
    <w:rsid w:val="00DC10AA"/>
    <w:rsid w:val="00E63906"/>
    <w:rsid w:val="00E93248"/>
    <w:rsid w:val="00EC231D"/>
    <w:rsid w:val="00F26769"/>
    <w:rsid w:val="00F36EA2"/>
    <w:rsid w:val="00FA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AC093"/>
  <w15:chartTrackingRefBased/>
  <w15:docId w15:val="{7957B377-7F1D-4827-AE03-B1265553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3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3A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553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hjm</dc:creator>
  <cp:keywords/>
  <dc:description/>
  <cp:lastModifiedBy>剑 杨</cp:lastModifiedBy>
  <cp:revision>24</cp:revision>
  <dcterms:created xsi:type="dcterms:W3CDTF">2021-02-06T13:50:00Z</dcterms:created>
  <dcterms:modified xsi:type="dcterms:W3CDTF">2022-05-31T02:32:00Z</dcterms:modified>
</cp:coreProperties>
</file>