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96E0F" w14:textId="77777777" w:rsidR="00C73EC5" w:rsidRPr="00EB7C7E" w:rsidRDefault="00C73EC5" w:rsidP="00EB7C7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>BITP 3113: OBJECT ORIENTED PROGRAMMING</w:t>
      </w:r>
    </w:p>
    <w:p w14:paraId="3A496E10" w14:textId="77777777" w:rsidR="00C73EC5" w:rsidRPr="00EB7C7E" w:rsidRDefault="00C73EC5" w:rsidP="00EB7C7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 xml:space="preserve">Mini Project </w:t>
      </w:r>
      <w:r w:rsidR="008D29F2" w:rsidRPr="00EB7C7E">
        <w:rPr>
          <w:rFonts w:ascii="Times New Roman" w:hAnsi="Times New Roman" w:cs="Times New Roman"/>
          <w:b/>
          <w:sz w:val="24"/>
          <w:szCs w:val="24"/>
        </w:rPr>
        <w:t>Deliverable</w:t>
      </w:r>
    </w:p>
    <w:p w14:paraId="3A496E11" w14:textId="77777777" w:rsidR="00C73EC5" w:rsidRPr="00EB7C7E" w:rsidRDefault="00C73EC5" w:rsidP="00EB7C7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496E12" w14:textId="57A8A95B" w:rsidR="00C73EC5" w:rsidRPr="00EB7C7E" w:rsidRDefault="00C73EC5" w:rsidP="00EB7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 xml:space="preserve">Project Title: </w:t>
      </w:r>
      <w:r w:rsidRPr="00EB7C7E">
        <w:rPr>
          <w:rFonts w:ascii="Times New Roman" w:hAnsi="Times New Roman" w:cs="Times New Roman"/>
          <w:sz w:val="24"/>
          <w:szCs w:val="24"/>
        </w:rPr>
        <w:t xml:space="preserve"> </w:t>
      </w:r>
      <w:r w:rsidR="0036712F" w:rsidRPr="00EB7C7E">
        <w:rPr>
          <w:rFonts w:ascii="Times New Roman" w:hAnsi="Times New Roman" w:cs="Times New Roman"/>
          <w:sz w:val="24"/>
          <w:szCs w:val="24"/>
        </w:rPr>
        <w:t>Hotel Reservation System</w:t>
      </w:r>
    </w:p>
    <w:p w14:paraId="3A496E13" w14:textId="77777777" w:rsidR="00C73EC5" w:rsidRPr="00EB7C7E" w:rsidRDefault="00C73EC5" w:rsidP="00EB7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>Team members:</w:t>
      </w:r>
      <w:r w:rsidRPr="00EB7C7E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6694"/>
        <w:gridCol w:w="1627"/>
        <w:gridCol w:w="1030"/>
      </w:tblGrid>
      <w:tr w:rsidR="00530D1B" w:rsidRPr="00EB7C7E" w14:paraId="3A496E17" w14:textId="77777777" w:rsidTr="00530D1B">
        <w:tc>
          <w:tcPr>
            <w:tcW w:w="6731" w:type="dxa"/>
          </w:tcPr>
          <w:p w14:paraId="3A496E15" w14:textId="77777777" w:rsidR="00530D1B" w:rsidRPr="00EB7C7E" w:rsidRDefault="00530D1B" w:rsidP="00EB7C7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28" w:type="dxa"/>
          </w:tcPr>
          <w:p w14:paraId="7E511C6D" w14:textId="1518B615" w:rsidR="00530D1B" w:rsidRPr="00EB7C7E" w:rsidRDefault="00530D1B" w:rsidP="00EB7C7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b/>
                <w:sz w:val="24"/>
                <w:szCs w:val="24"/>
              </w:rPr>
              <w:t>Matric</w:t>
            </w:r>
          </w:p>
        </w:tc>
        <w:tc>
          <w:tcPr>
            <w:tcW w:w="992" w:type="dxa"/>
          </w:tcPr>
          <w:p w14:paraId="3A496E16" w14:textId="362B0929" w:rsidR="00530D1B" w:rsidRPr="00EB7C7E" w:rsidRDefault="00530D1B" w:rsidP="00EB7C7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b/>
                <w:sz w:val="24"/>
                <w:szCs w:val="24"/>
              </w:rPr>
              <w:t>Se</w:t>
            </w:r>
            <w:r w:rsidR="00960AD9" w:rsidRPr="00EB7C7E">
              <w:rPr>
                <w:rFonts w:ascii="Times New Roman" w:hAnsi="Times New Roman" w:cs="Times New Roman"/>
                <w:b/>
                <w:sz w:val="24"/>
                <w:szCs w:val="24"/>
              </w:rPr>
              <w:t>ction</w:t>
            </w:r>
            <w:r w:rsidRPr="00EB7C7E">
              <w:rPr>
                <w:rFonts w:ascii="Times New Roman" w:hAnsi="Times New Roman" w:cs="Times New Roman"/>
                <w:b/>
                <w:sz w:val="24"/>
                <w:szCs w:val="24"/>
              </w:rPr>
              <w:t>/ Group</w:t>
            </w:r>
          </w:p>
        </w:tc>
      </w:tr>
      <w:tr w:rsidR="00530D1B" w:rsidRPr="00EB7C7E" w14:paraId="3A496E1B" w14:textId="77777777" w:rsidTr="00530D1B">
        <w:tc>
          <w:tcPr>
            <w:tcW w:w="6731" w:type="dxa"/>
          </w:tcPr>
          <w:p w14:paraId="3A496E19" w14:textId="12A45DE0" w:rsidR="00530D1B" w:rsidRPr="00EB7C7E" w:rsidRDefault="0036712F" w:rsidP="00EB7C7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sz w:val="24"/>
                <w:szCs w:val="24"/>
              </w:rPr>
              <w:t>DING JIA JUN</w:t>
            </w:r>
          </w:p>
        </w:tc>
        <w:tc>
          <w:tcPr>
            <w:tcW w:w="1628" w:type="dxa"/>
          </w:tcPr>
          <w:p w14:paraId="5ECA5814" w14:textId="18619D65" w:rsidR="00530D1B" w:rsidRPr="00EB7C7E" w:rsidRDefault="0036712F" w:rsidP="00EB7C7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sz w:val="24"/>
                <w:szCs w:val="24"/>
              </w:rPr>
              <w:t>B032310366</w:t>
            </w:r>
          </w:p>
        </w:tc>
        <w:tc>
          <w:tcPr>
            <w:tcW w:w="992" w:type="dxa"/>
          </w:tcPr>
          <w:p w14:paraId="3A496E1A" w14:textId="02A36739" w:rsidR="00530D1B" w:rsidRPr="00EB7C7E" w:rsidRDefault="0036712F" w:rsidP="00EB7C7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C7E">
              <w:rPr>
                <w:rFonts w:ascii="Times New Roman" w:hAnsi="Times New Roman" w:cs="Times New Roman"/>
                <w:sz w:val="24"/>
                <w:szCs w:val="24"/>
              </w:rPr>
              <w:t>S1G1</w:t>
            </w:r>
          </w:p>
        </w:tc>
      </w:tr>
      <w:tr w:rsidR="00530D1B" w:rsidRPr="00EB7C7E" w14:paraId="3A496E1F" w14:textId="77777777" w:rsidTr="00530D1B">
        <w:tc>
          <w:tcPr>
            <w:tcW w:w="6731" w:type="dxa"/>
          </w:tcPr>
          <w:p w14:paraId="3A496E1D" w14:textId="5A0E0C97" w:rsidR="00530D1B" w:rsidRPr="00F7342E" w:rsidRDefault="00901976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CHEN JIN HAN</w:t>
            </w:r>
          </w:p>
        </w:tc>
        <w:tc>
          <w:tcPr>
            <w:tcW w:w="1628" w:type="dxa"/>
          </w:tcPr>
          <w:p w14:paraId="78DA83E8" w14:textId="556C8432" w:rsidR="00530D1B" w:rsidRPr="00F7342E" w:rsidRDefault="00901976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B032310333</w:t>
            </w:r>
          </w:p>
        </w:tc>
        <w:tc>
          <w:tcPr>
            <w:tcW w:w="992" w:type="dxa"/>
          </w:tcPr>
          <w:p w14:paraId="3A496E1E" w14:textId="191BC981" w:rsidR="00530D1B" w:rsidRPr="00F7342E" w:rsidRDefault="00901976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S1G1</w:t>
            </w:r>
          </w:p>
        </w:tc>
      </w:tr>
      <w:tr w:rsidR="00530D1B" w:rsidRPr="00EB7C7E" w14:paraId="3A496E23" w14:textId="77777777" w:rsidTr="00530D1B">
        <w:tc>
          <w:tcPr>
            <w:tcW w:w="6731" w:type="dxa"/>
          </w:tcPr>
          <w:p w14:paraId="3A496E21" w14:textId="7DFE6943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ELDHON CHEONG JIE QI</w:t>
            </w:r>
          </w:p>
        </w:tc>
        <w:tc>
          <w:tcPr>
            <w:tcW w:w="1628" w:type="dxa"/>
          </w:tcPr>
          <w:p w14:paraId="00B8E40D" w14:textId="2908F8DC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B032310606</w:t>
            </w:r>
          </w:p>
        </w:tc>
        <w:tc>
          <w:tcPr>
            <w:tcW w:w="992" w:type="dxa"/>
          </w:tcPr>
          <w:p w14:paraId="3A496E22" w14:textId="2A098E26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S1G1</w:t>
            </w:r>
          </w:p>
        </w:tc>
      </w:tr>
      <w:tr w:rsidR="00530D1B" w:rsidRPr="00EB7C7E" w14:paraId="3A496E27" w14:textId="77777777" w:rsidTr="00530D1B">
        <w:tc>
          <w:tcPr>
            <w:tcW w:w="6731" w:type="dxa"/>
          </w:tcPr>
          <w:p w14:paraId="3A496E25" w14:textId="7EE70328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  <w:lang w:val="en-MY"/>
              </w:rPr>
              <w:t>CHOONG WILLIAM</w:t>
            </w:r>
          </w:p>
        </w:tc>
        <w:tc>
          <w:tcPr>
            <w:tcW w:w="1628" w:type="dxa"/>
          </w:tcPr>
          <w:p w14:paraId="2CFDB2A0" w14:textId="3C24A12C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  <w:lang w:val="en-MY"/>
              </w:rPr>
              <w:t>B032310371</w:t>
            </w:r>
          </w:p>
        </w:tc>
        <w:tc>
          <w:tcPr>
            <w:tcW w:w="992" w:type="dxa"/>
          </w:tcPr>
          <w:p w14:paraId="3A496E26" w14:textId="4B9F1462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S1G1</w:t>
            </w:r>
          </w:p>
        </w:tc>
      </w:tr>
      <w:tr w:rsidR="00530D1B" w:rsidRPr="00EB7C7E" w14:paraId="3A496E2B" w14:textId="77777777" w:rsidTr="00530D1B">
        <w:tc>
          <w:tcPr>
            <w:tcW w:w="6731" w:type="dxa"/>
          </w:tcPr>
          <w:p w14:paraId="3A496E29" w14:textId="35CC6BC8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  <w:lang w:val="en-MY"/>
              </w:rPr>
              <w:t>TAN YEE</w:t>
            </w:r>
          </w:p>
        </w:tc>
        <w:tc>
          <w:tcPr>
            <w:tcW w:w="1628" w:type="dxa"/>
          </w:tcPr>
          <w:p w14:paraId="38799D47" w14:textId="69970892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  <w:lang w:val="en-MY"/>
              </w:rPr>
              <w:t>B032310306</w:t>
            </w:r>
          </w:p>
        </w:tc>
        <w:tc>
          <w:tcPr>
            <w:tcW w:w="992" w:type="dxa"/>
          </w:tcPr>
          <w:p w14:paraId="3A496E2A" w14:textId="51CD57EF" w:rsidR="00530D1B" w:rsidRPr="00F7342E" w:rsidRDefault="00F7342E" w:rsidP="00F7342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S1G</w:t>
            </w:r>
            <w:r w:rsidRPr="00F7342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053C836" w14:textId="1CC7F9ED" w:rsidR="00F7342E" w:rsidRPr="00F7342E" w:rsidRDefault="00F7342E" w:rsidP="00F7342E">
      <w:pPr>
        <w:spacing w:line="360" w:lineRule="auto"/>
        <w:jc w:val="both"/>
        <w:rPr>
          <w:b/>
        </w:rPr>
      </w:pPr>
      <w:r w:rsidRPr="00F7342E">
        <w:rPr>
          <w:b/>
        </w:rPr>
        <w:tab/>
      </w:r>
      <w:r w:rsidRPr="00F7342E">
        <w:rPr>
          <w:rFonts w:ascii="Times New Roman" w:hAnsi="Times New Roman" w:cs="Times New Roman"/>
          <w:b/>
          <w:sz w:val="24"/>
          <w:szCs w:val="24"/>
          <w:lang w:val="en-MY"/>
        </w:rPr>
        <w:tab/>
      </w:r>
    </w:p>
    <w:p w14:paraId="28DA504B" w14:textId="3934A4EC" w:rsidR="0036712F" w:rsidRPr="00EB7C7E" w:rsidRDefault="0036712F" w:rsidP="00EB7C7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B50DC8" w14:textId="2D989EC6" w:rsidR="0036712F" w:rsidRPr="00EB7C7E" w:rsidRDefault="0036712F" w:rsidP="00EB7C7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2E" w14:textId="51BBB34C" w:rsidR="009474F3" w:rsidRPr="00EB7C7E" w:rsidRDefault="009474F3" w:rsidP="00EB7C7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Diagram:</w:t>
      </w:r>
      <w:r w:rsidR="00FC29A9" w:rsidRPr="00EB7C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A496E2F" w14:textId="77777777" w:rsidR="009474F3" w:rsidRPr="00EB7C7E" w:rsidRDefault="009474F3" w:rsidP="00EB7C7E">
      <w:pPr>
        <w:pStyle w:val="ListParagraph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>UML diagrams</w:t>
      </w:r>
    </w:p>
    <w:p w14:paraId="71720530" w14:textId="2F7332E9" w:rsidR="0036712F" w:rsidRPr="00EB7C7E" w:rsidRDefault="0036712F" w:rsidP="00EB7C7E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65E5B4" wp14:editId="29773311">
            <wp:extent cx="5928360" cy="5926667"/>
            <wp:effectExtent l="0" t="0" r="0" b="0"/>
            <wp:docPr id="194944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052" cy="592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C9CA" w14:textId="42C53E96" w:rsidR="0036712F" w:rsidRPr="00EB7C7E" w:rsidRDefault="0036712F" w:rsidP="00EB7C7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0" w14:textId="77777777" w:rsidR="009474F3" w:rsidRDefault="009474F3" w:rsidP="00EB7C7E">
      <w:pPr>
        <w:pStyle w:val="ListParagraph"/>
        <w:numPr>
          <w:ilvl w:val="0"/>
          <w:numId w:val="4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GUI</w:t>
      </w:r>
    </w:p>
    <w:p w14:paraId="732AA1B2" w14:textId="4024B32A" w:rsid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AFA176A" wp14:editId="768C77AD">
            <wp:extent cx="4620270" cy="4772691"/>
            <wp:effectExtent l="0" t="0" r="8890" b="8890"/>
            <wp:docPr id="1877039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399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8E9F" w14:textId="7E430689" w:rsid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A3B682D" wp14:editId="7496B579">
            <wp:extent cx="4677428" cy="2448267"/>
            <wp:effectExtent l="0" t="0" r="8890" b="9525"/>
            <wp:docPr id="96633288" name="Picture 1" descr="A screenshot of a computer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3288" name="Picture 1" descr="A screenshot of a computer regis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1FD1" w14:textId="5EAF33F1" w:rsid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26882AA" wp14:editId="2D793129">
            <wp:extent cx="4677428" cy="2410161"/>
            <wp:effectExtent l="0" t="0" r="8890" b="9525"/>
            <wp:docPr id="12904592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5926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E759" w14:textId="18F0DFF5" w:rsid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9CF0AC3" wp14:editId="31CC06BE">
            <wp:extent cx="4534533" cy="3505689"/>
            <wp:effectExtent l="0" t="0" r="0" b="0"/>
            <wp:docPr id="1931114028" name="Picture 1" descr="A screenshot of a custom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4028" name="Picture 1" descr="A screenshot of a customer menu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896D" w14:textId="77777777" w:rsidR="00901976" w:rsidRDefault="00901976" w:rsidP="00901976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F584B4" w14:textId="67FDFD72" w:rsid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5F0F2DB" wp14:editId="53986D6D">
            <wp:extent cx="5943600" cy="3994785"/>
            <wp:effectExtent l="0" t="0" r="0" b="5715"/>
            <wp:docPr id="264136187" name="Picture 1" descr="A screenshot of a hotel reserv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36187" name="Picture 1" descr="A screenshot of a hotel reserv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4788" w14:textId="63FCC058" w:rsidR="00901976" w:rsidRPr="00901976" w:rsidRDefault="00901976" w:rsidP="00901976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26BE887" wp14:editId="34A58092">
            <wp:extent cx="5943600" cy="4008120"/>
            <wp:effectExtent l="0" t="0" r="0" b="0"/>
            <wp:docPr id="1548007251" name="Picture 1" descr="A screenshot of a hotel reserv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07251" name="Picture 1" descr="A screenshot of a hotel reserv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6E31" w14:textId="3C598144" w:rsidR="009474F3" w:rsidRDefault="00901976" w:rsidP="0090197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0C0DEDA" wp14:editId="04D3C6BA">
            <wp:extent cx="5943600" cy="3474720"/>
            <wp:effectExtent l="0" t="0" r="0" b="0"/>
            <wp:docPr id="221192643" name="Picture 1" descr="A screenshot of a reserv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2643" name="Picture 1" descr="A screenshot of a reserv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DA7F" w14:textId="565B67E1" w:rsidR="00901976" w:rsidRPr="00EB7C7E" w:rsidRDefault="00901976" w:rsidP="0090197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BAD0340" wp14:editId="500AC072">
            <wp:extent cx="5943600" cy="4039870"/>
            <wp:effectExtent l="0" t="0" r="0" b="0"/>
            <wp:docPr id="761097035" name="Picture 1" descr="A screenshot of a reserv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7035" name="Picture 1" descr="A screenshot of a reserv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90E8" w14:textId="77777777" w:rsidR="0036712F" w:rsidRPr="00EB7C7E" w:rsidRDefault="0036712F" w:rsidP="00EB7C7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2" w14:textId="23FEE366" w:rsidR="00FC29A9" w:rsidRPr="00EB7C7E" w:rsidRDefault="009474F3" w:rsidP="00EB7C7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C</w:t>
      </w:r>
      <w:r w:rsidR="00FC29A9" w:rsidRPr="00EB7C7E">
        <w:rPr>
          <w:rFonts w:ascii="Times New Roman" w:hAnsi="Times New Roman" w:cs="Times New Roman"/>
          <w:b/>
          <w:sz w:val="24"/>
          <w:szCs w:val="24"/>
        </w:rPr>
        <w:t>ode snapshot:</w:t>
      </w:r>
      <w:r w:rsidR="00C73EC5" w:rsidRPr="00EB7C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2509C" w14:textId="628C8C8E" w:rsidR="0036712F" w:rsidRPr="00EB7C7E" w:rsidRDefault="004420E6" w:rsidP="00EB7C7E">
      <w:pPr>
        <w:pStyle w:val="ListParagraph"/>
        <w:numPr>
          <w:ilvl w:val="0"/>
          <w:numId w:val="5"/>
        </w:numPr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>Inheritance / Abstract</w:t>
      </w:r>
    </w:p>
    <w:p w14:paraId="24498495" w14:textId="785C389F" w:rsidR="0036712F" w:rsidRPr="00EB7C7E" w:rsidRDefault="00F97C94" w:rsidP="00EB7C7E">
      <w:pPr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52A52" wp14:editId="5C5179F4">
            <wp:extent cx="5943600" cy="2040466"/>
            <wp:effectExtent l="0" t="0" r="0" b="0"/>
            <wp:docPr id="195246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63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A663" w14:textId="605FA3CC" w:rsidR="00464380" w:rsidRPr="00EB7C7E" w:rsidRDefault="00F060E9" w:rsidP="00EB7C7E">
      <w:pPr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1BA86B" wp14:editId="6BEF5823">
            <wp:extent cx="5943600" cy="962660"/>
            <wp:effectExtent l="0" t="0" r="0" b="8890"/>
            <wp:docPr id="208238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6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154" w14:textId="7C5A2249" w:rsidR="00464380" w:rsidRPr="00EB7C7E" w:rsidRDefault="00464380" w:rsidP="00EB7C7E">
      <w:pPr>
        <w:ind w:left="14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7C7E"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="00F060E9" w:rsidRPr="00EB7C7E">
        <w:rPr>
          <w:rFonts w:ascii="Times New Roman" w:hAnsi="Times New Roman" w:cs="Times New Roman"/>
          <w:bCs/>
          <w:sz w:val="24"/>
          <w:szCs w:val="24"/>
        </w:rPr>
        <w:t>Inheritance is a concept where a class (child class) gets properties and methods from another class (parent class), making it easier to reuse code</w:t>
      </w:r>
      <w:r w:rsidRPr="00EB7C7E">
        <w:rPr>
          <w:rFonts w:ascii="Times New Roman" w:hAnsi="Times New Roman" w:cs="Times New Roman"/>
          <w:bCs/>
          <w:sz w:val="24"/>
          <w:szCs w:val="24"/>
        </w:rPr>
        <w:t>.</w:t>
      </w:r>
      <w:r w:rsidR="00F060E9" w:rsidRPr="00EB7C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60E9" w:rsidRPr="00EB7C7E">
        <w:rPr>
          <w:rFonts w:ascii="Times New Roman" w:hAnsi="Times New Roman" w:cs="Times New Roman"/>
          <w:bCs/>
          <w:sz w:val="24"/>
          <w:szCs w:val="24"/>
        </w:rPr>
        <w:t>DeluxeRoom</w:t>
      </w:r>
      <w:proofErr w:type="spellEnd"/>
      <w:r w:rsidR="00F060E9" w:rsidRPr="00EB7C7E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="00F060E9" w:rsidRPr="00EB7C7E">
        <w:rPr>
          <w:rFonts w:ascii="Times New Roman" w:hAnsi="Times New Roman" w:cs="Times New Roman"/>
          <w:bCs/>
          <w:sz w:val="24"/>
          <w:szCs w:val="24"/>
        </w:rPr>
        <w:t>StandardRoom</w:t>
      </w:r>
      <w:proofErr w:type="spellEnd"/>
      <w:r w:rsidR="00F060E9" w:rsidRPr="00EB7C7E">
        <w:rPr>
          <w:rFonts w:ascii="Times New Roman" w:hAnsi="Times New Roman" w:cs="Times New Roman"/>
          <w:bCs/>
          <w:sz w:val="24"/>
          <w:szCs w:val="24"/>
        </w:rPr>
        <w:t xml:space="preserve"> extends it, providing a concrete implementation for creating specific room types.</w:t>
      </w:r>
    </w:p>
    <w:p w14:paraId="03415843" w14:textId="440E296E" w:rsidR="00464380" w:rsidRPr="00EB7C7E" w:rsidRDefault="00464380" w:rsidP="00EB7C7E">
      <w:pPr>
        <w:ind w:left="14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7C7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E584417" wp14:editId="6CAFF997">
            <wp:extent cx="5943600" cy="1559560"/>
            <wp:effectExtent l="0" t="0" r="0" b="2540"/>
            <wp:docPr id="109173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5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B93" w14:textId="7C6EA9C1" w:rsidR="00464380" w:rsidRPr="00EB7C7E" w:rsidRDefault="00464380" w:rsidP="00EB7C7E">
      <w:pPr>
        <w:ind w:left="14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7C7E">
        <w:rPr>
          <w:rFonts w:ascii="Times New Roman" w:hAnsi="Times New Roman" w:cs="Times New Roman"/>
          <w:bCs/>
          <w:sz w:val="24"/>
          <w:szCs w:val="24"/>
        </w:rPr>
        <w:t>- An abstract class is a class that can't be created directly and is meant to be extended by other classes.</w:t>
      </w:r>
      <w:r w:rsidR="00F060E9" w:rsidRPr="00EB7C7E">
        <w:rPr>
          <w:rFonts w:ascii="Times New Roman" w:hAnsi="Times New Roman" w:cs="Times New Roman"/>
          <w:bCs/>
          <w:sz w:val="24"/>
          <w:szCs w:val="24"/>
        </w:rPr>
        <w:t xml:space="preserve"> This is an example of abstract where Room is an abstract class that cannot be instantiated directly</w:t>
      </w:r>
    </w:p>
    <w:p w14:paraId="08AA9760" w14:textId="77777777" w:rsidR="00F060E9" w:rsidRPr="00EB7C7E" w:rsidRDefault="00F060E9" w:rsidP="00EB7C7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4" w14:textId="28E23226" w:rsidR="00FC29A9" w:rsidRDefault="00C73EC5" w:rsidP="00EB7C7E">
      <w:pPr>
        <w:pStyle w:val="ListParagraph"/>
        <w:numPr>
          <w:ilvl w:val="0"/>
          <w:numId w:val="5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Polymorphism</w:t>
      </w:r>
    </w:p>
    <w:p w14:paraId="5C29857E" w14:textId="01C35805" w:rsidR="00901976" w:rsidRDefault="00901976" w:rsidP="00901976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E1460A7" wp14:editId="1E1D12E2">
            <wp:extent cx="5943600" cy="3116580"/>
            <wp:effectExtent l="0" t="0" r="0" b="7620"/>
            <wp:docPr id="4114175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752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63D" w14:textId="298B3B55" w:rsidR="00901976" w:rsidRDefault="00901976" w:rsidP="00901976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97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D6FE619" wp14:editId="6A0DE831">
            <wp:extent cx="5943600" cy="3208020"/>
            <wp:effectExtent l="0" t="0" r="0" b="0"/>
            <wp:docPr id="9097402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024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E635" w14:textId="331DB10F" w:rsidR="00901976" w:rsidRPr="00901976" w:rsidRDefault="00901976" w:rsidP="0090197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01976">
        <w:rPr>
          <w:rFonts w:ascii="Times New Roman" w:hAnsi="Times New Roman" w:cs="Times New Roman"/>
          <w:bCs/>
          <w:sz w:val="24"/>
          <w:szCs w:val="24"/>
        </w:rPr>
        <w:t>M</w:t>
      </w:r>
      <w:r w:rsidRPr="00901976">
        <w:rPr>
          <w:rFonts w:ascii="Times New Roman" w:hAnsi="Times New Roman" w:cs="Times New Roman"/>
          <w:bCs/>
          <w:sz w:val="24"/>
          <w:szCs w:val="24"/>
        </w:rPr>
        <w:t xml:space="preserve">ethods </w:t>
      </w:r>
      <w:proofErr w:type="gramStart"/>
      <w:r w:rsidRPr="00901976">
        <w:rPr>
          <w:rFonts w:ascii="Times New Roman" w:hAnsi="Times New Roman" w:cs="Times New Roman"/>
          <w:bCs/>
          <w:sz w:val="24"/>
          <w:szCs w:val="24"/>
        </w:rPr>
        <w:t>make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01976">
        <w:rPr>
          <w:rFonts w:ascii="Times New Roman" w:hAnsi="Times New Roman" w:cs="Times New Roman"/>
          <w:bCs/>
          <w:sz w:val="24"/>
          <w:szCs w:val="24"/>
        </w:rPr>
        <w:t xml:space="preserve">reservation </w:t>
      </w:r>
      <w:r w:rsidRPr="00901976">
        <w:rPr>
          <w:rFonts w:ascii="Times New Roman" w:hAnsi="Times New Roman" w:cs="Times New Roman"/>
          <w:bCs/>
          <w:sz w:val="24"/>
          <w:szCs w:val="24"/>
        </w:rPr>
        <w:t>in the same class have the same name but different parameters, allowing them to perform similar tasks on different types of inputs.</w:t>
      </w:r>
    </w:p>
    <w:p w14:paraId="120E8495" w14:textId="77777777" w:rsidR="0036712F" w:rsidRPr="00EB7C7E" w:rsidRDefault="0036712F" w:rsidP="00EB7C7E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5" w14:textId="267FDB58" w:rsidR="00FC29A9" w:rsidRPr="00EB7C7E" w:rsidRDefault="00C73EC5" w:rsidP="00EB7C7E">
      <w:pPr>
        <w:pStyle w:val="ListParagraph"/>
        <w:numPr>
          <w:ilvl w:val="0"/>
          <w:numId w:val="5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Interface</w:t>
      </w:r>
    </w:p>
    <w:p w14:paraId="15492154" w14:textId="5200F1CA" w:rsidR="0036712F" w:rsidRPr="00EB7C7E" w:rsidRDefault="0036712F" w:rsidP="00EB7C7E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2143FD" wp14:editId="1914299B">
            <wp:extent cx="5943600" cy="1718733"/>
            <wp:effectExtent l="0" t="0" r="0" b="0"/>
            <wp:docPr id="161971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2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232" cy="17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CE9" w14:textId="2FEA44E2" w:rsidR="0036712F" w:rsidRPr="00EB7C7E" w:rsidRDefault="0036712F" w:rsidP="00EB7C7E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61601A" wp14:editId="102A431D">
            <wp:extent cx="5943600" cy="1794933"/>
            <wp:effectExtent l="0" t="0" r="0" b="0"/>
            <wp:docPr id="13314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1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755" cy="17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AD54" w14:textId="287DC8EA" w:rsidR="0036712F" w:rsidRPr="00EB7C7E" w:rsidRDefault="0036712F" w:rsidP="00EB7C7E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919444" wp14:editId="40A3E5F1">
            <wp:extent cx="5943600" cy="1921933"/>
            <wp:effectExtent l="0" t="0" r="0" b="2540"/>
            <wp:docPr id="117694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42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299" cy="19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58E5" w14:textId="77777777" w:rsidR="0036712F" w:rsidRPr="00EB7C7E" w:rsidRDefault="0036712F" w:rsidP="00CD56B0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7" w14:textId="0948ABED" w:rsidR="00C73EC5" w:rsidRPr="00EB7C7E" w:rsidRDefault="00C73EC5" w:rsidP="00CD56B0">
      <w:pPr>
        <w:pStyle w:val="ListParagraph"/>
        <w:numPr>
          <w:ilvl w:val="0"/>
          <w:numId w:val="5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Java Collection: List / Set / Map</w:t>
      </w:r>
    </w:p>
    <w:p w14:paraId="5966B94B" w14:textId="2DB4843A" w:rsidR="00F97C94" w:rsidRPr="00EB7C7E" w:rsidRDefault="00F97C94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4169B5" wp14:editId="6A98F876">
            <wp:extent cx="5943600" cy="860425"/>
            <wp:effectExtent l="0" t="0" r="0" b="0"/>
            <wp:docPr id="14409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0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BB03" w14:textId="37371D67" w:rsidR="00F97C94" w:rsidRPr="00EB7C7E" w:rsidRDefault="00464380" w:rsidP="00CD56B0">
      <w:pPr>
        <w:spacing w:line="360" w:lineRule="auto"/>
        <w:ind w:left="14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7C7E">
        <w:rPr>
          <w:rFonts w:ascii="Times New Roman" w:hAnsi="Times New Roman" w:cs="Times New Roman"/>
          <w:bCs/>
          <w:sz w:val="24"/>
          <w:szCs w:val="24"/>
        </w:rPr>
        <w:t>-</w:t>
      </w:r>
      <w:r w:rsidR="00F97C94" w:rsidRPr="00EB7C7E">
        <w:rPr>
          <w:rFonts w:ascii="Times New Roman" w:hAnsi="Times New Roman" w:cs="Times New Roman"/>
          <w:bCs/>
          <w:sz w:val="24"/>
          <w:szCs w:val="24"/>
        </w:rPr>
        <w:t xml:space="preserve">The List interface in Java is part of the </w:t>
      </w:r>
      <w:proofErr w:type="spellStart"/>
      <w:proofErr w:type="gramStart"/>
      <w:r w:rsidR="00F97C94" w:rsidRPr="00EB7C7E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spellEnd"/>
      <w:proofErr w:type="gramEnd"/>
      <w:r w:rsidR="00F97C94" w:rsidRPr="00EB7C7E">
        <w:rPr>
          <w:rFonts w:ascii="Times New Roman" w:hAnsi="Times New Roman" w:cs="Times New Roman"/>
          <w:bCs/>
          <w:sz w:val="24"/>
          <w:szCs w:val="24"/>
        </w:rPr>
        <w:t xml:space="preserve"> package and provides an ordered collection. It allows duplicates and maintains insertion order.</w:t>
      </w:r>
    </w:p>
    <w:p w14:paraId="3A496E38" w14:textId="77777777" w:rsidR="00C73EC5" w:rsidRDefault="00C73EC5" w:rsidP="00CD56B0">
      <w:pPr>
        <w:pStyle w:val="ListParagraph"/>
        <w:numPr>
          <w:ilvl w:val="0"/>
          <w:numId w:val="5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t>Exception Handling (Create your own)</w:t>
      </w:r>
    </w:p>
    <w:p w14:paraId="5D4153A1" w14:textId="0AF9A8D1" w:rsidR="00F7342E" w:rsidRDefault="00F7342E" w:rsidP="00F7342E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342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6CE14E5" wp14:editId="7F7416BF">
            <wp:extent cx="5943600" cy="2635250"/>
            <wp:effectExtent l="0" t="0" r="0" b="0"/>
            <wp:docPr id="57401938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19387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DDFC" w14:textId="0AED83A6" w:rsidR="00F7342E" w:rsidRPr="00F7342E" w:rsidRDefault="00F7342E" w:rsidP="00F7342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</w:t>
      </w:r>
      <w:proofErr w:type="spellStart"/>
      <w:r w:rsidRPr="00F7342E">
        <w:rPr>
          <w:rFonts w:ascii="Times New Roman" w:hAnsi="Times New Roman" w:cs="Times New Roman"/>
          <w:bCs/>
          <w:sz w:val="24"/>
          <w:szCs w:val="24"/>
        </w:rPr>
        <w:t>DateTimeParseException</w:t>
      </w:r>
      <w:proofErr w:type="spellEnd"/>
      <w:r w:rsidRPr="00F7342E">
        <w:rPr>
          <w:rFonts w:ascii="Times New Roman" w:hAnsi="Times New Roman" w:cs="Times New Roman"/>
          <w:bCs/>
          <w:sz w:val="24"/>
          <w:szCs w:val="24"/>
        </w:rPr>
        <w:t xml:space="preserve"> occurs when a date-time string being parsed does not adhere to the expected format or contains invalid date-time information.</w:t>
      </w:r>
    </w:p>
    <w:p w14:paraId="76288D12" w14:textId="77777777" w:rsidR="00F97C94" w:rsidRPr="00EB7C7E" w:rsidRDefault="00F97C94" w:rsidP="00CD56B0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496E39" w14:textId="29D64D8A" w:rsidR="00C73EC5" w:rsidRPr="00EB7C7E" w:rsidRDefault="00C73EC5" w:rsidP="00CD56B0">
      <w:pPr>
        <w:pStyle w:val="ListParagraph"/>
        <w:numPr>
          <w:ilvl w:val="0"/>
          <w:numId w:val="5"/>
        </w:numPr>
        <w:spacing w:line="360" w:lineRule="auto"/>
        <w:ind w:hanging="57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sz w:val="24"/>
          <w:szCs w:val="24"/>
        </w:rPr>
        <w:lastRenderedPageBreak/>
        <w:t>Connecting to database</w:t>
      </w:r>
      <w:r w:rsidR="00ED05BF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EF6C77" w:rsidRPr="00EB7C7E">
        <w:rPr>
          <w:rFonts w:ascii="Times New Roman" w:hAnsi="Times New Roman" w:cs="Times New Roman"/>
          <w:b/>
          <w:sz w:val="24"/>
          <w:szCs w:val="24"/>
        </w:rPr>
        <w:t>(Insert, view, search, update, delete)</w:t>
      </w:r>
    </w:p>
    <w:p w14:paraId="3C2DE04D" w14:textId="4E53DAA4" w:rsidR="00FA7D07" w:rsidRPr="00ED05BF" w:rsidRDefault="00FA7D07" w:rsidP="00CD56B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05BF">
        <w:rPr>
          <w:rFonts w:ascii="Times New Roman" w:hAnsi="Times New Roman" w:cs="Times New Roman"/>
          <w:b/>
          <w:sz w:val="24"/>
          <w:szCs w:val="24"/>
        </w:rPr>
        <w:t>Insert</w:t>
      </w:r>
    </w:p>
    <w:p w14:paraId="158E87D2" w14:textId="09A8535D" w:rsidR="00FA7D07" w:rsidRDefault="00FA7D07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92C6E4" wp14:editId="195AA63F">
            <wp:extent cx="5943600" cy="3346450"/>
            <wp:effectExtent l="0" t="0" r="0" b="6350"/>
            <wp:docPr id="123896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0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DAC2" w14:textId="7869EEE9" w:rsidR="00EB7C7E" w:rsidRPr="00ED05BF" w:rsidRDefault="00EB7C7E" w:rsidP="00CD56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05BF">
        <w:rPr>
          <w:rFonts w:ascii="Times New Roman" w:hAnsi="Times New Roman" w:cs="Times New Roman"/>
          <w:bCs/>
          <w:sz w:val="24"/>
          <w:szCs w:val="24"/>
        </w:rPr>
        <w:t>This code snippet performs an INSERT operation to add a new user into a database table named "user," handling potential empty username/password inputs with exceptions.</w:t>
      </w:r>
    </w:p>
    <w:p w14:paraId="7D55240A" w14:textId="77777777" w:rsidR="00ED05BF" w:rsidRDefault="00ED05BF" w:rsidP="00CD56B0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D5E1E25" w14:textId="51747FBC" w:rsidR="00464380" w:rsidRPr="00ED05BF" w:rsidRDefault="00464380" w:rsidP="00CD56B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05BF">
        <w:rPr>
          <w:rFonts w:ascii="Times New Roman" w:hAnsi="Times New Roman" w:cs="Times New Roman"/>
          <w:b/>
          <w:sz w:val="24"/>
          <w:szCs w:val="24"/>
        </w:rPr>
        <w:lastRenderedPageBreak/>
        <w:t>Read</w:t>
      </w:r>
    </w:p>
    <w:p w14:paraId="23B9C0ED" w14:textId="7453769D" w:rsidR="00464380" w:rsidRDefault="00CD56B0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56B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FA4C70" wp14:editId="17C1F873">
            <wp:extent cx="5943600" cy="3246755"/>
            <wp:effectExtent l="0" t="0" r="0" b="0"/>
            <wp:docPr id="102131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19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780" w14:textId="65C1A639" w:rsidR="00F97C94" w:rsidRPr="00ED05BF" w:rsidRDefault="00ED05BF" w:rsidP="00CD56B0">
      <w:pPr>
        <w:pStyle w:val="ListParagraph"/>
        <w:numPr>
          <w:ilvl w:val="0"/>
          <w:numId w:val="8"/>
        </w:num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05BF">
        <w:rPr>
          <w:rFonts w:ascii="Times New Roman" w:hAnsi="Times New Roman" w:cs="Times New Roman"/>
          <w:bCs/>
          <w:sz w:val="24"/>
          <w:szCs w:val="24"/>
        </w:rPr>
        <w:t xml:space="preserve">This code </w:t>
      </w:r>
      <w:r w:rsidRPr="00ED05BF">
        <w:rPr>
          <w:rFonts w:ascii="Times New Roman" w:hAnsi="Times New Roman" w:cs="Times New Roman" w:hint="eastAsia"/>
          <w:bCs/>
          <w:sz w:val="24"/>
          <w:szCs w:val="24"/>
        </w:rPr>
        <w:t>performs VIEW operation,</w:t>
      </w:r>
      <w:r w:rsidRPr="00ED05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D56B0" w:rsidRPr="00CD56B0">
        <w:rPr>
          <w:rFonts w:ascii="Times New Roman" w:hAnsi="Times New Roman" w:cs="Times New Roman"/>
          <w:bCs/>
          <w:sz w:val="24"/>
          <w:szCs w:val="24"/>
        </w:rPr>
        <w:t>one counting matching users and the other retrieving the user's details, to verify login credentials and fetch user information for subsequent actions.</w:t>
      </w:r>
    </w:p>
    <w:p w14:paraId="32798FF1" w14:textId="77777777" w:rsidR="00ED05BF" w:rsidRDefault="00ED05BF" w:rsidP="00CD56B0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7548304" w14:textId="46547E2E" w:rsidR="00F97C94" w:rsidRPr="00ED05BF" w:rsidRDefault="00F97C94" w:rsidP="00CD56B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05BF">
        <w:rPr>
          <w:rFonts w:ascii="Times New Roman" w:hAnsi="Times New Roman" w:cs="Times New Roman"/>
          <w:b/>
          <w:sz w:val="24"/>
          <w:szCs w:val="24"/>
        </w:rPr>
        <w:lastRenderedPageBreak/>
        <w:t>Update</w:t>
      </w:r>
    </w:p>
    <w:p w14:paraId="588F59F4" w14:textId="4C048382" w:rsidR="00F97C94" w:rsidRDefault="00F97C94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435E46C" wp14:editId="7102CABA">
            <wp:extent cx="5942837" cy="3081866"/>
            <wp:effectExtent l="0" t="0" r="1270" b="4445"/>
            <wp:docPr id="585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78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258" cy="30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B013" w14:textId="22DD32FD" w:rsidR="00ED05BF" w:rsidRPr="00ED05BF" w:rsidRDefault="00ED05BF" w:rsidP="00CD56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05BF">
        <w:rPr>
          <w:rFonts w:ascii="Times New Roman" w:hAnsi="Times New Roman" w:cs="Times New Roman"/>
          <w:bCs/>
          <w:sz w:val="24"/>
          <w:szCs w:val="24"/>
        </w:rPr>
        <w:t>This code performs an UPDATE operation on the "room" table, changing the "status" of a specific room to "Reserved" after a reservation is made.</w:t>
      </w:r>
    </w:p>
    <w:p w14:paraId="03FB11E6" w14:textId="77777777" w:rsidR="00F97C94" w:rsidRPr="00EB7C7E" w:rsidRDefault="00F97C94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1B97F6" w14:textId="77777777" w:rsidR="00ED05BF" w:rsidRDefault="00ED05BF" w:rsidP="00CD56B0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42674C4" w14:textId="7C93D33C" w:rsidR="00F97C94" w:rsidRPr="00ED05BF" w:rsidRDefault="00F97C94" w:rsidP="00CD56B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05BF">
        <w:rPr>
          <w:rFonts w:ascii="Times New Roman" w:hAnsi="Times New Roman" w:cs="Times New Roman"/>
          <w:b/>
          <w:sz w:val="24"/>
          <w:szCs w:val="24"/>
        </w:rPr>
        <w:lastRenderedPageBreak/>
        <w:t>Delete</w:t>
      </w:r>
    </w:p>
    <w:p w14:paraId="3A496E3A" w14:textId="69352772" w:rsidR="00C73EC5" w:rsidRDefault="00F97C94" w:rsidP="00CD56B0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C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75BD77" wp14:editId="34791E35">
            <wp:extent cx="5942609" cy="3733800"/>
            <wp:effectExtent l="0" t="0" r="1270" b="0"/>
            <wp:docPr id="104520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3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178" cy="37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E2AD" w14:textId="79F0F637" w:rsidR="00ED05BF" w:rsidRPr="00ED05BF" w:rsidRDefault="00ED05BF" w:rsidP="00CD56B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05BF">
        <w:rPr>
          <w:rFonts w:ascii="Times New Roman" w:hAnsi="Times New Roman" w:cs="Times New Roman"/>
          <w:bCs/>
          <w:sz w:val="24"/>
          <w:szCs w:val="24"/>
        </w:rPr>
        <w:t>This code performs DELETE operations to cancel a reservation by first deleting the associated payment record, then updating the room status to "Vacant", and finally deleting the reservation record itself from the database.</w:t>
      </w:r>
    </w:p>
    <w:sectPr w:rsidR="00ED05BF" w:rsidRPr="00ED05BF" w:rsidSect="00FC2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A082A" w14:textId="77777777" w:rsidR="00193015" w:rsidRDefault="00193015" w:rsidP="00C73EC5">
      <w:pPr>
        <w:spacing w:after="0" w:line="240" w:lineRule="auto"/>
      </w:pPr>
      <w:r>
        <w:separator/>
      </w:r>
    </w:p>
  </w:endnote>
  <w:endnote w:type="continuationSeparator" w:id="0">
    <w:p w14:paraId="64011E4C" w14:textId="77777777" w:rsidR="00193015" w:rsidRDefault="00193015" w:rsidP="00C73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5645A" w14:textId="77777777" w:rsidR="00193015" w:rsidRDefault="00193015" w:rsidP="00C73EC5">
      <w:pPr>
        <w:spacing w:after="0" w:line="240" w:lineRule="auto"/>
      </w:pPr>
      <w:r>
        <w:separator/>
      </w:r>
    </w:p>
  </w:footnote>
  <w:footnote w:type="continuationSeparator" w:id="0">
    <w:p w14:paraId="74C6515A" w14:textId="77777777" w:rsidR="00193015" w:rsidRDefault="00193015" w:rsidP="00C73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6BDE"/>
    <w:multiLevelType w:val="hybridMultilevel"/>
    <w:tmpl w:val="E15063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8C390B"/>
    <w:multiLevelType w:val="hybridMultilevel"/>
    <w:tmpl w:val="1330922A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B0780"/>
    <w:multiLevelType w:val="hybridMultilevel"/>
    <w:tmpl w:val="F1BA14F2"/>
    <w:lvl w:ilvl="0" w:tplc="0C1260BE"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2D432950"/>
    <w:multiLevelType w:val="hybridMultilevel"/>
    <w:tmpl w:val="B3764F5A"/>
    <w:lvl w:ilvl="0" w:tplc="4409001B">
      <w:start w:val="1"/>
      <w:numFmt w:val="lowerRoman"/>
      <w:lvlText w:val="%1."/>
      <w:lvlJc w:val="righ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30322355"/>
    <w:multiLevelType w:val="hybridMultilevel"/>
    <w:tmpl w:val="2CBC8BEC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E592A"/>
    <w:multiLevelType w:val="hybridMultilevel"/>
    <w:tmpl w:val="F18C1644"/>
    <w:lvl w:ilvl="0" w:tplc="22CAE60C">
      <w:start w:val="1"/>
      <w:numFmt w:val="upperRoman"/>
      <w:lvlText w:val="%1."/>
      <w:lvlJc w:val="left"/>
      <w:pPr>
        <w:ind w:left="86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582" w:hanging="360"/>
      </w:pPr>
    </w:lvl>
    <w:lvl w:ilvl="2" w:tplc="4409001B" w:tentative="1">
      <w:start w:val="1"/>
      <w:numFmt w:val="lowerRoman"/>
      <w:lvlText w:val="%3."/>
      <w:lvlJc w:val="right"/>
      <w:pPr>
        <w:ind w:left="2302" w:hanging="180"/>
      </w:pPr>
    </w:lvl>
    <w:lvl w:ilvl="3" w:tplc="4409000F" w:tentative="1">
      <w:start w:val="1"/>
      <w:numFmt w:val="decimal"/>
      <w:lvlText w:val="%4."/>
      <w:lvlJc w:val="left"/>
      <w:pPr>
        <w:ind w:left="3022" w:hanging="360"/>
      </w:pPr>
    </w:lvl>
    <w:lvl w:ilvl="4" w:tplc="44090019" w:tentative="1">
      <w:start w:val="1"/>
      <w:numFmt w:val="lowerLetter"/>
      <w:lvlText w:val="%5."/>
      <w:lvlJc w:val="left"/>
      <w:pPr>
        <w:ind w:left="3742" w:hanging="360"/>
      </w:pPr>
    </w:lvl>
    <w:lvl w:ilvl="5" w:tplc="4409001B" w:tentative="1">
      <w:start w:val="1"/>
      <w:numFmt w:val="lowerRoman"/>
      <w:lvlText w:val="%6."/>
      <w:lvlJc w:val="right"/>
      <w:pPr>
        <w:ind w:left="4462" w:hanging="180"/>
      </w:pPr>
    </w:lvl>
    <w:lvl w:ilvl="6" w:tplc="4409000F" w:tentative="1">
      <w:start w:val="1"/>
      <w:numFmt w:val="decimal"/>
      <w:lvlText w:val="%7."/>
      <w:lvlJc w:val="left"/>
      <w:pPr>
        <w:ind w:left="5182" w:hanging="360"/>
      </w:pPr>
    </w:lvl>
    <w:lvl w:ilvl="7" w:tplc="44090019" w:tentative="1">
      <w:start w:val="1"/>
      <w:numFmt w:val="lowerLetter"/>
      <w:lvlText w:val="%8."/>
      <w:lvlJc w:val="left"/>
      <w:pPr>
        <w:ind w:left="5902" w:hanging="360"/>
      </w:pPr>
    </w:lvl>
    <w:lvl w:ilvl="8" w:tplc="4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42423092"/>
    <w:multiLevelType w:val="hybridMultilevel"/>
    <w:tmpl w:val="1702FB9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C6B38"/>
    <w:multiLevelType w:val="hybridMultilevel"/>
    <w:tmpl w:val="01D0D834"/>
    <w:lvl w:ilvl="0" w:tplc="64A6BF4A"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6D9F2C8A"/>
    <w:multiLevelType w:val="hybridMultilevel"/>
    <w:tmpl w:val="1330922A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238319">
    <w:abstractNumId w:val="4"/>
  </w:num>
  <w:num w:numId="2" w16cid:durableId="1119956823">
    <w:abstractNumId w:val="6"/>
  </w:num>
  <w:num w:numId="3" w16cid:durableId="1612665895">
    <w:abstractNumId w:val="0"/>
  </w:num>
  <w:num w:numId="4" w16cid:durableId="86973809">
    <w:abstractNumId w:val="1"/>
  </w:num>
  <w:num w:numId="5" w16cid:durableId="260376437">
    <w:abstractNumId w:val="8"/>
  </w:num>
  <w:num w:numId="6" w16cid:durableId="1935554938">
    <w:abstractNumId w:val="5"/>
  </w:num>
  <w:num w:numId="7" w16cid:durableId="555092659">
    <w:abstractNumId w:val="3"/>
  </w:num>
  <w:num w:numId="8" w16cid:durableId="1431898346">
    <w:abstractNumId w:val="7"/>
  </w:num>
  <w:num w:numId="9" w16cid:durableId="1503817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EC5"/>
    <w:rsid w:val="000C2D5A"/>
    <w:rsid w:val="00193015"/>
    <w:rsid w:val="001B2C64"/>
    <w:rsid w:val="00201B78"/>
    <w:rsid w:val="00221B79"/>
    <w:rsid w:val="0024120E"/>
    <w:rsid w:val="0036712F"/>
    <w:rsid w:val="004420E6"/>
    <w:rsid w:val="00464380"/>
    <w:rsid w:val="004938F3"/>
    <w:rsid w:val="004D7AFD"/>
    <w:rsid w:val="00530D1B"/>
    <w:rsid w:val="00532534"/>
    <w:rsid w:val="006B20CA"/>
    <w:rsid w:val="008B2C42"/>
    <w:rsid w:val="008D29F2"/>
    <w:rsid w:val="00901976"/>
    <w:rsid w:val="009474F3"/>
    <w:rsid w:val="00960AD9"/>
    <w:rsid w:val="009645EA"/>
    <w:rsid w:val="00AD1EB5"/>
    <w:rsid w:val="00AD7953"/>
    <w:rsid w:val="00B26B76"/>
    <w:rsid w:val="00C73EC5"/>
    <w:rsid w:val="00CD56B0"/>
    <w:rsid w:val="00D267FB"/>
    <w:rsid w:val="00DB3AC0"/>
    <w:rsid w:val="00DF0FA7"/>
    <w:rsid w:val="00E0277F"/>
    <w:rsid w:val="00E03B0D"/>
    <w:rsid w:val="00E17425"/>
    <w:rsid w:val="00EB7C7E"/>
    <w:rsid w:val="00ED05BF"/>
    <w:rsid w:val="00EF6C77"/>
    <w:rsid w:val="00F060E9"/>
    <w:rsid w:val="00F07314"/>
    <w:rsid w:val="00F15F39"/>
    <w:rsid w:val="00F7342E"/>
    <w:rsid w:val="00F97C94"/>
    <w:rsid w:val="00FA7D07"/>
    <w:rsid w:val="00FC29A9"/>
    <w:rsid w:val="00FD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496E0F"/>
  <w15:chartTrackingRefBased/>
  <w15:docId w15:val="{6D373166-6C54-4A81-8FF2-F53E587B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EC5"/>
    <w:pPr>
      <w:spacing w:after="200" w:line="276" w:lineRule="auto"/>
    </w:pPr>
    <w:rPr>
      <w:rFonts w:eastAsiaTheme="minorEastAsia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3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3EC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73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EC5"/>
    <w:rPr>
      <w:rFonts w:eastAsiaTheme="minorEastAsia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73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EC5"/>
    <w:rPr>
      <w:rFonts w:eastAsiaTheme="minorEastAsia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F7342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3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BITP3113 Object Oriented Programming  | Lizawati Salahuddin</dc:creator>
  <cp:keywords/>
  <dc:description/>
  <cp:lastModifiedBy>CHEN JIN HAN</cp:lastModifiedBy>
  <cp:revision>2</cp:revision>
  <dcterms:created xsi:type="dcterms:W3CDTF">2025-01-19T12:34:00Z</dcterms:created>
  <dcterms:modified xsi:type="dcterms:W3CDTF">2025-01-19T12:34:00Z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4c8e5d63846c1fe5745948409a90b397806674ccab88bf02f31bac714514d457</vt:lpwstr>
  </property>
</Properties>
</file>