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DDF2" w14:textId="77BF2383" w:rsidR="00CB084D" w:rsidRPr="00E25D6B" w:rsidRDefault="00875F55" w:rsidP="00CB084D">
      <w:pPr>
        <w:rPr>
          <w:b/>
          <w:u w:val="single"/>
        </w:rPr>
      </w:pPr>
      <w:r w:rsidRPr="00E25D6B">
        <w:rPr>
          <w:b/>
          <w:u w:val="single"/>
        </w:rPr>
        <w:t>Q</w:t>
      </w:r>
      <w:r w:rsidRPr="00E25D6B">
        <w:rPr>
          <w:rFonts w:eastAsiaTheme="minorEastAsia"/>
          <w:b/>
          <w:u w:val="single"/>
          <w:lang w:eastAsia="zh-CN"/>
        </w:rPr>
        <w:t>uestion</w:t>
      </w:r>
      <w:r w:rsidRPr="00E25D6B">
        <w:rPr>
          <w:b/>
          <w:u w:val="single"/>
        </w:rPr>
        <w:t xml:space="preserve"> 2</w:t>
      </w:r>
    </w:p>
    <w:p w14:paraId="7AC2575E" w14:textId="06017B96" w:rsidR="00875F55" w:rsidRPr="00E25D6B" w:rsidRDefault="00875F55" w:rsidP="00CB084D">
      <w:pPr>
        <w:rPr>
          <w:b/>
          <w:u w:val="single"/>
        </w:rPr>
      </w:pPr>
    </w:p>
    <w:p w14:paraId="01EEE750" w14:textId="066FB886" w:rsidR="00875F55" w:rsidRPr="00E25D6B" w:rsidRDefault="00E25D6B" w:rsidP="00CB084D">
      <w:r w:rsidRPr="00E25D6B">
        <w:rPr>
          <w:b/>
        </w:rPr>
        <w:t xml:space="preserve">(b) </w:t>
      </w:r>
      <w:r w:rsidRPr="00E25D6B">
        <w:t>Negative correlation between fixed effect and average per capita income.</w:t>
      </w:r>
    </w:p>
    <w:p w14:paraId="354DD84C" w14:textId="77777777" w:rsidR="00E25D6B" w:rsidRPr="00E25D6B" w:rsidRDefault="00E25D6B" w:rsidP="00CB084D"/>
    <w:p w14:paraId="3ED69E9F" w14:textId="1108F324" w:rsidR="00E25D6B" w:rsidRPr="00E25D6B" w:rsidRDefault="00E25D6B" w:rsidP="00E25D6B">
      <w:pPr>
        <w:jc w:val="center"/>
        <w:rPr>
          <w:b/>
        </w:rPr>
      </w:pPr>
      <w:r w:rsidRPr="00E25D6B">
        <w:rPr>
          <w:b/>
          <w:noProof/>
          <w:lang w:eastAsia="zh-CN"/>
        </w:rPr>
        <w:drawing>
          <wp:inline distT="0" distB="0" distL="0" distR="0" wp14:anchorId="1F646CBE" wp14:editId="283CB5DA">
            <wp:extent cx="377648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AE4F48" w14:textId="5C242385" w:rsidR="00875F55" w:rsidRDefault="00875F55" w:rsidP="00CB084D">
      <w:pPr>
        <w:rPr>
          <w:b/>
          <w:u w:val="single"/>
        </w:rPr>
      </w:pPr>
    </w:p>
    <w:p w14:paraId="0CCD4161" w14:textId="77777777" w:rsidR="00E25D6B" w:rsidRPr="00E25D6B" w:rsidRDefault="00E25D6B" w:rsidP="00CB084D">
      <w:pPr>
        <w:rPr>
          <w:b/>
          <w:u w:val="single"/>
        </w:rPr>
      </w:pPr>
    </w:p>
    <w:p w14:paraId="041B3ED7" w14:textId="1F301BA5" w:rsidR="00E25D6B" w:rsidRPr="00E25D6B" w:rsidRDefault="00E25D6B" w:rsidP="00E25D6B">
      <w:r w:rsidRPr="00E25D6B">
        <w:rPr>
          <w:b/>
        </w:rPr>
        <w:t>(</w:t>
      </w:r>
      <w:r w:rsidRPr="00E25D6B">
        <w:rPr>
          <w:b/>
        </w:rPr>
        <w:t>c</w:t>
      </w:r>
      <w:r w:rsidRPr="00E25D6B">
        <w:rPr>
          <w:b/>
        </w:rPr>
        <w:t xml:space="preserve">) </w:t>
      </w:r>
      <w:r w:rsidRPr="00E25D6B">
        <w:t>Yes.</w:t>
      </w:r>
    </w:p>
    <w:p w14:paraId="71737F27" w14:textId="76E1F333" w:rsidR="00875F55" w:rsidRPr="00E25D6B" w:rsidRDefault="00875F55" w:rsidP="00CB084D">
      <w:pPr>
        <w:rPr>
          <w:b/>
          <w:u w:val="single"/>
        </w:rPr>
      </w:pPr>
    </w:p>
    <w:p w14:paraId="48CAC1A9" w14:textId="651FBCE4" w:rsidR="00E25D6B" w:rsidRPr="00E25D6B" w:rsidRDefault="00E25D6B" w:rsidP="00E25D6B">
      <w:pPr>
        <w:jc w:val="center"/>
        <w:rPr>
          <w:b/>
          <w:u w:val="single"/>
        </w:rPr>
      </w:pPr>
      <w:r w:rsidRPr="00E25D6B">
        <w:rPr>
          <w:noProof/>
          <w:lang w:eastAsia="zh-CN"/>
        </w:rPr>
        <w:drawing>
          <wp:inline distT="0" distB="0" distL="0" distR="0" wp14:anchorId="0D9E5E3C" wp14:editId="0F91CA63">
            <wp:extent cx="3305175" cy="11525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525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3BEB6E" w14:textId="76C3B732" w:rsidR="00875F55" w:rsidRPr="00E25D6B" w:rsidRDefault="00875F55" w:rsidP="00CB084D">
      <w:pPr>
        <w:rPr>
          <w:b/>
          <w:u w:val="single"/>
        </w:rPr>
      </w:pPr>
    </w:p>
    <w:p w14:paraId="4D57EA01" w14:textId="40B9177B" w:rsidR="00875F55" w:rsidRPr="00E25D6B" w:rsidRDefault="00875F55" w:rsidP="00CB084D">
      <w:pPr>
        <w:rPr>
          <w:b/>
          <w:u w:val="single"/>
        </w:rPr>
      </w:pPr>
    </w:p>
    <w:p w14:paraId="17C6B1D6" w14:textId="3CA124A7" w:rsidR="00875F55" w:rsidRPr="00E25D6B" w:rsidRDefault="00875F55" w:rsidP="00CB084D">
      <w:pPr>
        <w:rPr>
          <w:b/>
          <w:u w:val="single"/>
        </w:rPr>
      </w:pPr>
    </w:p>
    <w:p w14:paraId="5456B4E7" w14:textId="3374C4C8" w:rsidR="00E25D6B" w:rsidRPr="00E25D6B" w:rsidRDefault="00E25D6B" w:rsidP="00DB22E2">
      <w:pPr>
        <w:widowControl/>
        <w:autoSpaceDE/>
        <w:autoSpaceDN/>
        <w:adjustRightInd/>
        <w:spacing w:after="160" w:line="259" w:lineRule="auto"/>
        <w:rPr>
          <w:b/>
          <w:u w:val="single"/>
        </w:rPr>
      </w:pPr>
    </w:p>
    <w:p w14:paraId="1D66D384" w14:textId="77777777" w:rsidR="00E25D6B" w:rsidRPr="00E25D6B" w:rsidRDefault="00E25D6B" w:rsidP="00CB084D"/>
    <w:sectPr w:rsidR="00E25D6B" w:rsidRPr="00E2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0"/>
    <w:rsid w:val="003835AD"/>
    <w:rsid w:val="007B7A41"/>
    <w:rsid w:val="00875F55"/>
    <w:rsid w:val="00CB084D"/>
    <w:rsid w:val="00DB22E2"/>
    <w:rsid w:val="00E25D6B"/>
    <w:rsid w:val="00E736E0"/>
    <w:rsid w:val="00F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Chuxin Liu</cp:lastModifiedBy>
  <cp:revision>5</cp:revision>
  <dcterms:created xsi:type="dcterms:W3CDTF">2019-02-25T01:38:00Z</dcterms:created>
  <dcterms:modified xsi:type="dcterms:W3CDTF">2019-03-06T22:01:00Z</dcterms:modified>
</cp:coreProperties>
</file>