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67035" w14:textId="6E784119" w:rsidR="00AC797A" w:rsidRDefault="007655B0">
      <w:r w:rsidRPr="007655B0">
        <w:t>https://is415-projectgrab-g2.netlify.app/</w:t>
      </w:r>
      <w:r>
        <w:t xml:space="preserve"> </w:t>
      </w:r>
    </w:p>
    <w:sectPr w:rsidR="00AC79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B0"/>
    <w:rsid w:val="001C2AA1"/>
    <w:rsid w:val="0034292B"/>
    <w:rsid w:val="00360F80"/>
    <w:rsid w:val="007655B0"/>
    <w:rsid w:val="00AC797A"/>
    <w:rsid w:val="00CC1E14"/>
    <w:rsid w:val="00FF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8653"/>
  <w15:chartTrackingRefBased/>
  <w15:docId w15:val="{9C77A8AA-FFFC-466A-89AC-24193877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Jia Le</dc:creator>
  <cp:keywords/>
  <dc:description/>
  <cp:lastModifiedBy>SO Jia Le</cp:lastModifiedBy>
  <cp:revision>1</cp:revision>
  <dcterms:created xsi:type="dcterms:W3CDTF">2024-10-13T13:39:00Z</dcterms:created>
  <dcterms:modified xsi:type="dcterms:W3CDTF">2024-10-13T13:39:00Z</dcterms:modified>
</cp:coreProperties>
</file>