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4E00" w14:textId="4172AAEB" w:rsidR="00480584" w:rsidRPr="00537CB5" w:rsidRDefault="00480584" w:rsidP="006B485E">
      <w:pPr>
        <w:ind w:left="360" w:hanging="360"/>
        <w:rPr>
          <w:sz w:val="24"/>
          <w:szCs w:val="28"/>
        </w:rPr>
      </w:pPr>
      <w:r w:rsidRPr="00537CB5">
        <w:rPr>
          <w:rFonts w:hint="eastAsia"/>
          <w:sz w:val="24"/>
          <w:szCs w:val="28"/>
        </w:rPr>
        <w:t>优化</w:t>
      </w:r>
    </w:p>
    <w:p w14:paraId="1EA9225D" w14:textId="77777777" w:rsidR="00480584" w:rsidRPr="00537CB5" w:rsidRDefault="00480584" w:rsidP="00480584">
      <w:pPr>
        <w:pStyle w:val="a3"/>
        <w:numPr>
          <w:ilvl w:val="0"/>
          <w:numId w:val="2"/>
        </w:numPr>
        <w:ind w:firstLineChars="0"/>
        <w:rPr>
          <w:color w:val="0070C0"/>
          <w:sz w:val="24"/>
          <w:szCs w:val="28"/>
        </w:rPr>
      </w:pPr>
      <w:r w:rsidRPr="00537CB5">
        <w:rPr>
          <w:rFonts w:hint="eastAsia"/>
          <w:color w:val="0070C0"/>
          <w:sz w:val="24"/>
          <w:szCs w:val="28"/>
        </w:rPr>
        <w:t>回放目录路径初始化</w:t>
      </w:r>
    </w:p>
    <w:p w14:paraId="3640C42A" w14:textId="145D632A" w:rsidR="00480584" w:rsidRPr="00537CB5" w:rsidRDefault="006B485E" w:rsidP="00480584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537CB5">
        <w:rPr>
          <w:sz w:val="24"/>
          <w:szCs w:val="28"/>
        </w:rPr>
        <w:t>X</w:t>
      </w:r>
      <w:r w:rsidRPr="00537CB5">
        <w:rPr>
          <w:rFonts w:hint="eastAsia"/>
          <w:sz w:val="24"/>
          <w:szCs w:val="28"/>
        </w:rPr>
        <w:t>ml格式存储配置信息</w:t>
      </w:r>
    </w:p>
    <w:p w14:paraId="5CB03FA8" w14:textId="77777777" w:rsidR="005474ED" w:rsidRDefault="00742B1B" w:rsidP="005474ED">
      <w:pPr>
        <w:pStyle w:val="a3"/>
        <w:numPr>
          <w:ilvl w:val="0"/>
          <w:numId w:val="2"/>
        </w:numPr>
        <w:ind w:firstLineChars="0"/>
        <w:rPr>
          <w:color w:val="7030A0"/>
          <w:sz w:val="24"/>
          <w:szCs w:val="28"/>
        </w:rPr>
      </w:pPr>
      <w:r w:rsidRPr="00E35B7F">
        <w:rPr>
          <w:rFonts w:hint="eastAsia"/>
          <w:color w:val="7030A0"/>
          <w:sz w:val="24"/>
          <w:szCs w:val="28"/>
        </w:rPr>
        <w:t>键盘监听大小写区分</w:t>
      </w:r>
      <w:r w:rsidR="00DF04D3" w:rsidRPr="00E35B7F">
        <w:rPr>
          <w:rFonts w:hint="eastAsia"/>
          <w:color w:val="7030A0"/>
          <w:sz w:val="24"/>
          <w:szCs w:val="28"/>
        </w:rPr>
        <w:t>（组合键）</w:t>
      </w:r>
    </w:p>
    <w:p w14:paraId="60E1C23B" w14:textId="04C3AACC" w:rsidR="00480584" w:rsidRDefault="005474ED" w:rsidP="005474ED">
      <w:pPr>
        <w:pStyle w:val="a3"/>
        <w:numPr>
          <w:ilvl w:val="0"/>
          <w:numId w:val="2"/>
        </w:numPr>
        <w:ind w:firstLineChars="0"/>
        <w:rPr>
          <w:color w:val="7030A0"/>
          <w:sz w:val="24"/>
          <w:szCs w:val="28"/>
        </w:rPr>
      </w:pPr>
      <w:r w:rsidRPr="005474ED">
        <w:rPr>
          <w:rFonts w:hint="eastAsia"/>
          <w:color w:val="7030A0"/>
          <w:sz w:val="24"/>
          <w:szCs w:val="28"/>
        </w:rPr>
        <w:t>不同分辨率或屏幕比例</w:t>
      </w:r>
    </w:p>
    <w:p w14:paraId="4A89D0C3" w14:textId="563A5A54" w:rsidR="003C4AC6" w:rsidRPr="005474ED" w:rsidRDefault="003C4AC6" w:rsidP="005474ED">
      <w:pPr>
        <w:pStyle w:val="a3"/>
        <w:numPr>
          <w:ilvl w:val="0"/>
          <w:numId w:val="2"/>
        </w:numPr>
        <w:ind w:firstLineChars="0"/>
        <w:rPr>
          <w:color w:val="7030A0"/>
          <w:sz w:val="24"/>
          <w:szCs w:val="28"/>
        </w:rPr>
      </w:pPr>
      <w:r>
        <w:rPr>
          <w:color w:val="7030A0"/>
          <w:sz w:val="24"/>
          <w:szCs w:val="28"/>
        </w:rPr>
        <w:t>T</w:t>
      </w:r>
      <w:r>
        <w:rPr>
          <w:rFonts w:hint="eastAsia"/>
          <w:color w:val="7030A0"/>
          <w:sz w:val="24"/>
          <w:szCs w:val="28"/>
        </w:rPr>
        <w:t>esseract多语种插件</w:t>
      </w:r>
    </w:p>
    <w:p w14:paraId="28AB0C38" w14:textId="77777777" w:rsidR="00480584" w:rsidRPr="00537CB5" w:rsidRDefault="00480584" w:rsidP="00480584">
      <w:pPr>
        <w:ind w:left="360" w:hanging="360"/>
        <w:rPr>
          <w:sz w:val="24"/>
          <w:szCs w:val="28"/>
        </w:rPr>
      </w:pPr>
    </w:p>
    <w:p w14:paraId="102282D3" w14:textId="6AC5FF06" w:rsidR="00480584" w:rsidRPr="00537CB5" w:rsidRDefault="00480584" w:rsidP="00480584">
      <w:pPr>
        <w:rPr>
          <w:sz w:val="24"/>
          <w:szCs w:val="28"/>
        </w:rPr>
      </w:pPr>
      <w:r w:rsidRPr="00537CB5">
        <w:rPr>
          <w:rFonts w:hint="eastAsia"/>
          <w:sz w:val="24"/>
          <w:szCs w:val="28"/>
        </w:rPr>
        <w:t>功能</w:t>
      </w:r>
    </w:p>
    <w:p w14:paraId="0682C329" w14:textId="31DDFD76" w:rsidR="00480584" w:rsidRPr="00B62A81" w:rsidRDefault="00480584" w:rsidP="00B62A81">
      <w:pPr>
        <w:pStyle w:val="a3"/>
        <w:numPr>
          <w:ilvl w:val="0"/>
          <w:numId w:val="3"/>
        </w:numPr>
        <w:ind w:firstLineChars="0"/>
        <w:rPr>
          <w:color w:val="0070C0"/>
          <w:sz w:val="24"/>
          <w:szCs w:val="28"/>
        </w:rPr>
      </w:pPr>
      <w:r w:rsidRPr="00B62A81">
        <w:rPr>
          <w:rFonts w:hint="eastAsia"/>
          <w:color w:val="0070C0"/>
          <w:sz w:val="24"/>
          <w:szCs w:val="28"/>
        </w:rPr>
        <w:t>脚本编辑功能</w:t>
      </w:r>
    </w:p>
    <w:p w14:paraId="3AFD956C" w14:textId="77777777" w:rsidR="00480584" w:rsidRPr="00B62A81" w:rsidRDefault="00480584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截图工具优化，文字提取精度问题</w:t>
      </w:r>
    </w:p>
    <w:p w14:paraId="75BCFAC6" w14:textId="56295A96" w:rsidR="00480584" w:rsidRPr="00B62A81" w:rsidRDefault="006B485E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图片显示</w:t>
      </w:r>
    </w:p>
    <w:p w14:paraId="0E750740" w14:textId="3981DB4C" w:rsidR="006B485E" w:rsidRPr="00B62A81" w:rsidRDefault="006B485E" w:rsidP="00B62A81">
      <w:pPr>
        <w:pStyle w:val="a3"/>
        <w:numPr>
          <w:ilvl w:val="0"/>
          <w:numId w:val="3"/>
        </w:numPr>
        <w:ind w:firstLineChars="0"/>
        <w:rPr>
          <w:color w:val="0070C0"/>
          <w:sz w:val="24"/>
          <w:szCs w:val="28"/>
        </w:rPr>
      </w:pPr>
      <w:r w:rsidRPr="00B62A81">
        <w:rPr>
          <w:rFonts w:hint="eastAsia"/>
          <w:color w:val="0070C0"/>
          <w:sz w:val="24"/>
          <w:szCs w:val="28"/>
        </w:rPr>
        <w:t>报告生成</w:t>
      </w:r>
    </w:p>
    <w:p w14:paraId="73C9CA09" w14:textId="4B2EFBFC" w:rsidR="006B485E" w:rsidRPr="00B62A81" w:rsidRDefault="006B485E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用户名密码，部署服务器</w:t>
      </w:r>
    </w:p>
    <w:p w14:paraId="7DE48DC7" w14:textId="1B7183F4" w:rsidR="006B485E" w:rsidRPr="00B62A81" w:rsidRDefault="006B485E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界面设计</w:t>
      </w:r>
    </w:p>
    <w:p w14:paraId="1321BBB9" w14:textId="77777777" w:rsidR="00537CB5" w:rsidRPr="00537CB5" w:rsidRDefault="00537CB5" w:rsidP="007A5005">
      <w:pPr>
        <w:rPr>
          <w:sz w:val="24"/>
          <w:szCs w:val="28"/>
        </w:rPr>
      </w:pPr>
    </w:p>
    <w:p w14:paraId="6A97182D" w14:textId="77777777" w:rsidR="00537CB5" w:rsidRPr="00537CB5" w:rsidRDefault="00537CB5" w:rsidP="007A5005">
      <w:pPr>
        <w:rPr>
          <w:sz w:val="24"/>
          <w:szCs w:val="28"/>
        </w:rPr>
      </w:pPr>
    </w:p>
    <w:p w14:paraId="668F3573" w14:textId="4CD9DF02" w:rsidR="007A5005" w:rsidRPr="00537CB5" w:rsidRDefault="007A5005" w:rsidP="007A5005">
      <w:pPr>
        <w:rPr>
          <w:sz w:val="24"/>
          <w:szCs w:val="28"/>
        </w:rPr>
      </w:pPr>
      <w:r w:rsidRPr="00537CB5">
        <w:rPr>
          <w:rFonts w:hint="eastAsia"/>
          <w:sz w:val="24"/>
          <w:szCs w:val="28"/>
        </w:rPr>
        <w:t>组会-在现有功能上优化，争取能真正投入使用</w:t>
      </w:r>
    </w:p>
    <w:p w14:paraId="76F8120C" w14:textId="1FFC4EE5" w:rsidR="007A5005" w:rsidRDefault="007A5005" w:rsidP="007A5005"/>
    <w:sectPr w:rsidR="007A5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7D2C"/>
    <w:multiLevelType w:val="hybridMultilevel"/>
    <w:tmpl w:val="751AEF88"/>
    <w:lvl w:ilvl="0" w:tplc="CCC07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A665A4"/>
    <w:multiLevelType w:val="hybridMultilevel"/>
    <w:tmpl w:val="031A6D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D8D05F5"/>
    <w:multiLevelType w:val="hybridMultilevel"/>
    <w:tmpl w:val="30907A92"/>
    <w:lvl w:ilvl="0" w:tplc="BB6A8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9529231">
    <w:abstractNumId w:val="2"/>
  </w:num>
  <w:num w:numId="2" w16cid:durableId="1273703202">
    <w:abstractNumId w:val="0"/>
  </w:num>
  <w:num w:numId="3" w16cid:durableId="179440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43"/>
    <w:rsid w:val="000D5732"/>
    <w:rsid w:val="003C4AC6"/>
    <w:rsid w:val="00480584"/>
    <w:rsid w:val="00537CB5"/>
    <w:rsid w:val="005474ED"/>
    <w:rsid w:val="006B485E"/>
    <w:rsid w:val="00742B1B"/>
    <w:rsid w:val="007A5005"/>
    <w:rsid w:val="00B62A81"/>
    <w:rsid w:val="00BD5A43"/>
    <w:rsid w:val="00DF04D3"/>
    <w:rsid w:val="00E3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92E1"/>
  <w15:chartTrackingRefBased/>
  <w15:docId w15:val="{84367958-1DD8-4349-AF6C-3E473422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马</dc:creator>
  <cp:keywords/>
  <dc:description/>
  <cp:lastModifiedBy>睿 马</cp:lastModifiedBy>
  <cp:revision>10</cp:revision>
  <dcterms:created xsi:type="dcterms:W3CDTF">2023-12-25T03:26:00Z</dcterms:created>
  <dcterms:modified xsi:type="dcterms:W3CDTF">2024-01-15T08:54:00Z</dcterms:modified>
</cp:coreProperties>
</file>