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52811" w14:paraId="0C7B039A" w14:textId="77777777" w:rsidTr="00C52811">
        <w:trPr>
          <w:jc w:val="center"/>
        </w:trPr>
        <w:tc>
          <w:tcPr>
            <w:tcW w:w="8296" w:type="dxa"/>
            <w:gridSpan w:val="2"/>
          </w:tcPr>
          <w:p w14:paraId="326FF79D" w14:textId="19E88ADC" w:rsidR="00C52811" w:rsidRPr="00C52811" w:rsidRDefault="00C52811" w:rsidP="00C52811">
            <w:pPr>
              <w:jc w:val="center"/>
              <w:rPr>
                <w:b/>
                <w:bCs/>
                <w:sz w:val="30"/>
                <w:szCs w:val="30"/>
              </w:rPr>
            </w:pPr>
            <w:r w:rsidRPr="00C52811">
              <w:rPr>
                <w:rStyle w:val="HTML"/>
                <w:b/>
                <w:bCs/>
                <w:color w:val="0070C0"/>
                <w:sz w:val="30"/>
                <w:szCs w:val="30"/>
              </w:rPr>
              <w:t>Selenium</w:t>
            </w:r>
          </w:p>
        </w:tc>
      </w:tr>
      <w:tr w:rsidR="00C52811" w14:paraId="0F664548" w14:textId="77777777" w:rsidTr="00C52811">
        <w:trPr>
          <w:trHeight w:val="1796"/>
          <w:jc w:val="center"/>
        </w:trPr>
        <w:tc>
          <w:tcPr>
            <w:tcW w:w="4148" w:type="dxa"/>
            <w:vAlign w:val="center"/>
          </w:tcPr>
          <w:p w14:paraId="6645DBF2" w14:textId="7A536CCD" w:rsidR="00C52811" w:rsidRPr="00C52811" w:rsidRDefault="00C52811" w:rsidP="00C52811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C52811">
              <w:rPr>
                <w:rFonts w:hint="eastAsia"/>
                <w:b/>
                <w:bCs/>
                <w:color w:val="00B050"/>
                <w:sz w:val="28"/>
                <w:szCs w:val="28"/>
              </w:rPr>
              <w:t>优点</w:t>
            </w:r>
          </w:p>
        </w:tc>
        <w:tc>
          <w:tcPr>
            <w:tcW w:w="4148" w:type="dxa"/>
          </w:tcPr>
          <w:p w14:paraId="03D5E3F3" w14:textId="77777777" w:rsidR="00C52811" w:rsidRPr="00C52811" w:rsidRDefault="00C52811" w:rsidP="00C52811">
            <w:pPr>
              <w:pStyle w:val="4"/>
              <w:rPr>
                <w:color w:val="ED7D31" w:themeColor="accent2"/>
              </w:rPr>
            </w:pPr>
            <w:r w:rsidRPr="00C52811">
              <w:rPr>
                <w:color w:val="ED7D31" w:themeColor="accent2"/>
              </w:rPr>
              <w:t>跨平台多语言支持</w:t>
            </w:r>
          </w:p>
          <w:p w14:paraId="7768A778" w14:textId="77777777" w:rsidR="00C52811" w:rsidRPr="00C52811" w:rsidRDefault="00C52811" w:rsidP="00C52811">
            <w:pPr>
              <w:pStyle w:val="4"/>
              <w:rPr>
                <w:color w:val="00B050"/>
              </w:rPr>
            </w:pPr>
            <w:r w:rsidRPr="00C52811">
              <w:rPr>
                <w:color w:val="00B050"/>
              </w:rPr>
              <w:t>跨浏览器支持</w:t>
            </w:r>
          </w:p>
          <w:p w14:paraId="2113CB2D" w14:textId="0E93DCF2" w:rsidR="00C52811" w:rsidRPr="00C52811" w:rsidRDefault="00C52811" w:rsidP="00C52811">
            <w:pPr>
              <w:pStyle w:val="4"/>
              <w:rPr>
                <w:rFonts w:hint="eastAsia"/>
              </w:rPr>
            </w:pPr>
            <w:r w:rsidRPr="00C52811">
              <w:rPr>
                <w:color w:val="FF0000"/>
              </w:rPr>
              <w:t>较为庞大的插件库</w:t>
            </w:r>
          </w:p>
        </w:tc>
      </w:tr>
      <w:tr w:rsidR="00C52811" w14:paraId="1F9B8F14" w14:textId="77777777" w:rsidTr="00C52811">
        <w:trPr>
          <w:trHeight w:val="2324"/>
          <w:jc w:val="center"/>
        </w:trPr>
        <w:tc>
          <w:tcPr>
            <w:tcW w:w="4148" w:type="dxa"/>
            <w:vAlign w:val="center"/>
          </w:tcPr>
          <w:p w14:paraId="617C9D04" w14:textId="6D81E516" w:rsidR="00C52811" w:rsidRPr="00C52811" w:rsidRDefault="00C52811" w:rsidP="00C52811">
            <w:pPr>
              <w:jc w:val="center"/>
              <w:rPr>
                <w:color w:val="FF0000"/>
              </w:rPr>
            </w:pPr>
            <w:r w:rsidRPr="00C52811">
              <w:rPr>
                <w:rFonts w:hint="eastAsia"/>
                <w:b/>
                <w:bCs/>
                <w:color w:val="FF0000"/>
                <w:sz w:val="28"/>
                <w:szCs w:val="28"/>
              </w:rPr>
              <w:t>缺点</w:t>
            </w:r>
          </w:p>
        </w:tc>
        <w:tc>
          <w:tcPr>
            <w:tcW w:w="4148" w:type="dxa"/>
          </w:tcPr>
          <w:p w14:paraId="1F77C962" w14:textId="77777777" w:rsidR="00C52811" w:rsidRPr="00C52811" w:rsidRDefault="00C52811" w:rsidP="00C52811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eastAsia="宋体" w:hAnsi="宋体" w:cs="宋体"/>
                <w:b/>
                <w:bCs/>
                <w:color w:val="00B050"/>
                <w:kern w:val="0"/>
                <w:sz w:val="24"/>
                <w:szCs w:val="24"/>
              </w:rPr>
            </w:pPr>
            <w:r w:rsidRPr="00C52811">
              <w:rPr>
                <w:rFonts w:ascii="宋体" w:eastAsia="宋体" w:hAnsi="宋体" w:cs="宋体"/>
                <w:b/>
                <w:bCs/>
                <w:color w:val="00B050"/>
                <w:kern w:val="0"/>
                <w:sz w:val="24"/>
                <w:szCs w:val="24"/>
              </w:rPr>
              <w:t>需要编码能力才能上手，无法使用界面来进行编写自动化测试</w:t>
            </w:r>
          </w:p>
          <w:p w14:paraId="0E2DE1D4" w14:textId="77777777" w:rsidR="00C52811" w:rsidRPr="00C52811" w:rsidRDefault="00C52811" w:rsidP="00C52811">
            <w:pPr>
              <w:pStyle w:val="4"/>
              <w:rPr>
                <w:color w:val="00B050"/>
              </w:rPr>
            </w:pPr>
            <w:r w:rsidRPr="00C52811">
              <w:rPr>
                <w:color w:val="00B050"/>
              </w:rPr>
              <w:t>没有内置的图像比较及处理等方案</w:t>
            </w:r>
          </w:p>
          <w:p w14:paraId="04A095B2" w14:textId="598FDEBE" w:rsidR="00C52811" w:rsidRPr="00C52811" w:rsidRDefault="00C52811" w:rsidP="00C52811">
            <w:pPr>
              <w:pStyle w:val="4"/>
              <w:rPr>
                <w:rFonts w:hint="eastAsia"/>
              </w:rPr>
            </w:pPr>
            <w:r w:rsidRPr="00C52811">
              <w:rPr>
                <w:color w:val="ED7D31" w:themeColor="accent2"/>
              </w:rPr>
              <w:t>没有测试报告的能力</w:t>
            </w:r>
          </w:p>
        </w:tc>
      </w:tr>
    </w:tbl>
    <w:p w14:paraId="48172042" w14:textId="77777777" w:rsidR="00EB788D" w:rsidRDefault="00EB788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52811" w14:paraId="119B8C4D" w14:textId="77777777" w:rsidTr="00221730">
        <w:trPr>
          <w:jc w:val="center"/>
        </w:trPr>
        <w:tc>
          <w:tcPr>
            <w:tcW w:w="8296" w:type="dxa"/>
            <w:gridSpan w:val="2"/>
          </w:tcPr>
          <w:p w14:paraId="72B47FE6" w14:textId="6B2BF0FC" w:rsidR="00C52811" w:rsidRPr="00C52811" w:rsidRDefault="005F3856" w:rsidP="00221730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5F3856">
              <w:rPr>
                <w:rStyle w:val="HTML"/>
                <w:b/>
                <w:bCs/>
                <w:color w:val="0070C0"/>
                <w:sz w:val="30"/>
                <w:szCs w:val="30"/>
              </w:rPr>
              <w:t>Katalon</w:t>
            </w:r>
            <w:proofErr w:type="spellEnd"/>
            <w:r w:rsidRPr="005F3856">
              <w:rPr>
                <w:rStyle w:val="HTML"/>
                <w:b/>
                <w:bCs/>
                <w:color w:val="0070C0"/>
                <w:sz w:val="30"/>
                <w:szCs w:val="30"/>
              </w:rPr>
              <w:t xml:space="preserve"> Studio</w:t>
            </w:r>
            <w:r>
              <w:rPr>
                <w:rStyle w:val="HTML"/>
                <w:rFonts w:hint="eastAsia"/>
                <w:b/>
                <w:bCs/>
                <w:color w:val="0070C0"/>
                <w:sz w:val="30"/>
                <w:szCs w:val="30"/>
              </w:rPr>
              <w:t>（web端脚本+录制）</w:t>
            </w:r>
          </w:p>
        </w:tc>
      </w:tr>
      <w:tr w:rsidR="00C52811" w14:paraId="5A15F066" w14:textId="77777777" w:rsidTr="00221730">
        <w:trPr>
          <w:trHeight w:val="1796"/>
          <w:jc w:val="center"/>
        </w:trPr>
        <w:tc>
          <w:tcPr>
            <w:tcW w:w="4148" w:type="dxa"/>
            <w:vAlign w:val="center"/>
          </w:tcPr>
          <w:p w14:paraId="17620F43" w14:textId="77777777" w:rsidR="00C52811" w:rsidRPr="00C52811" w:rsidRDefault="00C52811" w:rsidP="00221730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C52811">
              <w:rPr>
                <w:rFonts w:hint="eastAsia"/>
                <w:b/>
                <w:bCs/>
                <w:color w:val="00B050"/>
                <w:sz w:val="28"/>
                <w:szCs w:val="28"/>
              </w:rPr>
              <w:t>优点</w:t>
            </w:r>
          </w:p>
        </w:tc>
        <w:tc>
          <w:tcPr>
            <w:tcW w:w="4148" w:type="dxa"/>
          </w:tcPr>
          <w:p w14:paraId="0C37F746" w14:textId="26D9469E" w:rsidR="00C52811" w:rsidRPr="00C52811" w:rsidRDefault="005F3856" w:rsidP="00221730">
            <w:pPr>
              <w:pStyle w:val="4"/>
              <w:rPr>
                <w:rFonts w:hint="eastAsia"/>
              </w:rPr>
            </w:pPr>
            <w:r>
              <w:rPr>
                <w:rFonts w:hint="eastAsia"/>
                <w:color w:val="ED7D31" w:themeColor="accent2"/>
              </w:rPr>
              <w:t>可半开发，可录制</w:t>
            </w:r>
          </w:p>
        </w:tc>
      </w:tr>
      <w:tr w:rsidR="00C52811" w14:paraId="148D692D" w14:textId="77777777" w:rsidTr="00221730">
        <w:trPr>
          <w:trHeight w:val="2324"/>
          <w:jc w:val="center"/>
        </w:trPr>
        <w:tc>
          <w:tcPr>
            <w:tcW w:w="4148" w:type="dxa"/>
            <w:vAlign w:val="center"/>
          </w:tcPr>
          <w:p w14:paraId="16B46D32" w14:textId="77777777" w:rsidR="00C52811" w:rsidRPr="00C52811" w:rsidRDefault="00C52811" w:rsidP="00221730">
            <w:pPr>
              <w:jc w:val="center"/>
              <w:rPr>
                <w:color w:val="FF0000"/>
              </w:rPr>
            </w:pPr>
            <w:r w:rsidRPr="00C52811">
              <w:rPr>
                <w:rFonts w:hint="eastAsia"/>
                <w:b/>
                <w:bCs/>
                <w:color w:val="FF0000"/>
                <w:sz w:val="28"/>
                <w:szCs w:val="28"/>
              </w:rPr>
              <w:t>缺点</w:t>
            </w:r>
          </w:p>
        </w:tc>
        <w:tc>
          <w:tcPr>
            <w:tcW w:w="4148" w:type="dxa"/>
          </w:tcPr>
          <w:p w14:paraId="3CD6B93F" w14:textId="1A0C75F6" w:rsidR="00C52811" w:rsidRPr="00C52811" w:rsidRDefault="00C52811" w:rsidP="00221730">
            <w:pPr>
              <w:pStyle w:val="4"/>
              <w:rPr>
                <w:rFonts w:hint="eastAsia"/>
              </w:rPr>
            </w:pPr>
          </w:p>
        </w:tc>
      </w:tr>
    </w:tbl>
    <w:p w14:paraId="381AAEE6" w14:textId="77777777" w:rsidR="00C52811" w:rsidRDefault="00C5281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F3856" w14:paraId="175C6A3B" w14:textId="77777777" w:rsidTr="00221730">
        <w:trPr>
          <w:jc w:val="center"/>
        </w:trPr>
        <w:tc>
          <w:tcPr>
            <w:tcW w:w="8296" w:type="dxa"/>
            <w:gridSpan w:val="2"/>
          </w:tcPr>
          <w:p w14:paraId="13A40B91" w14:textId="67D32E8B" w:rsidR="005F3856" w:rsidRPr="00C52811" w:rsidRDefault="005F3856" w:rsidP="00221730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W</w:t>
            </w:r>
            <w:r>
              <w:rPr>
                <w:rFonts w:hint="eastAsia"/>
                <w:b/>
                <w:bCs/>
                <w:sz w:val="30"/>
                <w:szCs w:val="30"/>
              </w:rPr>
              <w:t>eb端录制工具</w:t>
            </w:r>
          </w:p>
        </w:tc>
      </w:tr>
      <w:tr w:rsidR="005F3856" w14:paraId="4AC69D74" w14:textId="77777777" w:rsidTr="00221730">
        <w:trPr>
          <w:trHeight w:val="1796"/>
          <w:jc w:val="center"/>
        </w:trPr>
        <w:tc>
          <w:tcPr>
            <w:tcW w:w="4148" w:type="dxa"/>
            <w:vAlign w:val="center"/>
          </w:tcPr>
          <w:p w14:paraId="4F6427E2" w14:textId="66F222A3" w:rsidR="005F3856" w:rsidRPr="00C52811" w:rsidRDefault="005F3856" w:rsidP="00221730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</w:t>
            </w:r>
          </w:p>
        </w:tc>
        <w:tc>
          <w:tcPr>
            <w:tcW w:w="4148" w:type="dxa"/>
          </w:tcPr>
          <w:p w14:paraId="3CB18D15" w14:textId="77777777" w:rsidR="005F3856" w:rsidRDefault="005F3856" w:rsidP="00221730">
            <w:pPr>
              <w:pStyle w:val="4"/>
            </w:pPr>
            <w:r>
              <w:rPr>
                <w:rFonts w:hint="eastAsia"/>
              </w:rPr>
              <w:t>定位web位置，鼠标键盘监听</w:t>
            </w:r>
          </w:p>
          <w:p w14:paraId="505AE9C2" w14:textId="11C3B2B6" w:rsidR="005F3856" w:rsidRPr="00C52811" w:rsidRDefault="005F3856" w:rsidP="00221730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相比于本地应用，web端</w:t>
            </w:r>
            <w:r w:rsidR="00602B12">
              <w:rPr>
                <w:rFonts w:hint="eastAsia"/>
              </w:rPr>
              <w:t>响应速度快，位置容易找，不太需要设备性能支持</w:t>
            </w:r>
          </w:p>
        </w:tc>
      </w:tr>
      <w:tr w:rsidR="005F3856" w14:paraId="10B20F95" w14:textId="77777777" w:rsidTr="00221730">
        <w:trPr>
          <w:trHeight w:val="2324"/>
          <w:jc w:val="center"/>
        </w:trPr>
        <w:tc>
          <w:tcPr>
            <w:tcW w:w="4148" w:type="dxa"/>
            <w:vAlign w:val="center"/>
          </w:tcPr>
          <w:p w14:paraId="40934D26" w14:textId="6D4D7E33" w:rsidR="005F3856" w:rsidRPr="00C52811" w:rsidRDefault="00602B12" w:rsidP="00221730">
            <w:pPr>
              <w:jc w:val="center"/>
              <w:rPr>
                <w:color w:val="FF0000"/>
              </w:rPr>
            </w:pPr>
            <w:r w:rsidRPr="00602B12">
              <w:rPr>
                <w:rFonts w:hint="eastAsia"/>
                <w:b/>
                <w:bCs/>
                <w:sz w:val="28"/>
                <w:szCs w:val="28"/>
              </w:rPr>
              <w:lastRenderedPageBreak/>
              <w:t>工具</w:t>
            </w:r>
          </w:p>
        </w:tc>
        <w:tc>
          <w:tcPr>
            <w:tcW w:w="4148" w:type="dxa"/>
          </w:tcPr>
          <w:p w14:paraId="3B9DD360" w14:textId="77777777" w:rsidR="005F3856" w:rsidRDefault="00602B12" w:rsidP="00602B12">
            <w:pPr>
              <w:widowControl/>
              <w:spacing w:before="100" w:beforeAutospacing="1" w:after="100" w:afterAutospacing="1"/>
              <w:jc w:val="left"/>
              <w:outlineLvl w:val="3"/>
              <w:rPr>
                <w:rStyle w:val="a4"/>
              </w:rPr>
            </w:pPr>
            <w:proofErr w:type="spellStart"/>
            <w:r>
              <w:rPr>
                <w:rStyle w:val="a4"/>
              </w:rPr>
              <w:t>TestCraft</w:t>
            </w:r>
            <w:proofErr w:type="spellEnd"/>
          </w:p>
          <w:p w14:paraId="3C8BC413" w14:textId="77777777" w:rsidR="00602B12" w:rsidRDefault="00602B12" w:rsidP="00602B12">
            <w:pPr>
              <w:widowControl/>
              <w:spacing w:before="100" w:beforeAutospacing="1" w:after="100" w:afterAutospacing="1"/>
              <w:jc w:val="left"/>
              <w:outlineLvl w:val="3"/>
              <w:rPr>
                <w:rStyle w:val="a4"/>
              </w:rPr>
            </w:pPr>
            <w:r>
              <w:rPr>
                <w:rStyle w:val="a4"/>
              </w:rPr>
              <w:t>Perfecto</w:t>
            </w:r>
          </w:p>
          <w:p w14:paraId="77D4C48B" w14:textId="77777777" w:rsidR="00602B12" w:rsidRDefault="00602B12" w:rsidP="00602B12">
            <w:pPr>
              <w:widowControl/>
              <w:spacing w:before="100" w:beforeAutospacing="1" w:after="100" w:afterAutospacing="1"/>
              <w:jc w:val="left"/>
              <w:outlineLvl w:val="3"/>
              <w:rPr>
                <w:rStyle w:val="a4"/>
              </w:rPr>
            </w:pPr>
            <w:proofErr w:type="spellStart"/>
            <w:r>
              <w:rPr>
                <w:rStyle w:val="a4"/>
              </w:rPr>
              <w:t>CloudQA</w:t>
            </w:r>
            <w:proofErr w:type="spellEnd"/>
          </w:p>
          <w:p w14:paraId="2D50D2C1" w14:textId="56459510" w:rsidR="00602B12" w:rsidRPr="00602B12" w:rsidRDefault="00602B12" w:rsidP="00602B1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proofErr w:type="spellStart"/>
            <w:r>
              <w:rPr>
                <w:rStyle w:val="a4"/>
              </w:rPr>
              <w:t>Usetrace</w:t>
            </w:r>
            <w:proofErr w:type="spellEnd"/>
          </w:p>
        </w:tc>
      </w:tr>
    </w:tbl>
    <w:p w14:paraId="67DFE6BF" w14:textId="77777777" w:rsidR="005F3856" w:rsidRDefault="005F385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02B12" w14:paraId="114E99AD" w14:textId="77777777" w:rsidTr="00221730">
        <w:trPr>
          <w:jc w:val="center"/>
        </w:trPr>
        <w:tc>
          <w:tcPr>
            <w:tcW w:w="8296" w:type="dxa"/>
            <w:gridSpan w:val="2"/>
          </w:tcPr>
          <w:p w14:paraId="146567DF" w14:textId="07E007D9" w:rsidR="00602B12" w:rsidRPr="00C52811" w:rsidRDefault="00CF4A83" w:rsidP="0022173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Style w:val="HTML"/>
                <w:rFonts w:hint="eastAsia"/>
                <w:b/>
                <w:bCs/>
                <w:color w:val="0070C0"/>
                <w:sz w:val="30"/>
                <w:szCs w:val="30"/>
              </w:rPr>
              <w:t>※</w:t>
            </w:r>
            <w:proofErr w:type="spellStart"/>
            <w:r w:rsidR="00602B12" w:rsidRPr="00602B12">
              <w:rPr>
                <w:rStyle w:val="HTML"/>
                <w:b/>
                <w:bCs/>
                <w:color w:val="0070C0"/>
                <w:sz w:val="30"/>
                <w:szCs w:val="30"/>
              </w:rPr>
              <w:t>Ranorex</w:t>
            </w:r>
            <w:proofErr w:type="spellEnd"/>
          </w:p>
        </w:tc>
      </w:tr>
      <w:tr w:rsidR="00602B12" w14:paraId="56477D98" w14:textId="77777777" w:rsidTr="00221730">
        <w:trPr>
          <w:trHeight w:val="1796"/>
          <w:jc w:val="center"/>
        </w:trPr>
        <w:tc>
          <w:tcPr>
            <w:tcW w:w="4148" w:type="dxa"/>
            <w:vAlign w:val="center"/>
          </w:tcPr>
          <w:p w14:paraId="0F6A3627" w14:textId="77777777" w:rsidR="00602B12" w:rsidRPr="00C52811" w:rsidRDefault="00602B12" w:rsidP="00221730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C52811">
              <w:rPr>
                <w:rFonts w:hint="eastAsia"/>
                <w:b/>
                <w:bCs/>
                <w:color w:val="00B050"/>
                <w:sz w:val="28"/>
                <w:szCs w:val="28"/>
              </w:rPr>
              <w:t>优点</w:t>
            </w:r>
          </w:p>
        </w:tc>
        <w:tc>
          <w:tcPr>
            <w:tcW w:w="4148" w:type="dxa"/>
          </w:tcPr>
          <w:p w14:paraId="78AC2166" w14:textId="6B04BC71" w:rsidR="00602B12" w:rsidRPr="00C52811" w:rsidRDefault="00602B12" w:rsidP="00221730">
            <w:pPr>
              <w:pStyle w:val="4"/>
              <w:rPr>
                <w:color w:val="ED7D31" w:themeColor="accent2"/>
              </w:rPr>
            </w:pPr>
            <w:r w:rsidRPr="00C52811">
              <w:rPr>
                <w:color w:val="ED7D31" w:themeColor="accent2"/>
              </w:rPr>
              <w:t>跨平台支持</w:t>
            </w:r>
          </w:p>
          <w:p w14:paraId="7E8A3ED6" w14:textId="76D4E396" w:rsidR="00602B12" w:rsidRPr="00C52811" w:rsidRDefault="0046539C" w:rsidP="00221730">
            <w:pPr>
              <w:pStyle w:val="4"/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本地UI自动化测试工具</w:t>
            </w:r>
          </w:p>
          <w:p w14:paraId="18999074" w14:textId="1B88BD26" w:rsidR="00CF4A83" w:rsidRPr="00C52811" w:rsidRDefault="00CF4A83" w:rsidP="00221730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 w:rsidR="0046539C">
              <w:rPr>
                <w:rFonts w:hint="eastAsia"/>
              </w:rPr>
              <w:t>功能</w:t>
            </w:r>
            <w:r>
              <w:rPr>
                <w:rFonts w:hint="eastAsia"/>
              </w:rPr>
              <w:t>强大</w:t>
            </w:r>
          </w:p>
        </w:tc>
      </w:tr>
      <w:tr w:rsidR="00602B12" w14:paraId="5B4CB256" w14:textId="77777777" w:rsidTr="00221730">
        <w:trPr>
          <w:trHeight w:val="2324"/>
          <w:jc w:val="center"/>
        </w:trPr>
        <w:tc>
          <w:tcPr>
            <w:tcW w:w="4148" w:type="dxa"/>
            <w:vAlign w:val="center"/>
          </w:tcPr>
          <w:p w14:paraId="0FAA06B0" w14:textId="3899B85E" w:rsidR="00602B12" w:rsidRPr="00C52811" w:rsidRDefault="00CF4A83" w:rsidP="00221730">
            <w:pPr>
              <w:jc w:val="center"/>
              <w:rPr>
                <w:color w:val="FF0000"/>
              </w:rPr>
            </w:pPr>
            <w:r w:rsidRPr="00CF4A83">
              <w:rPr>
                <w:rFonts w:hint="eastAsia"/>
                <w:b/>
                <w:bCs/>
                <w:color w:val="7030A0"/>
                <w:sz w:val="28"/>
                <w:szCs w:val="28"/>
              </w:rPr>
              <w:t>启发</w:t>
            </w:r>
          </w:p>
        </w:tc>
        <w:tc>
          <w:tcPr>
            <w:tcW w:w="4148" w:type="dxa"/>
          </w:tcPr>
          <w:p w14:paraId="54D764CA" w14:textId="77777777" w:rsidR="00602B12" w:rsidRDefault="00CF4A83" w:rsidP="00221730">
            <w:pPr>
              <w:pStyle w:val="4"/>
            </w:pPr>
            <w:r>
              <w:rPr>
                <w:rFonts w:hint="eastAsia"/>
              </w:rPr>
              <w:t>录制以及脚本编辑和我们的差不多</w:t>
            </w:r>
          </w:p>
          <w:p w14:paraId="69CB65E5" w14:textId="77777777" w:rsidR="00CF4A83" w:rsidRDefault="00CF4A83" w:rsidP="00221730">
            <w:pPr>
              <w:pStyle w:val="4"/>
            </w:pPr>
            <w:r>
              <w:rPr>
                <w:rFonts w:hint="eastAsia"/>
              </w:rPr>
              <w:t>提前选好程序，验证功能会深入到程序内部找到存储值的位置（难点）</w:t>
            </w:r>
          </w:p>
          <w:p w14:paraId="664E0CC4" w14:textId="275AA65F" w:rsidR="00CF4A83" w:rsidRPr="00C52811" w:rsidRDefault="0096505F" w:rsidP="00221730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报告以及整体界面可以参考</w:t>
            </w:r>
          </w:p>
        </w:tc>
      </w:tr>
    </w:tbl>
    <w:p w14:paraId="51C1D717" w14:textId="77777777" w:rsidR="00602B12" w:rsidRDefault="00602B12">
      <w:pPr>
        <w:rPr>
          <w:rFonts w:hint="eastAsia"/>
        </w:rPr>
      </w:pPr>
    </w:p>
    <w:sectPr w:rsidR="0060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FB"/>
    <w:rsid w:val="003C61FB"/>
    <w:rsid w:val="0046539C"/>
    <w:rsid w:val="005F3856"/>
    <w:rsid w:val="00602B12"/>
    <w:rsid w:val="006E0875"/>
    <w:rsid w:val="0096505F"/>
    <w:rsid w:val="00C52811"/>
    <w:rsid w:val="00CF4A83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A806"/>
  <w15:chartTrackingRefBased/>
  <w15:docId w15:val="{B58E19DC-B169-45B2-A719-884253A5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528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52811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52811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2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马</dc:creator>
  <cp:keywords/>
  <dc:description/>
  <cp:lastModifiedBy>睿 马</cp:lastModifiedBy>
  <cp:revision>6</cp:revision>
  <dcterms:created xsi:type="dcterms:W3CDTF">2024-01-02T06:30:00Z</dcterms:created>
  <dcterms:modified xsi:type="dcterms:W3CDTF">2024-01-02T07:57:00Z</dcterms:modified>
</cp:coreProperties>
</file>