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5E15" w14:textId="441858A1" w:rsidR="00A2034C" w:rsidRDefault="00A2034C" w:rsidP="00CA0536">
      <w:pPr>
        <w:pStyle w:val="1"/>
        <w:jc w:val="center"/>
      </w:pPr>
      <w:r>
        <w:rPr>
          <w:rFonts w:hint="eastAsia"/>
        </w:rPr>
        <w:t>软件测试录制回放工具使用说明</w:t>
      </w:r>
    </w:p>
    <w:p w14:paraId="7D6529B4" w14:textId="77777777" w:rsidR="00207102" w:rsidRPr="00207102" w:rsidRDefault="00207102" w:rsidP="00207102">
      <w:pPr>
        <w:rPr>
          <w:rFonts w:hint="eastAsia"/>
        </w:rPr>
      </w:pPr>
    </w:p>
    <w:p w14:paraId="5F0DFE10" w14:textId="477558CD" w:rsidR="003E46E5" w:rsidRDefault="003E46E5">
      <w:pPr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该程序旨在为系统UI测试提供自动化测试检验功能，即使是不会编写测试脚本代码的测试人员，也可以通过本程序进行脚本录制。</w:t>
      </w:r>
    </w:p>
    <w:p w14:paraId="5C4090A3" w14:textId="77777777" w:rsidR="00885235" w:rsidRDefault="00885235">
      <w:pP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</w:pPr>
    </w:p>
    <w:p w14:paraId="7736B999" w14:textId="3C0E3516" w:rsidR="003649BF" w:rsidRDefault="003649BF">
      <w:pPr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技术及环境需求：</w:t>
      </w:r>
    </w:p>
    <w:p w14:paraId="04AE4C9B" w14:textId="22D5844C" w:rsidR="003649BF" w:rsidRDefault="003649BF" w:rsidP="003649BF">
      <w:pPr>
        <w:ind w:firstLine="42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本软件使用rust语言</w:t>
      </w:r>
      <w:proofErr w:type="spellStart"/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tauri</w:t>
      </w:r>
      <w:proofErr w:type="spellEnd"/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框架开发，利用</w:t>
      </w:r>
      <w:proofErr w:type="spellStart"/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device_query</w:t>
      </w:r>
      <w:proofErr w:type="spellEnd"/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rdev</w:t>
      </w:r>
      <w:proofErr w:type="spellEnd"/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enigo</w:t>
      </w:r>
      <w:proofErr w:type="spellEnd"/>
      <w:r w:rsidR="0029013F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，</w:t>
      </w:r>
      <w:r w:rsidR="0029013F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screenshots</w:t>
      </w:r>
      <w:r w:rsidR="0029013F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，</w:t>
      </w:r>
      <w:r w:rsidR="0029013F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image</w:t>
      </w:r>
      <w:r w:rsidR="0029013F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等rust库，结合tesseract及</w:t>
      </w:r>
      <w:proofErr w:type="spellStart"/>
      <w:r w:rsidR="0029013F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textshot</w:t>
      </w:r>
      <w:proofErr w:type="spellEnd"/>
      <w:r w:rsidR="0029013F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工具实现软件功能。</w:t>
      </w:r>
    </w:p>
    <w:p w14:paraId="0218F137" w14:textId="641CFF5D" w:rsidR="0029013F" w:rsidRDefault="0029013F" w:rsidP="003649BF">
      <w:pPr>
        <w:ind w:firstLine="42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本软件在使用前需安装配置tesseract及</w:t>
      </w:r>
      <w:proofErr w:type="spellStart"/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textshot</w:t>
      </w:r>
      <w:proofErr w:type="spellEnd"/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。</w:t>
      </w:r>
    </w:p>
    <w:p w14:paraId="49A863F0" w14:textId="506AA3EA" w:rsidR="00445D49" w:rsidRDefault="00445D49" w:rsidP="003649BF">
      <w:pPr>
        <w:ind w:firstLine="42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本软件需绑定百度翻译</w:t>
      </w:r>
      <w:proofErr w:type="spellStart"/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api</w:t>
      </w:r>
      <w:proofErr w:type="spellEnd"/>
      <w:r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账号及密钥。</w:t>
      </w:r>
    </w:p>
    <w:p w14:paraId="0A249A40" w14:textId="77777777" w:rsidR="00885235" w:rsidRPr="00CA0536" w:rsidRDefault="00885235" w:rsidP="003649BF">
      <w:pPr>
        <w:ind w:firstLine="420"/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</w:pPr>
    </w:p>
    <w:p w14:paraId="6D6900F8" w14:textId="77777777" w:rsidR="00583662" w:rsidRPr="00C804D0" w:rsidRDefault="002A3499">
      <w:pPr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C804D0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主要功能：</w:t>
      </w:r>
    </w:p>
    <w:p w14:paraId="5470C6B2" w14:textId="542E3F42" w:rsidR="00583662" w:rsidRPr="00C804D0" w:rsidRDefault="002A3499" w:rsidP="00C804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C804D0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录制测试脚本</w:t>
      </w:r>
      <w:r w:rsidR="00583662" w:rsidRPr="00C804D0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。</w:t>
      </w:r>
    </w:p>
    <w:p w14:paraId="2BBEA38C" w14:textId="2011663D" w:rsidR="00583662" w:rsidRPr="00C804D0" w:rsidRDefault="002A3499" w:rsidP="00C804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C804D0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选择指定脚本进行回放</w:t>
      </w:r>
      <w:r w:rsidR="00583662" w:rsidRPr="00C804D0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。</w:t>
      </w:r>
    </w:p>
    <w:p w14:paraId="616BB5AB" w14:textId="5CF9F8BB" w:rsidR="002A3499" w:rsidRPr="00C804D0" w:rsidRDefault="002A3499" w:rsidP="00C804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C804D0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脚本验证节点通过图像对比、文字识别、多语种翻译功能</w:t>
      </w:r>
      <w:r w:rsidR="00583662" w:rsidRPr="00C804D0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产生测试结果。</w:t>
      </w:r>
    </w:p>
    <w:p w14:paraId="6A712178" w14:textId="29A8B004" w:rsidR="00583662" w:rsidRDefault="00583662" w:rsidP="0058366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C804D0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记录脚本运行情况</w:t>
      </w:r>
      <w:r w:rsidR="00C804D0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。</w:t>
      </w:r>
    </w:p>
    <w:p w14:paraId="262200EC" w14:textId="77777777" w:rsidR="00885235" w:rsidRPr="00CA0536" w:rsidRDefault="00885235" w:rsidP="00885235">
      <w:pPr>
        <w:pStyle w:val="a3"/>
        <w:ind w:left="780" w:firstLineChars="0" w:firstLine="0"/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</w:pPr>
    </w:p>
    <w:p w14:paraId="2C23D573" w14:textId="05D25DC6" w:rsidR="00583662" w:rsidRPr="00C804D0" w:rsidRDefault="00583662" w:rsidP="00583662">
      <w:pPr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C804D0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程序主界面：</w:t>
      </w:r>
    </w:p>
    <w:p w14:paraId="06131F1B" w14:textId="1A652D93" w:rsidR="00583662" w:rsidRDefault="00583662" w:rsidP="00583662">
      <w:r>
        <w:tab/>
      </w:r>
      <w:r w:rsidRPr="00583662">
        <w:rPr>
          <w:noProof/>
        </w:rPr>
        <w:lastRenderedPageBreak/>
        <w:drawing>
          <wp:inline distT="0" distB="0" distL="0" distR="0" wp14:anchorId="36922E2E" wp14:editId="0EBD5AFC">
            <wp:extent cx="5274310" cy="4030980"/>
            <wp:effectExtent l="0" t="0" r="2540" b="7620"/>
            <wp:docPr id="119522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2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654A" w14:textId="77777777" w:rsidR="00583662" w:rsidRDefault="00583662" w:rsidP="00583662"/>
    <w:p w14:paraId="08C102FF" w14:textId="77777777" w:rsidR="00C804D0" w:rsidRPr="008B5E94" w:rsidRDefault="00C804D0" w:rsidP="00C804D0">
      <w:pPr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8B5E94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使用指南：</w:t>
      </w:r>
    </w:p>
    <w:p w14:paraId="6F9C9F04" w14:textId="77777777" w:rsidR="00C804D0" w:rsidRPr="008B5E94" w:rsidRDefault="00C804D0" w:rsidP="008B5E94">
      <w:pPr>
        <w:ind w:firstLine="42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8B5E94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在运行录制及回放前，操作员可以进行程序快捷键修改。</w:t>
      </w:r>
    </w:p>
    <w:p w14:paraId="241A8A1F" w14:textId="77777777" w:rsidR="00C804D0" w:rsidRPr="008B5E94" w:rsidRDefault="00C804D0" w:rsidP="008B5E94">
      <w:pPr>
        <w:ind w:firstLine="42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8B5E94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录制功能：</w:t>
      </w:r>
    </w:p>
    <w:p w14:paraId="14A44E35" w14:textId="77777777" w:rsidR="008B5E94" w:rsidRPr="008B5E94" w:rsidRDefault="008B5E94" w:rsidP="008B5E9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8B5E94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点击开始录制按钮或使用开始录制快捷键，录制功能被启用。程序会监听操作员的鼠标移动、点击和键盘输入操作。</w:t>
      </w:r>
    </w:p>
    <w:p w14:paraId="7E590E82" w14:textId="77777777" w:rsidR="008B5E94" w:rsidRPr="008B5E94" w:rsidRDefault="008B5E94" w:rsidP="008B5E9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8B5E94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如需进行验证，点击截图按钮或使用截图快捷键。程序将调用截图工具进行图像截取和文字提取，并在前端日志中同步提示操作步骤。等待识别结束后，即可继续操作。</w:t>
      </w:r>
    </w:p>
    <w:p w14:paraId="398E8777" w14:textId="77777777" w:rsidR="008B5E94" w:rsidRPr="008B5E94" w:rsidRDefault="008B5E94" w:rsidP="008B5E9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8B5E94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如在录制过程中需暂停此次录制，点击暂停录制按钮或使用暂停录制快捷键。此时监听程序会暂停。如需恢复录制，则点击恢复录制按钮或使用恢复录制快捷键。</w:t>
      </w:r>
    </w:p>
    <w:p w14:paraId="5B8A0A8B" w14:textId="77777777" w:rsidR="008B5E94" w:rsidRDefault="008B5E94" w:rsidP="008B5E9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8B5E94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在脚本录制结束时，点击结束录制按钮或结束录制快捷键，即可结束本次录制。录</w:t>
      </w:r>
      <w:r w:rsidRPr="008B5E94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lastRenderedPageBreak/>
        <w:t>制脚本会保存在软件所在文件夹下的</w:t>
      </w:r>
      <w:r w:rsidRPr="008B5E94">
        <w:rPr>
          <w:rFonts w:ascii="微软雅黑" w:eastAsia="微软雅黑" w:hAnsi="微软雅黑"/>
          <w:color w:val="24292F"/>
          <w:szCs w:val="21"/>
          <w:shd w:val="clear" w:color="auto" w:fill="FFFFFF"/>
        </w:rPr>
        <w:t>Automated-testing\result文件夹下。</w:t>
      </w:r>
    </w:p>
    <w:p w14:paraId="400F97D4" w14:textId="326EB106" w:rsidR="00AC441E" w:rsidRPr="008B5E94" w:rsidRDefault="00AC441E" w:rsidP="008B5E94">
      <w:pPr>
        <w:ind w:firstLine="42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8B5E94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回放功能：</w:t>
      </w:r>
    </w:p>
    <w:p w14:paraId="5D798A96" w14:textId="77777777" w:rsidR="008B5E94" w:rsidRPr="008B5E94" w:rsidRDefault="008B5E94" w:rsidP="008B5E9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8B5E94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通过脚本选择选定指定回放脚本文件夹。</w:t>
      </w:r>
    </w:p>
    <w:p w14:paraId="1AC687A4" w14:textId="77777777" w:rsidR="008B5E94" w:rsidRPr="008B5E94" w:rsidRDefault="008B5E94" w:rsidP="008B5E9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8B5E94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若回放时所用的系统语言为非中文操作系统，或验证节点所验证文字为非中文，则可在前端页面选择翻译对应语种。</w:t>
      </w:r>
    </w:p>
    <w:p w14:paraId="4D4E6EAD" w14:textId="77777777" w:rsidR="008B5E94" w:rsidRPr="008B5E94" w:rsidRDefault="008B5E94" w:rsidP="008B5E9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8B5E94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点击启动按钮，即可开始回放脚本。程序将自动运行脚本文件，并在验证节点处自动截图并进行图像对比和文字提取。若提前选定翻译对应语种，则会自动将提取到的文字翻译为中文。以上提取对比结果会在前端右侧日志框显示。</w:t>
      </w:r>
    </w:p>
    <w:p w14:paraId="19B61F9A" w14:textId="54F8C35B" w:rsidR="002D2DF6" w:rsidRPr="008B5E94" w:rsidRDefault="008B5E94" w:rsidP="008B5E9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24292F"/>
          <w:szCs w:val="21"/>
          <w:shd w:val="clear" w:color="auto" w:fill="FFFFFF"/>
        </w:rPr>
      </w:pPr>
      <w:r w:rsidRPr="008B5E94">
        <w:rPr>
          <w:rFonts w:ascii="微软雅黑" w:eastAsia="微软雅黑" w:hAnsi="微软雅黑" w:hint="eastAsia"/>
          <w:color w:val="24292F"/>
          <w:szCs w:val="21"/>
          <w:shd w:val="clear" w:color="auto" w:fill="FFFFFF"/>
        </w:rPr>
        <w:t>回放结束后，操作员可以根据日志框中的信息判断此次验证是否通过，并可以在日志框上的对比脚本结果处进行选择。</w:t>
      </w:r>
    </w:p>
    <w:sectPr w:rsidR="002D2DF6" w:rsidRPr="008B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827"/>
    <w:multiLevelType w:val="hybridMultilevel"/>
    <w:tmpl w:val="CFA2F012"/>
    <w:lvl w:ilvl="0" w:tplc="B4548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E9481A"/>
    <w:multiLevelType w:val="hybridMultilevel"/>
    <w:tmpl w:val="E12A9B72"/>
    <w:lvl w:ilvl="0" w:tplc="4114ED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E13000D"/>
    <w:multiLevelType w:val="hybridMultilevel"/>
    <w:tmpl w:val="896A0D3C"/>
    <w:lvl w:ilvl="0" w:tplc="B4548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6E7719A"/>
    <w:multiLevelType w:val="hybridMultilevel"/>
    <w:tmpl w:val="AACE3604"/>
    <w:lvl w:ilvl="0" w:tplc="B4548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D76E53"/>
    <w:multiLevelType w:val="hybridMultilevel"/>
    <w:tmpl w:val="2F28699A"/>
    <w:lvl w:ilvl="0" w:tplc="3DD465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B606B9C"/>
    <w:multiLevelType w:val="hybridMultilevel"/>
    <w:tmpl w:val="EC3A25D4"/>
    <w:lvl w:ilvl="0" w:tplc="B4548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582734">
    <w:abstractNumId w:val="4"/>
  </w:num>
  <w:num w:numId="2" w16cid:durableId="2146196283">
    <w:abstractNumId w:val="1"/>
  </w:num>
  <w:num w:numId="3" w16cid:durableId="1081297539">
    <w:abstractNumId w:val="2"/>
  </w:num>
  <w:num w:numId="4" w16cid:durableId="1088622299">
    <w:abstractNumId w:val="0"/>
  </w:num>
  <w:num w:numId="5" w16cid:durableId="550118111">
    <w:abstractNumId w:val="5"/>
  </w:num>
  <w:num w:numId="6" w16cid:durableId="1658072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68"/>
    <w:rsid w:val="00136168"/>
    <w:rsid w:val="00207102"/>
    <w:rsid w:val="0029013F"/>
    <w:rsid w:val="002A3499"/>
    <w:rsid w:val="002D2DF6"/>
    <w:rsid w:val="003649BF"/>
    <w:rsid w:val="003B63C6"/>
    <w:rsid w:val="003E46E5"/>
    <w:rsid w:val="00445D49"/>
    <w:rsid w:val="005050B2"/>
    <w:rsid w:val="00583662"/>
    <w:rsid w:val="00885235"/>
    <w:rsid w:val="008B5E94"/>
    <w:rsid w:val="00A2034C"/>
    <w:rsid w:val="00AC441E"/>
    <w:rsid w:val="00C804D0"/>
    <w:rsid w:val="00CA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B8A1"/>
  <w15:chartTrackingRefBased/>
  <w15:docId w15:val="{958A3D1E-D7DA-4BAA-A9BF-40F21313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5E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6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5E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马</dc:creator>
  <cp:keywords/>
  <dc:description/>
  <cp:lastModifiedBy>睿 马</cp:lastModifiedBy>
  <cp:revision>10</cp:revision>
  <dcterms:created xsi:type="dcterms:W3CDTF">2023-12-22T13:29:00Z</dcterms:created>
  <dcterms:modified xsi:type="dcterms:W3CDTF">2023-12-25T03:08:00Z</dcterms:modified>
</cp:coreProperties>
</file>