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7777777" w:rsid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st First Year Achiever Award, 2020, CSE, State University of New York at Buffalo</w:t>
      </w:r>
    </w:p>
    <w:p w14:paraId="6CCC9C4C" w14:textId="77777777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75A34BAE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’17’16’15.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6A399" w14:textId="77777777" w:rsidR="00BE0DBF" w:rsidRDefault="00BE0DBF" w:rsidP="00700E20">
      <w:r>
        <w:separator/>
      </w:r>
    </w:p>
  </w:endnote>
  <w:endnote w:type="continuationSeparator" w:id="0">
    <w:p w14:paraId="4E0FAEAB" w14:textId="77777777" w:rsidR="00BE0DBF" w:rsidRDefault="00BE0DBF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B460C" w14:textId="77777777" w:rsidR="00BE0DBF" w:rsidRDefault="00BE0DBF" w:rsidP="00700E20">
      <w:r>
        <w:separator/>
      </w:r>
    </w:p>
  </w:footnote>
  <w:footnote w:type="continuationSeparator" w:id="0">
    <w:p w14:paraId="55B3B91B" w14:textId="77777777" w:rsidR="00BE0DBF" w:rsidRDefault="00BE0DBF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787</Words>
  <Characters>4489</Characters>
  <Application>Microsoft Office Word</Application>
  <DocSecurity>0</DocSecurity>
  <Lines>37</Lines>
  <Paragraphs>10</Paragraphs>
  <ScaleCrop>false</ScaleCrop>
  <Company>Hewlett-Packard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145</cp:revision>
  <cp:lastPrinted>2020-12-04T02:21:00Z</cp:lastPrinted>
  <dcterms:created xsi:type="dcterms:W3CDTF">2018-09-18T15:39:00Z</dcterms:created>
  <dcterms:modified xsi:type="dcterms:W3CDTF">2020-12-04T02:25:00Z</dcterms:modified>
</cp:coreProperties>
</file>