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1770" cy="922655"/>
            <wp:effectExtent l="0" t="0" r="1270" b="698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68" w:firstLineChars="300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>
      <w:pPr>
        <w:ind w:firstLine="3132" w:firstLineChars="600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sz w:val="52"/>
          <w:szCs w:val="52"/>
          <w:lang w:val="en-US" w:eastAsia="zh-CN"/>
        </w:rPr>
        <w:t>数 字 电 路</w:t>
      </w: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 xml:space="preserve"> </w:t>
      </w:r>
    </w:p>
    <w:p>
      <w:pPr>
        <w:ind w:left="3654" w:hanging="3654" w:hangingChars="700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 xml:space="preserve">              </w:t>
      </w: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实验报告</w:t>
      </w:r>
    </w:p>
    <w:p>
      <w:pP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</w:p>
    <w:p>
      <w:pPr>
        <w:ind w:firstLine="2530" w:firstLineChars="700"/>
        <w:rPr>
          <w:rFonts w:hint="default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班级：</w:t>
      </w:r>
      <w:r>
        <w:rPr>
          <w:rFonts w:hint="eastAsia"/>
          <w:sz w:val="30"/>
          <w:szCs w:val="30"/>
          <w:lang w:val="en-US" w:eastAsia="zh-CN"/>
        </w:rPr>
        <w:t>教221</w:t>
      </w:r>
    </w:p>
    <w:p>
      <w:pPr>
        <w:ind w:firstLine="2530" w:firstLineChars="700"/>
        <w:rPr>
          <w:rFonts w:hint="default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组号：----</w:t>
      </w:r>
    </w:p>
    <w:p>
      <w:pPr>
        <w:ind w:firstLine="2530" w:firstLineChars="700"/>
        <w:rPr>
          <w:rFonts w:hint="default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姓名：</w:t>
      </w:r>
      <w:r>
        <w:rPr>
          <w:rFonts w:hint="eastAsia"/>
          <w:sz w:val="30"/>
          <w:szCs w:val="30"/>
          <w:lang w:val="en-US" w:eastAsia="zh-CN"/>
        </w:rPr>
        <w:t>唐嘉良</w:t>
      </w:r>
    </w:p>
    <w:p>
      <w:pPr>
        <w:ind w:firstLine="2530" w:firstLineChars="700"/>
        <w:rPr>
          <w:rFonts w:hint="eastAsia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学号：</w:t>
      </w:r>
      <w:r>
        <w:rPr>
          <w:rFonts w:hint="eastAsia"/>
          <w:sz w:val="30"/>
          <w:szCs w:val="30"/>
          <w:lang w:val="en-US" w:eastAsia="zh-CN"/>
        </w:rPr>
        <w:t>2020K8009907032</w:t>
      </w:r>
    </w:p>
    <w:p>
      <w:pPr>
        <w:ind w:firstLine="2530" w:firstLineChars="700"/>
        <w:rPr>
          <w:rFonts w:hint="default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实验名称：</w:t>
      </w:r>
      <w:r>
        <w:rPr>
          <w:rFonts w:hint="eastAsia"/>
          <w:sz w:val="30"/>
          <w:szCs w:val="30"/>
          <w:lang w:val="en-US" w:eastAsia="zh-CN"/>
        </w:rPr>
        <w:t>16位比较器实验</w:t>
      </w:r>
    </w:p>
    <w:p>
      <w:pP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</w:p>
    <w:p>
      <w:pPr>
        <w:rPr>
          <w:rFonts w:hint="default" w:ascii="黑体" w:hAnsi="黑体" w:eastAsia="黑体" w:cs="黑体"/>
          <w:b/>
          <w:bCs/>
          <w:sz w:val="30"/>
          <w:szCs w:val="30"/>
          <w:lang w:val="en-US" w:eastAsia="zh-CN"/>
        </w:rPr>
      </w:pPr>
    </w:p>
    <w:p>
      <w:pPr>
        <w:ind w:firstLine="3012" w:firstLineChars="1000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</w:p>
    <w:p>
      <w:pPr>
        <w:ind w:firstLine="3012" w:firstLineChars="1000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</w:p>
    <w:p>
      <w:pPr>
        <w:ind w:firstLine="3012" w:firstLineChars="1000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2021年10月26日</w:t>
      </w:r>
    </w:p>
    <w:p/>
    <w:p>
      <w:pPr>
        <w:tabs>
          <w:tab w:val="left" w:pos="5376"/>
        </w:tabs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一、实验目的</w:t>
      </w:r>
    </w:p>
    <w:p>
      <w:pPr>
        <w:tabs>
          <w:tab w:val="left" w:pos="426"/>
        </w:tabs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1、 熟悉 verilog 编程、调试 </w:t>
      </w:r>
    </w:p>
    <w:p>
      <w:pPr>
        <w:tabs>
          <w:tab w:val="left" w:pos="426"/>
        </w:tabs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2、 熟悉简单比较器的工作原理 </w:t>
      </w:r>
    </w:p>
    <w:p>
      <w:pPr>
        <w:tabs>
          <w:tab w:val="left" w:pos="426"/>
        </w:tabs>
        <w:rPr>
          <w:rFonts w:ascii="宋体" w:hAnsi="宋体" w:eastAsia="宋体"/>
        </w:rPr>
      </w:pPr>
      <w:r>
        <w:rPr>
          <w:rFonts w:ascii="宋体" w:hAnsi="宋体" w:eastAsia="宋体" w:cs="宋体"/>
          <w:sz w:val="24"/>
          <w:szCs w:val="24"/>
        </w:rPr>
        <w:t>3、 通过简单模块例化、连线实现复杂的数字电路</w:t>
      </w:r>
    </w:p>
    <w:p>
      <w:pPr>
        <w:numPr>
          <w:ilvl w:val="0"/>
          <w:numId w:val="1"/>
        </w:numPr>
        <w:tabs>
          <w:tab w:val="left" w:pos="426"/>
        </w:tabs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实验环境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本次实验我采用的是vivado 2017.4版本。</w:t>
      </w:r>
    </w:p>
    <w:p>
      <w:pPr>
        <w:widowControl w:val="0"/>
        <w:numPr>
          <w:ilvl w:val="0"/>
          <w:numId w:val="0"/>
        </w:numPr>
        <w:tabs>
          <w:tab w:val="left" w:pos="426"/>
        </w:tabs>
        <w:jc w:val="both"/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426"/>
        </w:tabs>
        <w:ind w:left="0" w:leftChars="0" w:firstLine="0" w:firstLineChars="0"/>
        <w:jc w:val="both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调试过程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16bit比较器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69255" cy="3780790"/>
            <wp:effectExtent l="0" t="0" r="1905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9255" cy="378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4-16线译码器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21680" cy="42672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4位超前进位加法器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35600" cy="3924935"/>
            <wp:effectExtent l="0" t="0" r="5080" b="698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924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1"/>
        </w:numPr>
        <w:tabs>
          <w:tab w:val="left" w:pos="426"/>
        </w:tabs>
        <w:ind w:left="0" w:leftChars="0" w:firstLine="0" w:firstLineChars="0"/>
        <w:jc w:val="both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实验总结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在此次实验中，我更加熟悉vivado平台的操作流程，现在能够创建激励文件并进行调试。同时，通过构建16bit比较器、4-16译码器和4bit超前进位加法器，我对Verilog语言的掌握程度大大提升，能够更加熟练自如地构建并调试某些常见组合电路模块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426"/>
        </w:tabs>
        <w:ind w:left="0" w:leftChars="0" w:firstLine="0" w:firstLineChars="0"/>
        <w:jc w:val="both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源代码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16bit比较器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module comp_4(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input [3:0] A,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input [3:0] B,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input in_A_G_B,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input in_A_E_B,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input in_A_L_B,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output out_A_G_B,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output out_A_E_B,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output out_A_L_B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assign out_A_G_B = (A[3]&amp;(~B[3])) | (~(A[3]^B[3])&amp;A[2]&amp;(~B[2])) | (~(A[3]^B[3])&amp;~(A[2]^B[2])&amp;A[1]&amp;(~B[1])) | (~(A[3]^B[3])&amp;~(A[2]^B[2])&amp;~(A[1]^B[1])&amp;A[0]&amp;(~B[0])) | (~(A[3]^B[3])&amp;~(A[2]^B[2])&amp;~(A[1]^B[1])&amp;~(A[0]^B[0])&amp;in_A_G_B);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assign out_A_L_B = ((~A[3])&amp;B[3]) | (~(A[3]^B[3])&amp;(~A[2])&amp;B[2]) |  (~(A[3]^B[3])&amp;~(A[2]^B[2])&amp;(~A[1])&amp;B[1]) | (~(A[3]^B[3])&amp;~(A[2]^B[2])&amp;~(A[1]^B[1])&amp;(~A[0])&amp;B[0]) | (~(A[3]^B[3])&amp;~(A[2]^B[2])&amp;~(A[1]^B[1])&amp;~(A[0]^B[0])&amp;in_A_L_B);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assign out_A_E_B =  ~(A[3]^B[3])&amp;~(A[2]^B[2])&amp;~(A[1]^B[1])&amp;~(A[0]^B[0])&amp;in_A_E_B;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endmodule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module comp_16(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input [15:0] A,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input [15:0] B,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output A_G_B,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output A_E_B,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output A_L_B);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wire [4:0] temp_A_G_B;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wire [4:0] temp_A_E_B;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wire [4:0] temp_A_L_B;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assign temp_A_G_B[0]=0;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assign temp_A_E_B[0]=1;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assign temp_A_L_B[0]=0;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comp_4 u0(A[3:0],B[3:0],temp_A_G_B[0],temp_A_E_B[0],temp_A_L_B[0],temp_A_G_B[1],temp_A_E_B[1],temp_A_L_B[1]);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comp_4 u1(A[7:4],B[7:4],temp_A_G_B[1],temp_A_E_B[1],temp_A_L_B[1],temp_A_G_B[2],temp_A_E_B[2],temp_A_L_B[2]);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comp_4 u2(A[11:8],B[11:8],temp_A_G_B[2],temp_A_E_B[2],temp_A_L_B[2],temp_A_G_B[3],temp_A_E_B[3],temp_A_L_B[3]);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comp_4 u3(A[15:12],B[15:12],temp_A_G_B[3],temp_A_E_B[3],temp_A_L_B[3],temp_A_G_B[4],temp_A_E_B[4],temp_A_L_B[4]);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assign A_G_B = temp_A_G_B[4];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assign A_E_B = temp_A_E_B[4];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   assign A_L_B = temp_A_L_B[4];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endmodule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激励文件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module test_comp_16(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reg [15:0] A;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reg [15:0] B;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wire A_G_B;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wire A_E_B;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wire A_L_B;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comp_16 u0(A,B,A_G_B,A_E_B,A_L_B);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initial begin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A=16'b1;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B=16'b0;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end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always begin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#2;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A=$random()%16;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B=$random()%16;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end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endmodule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4-16译码器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 tran_4_16(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input [3:0] in,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output [15:0] 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reg [15:0] out;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always @ (in)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case(in)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4'b0000:out=~16'b0000_0000_0000_0001;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4'b0001:out=~16'b0000_0000_0000_0010;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4'b0010:out=~16'b0000_0000_0000_0100;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4'b0011:out=~16'b0000_0000_0000_1000;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4'b0100:out=~16'b0000_0000_0001_0000;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4'b0101:out=~16'b0000_0000_0010_0000;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4'b0110:out=~16'b0000_0000_0100_0000;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4'b0111:out=~16'b0000_0000_1000_0000;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4'b1000:out=~16'b0000_0001_0000_0000;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4'b1001:out=~16'b0000_0010_0000_0000;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4'b1010:out=~16'b0000_0100_0000_0000;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4'b1011:out=~16'b0000_1000_0000_0000;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4'b1100:out=~16'b0001_0000_0000_0000;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4'b1101:out=~16'b0010_0000_0000_0000;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4'b1110:out=~16'b0100_0000_0000_0000;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4'b1111:out=~16'b1000_0000_0000_0000;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endcase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endmodule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激励文件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 test_tran(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reg [3:0] in;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[15:0] out;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tran_4_16 u0(in,out);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initial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 = 4'b0001;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always 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 = $random() % 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Endmodule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4bit超前进位加法器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add_super_4(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[3:0] a,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[3:0] b,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cin,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[3:0] 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cout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[4:0] g,p,c;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assign c[0]=cin;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assign p = a | 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assign g = a &amp; 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assign c[1] = g[0]|(p[0]&amp;c[0]);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assign c[2] = g[1]|(p[1]&amp;(g[0]|(p[0]&amp;c[0])));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assign c[3] = g[2]|(p[2]&amp;(g[1]|(p[1]&amp;(g[0]|(p[0]&amp;c[0])))));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assign c[4] = g[3]|(p[3]&amp;(g[2]|(p[2]&amp;(g[1]|(p[1]&amp;(g[0]|(p[0]&amp;c[0])))))));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assign s = a^b^c [3:0];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assign cout = c[4];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</w:t>
      </w:r>
      <w:bookmarkStart w:id="0" w:name="_GoBack"/>
      <w:bookmarkEnd w:id="0"/>
      <w:r>
        <w:rPr>
          <w:rFonts w:hint="default"/>
          <w:lang w:val="en-US" w:eastAsia="zh-CN"/>
        </w:rPr>
        <w:t>ndmodule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激励文件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test_super_add_4(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reg [3:0] a,b;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reg cin;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[3:0] 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cout;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add_super_4 add_super(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a,b,cin,s,cout);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initial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 = 4'b1000;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 = 4'b0111;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always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 = $random() %16;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 = $random() %16;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 = $random() %2;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2AD4EE"/>
    <w:multiLevelType w:val="singleLevel"/>
    <w:tmpl w:val="782AD4E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5700A8"/>
    <w:rsid w:val="0F60678A"/>
    <w:rsid w:val="115700A8"/>
    <w:rsid w:val="166C748E"/>
    <w:rsid w:val="177215C1"/>
    <w:rsid w:val="1EB703E9"/>
    <w:rsid w:val="201E05F4"/>
    <w:rsid w:val="236C3160"/>
    <w:rsid w:val="349938B8"/>
    <w:rsid w:val="34BD7445"/>
    <w:rsid w:val="42930699"/>
    <w:rsid w:val="44F2797B"/>
    <w:rsid w:val="48D74C3D"/>
    <w:rsid w:val="54C24EC6"/>
    <w:rsid w:val="5522609F"/>
    <w:rsid w:val="552B5444"/>
    <w:rsid w:val="553B7EF6"/>
    <w:rsid w:val="586F063D"/>
    <w:rsid w:val="594A5677"/>
    <w:rsid w:val="5D9B673F"/>
    <w:rsid w:val="5ECC1067"/>
    <w:rsid w:val="617768B8"/>
    <w:rsid w:val="65991D61"/>
    <w:rsid w:val="67390A41"/>
    <w:rsid w:val="7B91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2021-10-29T09:40:00Z</dcterms:created>
  <dc:creator>唐嘉良</dc:creator>
  <cp:lastModifiedBy>唐嘉良</cp:lastModifiedBy>
  <dcterms:modified xsi:type="dcterms:W3CDTF">2021-10-29T10:02:18Z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C50DEFA5257C48B8BDC7C1FB5F5E6525</vt:lpwstr>
  </property>
</Properties>
</file>