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922655"/>
            <wp:effectExtent l="0" t="0" r="127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68" w:firstLineChars="300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ind w:firstLine="3132" w:firstLineChars="600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数 字 电 路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</w:t>
      </w:r>
    </w:p>
    <w:p>
      <w:pPr>
        <w:ind w:left="3654" w:hanging="3654" w:hangingChars="7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             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班级：</w:t>
      </w:r>
      <w:r>
        <w:rPr>
          <w:rFonts w:hint="eastAsia"/>
          <w:sz w:val="30"/>
          <w:szCs w:val="30"/>
          <w:lang w:val="en-US" w:eastAsia="zh-CN"/>
        </w:rPr>
        <w:t>教221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组号：----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姓名：</w:t>
      </w:r>
      <w:r>
        <w:rPr>
          <w:rFonts w:hint="eastAsia"/>
          <w:sz w:val="30"/>
          <w:szCs w:val="30"/>
          <w:lang w:val="en-US" w:eastAsia="zh-CN"/>
        </w:rPr>
        <w:t>唐嘉良</w:t>
      </w:r>
    </w:p>
    <w:p>
      <w:pPr>
        <w:ind w:firstLine="2530" w:firstLineChars="70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学号：</w:t>
      </w:r>
      <w:r>
        <w:rPr>
          <w:rFonts w:hint="eastAsia"/>
          <w:sz w:val="30"/>
          <w:szCs w:val="30"/>
          <w:lang w:val="en-US" w:eastAsia="zh-CN"/>
        </w:rPr>
        <w:t>2020K8009907032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实验名称：</w:t>
      </w:r>
      <w:r>
        <w:rPr>
          <w:rFonts w:hint="eastAsia"/>
          <w:sz w:val="30"/>
          <w:szCs w:val="30"/>
          <w:lang w:val="en-US" w:eastAsia="zh-CN"/>
        </w:rPr>
        <w:t>FIFO实验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2021年12月9日</w:t>
      </w:r>
    </w:p>
    <w:p/>
    <w:p>
      <w:pPr>
        <w:tabs>
          <w:tab w:val="left" w:pos="5376"/>
        </w:tabs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熟悉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verilog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编程、调试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熟悉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FIFO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 实现功能较复杂的数字电路</w:t>
      </w:r>
    </w:p>
    <w:p>
      <w:pPr>
        <w:tabs>
          <w:tab w:val="left" w:pos="426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实验环境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本次实验我采用的是vivado 2017.4版本。</w:t>
      </w:r>
    </w:p>
    <w:p>
      <w:pPr>
        <w:widowControl w:val="0"/>
        <w:numPr>
          <w:ilvl w:val="0"/>
          <w:numId w:val="0"/>
        </w:numPr>
        <w:tabs>
          <w:tab w:val="left" w:pos="426"/>
        </w:tabs>
        <w:jc w:val="both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调试过程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FIFO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8090" cy="2020570"/>
            <wp:effectExtent l="0" t="0" r="1270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1081" b="40936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6975" cy="1901825"/>
            <wp:effectExtent l="0" t="0" r="1905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rcRect t="3377" r="4635" b="4276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3325" cy="1938655"/>
            <wp:effectExtent l="0" t="0" r="10795" b="1206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rcRect r="6625" b="46297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实验总结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在此次实验中，我更加熟悉vivado平台的操作流程，现在能够创建激励文件并进行调试。同时，通过构建同步FIFO，我对Verilog语言的掌握程度大大提升，能够更加熟练自如地对数据进行基本的读写操作。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源代码</w:t>
      </w: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FIFO</w:t>
      </w: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源代码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module FIFO(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input [0:0] clk,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input [0:0] rstn,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input input_valid,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input output_enable,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output reg input_enable,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output reg output_valid,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input [7:0] data_in,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output reg [3:0] data_out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);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reg [4:0] state;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[7:0] mem [7:0];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[2:0] write_addr;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[3:0] read_addr;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 @(posedge clk or negedge rstn)begin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if(rstn == 0)begin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write_addr &lt;=3'b0;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input_enable&lt;=1'b1;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state&lt;=0;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output_valid&lt;=1'b0;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read_addr &lt;=4'b0;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 if(rstn)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if(input_valid==1 &amp;&amp; input_enable==1)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if(state==16)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mem[write_addr][7:0]&lt;=data_in;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state&lt;=state+2;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write_addr&lt;=write_addr+1;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always@(posedge clk or negedge rstn)begin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if((state==16 &amp;&amp; input_valid==1 &amp;&amp; input_enable==1)||(output_valid==1 &amp;&amp; output_enable==1))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if(read_addr[0]==0)begin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data_out&lt;=mem[read_addr&gt;&gt;1][3:0];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read_addr&lt;=read_addr+1;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state&lt;=state-1;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 if(read_addr[0]==1)begin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data_out&lt;=mem[read_addr&gt;&gt;1][7:4];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read_addr&lt;=read_addr+1;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state&lt;=state-1;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always@(posedge clk or negedge rstn)begin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if(input_valid==1&amp;&amp;input_enable==1)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 if(output_valid==1&amp;&amp;output_enable==1)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state&lt;=state;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always@(posedge clk or negedge rstn)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if(state==16&amp;&amp;input_enable==1)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output_valid&lt;=1;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input_enable&lt;=0;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always@(posedge clk or negedge rstn)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if(state==1&amp;&amp;output_valid==1&amp;&amp;output_enable==1)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begin input_enable&lt;=1;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output_valid&lt;=0;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ndmodule</w:t>
      </w:r>
    </w:p>
    <w:p>
      <w:pP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激励文件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module test_FIFO(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clk,rstn;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[7:0] data_in;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wire [3:0] data_out;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input_valid;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output_enable;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wire input_enable;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wire output_valid;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FIFO inst_FIFO(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clk,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rstn,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input_valid,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output_enable,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input_enable,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output_valid,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data_in,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data_out);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#1 clk=~clk;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initial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clk=0;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initial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#2 rstn=0;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#2 rstn=1;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 begin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#2;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data_in&lt;=$random()%255;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input_valid&lt;=$random()%2;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output_enable&lt;=$random()%2;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endmodule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AD4EE"/>
    <w:multiLevelType w:val="singleLevel"/>
    <w:tmpl w:val="782AD4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16E1D"/>
    <w:rsid w:val="049F5FED"/>
    <w:rsid w:val="116530AF"/>
    <w:rsid w:val="21910644"/>
    <w:rsid w:val="25616E1D"/>
    <w:rsid w:val="2BE8324B"/>
    <w:rsid w:val="2D922480"/>
    <w:rsid w:val="31866D56"/>
    <w:rsid w:val="35E054DE"/>
    <w:rsid w:val="379F0A81"/>
    <w:rsid w:val="48B44531"/>
    <w:rsid w:val="503B1924"/>
    <w:rsid w:val="51ED3749"/>
    <w:rsid w:val="5871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2021-12-20T13:26:00Z</dcterms:created>
  <dc:creator>唐嘉良</dc:creator>
  <cp:lastModifiedBy>唐嘉良</cp:lastModifiedBy>
  <dcterms:modified xsi:type="dcterms:W3CDTF">2021-12-20T13:38:17Z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E202FBD3CF614B60B7DB4593B7B6B097</vt:lpwstr>
  </property>
</Properties>
</file>