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</w:t>
      </w:r>
      <w:r>
        <w:rPr>
          <w:rFonts w:ascii="仿宋" w:hAnsi="仿宋" w:eastAsia="仿宋"/>
          <w:b/>
          <w:bCs/>
          <w:sz w:val="21"/>
          <w:szCs w:val="21"/>
        </w:rPr>
        <w:t>10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10.1 </w:t>
      </w:r>
      <w:r>
        <w:rPr>
          <w:rFonts w:hint="eastAsia" w:ascii="仿宋" w:hAnsi="仿宋" w:eastAsia="仿宋"/>
          <w:b/>
          <w:bCs/>
          <w:sz w:val="21"/>
          <w:szCs w:val="21"/>
        </w:rPr>
        <w:t>现有</w:t>
      </w:r>
      <w:r>
        <w:rPr>
          <w:rFonts w:ascii="仿宋" w:hAnsi="仿宋" w:eastAsia="仿宋"/>
          <w:b/>
          <w:bCs/>
          <w:sz w:val="21"/>
          <w:szCs w:val="21"/>
        </w:rPr>
        <w:t>一个内存空间分配器，采用伙伴算法。假设物理内存总共 64 KB，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1) 请给出第一级的一对伙伴块的起始地址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2) 请给出第二级的二对伙伴块的起始地址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3) 地址 0xa700，已知它位于第 7 级伙伴块中，请问该块的伙伴块的起始地址</w:t>
      </w:r>
    </w:p>
    <w:p>
      <w:pPr>
        <w:spacing w:after="156" w:line="240" w:lineRule="auto"/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1"/>
          <w:szCs w:val="21"/>
          <w:lang w:val="en-US" w:eastAsia="zh-CN"/>
        </w:rPr>
        <w:t>答：64KB = 2^16B,假设内存空间按字节寻址。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1）第一级伙伴块起始地址分别为0x0,0x8000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2）第二级两对伙伴块起始地址分别为0x0,0x4000和0x8000,0xc</w:t>
      </w:r>
      <w:bookmarkStart w:id="0" w:name="_GoBack"/>
      <w:bookmarkEnd w:id="0"/>
      <w:r>
        <w:rPr>
          <w:rFonts w:hint="eastAsia" w:ascii="仿宋" w:hAnsi="仿宋" w:eastAsia="仿宋"/>
          <w:sz w:val="21"/>
          <w:szCs w:val="21"/>
          <w:lang w:val="en-US" w:eastAsia="zh-CN"/>
        </w:rPr>
        <w:t>000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3）第七级伙伴块每块的大小为64/2^7 = 512B，于是包含0xa700地址的最大七级伙伴块起始地址为0xa600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10.2 </w:t>
      </w:r>
      <w:r>
        <w:rPr>
          <w:rFonts w:hint="eastAsia" w:ascii="仿宋" w:hAnsi="仿宋" w:eastAsia="仿宋"/>
          <w:b/>
          <w:bCs/>
          <w:sz w:val="21"/>
          <w:szCs w:val="21"/>
        </w:rPr>
        <w:t>假设一个程序对其地址空间中虚页的访问序列为0,</w:t>
      </w:r>
      <w:r>
        <w:rPr>
          <w:rFonts w:ascii="仿宋" w:hAnsi="仿宋" w:eastAsia="仿宋"/>
          <w:b/>
          <w:bCs/>
          <w:sz w:val="21"/>
          <w:szCs w:val="21"/>
        </w:rPr>
        <w:t>1</w:t>
      </w:r>
      <w:r>
        <w:rPr>
          <w:rFonts w:hint="eastAsia" w:ascii="仿宋" w:hAnsi="仿宋" w:eastAsia="仿宋"/>
          <w:b/>
          <w:bCs/>
          <w:sz w:val="21"/>
          <w:szCs w:val="21"/>
        </w:rPr>
        <w:t>,</w:t>
      </w: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，</w:t>
      </w:r>
      <w:r>
        <w:rPr>
          <w:rFonts w:ascii="仿宋" w:hAnsi="仿宋" w:eastAsia="仿宋"/>
          <w:b/>
          <w:bCs/>
          <w:sz w:val="21"/>
          <w:szCs w:val="21"/>
        </w:rPr>
        <w:t>…,511,422,0,1,2,…,511</w:t>
      </w:r>
      <w:r>
        <w:rPr>
          <w:rFonts w:hint="eastAsia" w:ascii="仿宋" w:hAnsi="仿宋" w:eastAsia="仿宋"/>
          <w:b/>
          <w:bCs/>
          <w:sz w:val="21"/>
          <w:szCs w:val="21"/>
        </w:rPr>
        <w:t>，</w:t>
      </w:r>
      <w:r>
        <w:rPr>
          <w:rFonts w:ascii="仿宋" w:hAnsi="仿宋" w:eastAsia="仿宋"/>
          <w:b/>
          <w:bCs/>
          <w:sz w:val="21"/>
          <w:szCs w:val="21"/>
        </w:rPr>
        <w:t>333,0,1,2,…</w:t>
      </w:r>
      <w:r>
        <w:rPr>
          <w:rFonts w:hint="eastAsia" w:ascii="仿宋" w:hAnsi="仿宋" w:eastAsia="仿宋"/>
          <w:b/>
          <w:bCs/>
          <w:sz w:val="21"/>
          <w:szCs w:val="21"/>
        </w:rPr>
        <w:t>，即访问一串连续地址（页0到页5</w:t>
      </w:r>
      <w:r>
        <w:rPr>
          <w:rFonts w:ascii="仿宋" w:hAnsi="仿宋" w:eastAsia="仿宋"/>
          <w:b/>
          <w:bCs/>
          <w:sz w:val="21"/>
          <w:szCs w:val="21"/>
        </w:rPr>
        <w:t>11</w:t>
      </w:r>
      <w:r>
        <w:rPr>
          <w:rFonts w:hint="eastAsia" w:ascii="仿宋" w:hAnsi="仿宋" w:eastAsia="仿宋"/>
          <w:b/>
          <w:bCs/>
          <w:sz w:val="21"/>
          <w:szCs w:val="21"/>
        </w:rPr>
        <w:t>）后会随机访问一个页（页4</w:t>
      </w:r>
      <w:r>
        <w:rPr>
          <w:rFonts w:ascii="仿宋" w:hAnsi="仿宋" w:eastAsia="仿宋"/>
          <w:b/>
          <w:bCs/>
          <w:sz w:val="21"/>
          <w:szCs w:val="21"/>
        </w:rPr>
        <w:t>22</w:t>
      </w:r>
      <w:r>
        <w:rPr>
          <w:rFonts w:hint="eastAsia" w:ascii="仿宋" w:hAnsi="仿宋" w:eastAsia="仿宋"/>
          <w:b/>
          <w:bCs/>
          <w:sz w:val="21"/>
          <w:szCs w:val="21"/>
        </w:rPr>
        <w:t>或页3</w:t>
      </w:r>
      <w:r>
        <w:rPr>
          <w:rFonts w:ascii="仿宋" w:hAnsi="仿宋" w:eastAsia="仿宋"/>
          <w:b/>
          <w:bCs/>
          <w:sz w:val="21"/>
          <w:szCs w:val="21"/>
        </w:rPr>
        <w:t>33</w:t>
      </w:r>
      <w:r>
        <w:rPr>
          <w:rFonts w:hint="eastAsia" w:ascii="仿宋" w:hAnsi="仿宋" w:eastAsia="仿宋"/>
          <w:b/>
          <w:bCs/>
          <w:sz w:val="21"/>
          <w:szCs w:val="21"/>
        </w:rPr>
        <w:t>），且这个访问模式会一直重复。请分析说明：</w:t>
      </w: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（1）假设操作系统分配给该程序的物理页框为5</w:t>
      </w:r>
      <w:r>
        <w:rPr>
          <w:rFonts w:ascii="仿宋" w:hAnsi="仿宋" w:eastAsia="仿宋"/>
          <w:b/>
          <w:bCs/>
          <w:sz w:val="21"/>
          <w:szCs w:val="21"/>
        </w:rPr>
        <w:t>00</w:t>
      </w:r>
      <w:r>
        <w:rPr>
          <w:rFonts w:hint="eastAsia" w:ascii="仿宋" w:hAnsi="仿宋" w:eastAsia="仿宋"/>
          <w:b/>
          <w:bCs/>
          <w:sz w:val="21"/>
          <w:szCs w:val="21"/>
        </w:rPr>
        <w:t>个，那么，LRU，Second</w:t>
      </w:r>
      <w:r>
        <w:rPr>
          <w:rFonts w:ascii="仿宋" w:hAnsi="仿宋" w:eastAsia="仿宋"/>
          <w:b/>
          <w:bCs/>
          <w:sz w:val="21"/>
          <w:szCs w:val="21"/>
        </w:rPr>
        <w:t xml:space="preserve"> Chance</w:t>
      </w:r>
      <w:r>
        <w:rPr>
          <w:rFonts w:hint="eastAsia" w:ascii="仿宋" w:hAnsi="仿宋" w:eastAsia="仿宋"/>
          <w:b/>
          <w:bCs/>
          <w:sz w:val="21"/>
          <w:szCs w:val="21"/>
        </w:rPr>
        <w:t>和FIFO这三种算法中哪一个会表现较好（即提供较高的缓存命中率），或是这三种算法都表现不佳？为什么？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答：（1）LRU算法下，替换最长时间没有使用的页，所以每次循环（513次访问，前512次从0到511，最后一次随机访问）前500次缺页，然后12次也全部缺页，把0-11替换出来，最后一次随机访问的时候命中率有500/512。后面的循环中，如果之前命中，则前500个全部缺页，然后的12个也全部缺页......循环往复，缺页率非常高，即便之前不命中，也是一样的情况。该算法表现很差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FIFO下，替换最老的页，第一次循环和LRU算法行为一致，区别在于随机数命中之后命中页的优先级变化了，但是之后的循环中依然会发生类似LRU算法频率的缺页，该算法表现也很差。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SecondChance下，区别在于后12次缺页时要消耗全部页框一次机会，随机数的时候也与FIFO类似，但是访问序列里没什么频繁访问的页，无法发挥该算法的优势，缺页率依旧很高。该算法表现依然很差，甚至消耗的资源还更多！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三种算法都表现不好。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77513"/>
    <w:rsid w:val="002B6F43"/>
    <w:rsid w:val="002E1406"/>
    <w:rsid w:val="0032525D"/>
    <w:rsid w:val="0039395A"/>
    <w:rsid w:val="003A0737"/>
    <w:rsid w:val="004618DE"/>
    <w:rsid w:val="004E3836"/>
    <w:rsid w:val="004F06A7"/>
    <w:rsid w:val="005113D8"/>
    <w:rsid w:val="00533CED"/>
    <w:rsid w:val="005C273F"/>
    <w:rsid w:val="005F76A6"/>
    <w:rsid w:val="00642F84"/>
    <w:rsid w:val="00661711"/>
    <w:rsid w:val="00665D89"/>
    <w:rsid w:val="00670E63"/>
    <w:rsid w:val="006F6C11"/>
    <w:rsid w:val="00713FB5"/>
    <w:rsid w:val="0075353E"/>
    <w:rsid w:val="00817C78"/>
    <w:rsid w:val="008663A2"/>
    <w:rsid w:val="00875295"/>
    <w:rsid w:val="00891BE1"/>
    <w:rsid w:val="008C0D3D"/>
    <w:rsid w:val="008D7010"/>
    <w:rsid w:val="008F1DF5"/>
    <w:rsid w:val="008F4F6F"/>
    <w:rsid w:val="009A36E6"/>
    <w:rsid w:val="00A87460"/>
    <w:rsid w:val="00AA4131"/>
    <w:rsid w:val="00AB560D"/>
    <w:rsid w:val="00AD6F82"/>
    <w:rsid w:val="00B105C5"/>
    <w:rsid w:val="00BA593B"/>
    <w:rsid w:val="00BD5FDE"/>
    <w:rsid w:val="00C201E9"/>
    <w:rsid w:val="00C41EF4"/>
    <w:rsid w:val="00C567E6"/>
    <w:rsid w:val="00C8468A"/>
    <w:rsid w:val="00D24A2A"/>
    <w:rsid w:val="00E00ACD"/>
    <w:rsid w:val="00E14D53"/>
    <w:rsid w:val="00E24D3A"/>
    <w:rsid w:val="00E6676E"/>
    <w:rsid w:val="00E766A8"/>
    <w:rsid w:val="00E76836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  <w:rsid w:val="00FF25B1"/>
    <w:rsid w:val="013412D6"/>
    <w:rsid w:val="01941885"/>
    <w:rsid w:val="026B4384"/>
    <w:rsid w:val="053666FF"/>
    <w:rsid w:val="06EE76F2"/>
    <w:rsid w:val="0A292CDA"/>
    <w:rsid w:val="0E0013EF"/>
    <w:rsid w:val="0E865F8E"/>
    <w:rsid w:val="0F625A77"/>
    <w:rsid w:val="0F996BBF"/>
    <w:rsid w:val="13407F70"/>
    <w:rsid w:val="1B0D0B5B"/>
    <w:rsid w:val="1C4E419D"/>
    <w:rsid w:val="1E0542E1"/>
    <w:rsid w:val="26E25BE4"/>
    <w:rsid w:val="35BD5B38"/>
    <w:rsid w:val="35F121F5"/>
    <w:rsid w:val="371951CE"/>
    <w:rsid w:val="37723442"/>
    <w:rsid w:val="383B603B"/>
    <w:rsid w:val="3BF31866"/>
    <w:rsid w:val="3F5B3E28"/>
    <w:rsid w:val="410945CC"/>
    <w:rsid w:val="412520C7"/>
    <w:rsid w:val="44D9323B"/>
    <w:rsid w:val="46456C98"/>
    <w:rsid w:val="4C764993"/>
    <w:rsid w:val="4E0E2891"/>
    <w:rsid w:val="4FC60EA6"/>
    <w:rsid w:val="51F2477E"/>
    <w:rsid w:val="52AA2CA4"/>
    <w:rsid w:val="53FD32A8"/>
    <w:rsid w:val="5668047A"/>
    <w:rsid w:val="56AF6ADB"/>
    <w:rsid w:val="64543B8B"/>
    <w:rsid w:val="6491322C"/>
    <w:rsid w:val="64ED3E45"/>
    <w:rsid w:val="69690BB3"/>
    <w:rsid w:val="71E54C8A"/>
    <w:rsid w:val="76E61C4D"/>
    <w:rsid w:val="793973DE"/>
    <w:rsid w:val="7AC20362"/>
    <w:rsid w:val="7F2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704</Words>
  <Characters>894</Characters>
  <Lines>2</Lines>
  <Paragraphs>1</Paragraphs>
  <TotalTime>24</TotalTime>
  <ScaleCrop>false</ScaleCrop>
  <LinksUpToDate>false</LinksUpToDate>
  <CharactersWithSpaces>909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2022-11-07T06:15:00Z</dcterms:created>
  <dc:creator>Tianqi Liu</dc:creator>
  <cp:lastModifiedBy>唐嘉良</cp:lastModifiedBy>
  <dcterms:modified xsi:type="dcterms:W3CDTF">2022-12-27T12:57:33Z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B39C343DA6184CC88DF1A1A53C2D4368</vt:lpwstr>
  </property>
</Properties>
</file>