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Helvetica"/>
          <w:b/>
          <w:bCs/>
          <w:kern w:val="0"/>
          <w:sz w:val="24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</w:rPr>
        <w:t>作业</w:t>
      </w:r>
      <w:r>
        <w:rPr>
          <w:rFonts w:hint="eastAsia" w:ascii="仿宋" w:hAnsi="仿宋" w:eastAsia="仿宋" w:cs="Helvetica"/>
          <w:b/>
          <w:bCs/>
          <w:kern w:val="0"/>
          <w:sz w:val="24"/>
        </w:rPr>
        <w:t>2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Helvetica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Helvetica"/>
          <w:b/>
          <w:bCs/>
          <w:kern w:val="0"/>
          <w:sz w:val="24"/>
        </w:rPr>
      </w:pPr>
      <w:r>
        <w:rPr>
          <w:rFonts w:ascii="仿宋" w:hAnsi="仿宋" w:eastAsia="仿宋" w:cs="Helvetica"/>
          <w:b/>
          <w:bCs/>
          <w:kern w:val="0"/>
          <w:sz w:val="24"/>
        </w:rPr>
        <w:t xml:space="preserve">2.1 </w:t>
      </w:r>
      <w:r>
        <w:rPr>
          <w:rFonts w:hint="eastAsia" w:ascii="仿宋" w:hAnsi="仿宋" w:eastAsia="仿宋" w:cs="Helvetica"/>
          <w:b/>
          <w:bCs/>
          <w:kern w:val="0"/>
          <w:sz w:val="24"/>
        </w:rPr>
        <w:t>fork、exec、wait等是进程操作的常用API，请调研了解这些API的使用方法。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  <w:r>
        <w:rPr>
          <w:rFonts w:hint="eastAsia" w:ascii="仿宋" w:hAnsi="仿宋" w:eastAsia="仿宋" w:cs="Helvetica"/>
          <w:b/>
          <w:bCs/>
          <w:kern w:val="0"/>
          <w:sz w:val="24"/>
        </w:rPr>
        <w:t>（1）请写一个</w:t>
      </w:r>
      <w:r>
        <w:rPr>
          <w:rFonts w:ascii="仿宋" w:hAnsi="仿宋" w:eastAsia="仿宋" w:cs="PingFang SC"/>
          <w:b/>
          <w:bCs/>
          <w:kern w:val="0"/>
          <w:sz w:val="24"/>
        </w:rPr>
        <w:t>C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程序，该程序首先创建一个1到1</w:t>
      </w:r>
      <w:r>
        <w:rPr>
          <w:rFonts w:ascii="仿宋" w:hAnsi="仿宋" w:eastAsia="仿宋" w:cs="PingFang SC"/>
          <w:b/>
          <w:bCs/>
          <w:kern w:val="0"/>
          <w:sz w:val="24"/>
        </w:rPr>
        <w:t>0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的整数数组，然后创建一个子进程，并让子进程对前述数组所有元素求和，并打印求和结果。等子进程完成求和后，父进程打印“parent</w:t>
      </w:r>
      <w:r>
        <w:rPr>
          <w:rFonts w:ascii="仿宋" w:hAnsi="仿宋" w:eastAsia="仿宋" w:cs="PingFang SC"/>
          <w:b/>
          <w:bCs/>
          <w:kern w:val="0"/>
          <w:sz w:val="24"/>
        </w:rPr>
        <w:t xml:space="preserve"> 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process</w:t>
      </w:r>
      <w:r>
        <w:rPr>
          <w:rFonts w:ascii="仿宋" w:hAnsi="仿宋" w:eastAsia="仿宋" w:cs="PingFang SC"/>
          <w:b/>
          <w:bCs/>
          <w:kern w:val="0"/>
          <w:sz w:val="24"/>
        </w:rPr>
        <w:t xml:space="preserve"> finishes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”,再退出。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</w:rPr>
        <w:t>（2）在（1）所写的程序基础上，当子进程完成数组求和后，让其执行ls</w:t>
      </w:r>
      <w:r>
        <w:rPr>
          <w:rFonts w:ascii="仿宋" w:hAnsi="仿宋" w:eastAsia="仿宋" w:cs="PingFang SC"/>
          <w:b/>
          <w:bCs/>
          <w:kern w:val="0"/>
          <w:sz w:val="24"/>
        </w:rPr>
        <w:t xml:space="preserve"> -l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命令(注：该命令用于显示某个目录下文件和子目录的详细信息</w:t>
      </w:r>
      <w:r>
        <w:rPr>
          <w:rFonts w:ascii="仿宋" w:hAnsi="仿宋" w:eastAsia="仿宋" w:cs="PingFang SC"/>
          <w:b/>
          <w:bCs/>
          <w:kern w:val="0"/>
          <w:sz w:val="24"/>
        </w:rPr>
        <w:t>)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，显示你运行程序所用操作系统的某个目录详情。例如，让子进程执行 l</w:t>
      </w:r>
      <w:r>
        <w:rPr>
          <w:rFonts w:ascii="仿宋" w:hAnsi="仿宋" w:eastAsia="仿宋" w:cs="PingFang SC"/>
          <w:b/>
          <w:bCs/>
          <w:kern w:val="0"/>
          <w:sz w:val="24"/>
        </w:rPr>
        <w:t>s -l /usr/bin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目录，显示/</w:t>
      </w:r>
      <w:r>
        <w:rPr>
          <w:rFonts w:ascii="仿宋" w:hAnsi="仿宋" w:eastAsia="仿宋" w:cs="PingFang SC"/>
          <w:b/>
          <w:bCs/>
          <w:kern w:val="0"/>
          <w:sz w:val="24"/>
        </w:rPr>
        <w:t>usr/bin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目录下的详情。父进程仍然需要等待子进程执行完后打印“parent</w:t>
      </w:r>
      <w:r>
        <w:rPr>
          <w:rFonts w:ascii="仿宋" w:hAnsi="仿宋" w:eastAsia="仿宋" w:cs="PingFang SC"/>
          <w:b/>
          <w:bCs/>
          <w:kern w:val="0"/>
          <w:sz w:val="24"/>
        </w:rPr>
        <w:t xml:space="preserve"> 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process</w:t>
      </w:r>
      <w:r>
        <w:rPr>
          <w:rFonts w:ascii="仿宋" w:hAnsi="仿宋" w:eastAsia="仿宋" w:cs="PingFang SC"/>
          <w:b/>
          <w:bCs/>
          <w:kern w:val="0"/>
          <w:sz w:val="24"/>
        </w:rPr>
        <w:t xml:space="preserve"> finishes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”,再退出。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</w:rPr>
        <w:t>（</w:t>
      </w:r>
      <w:r>
        <w:rPr>
          <w:rFonts w:ascii="仿宋" w:hAnsi="仿宋" w:eastAsia="仿宋" w:cs="PingFang SC"/>
          <w:b/>
          <w:bCs/>
          <w:kern w:val="0"/>
          <w:sz w:val="24"/>
        </w:rPr>
        <w:t>3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）请阅读XV</w:t>
      </w:r>
      <w:r>
        <w:rPr>
          <w:rFonts w:ascii="仿宋" w:hAnsi="仿宋" w:eastAsia="仿宋" w:cs="PingFang SC"/>
          <w:b/>
          <w:bCs/>
          <w:kern w:val="0"/>
          <w:sz w:val="24"/>
        </w:rPr>
        <w:t>6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代码（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"https://pdos.csail.mit.edu/6.828/2021/xv6.html" </w:instrText>
      </w:r>
      <w:r>
        <w:rPr>
          <w:b/>
          <w:bCs/>
        </w:rPr>
        <w:fldChar w:fldCharType="separate"/>
      </w:r>
      <w:r>
        <w:rPr>
          <w:rStyle w:val="5"/>
          <w:rFonts w:ascii="仿宋" w:hAnsi="仿宋" w:eastAsia="仿宋" w:cs="PingFang SC"/>
          <w:b/>
          <w:bCs/>
          <w:kern w:val="0"/>
          <w:sz w:val="24"/>
        </w:rPr>
        <w:t>https://pdos.csail.mit.edu/6.828/2021/xv6.html</w:t>
      </w:r>
      <w:r>
        <w:rPr>
          <w:rStyle w:val="5"/>
          <w:rFonts w:ascii="仿宋" w:hAnsi="仿宋" w:eastAsia="仿宋" w:cs="PingFang SC"/>
          <w:b/>
          <w:bCs/>
          <w:kern w:val="0"/>
          <w:sz w:val="24"/>
        </w:rPr>
        <w:fldChar w:fldCharType="end"/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），找出</w:t>
      </w:r>
      <w:r>
        <w:rPr>
          <w:rFonts w:ascii="仿宋" w:hAnsi="仿宋" w:eastAsia="仿宋" w:cs="PingFang SC"/>
          <w:b/>
          <w:bCs/>
          <w:kern w:val="0"/>
          <w:sz w:val="24"/>
        </w:rPr>
        <w:t>XV6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代码中对进程控制块（PCB）的定义代码，说明其所在的文件，以及当fork执行时，对PCB做了哪些操作？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提交内容</w:t>
      </w:r>
    </w:p>
    <w:p>
      <w:pPr>
        <w:pStyle w:val="7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所写C程序，打印结果截图，说明等</w:t>
      </w:r>
    </w:p>
    <w:p>
      <w:pPr>
        <w:pStyle w:val="7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所写C程序，打印结果截图，说明等</w:t>
      </w:r>
    </w:p>
    <w:p>
      <w:pPr>
        <w:pStyle w:val="7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代码分析介绍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答：</w:t>
      </w:r>
    </w:p>
    <w:p>
      <w:pPr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63010" cy="3707130"/>
            <wp:effectExtent l="0" t="0" r="127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打印结果截图如下：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52850" cy="685800"/>
            <wp:effectExtent l="0" t="0" r="1143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宋体" w:hAnsi="宋体" w:eastAsia="仿宋" w:cs="宋体"/>
          <w:sz w:val="24"/>
          <w:szCs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说明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：先fork出子进程，然后子进程中（对应rc==0）执行数组求和和打印操作，在父进程中先wait到子进程结束，再打印</w:t>
      </w:r>
      <w:r>
        <w:rPr>
          <w:rFonts w:hint="eastAsia" w:ascii="仿宋" w:hAnsi="仿宋" w:eastAsia="仿宋" w:cs="PingFang SC"/>
          <w:kern w:val="0"/>
          <w:sz w:val="24"/>
        </w:rPr>
        <w:t>“parent process finishes”,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最后</w:t>
      </w:r>
      <w:r>
        <w:rPr>
          <w:rFonts w:hint="eastAsia" w:ascii="仿宋" w:hAnsi="仿宋" w:eastAsia="仿宋" w:cs="PingFang SC"/>
          <w:kern w:val="0"/>
          <w:sz w:val="24"/>
        </w:rPr>
        <w:t>退出</w:t>
      </w:r>
      <w:r>
        <w:rPr>
          <w:rFonts w:hint="eastAsia" w:ascii="仿宋" w:hAnsi="仿宋" w:eastAsia="仿宋" w:cs="PingFang SC"/>
          <w:kern w:val="0"/>
          <w:sz w:val="24"/>
          <w:lang w:eastAsia="zh-CN"/>
        </w:rPr>
        <w:t>。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可以看到打印结果正常。</w:t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1255" cy="3571875"/>
            <wp:effectExtent l="0" t="0" r="1206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打印结果截图如下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：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8240" cy="2732405"/>
            <wp:effectExtent l="0" t="0" r="0" b="1079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先fork出子进程，然后子进程中（对应rc==0）执行数组求和操作，并利用execvp函数执行ls -l命令，列出当前文件夹（此处是桌面文件夹）中文件和子目录的详细信息。在父进程中同样地先wait到子进程结束，再打印</w:t>
      </w:r>
      <w:r>
        <w:rPr>
          <w:rFonts w:hint="eastAsia" w:ascii="仿宋" w:hAnsi="仿宋" w:eastAsia="仿宋" w:cs="PingFang SC"/>
          <w:kern w:val="0"/>
          <w:sz w:val="24"/>
        </w:rPr>
        <w:t>“parent process finishes”,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最后</w:t>
      </w:r>
      <w:r>
        <w:rPr>
          <w:rFonts w:hint="eastAsia" w:ascii="仿宋" w:hAnsi="仿宋" w:eastAsia="仿宋" w:cs="PingFang SC"/>
          <w:kern w:val="0"/>
          <w:sz w:val="24"/>
        </w:rPr>
        <w:t>退出</w:t>
      </w:r>
      <w:r>
        <w:rPr>
          <w:rFonts w:hint="eastAsia" w:ascii="仿宋" w:hAnsi="仿宋" w:eastAsia="仿宋" w:cs="PingFang SC"/>
          <w:kern w:val="0"/>
          <w:sz w:val="24"/>
          <w:lang w:eastAsia="zh-CN"/>
        </w:rPr>
        <w:t>。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可以看到打印结果正常。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ab/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值得注意的是，execvp函数替换了当前进程的内存，开始执行新加载的指令，所以打印结果的指令被覆盖了，最终在终端上没有输出数组求和结果。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为了验证我们确实做了数组求和这一操作，调换17、18行位置，输出结果如下：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9355" cy="2790825"/>
            <wp:effectExtent l="0" t="0" r="14605" b="1333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ab/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这进一步说明，execvp函数是替换顺序执行的剩余部分，而非整体替换。该函数执行前的指令仍然正常执行。</w:t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代码分析介绍：</w:t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3980" cy="3357245"/>
            <wp:effectExtent l="0" t="0" r="12700" b="1079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该结构体是进程控制块（PCB）的定义代码，位于文件proc.h中。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fork()</w:t>
      </w:r>
      <w:r>
        <w:rPr>
          <w:rFonts w:hint="default" w:ascii="仿宋" w:hAnsi="仿宋" w:eastAsia="仿宋" w:cs="PingFang SC"/>
          <w:b/>
          <w:bCs/>
          <w:kern w:val="0"/>
          <w:sz w:val="24"/>
          <w:lang w:val="en-US" w:eastAsia="zh-CN"/>
        </w:rPr>
        <w:t xml:space="preserve"> 函数对 PCB </w:t>
      </w: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做</w:t>
      </w:r>
      <w:r>
        <w:rPr>
          <w:rFonts w:hint="default" w:ascii="仿宋" w:hAnsi="仿宋" w:eastAsia="仿宋" w:cs="PingFang SC"/>
          <w:b/>
          <w:bCs/>
          <w:kern w:val="0"/>
          <w:sz w:val="24"/>
          <w:lang w:val="en-US" w:eastAsia="zh-CN"/>
        </w:rPr>
        <w:t>了</w:t>
      </w: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如下操作</w:t>
      </w:r>
      <w:r>
        <w:rPr>
          <w:rFonts w:hint="default" w:ascii="仿宋" w:hAnsi="仿宋" w:eastAsia="仿宋" w:cs="PingFang SC"/>
          <w:b/>
          <w:bCs/>
          <w:kern w:val="0"/>
          <w:sz w:val="24"/>
          <w:lang w:val="en-US" w:eastAsia="zh-CN"/>
        </w:rPr>
        <w:t>：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1.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从当前进程的页表中复制内容到新的页表，并将新的页表赋值给 p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a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g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etable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；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2.设置子进程PCB的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 sz 与父进程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PCB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相同；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3.设置子进程PCB的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 parent 为父进程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PCB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；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4.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将父进程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PCB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的 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trapframe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 拷贝到子进程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PCB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，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将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 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trapframe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 中的 eax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置0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；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5.设置子进程PCB的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 ofile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和</w:t>
      </w:r>
      <w:bookmarkStart w:id="0" w:name="_GoBack"/>
      <w:bookmarkEnd w:id="0"/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name 与父进程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PCB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相同；</w:t>
      </w:r>
    </w:p>
    <w:p>
      <w:pPr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6.设置子进程PCB的</w:t>
      </w:r>
      <w:r>
        <w:rPr>
          <w:rFonts w:hint="default" w:ascii="仿宋" w:hAnsi="仿宋" w:eastAsia="仿宋" w:cs="PingFang SC"/>
          <w:kern w:val="0"/>
          <w:sz w:val="24"/>
          <w:lang w:val="en-US" w:eastAsia="zh-CN"/>
        </w:rPr>
        <w:t>state 为 RUNNABLE。</w:t>
      </w: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</w:rPr>
        <w:t>2</w:t>
      </w:r>
      <w:r>
        <w:rPr>
          <w:rFonts w:ascii="仿宋" w:hAnsi="仿宋" w:eastAsia="仿宋" w:cs="PingFang SC"/>
          <w:b/>
          <w:bCs/>
          <w:kern w:val="0"/>
          <w:sz w:val="24"/>
        </w:rPr>
        <w:t xml:space="preserve">.2 </w:t>
      </w:r>
      <w:r>
        <w:rPr>
          <w:rFonts w:hint="eastAsia" w:ascii="仿宋" w:hAnsi="仿宋" w:eastAsia="仿宋" w:cs="PingFang SC"/>
          <w:b/>
          <w:bCs/>
          <w:kern w:val="0"/>
          <w:sz w:val="24"/>
        </w:rPr>
        <w:t>请阅读以下程序代码，回答下列问题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</w:rPr>
        <w:t>（1）该程序一共会生成几个子进程？请你画出生成的进程之间的关系（即谁是父进程谁是子进程），并对进程关系进行适当说明。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b/>
          <w:bCs/>
          <w:kern w:val="0"/>
          <w:sz w:val="24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</w:rPr>
        <w:t>（2）如果生成的子进程数量和宏定义LOOP不符，在不改变for循环的前提下，你能用少量代码修改，使该程序生成LOOP个子进程么？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提交内容</w:t>
      </w:r>
    </w:p>
    <w:p>
      <w:pPr>
        <w:pStyle w:val="7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问题解答，关系图和说明等</w:t>
      </w:r>
    </w:p>
    <w:p>
      <w:pPr>
        <w:pStyle w:val="7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hint="eastAsia" w:ascii="仿宋" w:hAnsi="仿宋" w:eastAsia="仿宋" w:cs="PingFang SC"/>
          <w:kern w:val="0"/>
          <w:sz w:val="24"/>
        </w:rPr>
        <w:t>修改后的代码，结果截图，对代码的说明等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#include&lt;unistd.h&gt;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#include&lt;stdio.h&gt;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#include&lt;string.h&gt;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#define LOOP 2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int main(int argc,char *argv[])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{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pid_t pid;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int loop;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for(loop=0;loop&lt;LOOP;loop++) {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if((pid=fork()) &lt; 0)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   fprintf(stderr, "fork failed\n");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else if(pid == 0) {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   printf(" I am child process\n");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}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else {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   sleep(5);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  }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}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 xml:space="preserve">    return 0;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  <w:r>
        <w:rPr>
          <w:rFonts w:ascii="仿宋" w:hAnsi="仿宋" w:eastAsia="仿宋" w:cs="PingFang SC"/>
          <w:kern w:val="0"/>
          <w:sz w:val="24"/>
        </w:rPr>
        <w:t>}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仿宋" w:hAnsi="仿宋" w:eastAsia="仿宋" w:cs="PingFang SC"/>
          <w:kern w:val="0"/>
          <w:sz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答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：（1）总共会生成</w:t>
      </w: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3个子进程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，</w:t>
      </w: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关系图如下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：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0025" cy="3083560"/>
            <wp:effectExtent l="0" t="0" r="8255" b="1016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3819" r="240" b="634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该关系树的每个叶子节点都代表一个父/子进程，每一层的叶子节点的父子进程性都是相对其父亲节点而言的。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ab/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 xml:space="preserve">理论上我们看到的输出应该是：先迅速打印出两行" I am child </w:t>
      </w:r>
      <w:r>
        <w:rPr>
          <w:rFonts w:ascii="仿宋" w:hAnsi="仿宋" w:eastAsia="仿宋" w:cs="PingFang SC"/>
          <w:kern w:val="0"/>
          <w:sz w:val="24"/>
        </w:rPr>
        <w:t>process\n"</w:t>
      </w:r>
      <w:r>
        <w:rPr>
          <w:rFonts w:hint="eastAsia" w:ascii="仿宋" w:hAnsi="仿宋" w:eastAsia="仿宋" w:cs="PingFang SC"/>
          <w:kern w:val="0"/>
          <w:sz w:val="24"/>
          <w:lang w:eastAsia="zh-CN"/>
        </w:rPr>
        <w:t>，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停几秒后再输出一行</w:t>
      </w:r>
      <w:r>
        <w:rPr>
          <w:rFonts w:ascii="仿宋" w:hAnsi="仿宋" w:eastAsia="仿宋" w:cs="PingFang SC"/>
          <w:kern w:val="0"/>
          <w:sz w:val="24"/>
        </w:rPr>
        <w:t>" I am child process\n"</w:t>
      </w:r>
      <w:r>
        <w:rPr>
          <w:rFonts w:hint="eastAsia" w:ascii="仿宋" w:hAnsi="仿宋" w:eastAsia="仿宋" w:cs="PingFang SC"/>
          <w:kern w:val="0"/>
          <w:sz w:val="24"/>
          <w:lang w:eastAsia="zh-CN"/>
        </w:rPr>
        <w:t>，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再停几秒后结束运行。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ab/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运行现象与预期一致！可以说明所画的关系图是正确的。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（2）</w:t>
      </w: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修改后的代码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如下：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8770" cy="4820285"/>
            <wp:effectExtent l="0" t="0" r="1270" b="1079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482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结果截图：（将LOOP修改为4，输出4行）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3400" cy="1285875"/>
            <wp:effectExtent l="0" t="0" r="0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eastAsia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可以看到，生成4个子进程，与宏定义相符。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hint="default" w:ascii="仿宋" w:hAnsi="仿宋" w:eastAsia="仿宋" w:cs="PingFang SC"/>
          <w:kern w:val="0"/>
          <w:sz w:val="24"/>
          <w:lang w:val="en-US" w:eastAsia="zh-CN"/>
        </w:rPr>
      </w:pPr>
      <w:r>
        <w:rPr>
          <w:rFonts w:hint="eastAsia" w:ascii="仿宋" w:hAnsi="仿宋" w:eastAsia="仿宋" w:cs="PingFang SC"/>
          <w:b/>
          <w:bCs/>
          <w:kern w:val="0"/>
          <w:sz w:val="24"/>
          <w:lang w:val="en-US" w:eastAsia="zh-CN"/>
        </w:rPr>
        <w:t>代码说明：</w:t>
      </w:r>
      <w:r>
        <w:rPr>
          <w:rFonts w:hint="eastAsia" w:ascii="仿宋" w:hAnsi="仿宋" w:eastAsia="仿宋" w:cs="PingFang SC"/>
          <w:kern w:val="0"/>
          <w:sz w:val="24"/>
          <w:lang w:val="en-US" w:eastAsia="zh-CN"/>
        </w:rPr>
        <w:t>该代码实质上是对关系树进行了“剪枝”，让任意层级的父进程不会衍生新的子进程，只保留纯粹子进程的“树枝”，由于循环次数与关系树的层数一致，我们得到了LOOP个子进程，应该输出LOOP行，与运行结果相符。</w:t>
      </w:r>
    </w:p>
    <w:p/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PingFang SC">
    <w:altName w:val="宋体"/>
    <w:panose1 w:val="00000000000000000000"/>
    <w:charset w:val="86"/>
    <w:family w:val="swiss"/>
    <w:pitch w:val="default"/>
    <w:sig w:usb0="00000000" w:usb1="00000000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E434B"/>
    <w:multiLevelType w:val="multilevel"/>
    <w:tmpl w:val="05DE434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EC1686"/>
    <w:multiLevelType w:val="multilevel"/>
    <w:tmpl w:val="12EC168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117ED7"/>
    <w:multiLevelType w:val="singleLevel"/>
    <w:tmpl w:val="3F117ED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c4ZDAzZTU4NTU5ODRlOWU3ZGE2N2Y3OGI1NWI1ZjkifQ=="/>
  </w:docVars>
  <w:rsids>
    <w:rsidRoot w:val="003A7E54"/>
    <w:rsid w:val="0005076E"/>
    <w:rsid w:val="000A2740"/>
    <w:rsid w:val="000A6E6D"/>
    <w:rsid w:val="000A7635"/>
    <w:rsid w:val="00236CD3"/>
    <w:rsid w:val="003565BA"/>
    <w:rsid w:val="003A7E54"/>
    <w:rsid w:val="00473D1B"/>
    <w:rsid w:val="00524494"/>
    <w:rsid w:val="00565301"/>
    <w:rsid w:val="00572AF6"/>
    <w:rsid w:val="005A7EC6"/>
    <w:rsid w:val="00790506"/>
    <w:rsid w:val="007D41F9"/>
    <w:rsid w:val="007E7063"/>
    <w:rsid w:val="00962978"/>
    <w:rsid w:val="009675F5"/>
    <w:rsid w:val="009739F7"/>
    <w:rsid w:val="00983605"/>
    <w:rsid w:val="00AA2EB4"/>
    <w:rsid w:val="00AD79A6"/>
    <w:rsid w:val="00B84942"/>
    <w:rsid w:val="00BD59DB"/>
    <w:rsid w:val="00BE23D8"/>
    <w:rsid w:val="00C01D0C"/>
    <w:rsid w:val="00C82A36"/>
    <w:rsid w:val="00D92412"/>
    <w:rsid w:val="00DD1415"/>
    <w:rsid w:val="00DF71E0"/>
    <w:rsid w:val="00EB538D"/>
    <w:rsid w:val="00EF7350"/>
    <w:rsid w:val="042F20B1"/>
    <w:rsid w:val="07070EA5"/>
    <w:rsid w:val="08F86CD7"/>
    <w:rsid w:val="091C13C7"/>
    <w:rsid w:val="0B3A4F7C"/>
    <w:rsid w:val="0D8F4F9E"/>
    <w:rsid w:val="117D2525"/>
    <w:rsid w:val="140D50B6"/>
    <w:rsid w:val="174071E0"/>
    <w:rsid w:val="19E14974"/>
    <w:rsid w:val="1ACA37CD"/>
    <w:rsid w:val="1CEF1B8C"/>
    <w:rsid w:val="20E83230"/>
    <w:rsid w:val="215A35B5"/>
    <w:rsid w:val="215A683A"/>
    <w:rsid w:val="22AF0271"/>
    <w:rsid w:val="231D09C5"/>
    <w:rsid w:val="247C6164"/>
    <w:rsid w:val="25264449"/>
    <w:rsid w:val="26F1637C"/>
    <w:rsid w:val="28966BAA"/>
    <w:rsid w:val="29FC3638"/>
    <w:rsid w:val="2B0B15B0"/>
    <w:rsid w:val="35681693"/>
    <w:rsid w:val="366B16F7"/>
    <w:rsid w:val="37BE6961"/>
    <w:rsid w:val="37BF0261"/>
    <w:rsid w:val="39921705"/>
    <w:rsid w:val="3A8F4C5E"/>
    <w:rsid w:val="3BE5114F"/>
    <w:rsid w:val="3C4D41CF"/>
    <w:rsid w:val="3CEA5C9B"/>
    <w:rsid w:val="3F130A54"/>
    <w:rsid w:val="3F3B23CD"/>
    <w:rsid w:val="43D8635A"/>
    <w:rsid w:val="45060A20"/>
    <w:rsid w:val="4AB443EC"/>
    <w:rsid w:val="4C206619"/>
    <w:rsid w:val="4C30532A"/>
    <w:rsid w:val="4E043515"/>
    <w:rsid w:val="4F8F45D1"/>
    <w:rsid w:val="530307E4"/>
    <w:rsid w:val="5307544D"/>
    <w:rsid w:val="551030B8"/>
    <w:rsid w:val="55AE4CDB"/>
    <w:rsid w:val="56952843"/>
    <w:rsid w:val="56996044"/>
    <w:rsid w:val="5B3C6409"/>
    <w:rsid w:val="5E052541"/>
    <w:rsid w:val="5E506141"/>
    <w:rsid w:val="5EFC4FFE"/>
    <w:rsid w:val="5F955A7C"/>
    <w:rsid w:val="60AB5EDE"/>
    <w:rsid w:val="611E2643"/>
    <w:rsid w:val="61C75926"/>
    <w:rsid w:val="62282E16"/>
    <w:rsid w:val="62B91FBD"/>
    <w:rsid w:val="635A392B"/>
    <w:rsid w:val="638C4E9F"/>
    <w:rsid w:val="65A370BE"/>
    <w:rsid w:val="66BE78AC"/>
    <w:rsid w:val="688A2744"/>
    <w:rsid w:val="6D365431"/>
    <w:rsid w:val="6DC638DC"/>
    <w:rsid w:val="7001494D"/>
    <w:rsid w:val="73F816C8"/>
    <w:rsid w:val="758853D4"/>
    <w:rsid w:val="767607A8"/>
    <w:rsid w:val="7B1C168A"/>
    <w:rsid w:val="7E715FDE"/>
    <w:rsid w:val="7F78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HTML Code"/>
    <w:basedOn w:val="4"/>
    <w:semiHidden/>
    <w:unhideWhenUsed/>
    <w:uiPriority w:val="99"/>
    <w:rPr>
      <w:rFonts w:ascii="Courier New" w:hAnsi="Courier New"/>
      <w:sz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1396</Words>
  <Characters>1948</Characters>
  <Lines>8</Lines>
  <Paragraphs>2</Paragraphs>
  <TotalTime>28</TotalTime>
  <ScaleCrop>false</ScaleCrop>
  <LinksUpToDate>false</LinksUpToDate>
  <CharactersWithSpaces>2088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2022-09-05T09:28:00Z</dcterms:created>
  <dc:creator>德钧 蒋</dc:creator>
  <cp:lastModifiedBy>唐嘉良</cp:lastModifiedBy>
  <dcterms:modified xsi:type="dcterms:W3CDTF">2022-09-12T10:19:30Z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DD00D891BC744408811F7BD408B5CC55</vt:lpwstr>
  </property>
</Properties>
</file>