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作业 7 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唐嘉良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2020K8009907032</w:t>
      </w: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设有两个优先级相同的进程 T1，T2 如下。令信号量 S1，S2 的初值为 0，已知 z=2，试 问 T1，T2 并发运⾏结束后 x=?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24"/>
          <w:szCs w:val="24"/>
        </w:rPr>
        <w:t>y=?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z=? 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线程 T1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线程 T2 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y:=1;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x:=1; 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y:=y+2;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x:=x+1; 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V(S1);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b/>
          <w:bCs/>
          <w:sz w:val="24"/>
          <w:szCs w:val="24"/>
        </w:rPr>
        <w:t>p(S1);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z:=y+1;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x:=x+y; 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P(S2);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V(S2); 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y:=z+y;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z:=x+z;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注:请分析所有可能的情况，并给出结果与相应执⾏顺序。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答：T2第三行须在T1第三行之后执行，且T2第五行须在T1第五行之前执行。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根据这一原则，有不同的执行顺序。观察语句，发现可能存在相关的语句只有z:=y+1、z:=x+z、y:=z+y这三条。首先x:=x+y肯定在T1第三行和第五行之间，且它与同样在T1第三行和第五行之间的z:=y+1并无相关。而z:=y+1和y:=z+y的相对位置已经确定，所以只需要讨论z:=x+z的位置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如果该语句位于z:=y+1之前，则三条相关语句的顺序（由先到后）为z:=x+z、z:=y+1、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y:=z+y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运行结束后(x,y,z)=(5,7,4);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如果该语句位于z:=y+1之后且位于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y:=z+y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之前，则三条相关语句的顺序（由先到后）为z:=y+1、z:=x+z、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y:=z+y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运行结束后(x,y,z)=(5,12,9);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3)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如果该语句位于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y:=z+y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之后，则三条相关语句的顺序（由先到后）为z:=y+1、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y:=z+y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、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z:=x+z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运行结束后(x,y,z)=(5,7,9);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银⾏有 n 个柜员,每个顾客进⼊银⾏后先取⼀个号,并且等着叫号,当⼀个柜员空闲后,就叫下⼀个号.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请使⽤ PV 操作分别实现: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//顾客取号操作 Customer_Service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//柜员服务操作 Teller_Service 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答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：C语言风格伪代码设计如下：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counter = n;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//信号量：空闲柜员数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customer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//信号量：要服务的顾客数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Customer_Service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(counter);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取号，如果柜员有空就直接叫号，否则进入等待队列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//叫号，相当于顾客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到柜台（进buffer）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(customer);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Teller_Service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(customer);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serve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//服务,相当于顾客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离开柜台（出buffer）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(counter);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多个线程的规约(Reduce)操作是把每个线程的结果按照某种运算(符合交换律和结合律) 两两合并直到得到最终结果的过程。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试设计管程 monitor 实现⼀个 8 线程规约的过程，随机初始化 16 个整数，每个线程通过 </w:t>
      </w:r>
      <w:r>
        <w:rPr>
          <w:rFonts w:ascii="宋体" w:hAnsi="宋体" w:eastAsia="宋体" w:cs="宋体"/>
          <w:b/>
          <w:bCs/>
          <w:sz w:val="24"/>
          <w:szCs w:val="24"/>
          <w:u w:val="single"/>
        </w:rPr>
        <w:t>调⽤ monitor.getTask 获得 2 个数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，相加后，返回⼀个数 </w:t>
      </w:r>
      <w:r>
        <w:rPr>
          <w:rFonts w:ascii="宋体" w:hAnsi="宋体" w:eastAsia="宋体" w:cs="宋体"/>
          <w:b/>
          <w:bCs/>
          <w:sz w:val="24"/>
          <w:szCs w:val="24"/>
          <w:u w:val="single"/>
        </w:rPr>
        <w:t>monitor.putResult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，然后再 </w:t>
      </w:r>
      <w:r>
        <w:rPr>
          <w:rFonts w:ascii="宋体" w:hAnsi="宋体" w:eastAsia="宋体" w:cs="宋体"/>
          <w:b/>
          <w:bCs/>
          <w:sz w:val="24"/>
          <w:szCs w:val="24"/>
          <w:u w:val="single"/>
        </w:rPr>
        <w:t>getTask( )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直到全部完成退出，最后打印归约过程和结果。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  <w:u w:val="single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要求:为了模拟不均衡性，每个加法操作要加上随机的时间扰动，</w:t>
      </w:r>
      <w:r>
        <w:rPr>
          <w:rFonts w:ascii="宋体" w:hAnsi="宋体" w:eastAsia="宋体" w:cs="宋体"/>
          <w:b/>
          <w:bCs/>
          <w:sz w:val="24"/>
          <w:szCs w:val="24"/>
          <w:u w:val="single"/>
        </w:rPr>
        <w:t xml:space="preserve">变动区间 1~10ms。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提⽰: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使⽤ pthread_系列的 cond_wait, cond_signal, mutex 实现管程 </w:t>
      </w:r>
    </w:p>
    <w:p>
      <w:pPr>
        <w:numPr>
          <w:ilvl w:val="0"/>
          <w:numId w:val="0"/>
        </w:numPr>
        <w:ind w:firstLine="723" w:firstLineChars="30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使⽤ rand( )函数产⽣随机数，和随机执⾏时间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答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：设计代码如下：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--------------------------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-------------------------------------------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#include &lt;unistd.h&gt;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#include &lt;pthread.h&gt;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#include &lt;syscall.h&gt;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#include &lt;stdbool.h&gt;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#include &lt;sys/time.h&gt;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typedef struct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int a, b;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 Pair;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typedef struct Node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int num;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struct Node * next;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 Node;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typedef struct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int cnt;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Node * head;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Node * nail;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 Queue;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void Queue_init(Queue * que)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que-&gt;cnt = 0;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que-&gt;head = NULL;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que-&gt;nail = NULL;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void push(Queue * que, int num)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Node * new_node = malloc(sizeof(Node));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new_node-&gt;num = num;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if (que-&gt;head == NULL)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que-&gt;head = new_node;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que-&gt;nail = new_node;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new_node-&gt;next = NULL;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 else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que-&gt;nail-&gt;next = new_node;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que-&gt;nail = new_node;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que-&gt;cnt += 1;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int pop(Queue * que)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Node * old_node = que-&gt;head;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int res = old_node-&gt;num;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if (old_node-&gt;next == NULL)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que-&gt;head = NULL;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que-&gt;nail = NULL;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 else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que-&gt;head = old_node-&gt;next;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que-&gt;cnt -= 1;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free(old_node);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return res;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int Queue_print(Queue * que)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for (Node * p = que-&gt;head; p != NULL; p = p-&gt;next)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printf("%d ", p-&gt;num);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typedef struct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Queue que;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pthread_mutex_t lock;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pthread_cond_t can_reduce;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int remind_task;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 Monitor;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Monitor task_monitor;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void Monitor_init(Monitor * p)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p-&gt;remind_task = 15;//////////////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Queue_init(&amp;p-&gt;que);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for (int i = 0; i &lt; 16; i++) {////////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push(&amp;p-&gt;que, rand()%100 );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pthread_mutex_init(&amp;p-&gt;lock, NULL);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bool Monitor_getTask(Monitor * p, Pair * result)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pthread_mutex_lock(&amp;p-&gt;lock);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if (p-&gt;remind_task &lt;= 0)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pthread_mutex_unlock(&amp;p-&gt;lock);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}//no task to do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p-&gt;remind_task -= 1;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while (p-&gt;que.cnt &lt; 2)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pthread_cond_wait(&amp;p-&gt;can_reduce, &amp;p-&gt;lock);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}//still have tasks to do, but nums in queue are not enough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//wait until other threads put res into queue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result-&gt;a = pop(&amp;p-&gt;que);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result-&gt;b = pop(&amp;p-&gt;que);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printf("get task: %d, %d\n", result-&gt;a, result-&gt;b);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pthread_mutex_unlock(&amp;p-&gt;lock);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void Monitor_putResult(Monitor * p, int res)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pthread_mutex_lock(&amp;p-&gt;lock);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push(&amp;p-&gt;que, res);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printf("put result: %d\n", res);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printf("The queue now is ");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Queue_print(&amp;task_monitor.que);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pthread_cond_signal(&amp;p-&gt;can_reduce);//tell other threads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pthread_mutex_unlock(&amp;p-&gt;lock);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void * func_thread_reduce(void * arg)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Pair task;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while (1)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bool get_task = Monitor_getTask(&amp;task_monitor, &amp;task);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if (!get_task)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printf("A thread finished!\n");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    return NULL;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sleep((rand()%10)/1000); //random time delay: 1~10ms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int res = task.a + task.b;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Monitor_putResult(&amp;task_monitor, res);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return NULL;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int main()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Monitor_init(&amp;task_monitor);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printf("The initial 16 integers are:\n");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Queue_print(&amp;task_monitor.que);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printf("Processing...\n");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pthread_t thread[8];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for (int i = 0; i &lt; 8; i++)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pthread_create(thread + i, NULL, func_thread_reduce, NULL);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for (int i = 0; i &lt; 8; i++) {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   pthread_join(thread[i], NULL);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printf("\nPass\nThe final result is: ");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Queue_print(&amp;task_monitor.que);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运行结果如下：（初始化的随机数范围为0~100，每次push两数之和入队之后都会打印一遍当前队列）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131945" cy="8854440"/>
            <wp:effectExtent l="0" t="0" r="8255" b="10160"/>
            <wp:docPr id="1" name="图片 1" descr="a74214caadf75a21d3bea04b2ccb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74214caadf75a21d3bea04b2ccbbb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BA30D"/>
    <w:multiLevelType w:val="singleLevel"/>
    <w:tmpl w:val="F8DBA3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4ZDAzZTU4NTU5ODRlOWU3ZGE2N2Y3OGI1NWI1ZjkifQ=="/>
  </w:docVars>
  <w:rsids>
    <w:rsidRoot w:val="55620A04"/>
    <w:rsid w:val="012F40BF"/>
    <w:rsid w:val="02ED5DB2"/>
    <w:rsid w:val="07AF0CF9"/>
    <w:rsid w:val="07BF48A8"/>
    <w:rsid w:val="0E46090A"/>
    <w:rsid w:val="1033315D"/>
    <w:rsid w:val="12A143E4"/>
    <w:rsid w:val="1399374C"/>
    <w:rsid w:val="13A53DB7"/>
    <w:rsid w:val="18640BD9"/>
    <w:rsid w:val="19886047"/>
    <w:rsid w:val="1C651F93"/>
    <w:rsid w:val="23EE6BC8"/>
    <w:rsid w:val="2A1040EC"/>
    <w:rsid w:val="2A3A07E8"/>
    <w:rsid w:val="2C3F38EE"/>
    <w:rsid w:val="2C835CA7"/>
    <w:rsid w:val="2DFF6B75"/>
    <w:rsid w:val="301B376E"/>
    <w:rsid w:val="32102DC6"/>
    <w:rsid w:val="349B5E9B"/>
    <w:rsid w:val="39855FCC"/>
    <w:rsid w:val="3D412D68"/>
    <w:rsid w:val="41AC297E"/>
    <w:rsid w:val="421D3616"/>
    <w:rsid w:val="45F91F5D"/>
    <w:rsid w:val="467E4117"/>
    <w:rsid w:val="47AF44AD"/>
    <w:rsid w:val="4A25750C"/>
    <w:rsid w:val="4B35692E"/>
    <w:rsid w:val="4D5A3BC7"/>
    <w:rsid w:val="4E8F7947"/>
    <w:rsid w:val="4F985FFF"/>
    <w:rsid w:val="50F14891"/>
    <w:rsid w:val="523209F0"/>
    <w:rsid w:val="533B1904"/>
    <w:rsid w:val="54120B01"/>
    <w:rsid w:val="55620A04"/>
    <w:rsid w:val="55F86103"/>
    <w:rsid w:val="56440D1A"/>
    <w:rsid w:val="57DB7C5F"/>
    <w:rsid w:val="58B07B38"/>
    <w:rsid w:val="5A355BAB"/>
    <w:rsid w:val="62375BD7"/>
    <w:rsid w:val="654E07CD"/>
    <w:rsid w:val="665A00E6"/>
    <w:rsid w:val="678C15C6"/>
    <w:rsid w:val="68566055"/>
    <w:rsid w:val="68706D91"/>
    <w:rsid w:val="6A1E55F6"/>
    <w:rsid w:val="6A507803"/>
    <w:rsid w:val="6AC37C5D"/>
    <w:rsid w:val="6B8D706F"/>
    <w:rsid w:val="6E1E176F"/>
    <w:rsid w:val="6EAA618E"/>
    <w:rsid w:val="720553A9"/>
    <w:rsid w:val="76EA2E1A"/>
    <w:rsid w:val="77106CCA"/>
    <w:rsid w:val="77F71FC7"/>
    <w:rsid w:val="7B4F58B6"/>
    <w:rsid w:val="7CE04DD7"/>
    <w:rsid w:val="7F5B0CFF"/>
    <w:rsid w:val="7F765DF3"/>
    <w:rsid w:val="7F9D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1207</Words>
  <Characters>3843</Characters>
  <Lines>0</Lines>
  <Paragraphs>0</Paragraphs>
  <TotalTime>89</TotalTime>
  <ScaleCrop>false</ScaleCrop>
  <LinksUpToDate>false</LinksUpToDate>
  <CharactersWithSpaces>4734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2022-10-18T02:36:00Z</dcterms:created>
  <dc:creator>唐嘉良</dc:creator>
  <cp:lastModifiedBy>唐嘉良</cp:lastModifiedBy>
  <dcterms:modified xsi:type="dcterms:W3CDTF">2022-10-18T11:05:19Z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2F02AA9858274E6090A566950F8FFD06</vt:lpwstr>
  </property>
</Properties>
</file>