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1E38C" w14:textId="1D7EBF78" w:rsidR="00D05C94" w:rsidRDefault="00D05C94" w:rsidP="00D05C94">
      <w:pPr>
        <w:rPr>
          <w:rFonts w:hint="eastAsia"/>
        </w:rPr>
      </w:pPr>
      <w:r>
        <w:t>F</w:t>
      </w:r>
      <w:r>
        <w:rPr>
          <w:rFonts w:hint="eastAsia"/>
        </w:rPr>
        <w:t>ive test results:</w:t>
      </w:r>
    </w:p>
    <w:p w14:paraId="3632E8D1" w14:textId="77777777" w:rsidR="00D05C94" w:rsidRDefault="00D05C94" w:rsidP="00D05C94"/>
    <w:p w14:paraId="4A5D596A" w14:textId="2AF57B93" w:rsidR="00176C7D" w:rsidRDefault="00176C7D" w:rsidP="00D05C94">
      <w:pPr>
        <w:pStyle w:val="a9"/>
        <w:numPr>
          <w:ilvl w:val="0"/>
          <w:numId w:val="3"/>
        </w:numPr>
      </w:pPr>
      <w:r w:rsidRPr="00176C7D">
        <w:t xml:space="preserve">Init command — Confirms database and tables are created successfully. </w:t>
      </w:r>
    </w:p>
    <w:p w14:paraId="2520ED27" w14:textId="77777777" w:rsidR="00176C7D" w:rsidRDefault="00176C7D" w:rsidP="00176C7D"/>
    <w:p w14:paraId="0B50BFB8" w14:textId="00F07E10" w:rsidR="00176C7D" w:rsidRDefault="00176C7D" w:rsidP="00176C7D">
      <w:r w:rsidRPr="007908F1">
        <w:drawing>
          <wp:inline distT="0" distB="0" distL="0" distR="0" wp14:anchorId="409AA4BA" wp14:editId="6703340B">
            <wp:extent cx="5274310" cy="739472"/>
            <wp:effectExtent l="0" t="0" r="2540" b="3810"/>
            <wp:docPr id="394682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82085" name=""/>
                    <pic:cNvPicPr/>
                  </pic:nvPicPr>
                  <pic:blipFill rotWithShape="1">
                    <a:blip r:embed="rId5"/>
                    <a:srcRect b="72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394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10A42" w14:textId="77777777" w:rsidR="00176C7D" w:rsidRPr="00176C7D" w:rsidRDefault="00176C7D" w:rsidP="00176C7D">
      <w:pPr>
        <w:rPr>
          <w:rFonts w:hint="eastAsia"/>
        </w:rPr>
      </w:pPr>
    </w:p>
    <w:p w14:paraId="7A3C1517" w14:textId="725C82A6" w:rsidR="00176C7D" w:rsidRDefault="00176C7D" w:rsidP="00D05C94">
      <w:pPr>
        <w:pStyle w:val="a9"/>
        <w:numPr>
          <w:ilvl w:val="0"/>
          <w:numId w:val="3"/>
        </w:numPr>
      </w:pPr>
      <w:r w:rsidRPr="00176C7D">
        <w:t xml:space="preserve">Full-load command — Verifies all data from Sakila is loaded into SQLite. </w:t>
      </w:r>
    </w:p>
    <w:p w14:paraId="325F8A25" w14:textId="77777777" w:rsidR="00176C7D" w:rsidRDefault="00176C7D" w:rsidP="00176C7D"/>
    <w:p w14:paraId="1E30CD68" w14:textId="11B6F19B" w:rsidR="00176C7D" w:rsidRPr="00176C7D" w:rsidRDefault="00176C7D" w:rsidP="00176C7D">
      <w:pPr>
        <w:rPr>
          <w:rFonts w:hint="eastAsia"/>
        </w:rPr>
      </w:pPr>
      <w:r w:rsidRPr="007908F1">
        <w:drawing>
          <wp:inline distT="0" distB="0" distL="0" distR="0" wp14:anchorId="3CAD1154" wp14:editId="242099BF">
            <wp:extent cx="5274310" cy="1912620"/>
            <wp:effectExtent l="0" t="0" r="2540" b="0"/>
            <wp:docPr id="91673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682085" name=""/>
                    <pic:cNvPicPr/>
                  </pic:nvPicPr>
                  <pic:blipFill rotWithShape="1">
                    <a:blip r:embed="rId5"/>
                    <a:srcRect t="27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12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20E89" w14:textId="603E1594" w:rsidR="00176C7D" w:rsidRPr="00176C7D" w:rsidRDefault="00176C7D" w:rsidP="00D05C94">
      <w:pPr>
        <w:pStyle w:val="a9"/>
        <w:numPr>
          <w:ilvl w:val="0"/>
          <w:numId w:val="3"/>
        </w:numPr>
      </w:pPr>
      <w:r w:rsidRPr="00176C7D">
        <w:t xml:space="preserve"> Incremental command (new data) — Checks that new records added in Sakila </w:t>
      </w:r>
    </w:p>
    <w:p w14:paraId="5FF48F49" w14:textId="77777777" w:rsidR="00176C7D" w:rsidRDefault="00176C7D" w:rsidP="00176C7D">
      <w:r w:rsidRPr="00176C7D">
        <w:t xml:space="preserve">appear correctly in SQLite. </w:t>
      </w:r>
    </w:p>
    <w:p w14:paraId="369A0553" w14:textId="77777777" w:rsidR="00F60B76" w:rsidRDefault="00F60B76" w:rsidP="00176C7D"/>
    <w:p w14:paraId="2DBEE318" w14:textId="4092A5D4" w:rsidR="00176C7D" w:rsidRDefault="00F60B76" w:rsidP="00176C7D">
      <w:r w:rsidRPr="00F60B76">
        <w:drawing>
          <wp:inline distT="0" distB="0" distL="0" distR="0" wp14:anchorId="54F09566" wp14:editId="1DF91ECD">
            <wp:extent cx="6645910" cy="3623310"/>
            <wp:effectExtent l="0" t="0" r="2540" b="0"/>
            <wp:docPr id="1527910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910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DD0E9" w14:textId="381C3CBC" w:rsidR="00176C7D" w:rsidRDefault="00176C7D" w:rsidP="00176C7D"/>
    <w:p w14:paraId="40F99010" w14:textId="7F113ECC" w:rsidR="00F60B76" w:rsidRPr="00176C7D" w:rsidRDefault="00F60B76" w:rsidP="00176C7D">
      <w:pPr>
        <w:rPr>
          <w:rFonts w:hint="eastAsia"/>
        </w:rPr>
      </w:pPr>
      <w:r w:rsidRPr="00F60B76">
        <w:lastRenderedPageBreak/>
        <w:drawing>
          <wp:inline distT="0" distB="0" distL="0" distR="0" wp14:anchorId="53A319CF" wp14:editId="33220439">
            <wp:extent cx="5801535" cy="1886213"/>
            <wp:effectExtent l="0" t="0" r="8890" b="0"/>
            <wp:docPr id="1451231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2312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9C48D" w14:textId="3FC6C47E" w:rsidR="00176C7D" w:rsidRPr="00176C7D" w:rsidRDefault="00176C7D" w:rsidP="00D05C94">
      <w:pPr>
        <w:pStyle w:val="a9"/>
        <w:numPr>
          <w:ilvl w:val="0"/>
          <w:numId w:val="3"/>
        </w:numPr>
      </w:pPr>
      <w:r w:rsidRPr="00176C7D">
        <w:t xml:space="preserve"> Incremental command (updates) — Ensures existing rows are updated when source </w:t>
      </w:r>
    </w:p>
    <w:p w14:paraId="116637AE" w14:textId="77777777" w:rsidR="00176C7D" w:rsidRDefault="00176C7D" w:rsidP="00176C7D">
      <w:r w:rsidRPr="00176C7D">
        <w:t xml:space="preserve">data changes. </w:t>
      </w:r>
    </w:p>
    <w:p w14:paraId="6CD50E3B" w14:textId="2F7BDA23" w:rsidR="00176C7D" w:rsidRDefault="00F60B76" w:rsidP="00176C7D">
      <w:r w:rsidRPr="00F60B76">
        <w:drawing>
          <wp:inline distT="0" distB="0" distL="0" distR="0" wp14:anchorId="3D6C3D38" wp14:editId="360CB12F">
            <wp:extent cx="6058894" cy="3012080"/>
            <wp:effectExtent l="0" t="0" r="0" b="0"/>
            <wp:docPr id="1964192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9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68520" cy="301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38CA" w14:textId="1975450B" w:rsidR="00176C7D" w:rsidRPr="00176C7D" w:rsidRDefault="00F60B76" w:rsidP="00176C7D">
      <w:pPr>
        <w:rPr>
          <w:rFonts w:hint="eastAsia"/>
        </w:rPr>
      </w:pPr>
      <w:r w:rsidRPr="00F60B76">
        <w:drawing>
          <wp:inline distT="0" distB="0" distL="0" distR="0" wp14:anchorId="42E673C3" wp14:editId="0CD03C3E">
            <wp:extent cx="6645910" cy="2000885"/>
            <wp:effectExtent l="0" t="0" r="2540" b="0"/>
            <wp:docPr id="8979433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43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0E67" w14:textId="420F7C12" w:rsidR="00176C7D" w:rsidRDefault="00176C7D" w:rsidP="00176C7D">
      <w:r w:rsidRPr="00176C7D">
        <w:t>5.</w:t>
      </w:r>
      <w:r w:rsidR="00D05C94">
        <w:tab/>
      </w:r>
      <w:r w:rsidRPr="00176C7D">
        <w:t>Validate command — Confirms data consistency between MySQL and SQLite.</w:t>
      </w:r>
    </w:p>
    <w:p w14:paraId="7FF86C6F" w14:textId="77777777" w:rsidR="00176C7D" w:rsidRDefault="00176C7D" w:rsidP="007908F1"/>
    <w:p w14:paraId="065D3DDE" w14:textId="6292287D" w:rsidR="0007476E" w:rsidRDefault="00735D05" w:rsidP="007908F1">
      <w:pPr>
        <w:rPr>
          <w:rFonts w:hint="eastAsia"/>
        </w:rPr>
      </w:pPr>
      <w:r w:rsidRPr="00735D05">
        <w:drawing>
          <wp:inline distT="0" distB="0" distL="0" distR="0" wp14:anchorId="4A8D7296" wp14:editId="0B449EF1">
            <wp:extent cx="6338256" cy="1534602"/>
            <wp:effectExtent l="0" t="0" r="5715" b="8890"/>
            <wp:docPr id="11513979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3979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38703" cy="1558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476E" w:rsidSect="0007476E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F4B57"/>
    <w:multiLevelType w:val="hybridMultilevel"/>
    <w:tmpl w:val="6AE419CE"/>
    <w:lvl w:ilvl="0" w:tplc="6078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7F23B44"/>
    <w:multiLevelType w:val="hybridMultilevel"/>
    <w:tmpl w:val="228A8ED0"/>
    <w:lvl w:ilvl="0" w:tplc="C524B1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D041FA8"/>
    <w:multiLevelType w:val="hybridMultilevel"/>
    <w:tmpl w:val="2F1CA104"/>
    <w:lvl w:ilvl="0" w:tplc="81A080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558393928">
    <w:abstractNumId w:val="1"/>
  </w:num>
  <w:num w:numId="2" w16cid:durableId="1738165844">
    <w:abstractNumId w:val="2"/>
  </w:num>
  <w:num w:numId="3" w16cid:durableId="255864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F32"/>
    <w:rsid w:val="0007476E"/>
    <w:rsid w:val="00176C7D"/>
    <w:rsid w:val="003B7773"/>
    <w:rsid w:val="00412F63"/>
    <w:rsid w:val="00735D05"/>
    <w:rsid w:val="007908F1"/>
    <w:rsid w:val="00B337F4"/>
    <w:rsid w:val="00D05C94"/>
    <w:rsid w:val="00D61BF8"/>
    <w:rsid w:val="00E97F32"/>
    <w:rsid w:val="00EC4D78"/>
    <w:rsid w:val="00F062FE"/>
    <w:rsid w:val="00F6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525D38"/>
  <w15:chartTrackingRefBased/>
  <w15:docId w15:val="{93B4DF47-886B-417B-9CF0-3DF7E4F6B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97F3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97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97F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97F3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97F3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97F3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97F3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97F3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97F3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97F3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97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97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97F3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97F3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97F3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97F3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97F3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97F3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97F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97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97F3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97F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97F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97F3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97F3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97F3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97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97F3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97F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51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08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8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3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1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89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2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Elwin Wang</dc:creator>
  <cp:keywords/>
  <dc:description/>
  <cp:lastModifiedBy>Elwin Wang</cp:lastModifiedBy>
  <cp:revision>4</cp:revision>
  <dcterms:created xsi:type="dcterms:W3CDTF">2025-11-14T23:03:00Z</dcterms:created>
  <dcterms:modified xsi:type="dcterms:W3CDTF">2025-11-14T23:56:00Z</dcterms:modified>
</cp:coreProperties>
</file>