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A1D6" w14:textId="71F1B8B1" w:rsidR="003F7C3B" w:rsidRPr="00EF7428" w:rsidRDefault="00EF7428" w:rsidP="00EF7428">
      <w:pPr>
        <w:jc w:val="center"/>
        <w:rPr>
          <w:b/>
          <w:bCs/>
          <w:sz w:val="32"/>
          <w:szCs w:val="32"/>
        </w:rPr>
      </w:pPr>
      <w:r w:rsidRPr="00EF7428">
        <w:rPr>
          <w:b/>
          <w:bCs/>
          <w:sz w:val="32"/>
          <w:szCs w:val="32"/>
        </w:rPr>
        <w:t>A</w:t>
      </w:r>
      <w:r w:rsidRPr="00EF7428">
        <w:rPr>
          <w:rFonts w:hint="eastAsia"/>
          <w:b/>
          <w:bCs/>
          <w:sz w:val="32"/>
          <w:szCs w:val="32"/>
        </w:rPr>
        <w:t>ss</w:t>
      </w:r>
      <w:r w:rsidRPr="00EF7428">
        <w:rPr>
          <w:b/>
          <w:bCs/>
          <w:sz w:val="32"/>
          <w:szCs w:val="32"/>
        </w:rPr>
        <w:t>ignment 3</w:t>
      </w:r>
    </w:p>
    <w:p w14:paraId="614761CC" w14:textId="79B42ABF" w:rsidR="00EF7428" w:rsidRPr="00EF7428" w:rsidRDefault="00EF7428" w:rsidP="00EF7428">
      <w:pPr>
        <w:jc w:val="center"/>
        <w:rPr>
          <w:b/>
          <w:bCs/>
          <w:sz w:val="32"/>
          <w:szCs w:val="32"/>
        </w:rPr>
      </w:pPr>
      <w:r w:rsidRPr="00EF7428">
        <w:rPr>
          <w:b/>
          <w:bCs/>
          <w:sz w:val="32"/>
          <w:szCs w:val="32"/>
        </w:rPr>
        <w:t>Jialin kang</w:t>
      </w:r>
    </w:p>
    <w:p w14:paraId="0FD8D2AE" w14:textId="240F1DAF" w:rsidR="00EF7428" w:rsidRDefault="00EF7428">
      <w:r>
        <w:t xml:space="preserve">The following is the </w:t>
      </w:r>
      <w:r w:rsidRPr="00EF7428">
        <w:t>perceptro</w:t>
      </w:r>
      <w:r>
        <w:t>n algorithm result:</w:t>
      </w:r>
    </w:p>
    <w:p w14:paraId="36395475" w14:textId="48573027" w:rsidR="00EF7428" w:rsidRDefault="00EF7428" w:rsidP="00EF7428">
      <w:r>
        <w:rPr>
          <w:noProof/>
        </w:rPr>
        <w:drawing>
          <wp:inline distT="0" distB="0" distL="0" distR="0" wp14:anchorId="177EAEE4" wp14:editId="5C0D8187">
            <wp:extent cx="59436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and  follow</w:t>
      </w:r>
      <w:proofErr w:type="gramEnd"/>
      <w:r>
        <w:t xml:space="preserve"> is </w:t>
      </w:r>
      <w:r>
        <w:t xml:space="preserve"> Naïve Bayes</w:t>
      </w:r>
      <w:r>
        <w:t xml:space="preserve"> </w:t>
      </w:r>
      <w:r>
        <w:t>classifier</w:t>
      </w:r>
      <w:r>
        <w:t xml:space="preserve"> result:</w:t>
      </w:r>
    </w:p>
    <w:p w14:paraId="53DF36B0" w14:textId="163D1942" w:rsidR="00EF7428" w:rsidRDefault="00EF7428" w:rsidP="00EF7428">
      <w:r w:rsidRPr="00EF7428">
        <w:drawing>
          <wp:inline distT="0" distB="0" distL="0" distR="0" wp14:anchorId="63FA742D" wp14:editId="4375B8BE">
            <wp:extent cx="5943600" cy="168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B059" w14:textId="446F8F62" w:rsidR="00EF7428" w:rsidRDefault="00EF7428" w:rsidP="00EF7428">
      <w:r>
        <w:t>From the result we can know</w:t>
      </w:r>
    </w:p>
    <w:p w14:paraId="06DC8E94" w14:textId="33E83EB8" w:rsidR="00EF7428" w:rsidRDefault="00EF7428" w:rsidP="00EF7428">
      <w:r>
        <w:t xml:space="preserve">When echo &gt; 4 </w:t>
      </w:r>
      <w:r w:rsidRPr="00EF7428">
        <w:t>percep</w:t>
      </w:r>
      <w:bookmarkStart w:id="0" w:name="_GoBack"/>
      <w:bookmarkEnd w:id="0"/>
      <w:r w:rsidRPr="00EF7428">
        <w:t>tro</w:t>
      </w:r>
      <w:r>
        <w:t>n algorithm</w:t>
      </w:r>
      <w:r>
        <w:t xml:space="preserve"> is better than </w:t>
      </w:r>
      <w:r>
        <w:t>Naïve Bayes classifier</w:t>
      </w:r>
    </w:p>
    <w:sectPr w:rsidR="00EF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69"/>
    <w:rsid w:val="003F7C3B"/>
    <w:rsid w:val="00685669"/>
    <w:rsid w:val="00E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ABEB"/>
  <w15:chartTrackingRefBased/>
  <w15:docId w15:val="{244E69C1-13AF-43B2-9B4C-EECBFCB2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2</cp:revision>
  <dcterms:created xsi:type="dcterms:W3CDTF">2020-02-22T21:34:00Z</dcterms:created>
  <dcterms:modified xsi:type="dcterms:W3CDTF">2020-02-22T22:15:00Z</dcterms:modified>
</cp:coreProperties>
</file>