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13365" w14:textId="4A1F4E3C" w:rsidR="00ED3858" w:rsidRPr="00ED3858" w:rsidRDefault="00ED3858" w:rsidP="00ED3858">
      <w:pPr>
        <w:rPr>
          <w:b/>
          <w:sz w:val="30"/>
          <w:szCs w:val="30"/>
        </w:rPr>
      </w:pPr>
      <w:r w:rsidRPr="00ED3858">
        <w:rPr>
          <w:b/>
          <w:sz w:val="30"/>
          <w:szCs w:val="30"/>
        </w:rPr>
        <w:t>Foundations of Computational Biology and Bioinformatics</w:t>
      </w:r>
    </w:p>
    <w:p w14:paraId="4B4D6A81" w14:textId="386D6052" w:rsidR="00ED3858" w:rsidRPr="00ED3858" w:rsidRDefault="0009408D" w:rsidP="00ED385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Wednesday, January </w:t>
      </w:r>
      <w:r w:rsidR="00E458C8">
        <w:rPr>
          <w:b/>
          <w:sz w:val="30"/>
          <w:szCs w:val="30"/>
        </w:rPr>
        <w:t>29</w:t>
      </w:r>
      <w:r>
        <w:rPr>
          <w:b/>
          <w:sz w:val="30"/>
          <w:szCs w:val="30"/>
        </w:rPr>
        <w:t>, 20</w:t>
      </w:r>
      <w:r w:rsidR="00E458C8">
        <w:rPr>
          <w:b/>
          <w:sz w:val="30"/>
          <w:szCs w:val="30"/>
        </w:rPr>
        <w:t>20</w:t>
      </w:r>
    </w:p>
    <w:p w14:paraId="73FBB545" w14:textId="77777777" w:rsidR="00ED3858" w:rsidRPr="00ED3858" w:rsidRDefault="00ED3858" w:rsidP="00ED3858">
      <w:pPr>
        <w:rPr>
          <w:b/>
          <w:sz w:val="30"/>
          <w:szCs w:val="30"/>
        </w:rPr>
      </w:pPr>
      <w:r w:rsidRPr="00ED3858">
        <w:rPr>
          <w:b/>
          <w:sz w:val="30"/>
          <w:szCs w:val="30"/>
        </w:rPr>
        <w:t>Practical 1.</w:t>
      </w:r>
    </w:p>
    <w:p w14:paraId="1A66132D" w14:textId="77777777" w:rsidR="00ED3858" w:rsidRDefault="00ED3858" w:rsidP="00ED3858"/>
    <w:p w14:paraId="58FA699B" w14:textId="5714F16B" w:rsidR="00ED3858" w:rsidRDefault="00ED3858" w:rsidP="00ED3858">
      <w:r>
        <w:t xml:space="preserve">Everyone in class has self-assigned to one of </w:t>
      </w:r>
      <w:r w:rsidR="00E458C8">
        <w:t>three</w:t>
      </w:r>
      <w:r>
        <w:t xml:space="preserve"> experience levels:</w:t>
      </w:r>
    </w:p>
    <w:p w14:paraId="19B24B5C" w14:textId="77777777" w:rsidR="00ED3858" w:rsidRDefault="00ED3858" w:rsidP="00ED3858"/>
    <w:p w14:paraId="6801B90C" w14:textId="77777777" w:rsidR="00ED3858" w:rsidRPr="00ED3858" w:rsidRDefault="00ED3858" w:rsidP="00ED3858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D3858">
        <w:rPr>
          <w:sz w:val="21"/>
          <w:szCs w:val="21"/>
        </w:rPr>
        <w:t xml:space="preserve">Group A: focus on basic usage of </w:t>
      </w:r>
      <w:proofErr w:type="spellStart"/>
      <w:r w:rsidRPr="00ED3858">
        <w:rPr>
          <w:sz w:val="21"/>
          <w:szCs w:val="21"/>
        </w:rPr>
        <w:t>unix</w:t>
      </w:r>
      <w:proofErr w:type="spellEnd"/>
      <w:r w:rsidRPr="00ED3858">
        <w:rPr>
          <w:sz w:val="21"/>
          <w:szCs w:val="21"/>
        </w:rPr>
        <w:t xml:space="preserve"> shell, text editors and brief introduction to python</w:t>
      </w:r>
    </w:p>
    <w:p w14:paraId="2524FD25" w14:textId="77777777" w:rsidR="00ED3858" w:rsidRPr="00ED3858" w:rsidRDefault="00ED3858" w:rsidP="00ED3858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D3858">
        <w:rPr>
          <w:sz w:val="21"/>
          <w:szCs w:val="21"/>
        </w:rPr>
        <w:t>Group B: develop basic python programming skills</w:t>
      </w:r>
    </w:p>
    <w:p w14:paraId="17102A9E" w14:textId="77777777" w:rsidR="00ED3858" w:rsidRPr="00ED3858" w:rsidRDefault="00ED3858" w:rsidP="00ED3858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D3858">
        <w:rPr>
          <w:sz w:val="21"/>
          <w:szCs w:val="21"/>
        </w:rPr>
        <w:t>Group C: developing python scripts to tackle a few basic bioinformatics tasks</w:t>
      </w:r>
    </w:p>
    <w:p w14:paraId="40384773" w14:textId="11D61E70" w:rsidR="00ED3858" w:rsidRDefault="00ED3858" w:rsidP="00ED3858"/>
    <w:p w14:paraId="4A19E27D" w14:textId="37F6A5D1" w:rsidR="00ED3858" w:rsidRDefault="00ED3858" w:rsidP="00ED3858">
      <w:r>
        <w:t>The end point of today's practical is as follows:</w:t>
      </w:r>
    </w:p>
    <w:p w14:paraId="5E12BBD6" w14:textId="77777777" w:rsidR="00ED3858" w:rsidRDefault="00ED3858" w:rsidP="00ED3858"/>
    <w:p w14:paraId="0FBCE633" w14:textId="4EDEAAAB" w:rsidR="00ED3858" w:rsidRDefault="00ED3858" w:rsidP="00ED3858">
      <w:r>
        <w:t>If you begin in Group A, B, or C, your end point is to complete the Group C exercises</w:t>
      </w:r>
      <w:r w:rsidR="0009408D">
        <w:t>.</w:t>
      </w:r>
    </w:p>
    <w:p w14:paraId="5CD7E3C1" w14:textId="5CAEF479" w:rsidR="00ED3858" w:rsidRDefault="00ED3858" w:rsidP="00ED3858">
      <w:r>
        <w:t>In other words, the submission guide for this practical is as follows:</w:t>
      </w:r>
    </w:p>
    <w:p w14:paraId="614949EA" w14:textId="77777777" w:rsidR="00ED3858" w:rsidRDefault="00ED3858" w:rsidP="00ED3858"/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5079"/>
      </w:tblGrid>
      <w:tr w:rsidR="00ED3858" w:rsidRPr="00ED3858" w14:paraId="5BE83F71" w14:textId="77777777" w:rsidTr="00481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3A577F0" w14:textId="77777777" w:rsidR="00ED3858" w:rsidRPr="00ED3858" w:rsidRDefault="00ED3858" w:rsidP="00ED3858">
            <w:pPr>
              <w:jc w:val="center"/>
              <w:rPr>
                <w:sz w:val="22"/>
                <w:szCs w:val="22"/>
              </w:rPr>
            </w:pPr>
            <w:r w:rsidRPr="00ED3858">
              <w:rPr>
                <w:sz w:val="22"/>
                <w:szCs w:val="22"/>
              </w:rPr>
              <w:t>Starting Point</w:t>
            </w:r>
          </w:p>
        </w:tc>
        <w:tc>
          <w:tcPr>
            <w:tcW w:w="5079" w:type="dxa"/>
          </w:tcPr>
          <w:p w14:paraId="0DF71B8A" w14:textId="77777777" w:rsidR="00ED3858" w:rsidRPr="00ED3858" w:rsidRDefault="00ED3858" w:rsidP="00ED3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D3858">
              <w:rPr>
                <w:sz w:val="22"/>
                <w:szCs w:val="22"/>
              </w:rPr>
              <w:t>Submission</w:t>
            </w:r>
          </w:p>
        </w:tc>
      </w:tr>
      <w:tr w:rsidR="00ED3858" w:rsidRPr="00ED3858" w14:paraId="754A16DE" w14:textId="77777777" w:rsidTr="00481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7D6C8BC" w14:textId="77777777" w:rsidR="00ED3858" w:rsidRPr="00ED3858" w:rsidRDefault="00ED3858" w:rsidP="00ED3858">
            <w:pPr>
              <w:jc w:val="center"/>
              <w:rPr>
                <w:sz w:val="22"/>
                <w:szCs w:val="22"/>
              </w:rPr>
            </w:pPr>
            <w:r w:rsidRPr="00ED3858">
              <w:rPr>
                <w:sz w:val="22"/>
                <w:szCs w:val="22"/>
              </w:rPr>
              <w:t>Group A</w:t>
            </w:r>
          </w:p>
        </w:tc>
        <w:tc>
          <w:tcPr>
            <w:tcW w:w="5079" w:type="dxa"/>
          </w:tcPr>
          <w:p w14:paraId="05DFC9B7" w14:textId="2E92F11D" w:rsidR="00ED3858" w:rsidRPr="00ED3858" w:rsidRDefault="00ED3858" w:rsidP="00ED3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D3858">
              <w:rPr>
                <w:sz w:val="22"/>
                <w:szCs w:val="22"/>
              </w:rPr>
              <w:t>Group B and Group C exercises</w:t>
            </w:r>
          </w:p>
        </w:tc>
      </w:tr>
      <w:tr w:rsidR="00ED3858" w:rsidRPr="00ED3858" w14:paraId="13693602" w14:textId="77777777" w:rsidTr="00481934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65C34FD" w14:textId="77777777" w:rsidR="00ED3858" w:rsidRPr="00ED3858" w:rsidRDefault="00ED3858" w:rsidP="00ED3858">
            <w:pPr>
              <w:jc w:val="center"/>
              <w:rPr>
                <w:sz w:val="22"/>
                <w:szCs w:val="22"/>
              </w:rPr>
            </w:pPr>
            <w:r w:rsidRPr="00ED3858">
              <w:rPr>
                <w:sz w:val="22"/>
                <w:szCs w:val="22"/>
              </w:rPr>
              <w:t>Group B</w:t>
            </w:r>
          </w:p>
        </w:tc>
        <w:tc>
          <w:tcPr>
            <w:tcW w:w="5079" w:type="dxa"/>
          </w:tcPr>
          <w:p w14:paraId="0A69AEF2" w14:textId="56389F14" w:rsidR="00ED3858" w:rsidRPr="00ED3858" w:rsidRDefault="00ED3858" w:rsidP="00ED3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D3858">
              <w:rPr>
                <w:sz w:val="22"/>
                <w:szCs w:val="22"/>
              </w:rPr>
              <w:t>Group B</w:t>
            </w:r>
            <w:r w:rsidR="00481934">
              <w:rPr>
                <w:sz w:val="22"/>
                <w:szCs w:val="22"/>
              </w:rPr>
              <w:t xml:space="preserve"> </w:t>
            </w:r>
            <w:r w:rsidRPr="00ED3858">
              <w:rPr>
                <w:sz w:val="22"/>
                <w:szCs w:val="22"/>
              </w:rPr>
              <w:t>and Group C exercises</w:t>
            </w:r>
          </w:p>
        </w:tc>
      </w:tr>
      <w:tr w:rsidR="00ED3858" w:rsidRPr="00ED3858" w14:paraId="776545DE" w14:textId="77777777" w:rsidTr="00481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649B821" w14:textId="77777777" w:rsidR="00ED3858" w:rsidRPr="00ED3858" w:rsidRDefault="00ED3858" w:rsidP="00ED3858">
            <w:pPr>
              <w:jc w:val="center"/>
              <w:rPr>
                <w:sz w:val="22"/>
                <w:szCs w:val="22"/>
              </w:rPr>
            </w:pPr>
            <w:r w:rsidRPr="00ED3858">
              <w:rPr>
                <w:sz w:val="22"/>
                <w:szCs w:val="22"/>
              </w:rPr>
              <w:t>Group C</w:t>
            </w:r>
          </w:p>
        </w:tc>
        <w:tc>
          <w:tcPr>
            <w:tcW w:w="5079" w:type="dxa"/>
          </w:tcPr>
          <w:p w14:paraId="152995D2" w14:textId="77777777" w:rsidR="00ED3858" w:rsidRPr="00ED3858" w:rsidRDefault="00ED3858" w:rsidP="00ED3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D3858">
              <w:rPr>
                <w:sz w:val="22"/>
                <w:szCs w:val="22"/>
              </w:rPr>
              <w:t>Group C exercises</w:t>
            </w:r>
          </w:p>
        </w:tc>
      </w:tr>
    </w:tbl>
    <w:p w14:paraId="312A5B8D" w14:textId="77777777" w:rsidR="00ED3858" w:rsidRDefault="00ED3858" w:rsidP="00ED3858"/>
    <w:p w14:paraId="29594AC4" w14:textId="77777777" w:rsidR="00ED3858" w:rsidRDefault="00ED3858" w:rsidP="00ED3858"/>
    <w:p w14:paraId="619611AD" w14:textId="09D70ACB" w:rsidR="00ED3858" w:rsidRDefault="00ED3858" w:rsidP="00ED3858">
      <w:r>
        <w:t xml:space="preserve">The due date for your endpoint goal is </w:t>
      </w:r>
      <w:r w:rsidR="005F5B3A">
        <w:t xml:space="preserve">Friday, February </w:t>
      </w:r>
      <w:r w:rsidR="00E458C8">
        <w:t>7</w:t>
      </w:r>
      <w:r w:rsidR="008D38F0">
        <w:t xml:space="preserve"> </w:t>
      </w:r>
      <w:r w:rsidR="0009408D">
        <w:t xml:space="preserve">at </w:t>
      </w:r>
      <w:r w:rsidR="008D38F0">
        <w:t>midnight</w:t>
      </w:r>
      <w:r w:rsidR="00D448F3">
        <w:t xml:space="preserve">. </w:t>
      </w:r>
      <w:r>
        <w:t>You will turn in your work electronica</w:t>
      </w:r>
      <w:r w:rsidR="00D448F3">
        <w:t>lly to fcbb2homework@gmail.com.</w:t>
      </w:r>
      <w:r>
        <w:t xml:space="preserve"> The assignment will be graded Pass/Fail.  </w:t>
      </w:r>
      <w:r w:rsidR="00902BB8">
        <w:t xml:space="preserve"> </w:t>
      </w:r>
    </w:p>
    <w:p w14:paraId="162422D2" w14:textId="77777777" w:rsidR="00BF4A99" w:rsidRDefault="00BF4A99" w:rsidP="00ED3858"/>
    <w:p w14:paraId="527A332D" w14:textId="03587DAD" w:rsidR="00ED3858" w:rsidRDefault="00BF4A99" w:rsidP="00ED3858">
      <w:r>
        <w:br w:type="column"/>
      </w:r>
      <w:r w:rsidR="00ED3858">
        <w:lastRenderedPageBreak/>
        <w:t>Here is a summary of your exercises.</w:t>
      </w:r>
    </w:p>
    <w:p w14:paraId="26555D95" w14:textId="77777777" w:rsidR="00ED3858" w:rsidRDefault="00ED3858" w:rsidP="00ED3858">
      <w:pPr>
        <w:rPr>
          <w:b/>
          <w:sz w:val="32"/>
          <w:szCs w:val="32"/>
        </w:rPr>
      </w:pPr>
    </w:p>
    <w:p w14:paraId="33F3E848" w14:textId="77777777" w:rsidR="00ED3858" w:rsidRPr="00E56538" w:rsidRDefault="00ED3858" w:rsidP="00ED3858">
      <w:pPr>
        <w:rPr>
          <w:b/>
          <w:sz w:val="32"/>
          <w:szCs w:val="32"/>
        </w:rPr>
      </w:pPr>
      <w:r w:rsidRPr="00E56538">
        <w:rPr>
          <w:b/>
          <w:sz w:val="32"/>
          <w:szCs w:val="32"/>
        </w:rPr>
        <w:t>Group A.</w:t>
      </w:r>
    </w:p>
    <w:p w14:paraId="2F22F31D" w14:textId="77777777" w:rsidR="00ED3858" w:rsidRDefault="00ED3858" w:rsidP="00ED3858"/>
    <w:p w14:paraId="6AD57B05" w14:textId="77777777" w:rsidR="00ED3858" w:rsidRDefault="00ED3858" w:rsidP="00ED3858">
      <w:r>
        <w:t>Work through the following tutorial exercises.</w:t>
      </w:r>
    </w:p>
    <w:p w14:paraId="1ADD66B4" w14:textId="77777777" w:rsidR="00ED3858" w:rsidRDefault="00ED3858" w:rsidP="00ED3858"/>
    <w:p w14:paraId="3AB9D2D8" w14:textId="77777777" w:rsidR="00ED3858" w:rsidRPr="00ED3858" w:rsidRDefault="00E458C8" w:rsidP="00ED3858">
      <w:pPr>
        <w:pStyle w:val="Heading3"/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444444"/>
          <w:sz w:val="22"/>
          <w:szCs w:val="22"/>
          <w:u w:val="single"/>
        </w:rPr>
      </w:pPr>
      <w:hyperlink r:id="rId5" w:history="1">
        <w:r w:rsidR="00ED3858" w:rsidRPr="00ED3858">
          <w:rPr>
            <w:rStyle w:val="Hyperlink"/>
            <w:rFonts w:ascii="Cambria" w:eastAsia="Times New Roman" w:hAnsi="Cambria" w:cs="Times New Roman"/>
            <w:sz w:val="22"/>
            <w:szCs w:val="22"/>
          </w:rPr>
          <w:t>Introduction to the UNIX Operating System</w:t>
        </w:r>
      </w:hyperlink>
    </w:p>
    <w:p w14:paraId="05DA7EF1" w14:textId="77777777" w:rsidR="00ED3858" w:rsidRPr="00ED3858" w:rsidRDefault="00E458C8" w:rsidP="00ED3858">
      <w:pPr>
        <w:pStyle w:val="Heading3"/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444444"/>
          <w:sz w:val="22"/>
          <w:szCs w:val="22"/>
          <w:u w:val="single"/>
        </w:rPr>
      </w:pPr>
      <w:hyperlink r:id="rId6" w:history="1">
        <w:r w:rsidR="00ED3858" w:rsidRPr="00ED3858">
          <w:rPr>
            <w:rStyle w:val="Hyperlink"/>
            <w:rFonts w:ascii="Cambria" w:eastAsia="Times New Roman" w:hAnsi="Cambria" w:cs="Times New Roman"/>
            <w:sz w:val="22"/>
            <w:szCs w:val="22"/>
          </w:rPr>
          <w:t>Tutorial One</w:t>
        </w:r>
      </w:hyperlink>
    </w:p>
    <w:p w14:paraId="2A448831" w14:textId="77777777" w:rsidR="00ED3858" w:rsidRPr="00ED3858" w:rsidRDefault="00E458C8" w:rsidP="00ED3858">
      <w:pPr>
        <w:pStyle w:val="Heading3"/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444444"/>
          <w:sz w:val="22"/>
          <w:szCs w:val="22"/>
          <w:u w:val="single"/>
        </w:rPr>
      </w:pPr>
      <w:hyperlink r:id="rId7" w:history="1">
        <w:r w:rsidR="00ED3858" w:rsidRPr="00ED3858">
          <w:rPr>
            <w:rStyle w:val="Hyperlink"/>
            <w:rFonts w:ascii="Cambria" w:eastAsia="Times New Roman" w:hAnsi="Cambria" w:cs="Times New Roman"/>
            <w:sz w:val="22"/>
            <w:szCs w:val="22"/>
          </w:rPr>
          <w:t>Tutorial Two</w:t>
        </w:r>
      </w:hyperlink>
    </w:p>
    <w:p w14:paraId="222992D3" w14:textId="77777777" w:rsidR="00ED3858" w:rsidRPr="00ED3858" w:rsidRDefault="00E458C8" w:rsidP="00ED3858">
      <w:pPr>
        <w:pStyle w:val="Heading3"/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444444"/>
          <w:sz w:val="22"/>
          <w:szCs w:val="22"/>
          <w:u w:val="single"/>
        </w:rPr>
      </w:pPr>
      <w:hyperlink r:id="rId8" w:history="1">
        <w:r w:rsidR="00ED3858" w:rsidRPr="00ED3858">
          <w:rPr>
            <w:rStyle w:val="Hyperlink"/>
            <w:rFonts w:ascii="Cambria" w:eastAsia="Times New Roman" w:hAnsi="Cambria" w:cs="Times New Roman"/>
            <w:sz w:val="22"/>
            <w:szCs w:val="22"/>
          </w:rPr>
          <w:t>Tutorial Three</w:t>
        </w:r>
      </w:hyperlink>
    </w:p>
    <w:p w14:paraId="2FF26605" w14:textId="77777777" w:rsidR="00ED3858" w:rsidRPr="00ED3858" w:rsidRDefault="00E458C8" w:rsidP="00ED3858">
      <w:pPr>
        <w:pStyle w:val="Heading3"/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444444"/>
          <w:sz w:val="22"/>
          <w:szCs w:val="22"/>
          <w:u w:val="single"/>
        </w:rPr>
      </w:pPr>
      <w:hyperlink r:id="rId9" w:history="1">
        <w:r w:rsidR="00ED3858" w:rsidRPr="00ED3858">
          <w:rPr>
            <w:rStyle w:val="Hyperlink"/>
            <w:rFonts w:ascii="Cambria" w:eastAsia="Times New Roman" w:hAnsi="Cambria" w:cs="Times New Roman"/>
            <w:sz w:val="22"/>
            <w:szCs w:val="22"/>
          </w:rPr>
          <w:t>Tutorial Four</w:t>
        </w:r>
      </w:hyperlink>
    </w:p>
    <w:p w14:paraId="01409E98" w14:textId="77777777" w:rsidR="00ED3858" w:rsidRPr="00ED3858" w:rsidRDefault="00E458C8" w:rsidP="00ED3858">
      <w:pPr>
        <w:pStyle w:val="Heading3"/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444444"/>
          <w:sz w:val="22"/>
          <w:szCs w:val="22"/>
          <w:u w:val="single"/>
        </w:rPr>
      </w:pPr>
      <w:hyperlink r:id="rId10" w:history="1">
        <w:r w:rsidR="00ED3858" w:rsidRPr="00ED3858">
          <w:rPr>
            <w:rStyle w:val="Hyperlink"/>
            <w:rFonts w:ascii="Cambria" w:eastAsia="Times New Roman" w:hAnsi="Cambria" w:cs="Times New Roman"/>
            <w:sz w:val="22"/>
            <w:szCs w:val="22"/>
          </w:rPr>
          <w:t>Tutorial Five</w:t>
        </w:r>
      </w:hyperlink>
    </w:p>
    <w:p w14:paraId="2710D95A" w14:textId="77777777" w:rsidR="00ED3858" w:rsidRPr="00ED3858" w:rsidRDefault="00E458C8" w:rsidP="00ED3858">
      <w:pPr>
        <w:pStyle w:val="Heading3"/>
        <w:numPr>
          <w:ilvl w:val="0"/>
          <w:numId w:val="2"/>
        </w:numPr>
        <w:shd w:val="clear" w:color="auto" w:fill="FFFFFF"/>
        <w:rPr>
          <w:rFonts w:ascii="Cambria" w:eastAsia="Times New Roman" w:hAnsi="Cambria" w:cs="Times New Roman"/>
          <w:color w:val="444444"/>
          <w:sz w:val="22"/>
          <w:szCs w:val="22"/>
          <w:u w:val="single"/>
        </w:rPr>
      </w:pPr>
      <w:hyperlink r:id="rId11" w:history="1">
        <w:r w:rsidR="00ED3858" w:rsidRPr="00ED3858">
          <w:rPr>
            <w:rStyle w:val="Hyperlink"/>
            <w:rFonts w:ascii="Cambria" w:eastAsia="Times New Roman" w:hAnsi="Cambria" w:cs="Times New Roman"/>
            <w:sz w:val="22"/>
            <w:szCs w:val="22"/>
          </w:rPr>
          <w:t>Tutorial Six</w:t>
        </w:r>
      </w:hyperlink>
    </w:p>
    <w:p w14:paraId="4C6F2B03" w14:textId="77777777" w:rsidR="00ED3858" w:rsidRPr="00C708F6" w:rsidRDefault="00ED3858" w:rsidP="00ED3858">
      <w:pPr>
        <w:rPr>
          <w:rFonts w:ascii="Cambria" w:eastAsia="Times New Roman" w:hAnsi="Cambria" w:cs="Times New Roman"/>
          <w:color w:val="444444"/>
        </w:rPr>
      </w:pPr>
      <w:r w:rsidRPr="00C708F6">
        <w:rPr>
          <w:rFonts w:ascii="Cambria" w:eastAsia="Times New Roman" w:hAnsi="Cambria" w:cs="Times New Roman"/>
          <w:color w:val="444444"/>
        </w:rPr>
        <w:t xml:space="preserve">Complete the following online multiple-choice </w:t>
      </w:r>
      <w:proofErr w:type="spellStart"/>
      <w:r w:rsidRPr="00C708F6">
        <w:rPr>
          <w:rFonts w:ascii="Cambria" w:eastAsia="Times New Roman" w:hAnsi="Cambria" w:cs="Times New Roman"/>
          <w:color w:val="444444"/>
        </w:rPr>
        <w:t>quizes</w:t>
      </w:r>
      <w:proofErr w:type="spellEnd"/>
      <w:r w:rsidRPr="00C708F6">
        <w:rPr>
          <w:rFonts w:ascii="Cambria" w:eastAsia="Times New Roman" w:hAnsi="Cambria" w:cs="Times New Roman"/>
          <w:color w:val="444444"/>
        </w:rPr>
        <w:t>.</w:t>
      </w:r>
    </w:p>
    <w:p w14:paraId="5FD1E4D9" w14:textId="77777777" w:rsidR="00ED3858" w:rsidRDefault="00ED3858" w:rsidP="00ED3858">
      <w:pPr>
        <w:rPr>
          <w:rFonts w:ascii="Verdana" w:eastAsia="Times New Roman" w:hAnsi="Verdana" w:cs="Times New Roman"/>
          <w:color w:val="444444"/>
        </w:rPr>
      </w:pPr>
    </w:p>
    <w:p w14:paraId="12453765" w14:textId="77777777" w:rsidR="00ED3858" w:rsidRPr="00C708F6" w:rsidRDefault="00E458C8" w:rsidP="00ED3858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b/>
          <w:sz w:val="22"/>
          <w:szCs w:val="22"/>
        </w:rPr>
      </w:pPr>
      <w:hyperlink r:id="rId12" w:history="1">
        <w:r w:rsidR="00ED3858" w:rsidRPr="00C708F6">
          <w:rPr>
            <w:rStyle w:val="Hyperlink"/>
            <w:rFonts w:ascii="Cambria" w:eastAsia="Times New Roman" w:hAnsi="Cambria" w:cs="Times New Roman"/>
            <w:b/>
            <w:sz w:val="22"/>
            <w:szCs w:val="22"/>
          </w:rPr>
          <w:t>Quiz 1</w:t>
        </w:r>
      </w:hyperlink>
    </w:p>
    <w:p w14:paraId="046ADA03" w14:textId="77777777" w:rsidR="00ED3858" w:rsidRPr="00C708F6" w:rsidRDefault="00E458C8" w:rsidP="00ED3858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b/>
          <w:sz w:val="22"/>
          <w:szCs w:val="22"/>
        </w:rPr>
      </w:pPr>
      <w:hyperlink r:id="rId13" w:history="1">
        <w:r w:rsidR="00ED3858" w:rsidRPr="00C708F6">
          <w:rPr>
            <w:rStyle w:val="Hyperlink"/>
            <w:rFonts w:ascii="Cambria" w:eastAsia="Times New Roman" w:hAnsi="Cambria" w:cs="Times New Roman"/>
            <w:b/>
            <w:sz w:val="22"/>
            <w:szCs w:val="22"/>
          </w:rPr>
          <w:t>Quiz 2</w:t>
        </w:r>
      </w:hyperlink>
      <w:r w:rsidR="00ED3858" w:rsidRPr="00C708F6">
        <w:rPr>
          <w:rFonts w:ascii="Cambria" w:eastAsia="Times New Roman" w:hAnsi="Cambria" w:cs="Times New Roman"/>
          <w:b/>
          <w:sz w:val="22"/>
          <w:szCs w:val="22"/>
        </w:rPr>
        <w:t xml:space="preserve"> </w:t>
      </w:r>
    </w:p>
    <w:p w14:paraId="123A6109" w14:textId="77777777" w:rsidR="00ED3858" w:rsidRPr="00C708F6" w:rsidRDefault="00E458C8" w:rsidP="00ED3858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b/>
          <w:sz w:val="22"/>
          <w:szCs w:val="22"/>
        </w:rPr>
      </w:pPr>
      <w:hyperlink r:id="rId14" w:history="1">
        <w:r w:rsidR="00ED3858" w:rsidRPr="00C708F6">
          <w:rPr>
            <w:rStyle w:val="Hyperlink"/>
            <w:rFonts w:ascii="Cambria" w:eastAsia="Times New Roman" w:hAnsi="Cambria" w:cs="Times New Roman"/>
            <w:b/>
            <w:sz w:val="22"/>
            <w:szCs w:val="22"/>
          </w:rPr>
          <w:t>Quiz 3</w:t>
        </w:r>
      </w:hyperlink>
      <w:r w:rsidR="00ED3858" w:rsidRPr="00C708F6">
        <w:rPr>
          <w:rFonts w:ascii="Cambria" w:eastAsia="Times New Roman" w:hAnsi="Cambria" w:cs="Times New Roman"/>
          <w:b/>
          <w:sz w:val="22"/>
          <w:szCs w:val="22"/>
        </w:rPr>
        <w:t xml:space="preserve"> </w:t>
      </w:r>
    </w:p>
    <w:p w14:paraId="64A955BB" w14:textId="77777777" w:rsidR="00ED3858" w:rsidRPr="00C708F6" w:rsidRDefault="00E458C8" w:rsidP="00ED3858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b/>
          <w:sz w:val="22"/>
          <w:szCs w:val="22"/>
        </w:rPr>
      </w:pPr>
      <w:hyperlink r:id="rId15" w:history="1">
        <w:r w:rsidR="00ED3858" w:rsidRPr="00C708F6">
          <w:rPr>
            <w:rStyle w:val="Hyperlink"/>
            <w:rFonts w:ascii="Cambria" w:eastAsia="Times New Roman" w:hAnsi="Cambria" w:cs="Times New Roman"/>
            <w:b/>
            <w:sz w:val="22"/>
            <w:szCs w:val="22"/>
          </w:rPr>
          <w:t>Quiz 4</w:t>
        </w:r>
      </w:hyperlink>
    </w:p>
    <w:p w14:paraId="4F4AE15E" w14:textId="77777777" w:rsidR="00ED3858" w:rsidRPr="00C708F6" w:rsidRDefault="00E458C8" w:rsidP="00ED3858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b/>
          <w:sz w:val="22"/>
          <w:szCs w:val="22"/>
        </w:rPr>
      </w:pPr>
      <w:hyperlink r:id="rId16" w:history="1">
        <w:r w:rsidR="00C708F6" w:rsidRPr="00C708F6">
          <w:rPr>
            <w:rStyle w:val="Hyperlink"/>
            <w:rFonts w:ascii="Cambria" w:hAnsi="Cambria"/>
            <w:b/>
            <w:sz w:val="22"/>
            <w:szCs w:val="22"/>
          </w:rPr>
          <w:t>Quiz 5</w:t>
        </w:r>
      </w:hyperlink>
    </w:p>
    <w:p w14:paraId="06B4A559" w14:textId="77777777" w:rsidR="00C708F6" w:rsidRDefault="00C708F6" w:rsidP="00ED3858"/>
    <w:p w14:paraId="5B3804C6" w14:textId="77777777" w:rsidR="00ED3858" w:rsidRDefault="00ED3858" w:rsidP="00ED3858">
      <w:r>
        <w:t xml:space="preserve">Submission for this level: Nothing!  We trust that you realize you need to know this material. </w:t>
      </w:r>
      <w:r w:rsidRPr="00C708F6">
        <w:rPr>
          <w:u w:val="single"/>
        </w:rPr>
        <w:t>Please proceed to Group B after completing the steps above</w:t>
      </w:r>
      <w:r>
        <w:t>.</w:t>
      </w:r>
    </w:p>
    <w:p w14:paraId="0F1BF7AD" w14:textId="77777777" w:rsidR="00ED3858" w:rsidRDefault="00ED3858" w:rsidP="00ED3858"/>
    <w:p w14:paraId="3EF94FDC" w14:textId="0A59825C" w:rsidR="00ED3858" w:rsidRDefault="00ED3858" w:rsidP="00ED3858">
      <w:r>
        <w:t>We are guessing that most of the students in class are comfortabl</w:t>
      </w:r>
      <w:r w:rsidR="00D448F3">
        <w:t>e programming in a text editor.</w:t>
      </w:r>
      <w:r>
        <w:t xml:space="preserve"> If this is not you, come talk to </w:t>
      </w:r>
      <w:r w:rsidR="00C70C2E">
        <w:t>ones of the TAs</w:t>
      </w:r>
      <w:r>
        <w:t xml:space="preserve"> and Dr. Karchin in class today.</w:t>
      </w:r>
    </w:p>
    <w:p w14:paraId="39E13EC5" w14:textId="77777777" w:rsidR="00ED3858" w:rsidRDefault="00ED3858" w:rsidP="00ED3858"/>
    <w:p w14:paraId="43658B01" w14:textId="77777777" w:rsidR="00ED3858" w:rsidRDefault="00ED3858" w:rsidP="00ED3858"/>
    <w:p w14:paraId="515B54D8" w14:textId="77777777" w:rsidR="00E718CE" w:rsidRDefault="00E718CE" w:rsidP="00ED3858"/>
    <w:p w14:paraId="29927829" w14:textId="77777777" w:rsidR="00ED3858" w:rsidRPr="00E56538" w:rsidRDefault="00ED3858" w:rsidP="00ED3858">
      <w:pPr>
        <w:rPr>
          <w:b/>
          <w:sz w:val="32"/>
          <w:szCs w:val="32"/>
        </w:rPr>
      </w:pPr>
      <w:r>
        <w:rPr>
          <w:b/>
          <w:sz w:val="32"/>
          <w:szCs w:val="32"/>
        </w:rPr>
        <w:t>Group B</w:t>
      </w:r>
      <w:r w:rsidRPr="00E56538">
        <w:rPr>
          <w:b/>
          <w:sz w:val="32"/>
          <w:szCs w:val="32"/>
        </w:rPr>
        <w:t>.</w:t>
      </w:r>
    </w:p>
    <w:p w14:paraId="73188BB7" w14:textId="77777777" w:rsidR="00ED3858" w:rsidRDefault="00ED3858" w:rsidP="00ED3858"/>
    <w:p w14:paraId="0FB4EEFC" w14:textId="77777777" w:rsidR="00C708F6" w:rsidRDefault="00C708F6" w:rsidP="00ED3858">
      <w:r>
        <w:t>Download the bundle corresponding to Group B from the course schedule page.</w:t>
      </w:r>
    </w:p>
    <w:p w14:paraId="2B40E4A2" w14:textId="77777777" w:rsidR="00C708F6" w:rsidRDefault="00C708F6" w:rsidP="00ED3858"/>
    <w:p w14:paraId="738FDF55" w14:textId="36D02AB9" w:rsidR="00ED3858" w:rsidRDefault="00ED3858" w:rsidP="00ED3858">
      <w:r>
        <w:t xml:space="preserve">Go through the </w:t>
      </w:r>
      <w:proofErr w:type="spellStart"/>
      <w:r>
        <w:t>GroupB</w:t>
      </w:r>
      <w:proofErr w:type="spellEnd"/>
      <w:r>
        <w:t xml:space="preserve">-python slides and step through the examples with your </w:t>
      </w:r>
      <w:r w:rsidR="006A4188">
        <w:t>team</w:t>
      </w:r>
      <w:r>
        <w:t>.</w:t>
      </w:r>
    </w:p>
    <w:p w14:paraId="7177C0D4" w14:textId="77777777" w:rsidR="00ED3858" w:rsidRDefault="00ED3858" w:rsidP="00ED3858"/>
    <w:p w14:paraId="1A2D7616" w14:textId="77777777" w:rsidR="00ED3858" w:rsidRDefault="00ED3858" w:rsidP="00ED3858">
      <w:r>
        <w:t xml:space="preserve">Do the exercises in </w:t>
      </w:r>
      <w:proofErr w:type="spellStart"/>
      <w:r>
        <w:t>GroupB</w:t>
      </w:r>
      <w:proofErr w:type="spellEnd"/>
      <w:r>
        <w:t>-python-exercises.</w:t>
      </w:r>
    </w:p>
    <w:p w14:paraId="5D17E137" w14:textId="77777777" w:rsidR="00ED3858" w:rsidRDefault="00ED3858" w:rsidP="00ED3858"/>
    <w:p w14:paraId="5FD68154" w14:textId="77777777" w:rsidR="006A4188" w:rsidRDefault="00E60C87" w:rsidP="00ED3858">
      <w:r>
        <w:t xml:space="preserve">Submission for this level: </w:t>
      </w:r>
      <w:r w:rsidR="00CB2B63">
        <w:t xml:space="preserve">Copy and paste your functions </w:t>
      </w:r>
      <w:r w:rsidR="00ED3858">
        <w:t xml:space="preserve">described on the last page of </w:t>
      </w:r>
      <w:proofErr w:type="spellStart"/>
      <w:r w:rsidR="00ED3858">
        <w:t>GroupB</w:t>
      </w:r>
      <w:proofErr w:type="spellEnd"/>
      <w:r w:rsidR="00ED3858">
        <w:t>-python-exercises</w:t>
      </w:r>
      <w:r w:rsidR="00CB2B63">
        <w:t xml:space="preserve"> into a text file or Word document</w:t>
      </w:r>
      <w:r w:rsidR="00ED3858">
        <w:t>.</w:t>
      </w:r>
      <w:r>
        <w:t xml:space="preserve"> These exercises are only graded for completion.</w:t>
      </w:r>
      <w:r w:rsidR="00C708F6">
        <w:t xml:space="preserve"> </w:t>
      </w:r>
      <w:r w:rsidR="00C708F6">
        <w:rPr>
          <w:u w:val="single"/>
        </w:rPr>
        <w:t>Please proceed to Group C</w:t>
      </w:r>
      <w:r w:rsidR="00C708F6" w:rsidRPr="00C708F6">
        <w:rPr>
          <w:u w:val="single"/>
        </w:rPr>
        <w:t xml:space="preserve"> after completing the steps above</w:t>
      </w:r>
      <w:r>
        <w:t>.</w:t>
      </w:r>
    </w:p>
    <w:p w14:paraId="315855FD" w14:textId="432C6F86" w:rsidR="00ED3858" w:rsidRPr="006A4188" w:rsidRDefault="006A4188" w:rsidP="00ED3858">
      <w:r>
        <w:br w:type="column"/>
      </w:r>
      <w:r w:rsidR="00ED3858">
        <w:rPr>
          <w:b/>
          <w:sz w:val="32"/>
          <w:szCs w:val="32"/>
        </w:rPr>
        <w:lastRenderedPageBreak/>
        <w:t>Group C</w:t>
      </w:r>
      <w:r w:rsidR="00ED3858" w:rsidRPr="00E56538">
        <w:rPr>
          <w:b/>
          <w:sz w:val="32"/>
          <w:szCs w:val="32"/>
        </w:rPr>
        <w:t>.</w:t>
      </w:r>
    </w:p>
    <w:p w14:paraId="24E79850" w14:textId="77777777" w:rsidR="00ED3858" w:rsidRDefault="00ED3858" w:rsidP="00ED3858"/>
    <w:p w14:paraId="63CB00E3" w14:textId="77777777" w:rsidR="00893F11" w:rsidRDefault="00893F11" w:rsidP="00ED3858">
      <w:r>
        <w:t>Download the bundle corresponding to Group C from the course schedule page.</w:t>
      </w:r>
    </w:p>
    <w:p w14:paraId="7DEDFDC5" w14:textId="77777777" w:rsidR="00893F11" w:rsidRDefault="00893F11" w:rsidP="00ED3858"/>
    <w:p w14:paraId="2E2D71B1" w14:textId="77777777" w:rsidR="00ED3858" w:rsidRDefault="00ED3858" w:rsidP="00ED3858">
      <w:r>
        <w:t xml:space="preserve">Go through the </w:t>
      </w:r>
      <w:proofErr w:type="spellStart"/>
      <w:r>
        <w:t>GroupC</w:t>
      </w:r>
      <w:proofErr w:type="spellEnd"/>
      <w:r>
        <w:t>-python slides and step through the examples with your partner.</w:t>
      </w:r>
    </w:p>
    <w:p w14:paraId="206F6859" w14:textId="77777777" w:rsidR="00ED3858" w:rsidRDefault="00ED3858" w:rsidP="00ED3858"/>
    <w:p w14:paraId="6D02D806" w14:textId="77777777" w:rsidR="00ED3858" w:rsidRDefault="00ED3858" w:rsidP="00ED3858">
      <w:r>
        <w:t xml:space="preserve">Do the exercises in </w:t>
      </w:r>
      <w:proofErr w:type="spellStart"/>
      <w:r>
        <w:t>GroupC</w:t>
      </w:r>
      <w:proofErr w:type="spellEnd"/>
      <w:r>
        <w:t>-python-exercises.</w:t>
      </w:r>
    </w:p>
    <w:p w14:paraId="21265924" w14:textId="77777777" w:rsidR="00ED3858" w:rsidRDefault="00ED3858" w:rsidP="00ED3858"/>
    <w:p w14:paraId="57367066" w14:textId="19C5CD70" w:rsidR="00ED3858" w:rsidRDefault="00893F11" w:rsidP="00ED3858">
      <w:r>
        <w:t xml:space="preserve">Submission for this level: </w:t>
      </w:r>
      <w:r w:rsidR="00ED3858">
        <w:t xml:space="preserve">The four Python scripts described on the last page of </w:t>
      </w:r>
      <w:proofErr w:type="spellStart"/>
      <w:r w:rsidR="00ED3858">
        <w:t>GroupC</w:t>
      </w:r>
      <w:proofErr w:type="spellEnd"/>
      <w:r w:rsidR="00ED3858">
        <w:t>-python-exercises.</w:t>
      </w:r>
      <w:r>
        <w:t xml:space="preserve"> </w:t>
      </w:r>
      <w:bookmarkStart w:id="0" w:name="_GoBack"/>
      <w:bookmarkEnd w:id="0"/>
    </w:p>
    <w:p w14:paraId="60E0BC60" w14:textId="77777777" w:rsidR="00893F11" w:rsidRPr="00893F11" w:rsidRDefault="00893F11"/>
    <w:sectPr w:rsidR="00893F11" w:rsidRPr="00893F1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0F67"/>
    <w:multiLevelType w:val="hybridMultilevel"/>
    <w:tmpl w:val="E4A0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C5741"/>
    <w:multiLevelType w:val="hybridMultilevel"/>
    <w:tmpl w:val="3AF0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E089D"/>
    <w:multiLevelType w:val="hybridMultilevel"/>
    <w:tmpl w:val="0824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858"/>
    <w:rsid w:val="0009408D"/>
    <w:rsid w:val="00117133"/>
    <w:rsid w:val="00123C19"/>
    <w:rsid w:val="002A3A5F"/>
    <w:rsid w:val="00387A3C"/>
    <w:rsid w:val="004450E5"/>
    <w:rsid w:val="00481934"/>
    <w:rsid w:val="005F5B3A"/>
    <w:rsid w:val="00623123"/>
    <w:rsid w:val="006A4188"/>
    <w:rsid w:val="00893F11"/>
    <w:rsid w:val="008D38F0"/>
    <w:rsid w:val="00902BB8"/>
    <w:rsid w:val="00926D95"/>
    <w:rsid w:val="00B869D8"/>
    <w:rsid w:val="00BE2EA5"/>
    <w:rsid w:val="00BF4A99"/>
    <w:rsid w:val="00C22813"/>
    <w:rsid w:val="00C30981"/>
    <w:rsid w:val="00C708F6"/>
    <w:rsid w:val="00C70C2E"/>
    <w:rsid w:val="00CB2B63"/>
    <w:rsid w:val="00D448F3"/>
    <w:rsid w:val="00D60CD3"/>
    <w:rsid w:val="00E458C8"/>
    <w:rsid w:val="00E60C87"/>
    <w:rsid w:val="00E718CE"/>
    <w:rsid w:val="00ED240C"/>
    <w:rsid w:val="00ED3858"/>
    <w:rsid w:val="00EE7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E6E49"/>
  <w15:docId w15:val="{0FDE2E30-92A9-9149-A9E2-B4790B70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858"/>
    <w:pPr>
      <w:spacing w:after="0"/>
    </w:pPr>
    <w:rPr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ED385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858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unhideWhenUsed/>
    <w:rsid w:val="00ED38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858"/>
    <w:pPr>
      <w:ind w:left="720"/>
      <w:contextualSpacing/>
    </w:pPr>
  </w:style>
  <w:style w:type="table" w:styleId="TableGrid">
    <w:name w:val="Table Grid"/>
    <w:basedOn w:val="TableNormal"/>
    <w:uiPriority w:val="59"/>
    <w:rsid w:val="00ED38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D3858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D385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D3858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D3858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D3858"/>
    <w:rPr>
      <w:color w:val="800080" w:themeColor="followedHyperlink"/>
      <w:u w:val="single"/>
    </w:rPr>
  </w:style>
  <w:style w:type="table" w:styleId="LightShading-Accent4">
    <w:name w:val="Light Shading Accent 4"/>
    <w:basedOn w:val="TableNormal"/>
    <w:uiPriority w:val="60"/>
    <w:rsid w:val="00ED3858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D3858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E718C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718C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87A3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A3C"/>
    <w:rPr>
      <w:rFonts w:ascii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8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C8"/>
    <w:rPr>
      <w:rFonts w:ascii="Times New Roman" w:hAnsi="Times New Roman" w:cs="Times New Roman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E458C8"/>
    <w:pPr>
      <w:spacing w:after="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.surrey.ac.uk/Teaching/Unix/unix3.html" TargetMode="External"/><Relationship Id="rId13" Type="http://schemas.openxmlformats.org/officeDocument/2006/relationships/hyperlink" Target="http://www.ch.embnet.org/CoursEMBnet/Exercises/Quiz/quix2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e.surrey.ac.uk/Teaching/Unix/unix2.html" TargetMode="External"/><Relationship Id="rId12" Type="http://schemas.openxmlformats.org/officeDocument/2006/relationships/hyperlink" Target="http://www.ch.embnet.org/CoursEMBnet/Exercises/Quiz/quix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oprofs.com/quiz-school/story.php?title=basic-unix-command-line-qui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e.surrey.ac.uk/Teaching/Unix/unix1.html" TargetMode="External"/><Relationship Id="rId11" Type="http://schemas.openxmlformats.org/officeDocument/2006/relationships/hyperlink" Target="http://www.ee.surrey.ac.uk/Teaching/Unix/unix6.html" TargetMode="External"/><Relationship Id="rId5" Type="http://schemas.openxmlformats.org/officeDocument/2006/relationships/hyperlink" Target="http://www.ee.surrey.ac.uk/Teaching/Unix/unixintro.html" TargetMode="External"/><Relationship Id="rId15" Type="http://schemas.openxmlformats.org/officeDocument/2006/relationships/hyperlink" Target="http://www.unm.edu/~consult/quiz/unix1.html" TargetMode="External"/><Relationship Id="rId10" Type="http://schemas.openxmlformats.org/officeDocument/2006/relationships/hyperlink" Target="http://www.ee.surrey.ac.uk/Teaching/Unix/unix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e.surrey.ac.uk/Teaching/Unix/unix4.html" TargetMode="External"/><Relationship Id="rId14" Type="http://schemas.openxmlformats.org/officeDocument/2006/relationships/hyperlink" Target="http://www.ch.embnet.org/CoursEMBnet/Exercises/Quiz/quix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Noushin</dc:creator>
  <cp:keywords/>
  <dc:description/>
  <cp:lastModifiedBy>Rachel Karchin</cp:lastModifiedBy>
  <cp:revision>26</cp:revision>
  <dcterms:created xsi:type="dcterms:W3CDTF">2015-01-27T22:05:00Z</dcterms:created>
  <dcterms:modified xsi:type="dcterms:W3CDTF">2020-01-17T14:25:00Z</dcterms:modified>
</cp:coreProperties>
</file>