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7C3C8" w14:textId="111D8B78" w:rsidR="00167E34" w:rsidRPr="001920A4" w:rsidRDefault="00167E34" w:rsidP="00167E34">
      <w:pPr>
        <w:jc w:val="center"/>
        <w:rPr>
          <w:b/>
          <w:bCs/>
          <w:sz w:val="40"/>
          <w:szCs w:val="40"/>
        </w:rPr>
      </w:pPr>
      <w:r w:rsidRPr="001920A4">
        <w:rPr>
          <w:b/>
          <w:bCs/>
          <w:sz w:val="40"/>
          <w:szCs w:val="40"/>
        </w:rPr>
        <w:t>Assignment 2</w:t>
      </w:r>
    </w:p>
    <w:p w14:paraId="357C42E7" w14:textId="11E0AFD2" w:rsidR="00167E34" w:rsidRPr="001920A4" w:rsidRDefault="00167E34" w:rsidP="00167E34">
      <w:pPr>
        <w:jc w:val="center"/>
        <w:rPr>
          <w:b/>
          <w:bCs/>
        </w:rPr>
      </w:pPr>
      <w:r w:rsidRPr="001920A4">
        <w:rPr>
          <w:b/>
          <w:bCs/>
        </w:rPr>
        <w:t>Jialin Kang</w:t>
      </w:r>
    </w:p>
    <w:p w14:paraId="73C5BB77" w14:textId="0B001412" w:rsidR="00167E34" w:rsidRPr="001920A4" w:rsidRDefault="00167E34" w:rsidP="00167E34">
      <w:pPr>
        <w:jc w:val="center"/>
        <w:rPr>
          <w:b/>
          <w:bCs/>
        </w:rPr>
      </w:pPr>
      <w:r w:rsidRPr="001920A4">
        <w:rPr>
          <w:b/>
          <w:bCs/>
        </w:rPr>
        <w:t>e-mail: jkang58@jhu.edu</w:t>
      </w:r>
    </w:p>
    <w:p w14:paraId="1594DC70" w14:textId="664269F5" w:rsidR="00593FE3" w:rsidRPr="00167E34" w:rsidRDefault="00E16113">
      <w:pPr>
        <w:rPr>
          <w:b/>
          <w:bCs/>
          <w:sz w:val="28"/>
          <w:szCs w:val="28"/>
        </w:rPr>
      </w:pPr>
      <w:r w:rsidRPr="00167E34">
        <w:rPr>
          <w:b/>
          <w:bCs/>
          <w:sz w:val="28"/>
          <w:szCs w:val="28"/>
        </w:rPr>
        <w:t>Question 1. Coverage Analysis [20 pts]</w:t>
      </w:r>
    </w:p>
    <w:p w14:paraId="6DA1185C" w14:textId="5C08A216" w:rsidR="00E16113" w:rsidRPr="00167E34" w:rsidRDefault="00E16113">
      <w:pPr>
        <w:rPr>
          <w:b/>
          <w:bCs/>
        </w:rPr>
      </w:pPr>
      <w:r w:rsidRPr="00167E34">
        <w:rPr>
          <w:b/>
          <w:bCs/>
        </w:rPr>
        <w:t xml:space="preserve">Question 1a. How long is the reference genome? </w:t>
      </w:r>
    </w:p>
    <w:p w14:paraId="3D16C055" w14:textId="77777777" w:rsidR="00E16113" w:rsidRDefault="00E16113">
      <w:r>
        <w:t xml:space="preserve">In linux, use command </w:t>
      </w:r>
    </w:p>
    <w:p w14:paraId="6F008D69" w14:textId="2CDD4868" w:rsidR="00E16113" w:rsidRPr="008C3C2B" w:rsidRDefault="00E16113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t>‘</w:t>
      </w: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samtools faidx ref.fa’</w:t>
      </w:r>
    </w:p>
    <w:p w14:paraId="402F9B38" w14:textId="21D50C91" w:rsidR="00E16113" w:rsidRPr="008C3C2B" w:rsidRDefault="00E16113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‘cat ref.fa.fai’</w:t>
      </w:r>
    </w:p>
    <w:p w14:paraId="054FE594" w14:textId="38014B89" w:rsidR="00E16113" w:rsidRDefault="00E16113">
      <w:r>
        <w:rPr>
          <w:noProof/>
        </w:rPr>
        <w:drawing>
          <wp:inline distT="0" distB="0" distL="0" distR="0" wp14:anchorId="6CE75F3C" wp14:editId="7BBDB623">
            <wp:extent cx="5943600" cy="981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9320" w14:textId="3ED57206" w:rsidR="00E16113" w:rsidRDefault="00E16113">
      <w:r>
        <w:t>We can know the length of the reference genome is: 233806 bp</w:t>
      </w:r>
    </w:p>
    <w:p w14:paraId="1D841CD5" w14:textId="677B7534" w:rsidR="00E16113" w:rsidRPr="00167E34" w:rsidRDefault="003D12B1">
      <w:pPr>
        <w:rPr>
          <w:b/>
          <w:bCs/>
        </w:rPr>
      </w:pPr>
      <w:r w:rsidRPr="00167E34">
        <w:rPr>
          <w:b/>
          <w:bCs/>
        </w:rPr>
        <w:t>Question 1b. How many reads are provided and how long are they? Make sure to measure each file separately</w:t>
      </w:r>
    </w:p>
    <w:p w14:paraId="40B65EEE" w14:textId="3E1B7466" w:rsidR="003D12B1" w:rsidRDefault="003D12B1">
      <w:r>
        <w:t>In linux, use command</w:t>
      </w:r>
    </w:p>
    <w:p w14:paraId="3E4D4459" w14:textId="1258B736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t>‘</w:t>
      </w: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fastqc frag180.1.fq’</w:t>
      </w:r>
    </w:p>
    <w:p w14:paraId="70795DC5" w14:textId="41552924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‘fastqc frag180.2.fq’</w:t>
      </w:r>
    </w:p>
    <w:p w14:paraId="7B181BD2" w14:textId="3B3A5628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‘fastqc jump2k.1.fq’</w:t>
      </w:r>
    </w:p>
    <w:p w14:paraId="48081000" w14:textId="47707B7C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‘fastqc jump2k.2.fq’</w:t>
      </w:r>
    </w:p>
    <w:p w14:paraId="413E14E5" w14:textId="3C7768B6" w:rsidR="001F0C1C" w:rsidRDefault="001F0C1C">
      <w:r>
        <w:t>We can get a html file and zip file of each command.</w:t>
      </w:r>
    </w:p>
    <w:p w14:paraId="4BF8E7A8" w14:textId="2637B414" w:rsidR="001F0C1C" w:rsidRDefault="001F0C1C">
      <w:r>
        <w:rPr>
          <w:noProof/>
        </w:rPr>
        <w:drawing>
          <wp:inline distT="0" distB="0" distL="0" distR="0" wp14:anchorId="0995792D" wp14:editId="4B965924">
            <wp:extent cx="4362450" cy="24585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307" cy="24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B504" w14:textId="31A9C5EB" w:rsidR="001F0C1C" w:rsidRDefault="001F0C1C">
      <w:r>
        <w:rPr>
          <w:noProof/>
        </w:rPr>
        <w:lastRenderedPageBreak/>
        <w:drawing>
          <wp:inline distT="0" distB="0" distL="0" distR="0" wp14:anchorId="6BAA1BD6" wp14:editId="57350589">
            <wp:extent cx="4291013" cy="247283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621" cy="247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735A" w14:textId="0E946ECC" w:rsidR="001F0C1C" w:rsidRDefault="001F0C1C">
      <w:r>
        <w:rPr>
          <w:noProof/>
        </w:rPr>
        <w:drawing>
          <wp:inline distT="0" distB="0" distL="0" distR="0" wp14:anchorId="29047626" wp14:editId="4F67EECB">
            <wp:extent cx="4595813" cy="2613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442" cy="263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409A" w14:textId="60826CF8" w:rsidR="001F0C1C" w:rsidRDefault="001F0C1C">
      <w:r>
        <w:rPr>
          <w:noProof/>
        </w:rPr>
        <w:drawing>
          <wp:inline distT="0" distB="0" distL="0" distR="0" wp14:anchorId="0C544809" wp14:editId="17C7B6DB">
            <wp:extent cx="4522189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724" cy="272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4ABA" w14:textId="591A9B9D" w:rsidR="001F0C1C" w:rsidRDefault="001F0C1C">
      <w:r>
        <w:lastRenderedPageBreak/>
        <w:t>From those result of basic statistics, we can 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2365"/>
        <w:gridCol w:w="2231"/>
        <w:gridCol w:w="2038"/>
      </w:tblGrid>
      <w:tr w:rsidR="001F0C1C" w14:paraId="40CF4E2F" w14:textId="49827C42" w:rsidTr="001F0C1C">
        <w:tc>
          <w:tcPr>
            <w:tcW w:w="2716" w:type="dxa"/>
          </w:tcPr>
          <w:p w14:paraId="219560E5" w14:textId="2FC4FEF0" w:rsidR="001F0C1C" w:rsidRDefault="001F0C1C" w:rsidP="00514B43">
            <w:r>
              <w:t xml:space="preserve">Name </w:t>
            </w:r>
          </w:p>
        </w:tc>
        <w:tc>
          <w:tcPr>
            <w:tcW w:w="2365" w:type="dxa"/>
          </w:tcPr>
          <w:p w14:paraId="7AB304E2" w14:textId="412E789E" w:rsidR="001F0C1C" w:rsidRDefault="001F0C1C" w:rsidP="00514B43">
            <w:r>
              <w:t xml:space="preserve">Reads </w:t>
            </w:r>
          </w:p>
        </w:tc>
        <w:tc>
          <w:tcPr>
            <w:tcW w:w="2231" w:type="dxa"/>
          </w:tcPr>
          <w:p w14:paraId="174A3F75" w14:textId="08CFE537" w:rsidR="001F0C1C" w:rsidRDefault="001F0C1C" w:rsidP="00514B43">
            <w:r>
              <w:t>Length</w:t>
            </w:r>
          </w:p>
        </w:tc>
        <w:tc>
          <w:tcPr>
            <w:tcW w:w="2038" w:type="dxa"/>
          </w:tcPr>
          <w:p w14:paraId="2DE5BCB4" w14:textId="1ED2F194" w:rsidR="001F0C1C" w:rsidRDefault="001F0C1C" w:rsidP="00514B43">
            <w:r>
              <w:t>Coverage</w:t>
            </w:r>
          </w:p>
        </w:tc>
      </w:tr>
      <w:tr w:rsidR="001F0C1C" w14:paraId="5B6B8C1F" w14:textId="61851F3A" w:rsidTr="001F0C1C">
        <w:tc>
          <w:tcPr>
            <w:tcW w:w="2716" w:type="dxa"/>
          </w:tcPr>
          <w:p w14:paraId="6BF7331E" w14:textId="77777777" w:rsidR="001F0C1C" w:rsidRDefault="001F0C1C" w:rsidP="00514B43">
            <w:r w:rsidRPr="003D12B1">
              <w:t>frag180.1.fq</w:t>
            </w:r>
          </w:p>
        </w:tc>
        <w:tc>
          <w:tcPr>
            <w:tcW w:w="2365" w:type="dxa"/>
          </w:tcPr>
          <w:p w14:paraId="05710222" w14:textId="004A9299" w:rsidR="001F0C1C" w:rsidRDefault="001F0C1C" w:rsidP="00514B43">
            <w:r>
              <w:t>35198</w:t>
            </w:r>
          </w:p>
        </w:tc>
        <w:tc>
          <w:tcPr>
            <w:tcW w:w="2231" w:type="dxa"/>
          </w:tcPr>
          <w:p w14:paraId="10DA6586" w14:textId="0F8E4D27" w:rsidR="001F0C1C" w:rsidRDefault="001F0C1C" w:rsidP="00514B43">
            <w:r>
              <w:t>100</w:t>
            </w:r>
          </w:p>
        </w:tc>
        <w:tc>
          <w:tcPr>
            <w:tcW w:w="2038" w:type="dxa"/>
          </w:tcPr>
          <w:p w14:paraId="4B0BEC1B" w14:textId="78A63F96" w:rsidR="001F0C1C" w:rsidRDefault="00BC578C" w:rsidP="00514B43">
            <w:r>
              <w:rPr>
                <w:rFonts w:hint="eastAsia"/>
              </w:rPr>
              <w:t>15.05</w:t>
            </w:r>
          </w:p>
        </w:tc>
      </w:tr>
      <w:tr w:rsidR="001F0C1C" w14:paraId="729AC9C5" w14:textId="236DA133" w:rsidTr="001F0C1C">
        <w:tc>
          <w:tcPr>
            <w:tcW w:w="2716" w:type="dxa"/>
          </w:tcPr>
          <w:p w14:paraId="47EB5CD3" w14:textId="79CE0485" w:rsidR="001F0C1C" w:rsidRDefault="001F0C1C" w:rsidP="001F0C1C">
            <w:r w:rsidRPr="003D12B1">
              <w:t>frag180.</w:t>
            </w:r>
            <w:r>
              <w:t>2</w:t>
            </w:r>
            <w:r w:rsidRPr="003D12B1">
              <w:t>.fq</w:t>
            </w:r>
          </w:p>
        </w:tc>
        <w:tc>
          <w:tcPr>
            <w:tcW w:w="2365" w:type="dxa"/>
          </w:tcPr>
          <w:p w14:paraId="2B54E325" w14:textId="3B519ED7" w:rsidR="001F0C1C" w:rsidRDefault="001F0C1C" w:rsidP="001F0C1C">
            <w:r>
              <w:t>35198</w:t>
            </w:r>
          </w:p>
        </w:tc>
        <w:tc>
          <w:tcPr>
            <w:tcW w:w="2231" w:type="dxa"/>
          </w:tcPr>
          <w:p w14:paraId="2A9298B7" w14:textId="76DD356A" w:rsidR="001F0C1C" w:rsidRDefault="001F0C1C" w:rsidP="001F0C1C">
            <w:r>
              <w:t>100</w:t>
            </w:r>
          </w:p>
        </w:tc>
        <w:tc>
          <w:tcPr>
            <w:tcW w:w="2038" w:type="dxa"/>
          </w:tcPr>
          <w:p w14:paraId="3FCDEFC1" w14:textId="2FE4D81A" w:rsidR="001F0C1C" w:rsidRDefault="00BC578C" w:rsidP="001F0C1C">
            <w:r>
              <w:rPr>
                <w:rFonts w:hint="eastAsia"/>
              </w:rPr>
              <w:t>15.05</w:t>
            </w:r>
          </w:p>
        </w:tc>
      </w:tr>
      <w:tr w:rsidR="001F0C1C" w14:paraId="500546CB" w14:textId="5A738ADD" w:rsidTr="001F0C1C">
        <w:tc>
          <w:tcPr>
            <w:tcW w:w="2716" w:type="dxa"/>
          </w:tcPr>
          <w:p w14:paraId="373B87C6" w14:textId="1EE1586D" w:rsidR="001F0C1C" w:rsidRDefault="001F0C1C" w:rsidP="001F0C1C">
            <w:r>
              <w:t>Jump.2k.</w:t>
            </w:r>
            <w:r w:rsidR="0096311D">
              <w:t>1</w:t>
            </w:r>
            <w:r>
              <w:t>.fq</w:t>
            </w:r>
          </w:p>
        </w:tc>
        <w:tc>
          <w:tcPr>
            <w:tcW w:w="2365" w:type="dxa"/>
          </w:tcPr>
          <w:p w14:paraId="01D47E7E" w14:textId="138B5DA0" w:rsidR="001F0C1C" w:rsidRDefault="001F0C1C" w:rsidP="001F0C1C">
            <w:r>
              <w:t>70396</w:t>
            </w:r>
          </w:p>
        </w:tc>
        <w:tc>
          <w:tcPr>
            <w:tcW w:w="2231" w:type="dxa"/>
          </w:tcPr>
          <w:p w14:paraId="02A39F23" w14:textId="6A0AF101" w:rsidR="001F0C1C" w:rsidRDefault="001F0C1C" w:rsidP="001F0C1C">
            <w:r>
              <w:t>50</w:t>
            </w:r>
          </w:p>
        </w:tc>
        <w:tc>
          <w:tcPr>
            <w:tcW w:w="2038" w:type="dxa"/>
          </w:tcPr>
          <w:p w14:paraId="1DA332A1" w14:textId="3E9E6298" w:rsidR="001F0C1C" w:rsidRDefault="00BC578C" w:rsidP="001F0C1C">
            <w:r>
              <w:rPr>
                <w:rFonts w:hint="eastAsia"/>
              </w:rPr>
              <w:t>15.05</w:t>
            </w:r>
          </w:p>
        </w:tc>
      </w:tr>
      <w:tr w:rsidR="001F0C1C" w14:paraId="4A62F4DE" w14:textId="18DA0503" w:rsidTr="001F0C1C">
        <w:tc>
          <w:tcPr>
            <w:tcW w:w="2716" w:type="dxa"/>
          </w:tcPr>
          <w:p w14:paraId="7579BB3A" w14:textId="21BF6F78" w:rsidR="001F0C1C" w:rsidRDefault="001F0C1C" w:rsidP="001F0C1C">
            <w:r>
              <w:t>Jump.2k.2.fq</w:t>
            </w:r>
          </w:p>
        </w:tc>
        <w:tc>
          <w:tcPr>
            <w:tcW w:w="2365" w:type="dxa"/>
          </w:tcPr>
          <w:p w14:paraId="5A109CF9" w14:textId="42D44D45" w:rsidR="001F0C1C" w:rsidRDefault="001F0C1C" w:rsidP="001F0C1C">
            <w:r>
              <w:t>70396</w:t>
            </w:r>
          </w:p>
        </w:tc>
        <w:tc>
          <w:tcPr>
            <w:tcW w:w="2231" w:type="dxa"/>
          </w:tcPr>
          <w:p w14:paraId="1AB066DB" w14:textId="055CD285" w:rsidR="001F0C1C" w:rsidRDefault="001F0C1C" w:rsidP="001F0C1C">
            <w:r>
              <w:t>50</w:t>
            </w:r>
          </w:p>
        </w:tc>
        <w:tc>
          <w:tcPr>
            <w:tcW w:w="2038" w:type="dxa"/>
          </w:tcPr>
          <w:p w14:paraId="7EFEF23E" w14:textId="5144A841" w:rsidR="001F0C1C" w:rsidRDefault="00BC578C" w:rsidP="001F0C1C">
            <w:r>
              <w:rPr>
                <w:rFonts w:hint="eastAsia"/>
              </w:rPr>
              <w:t>15.04</w:t>
            </w:r>
          </w:p>
        </w:tc>
      </w:tr>
    </w:tbl>
    <w:p w14:paraId="6CD0CEAB" w14:textId="42048326" w:rsidR="001F0C1C" w:rsidRDefault="001F0C1C"/>
    <w:p w14:paraId="387CBA08" w14:textId="718C9BFA" w:rsidR="001F0C1C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67E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Question 1c. How much coverage do you expect to have? </w:t>
      </w:r>
    </w:p>
    <w:p w14:paraId="73354885" w14:textId="7C8E94CB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See the above chart</w:t>
      </w:r>
      <w:r w:rsidR="00BC578C">
        <w:rPr>
          <w:rFonts w:asciiTheme="minorEastAsia" w:hAnsiTheme="minorEastAsia" w:cs="Segoe UI" w:hint="eastAsia"/>
          <w:color w:val="24292E"/>
          <w:sz w:val="24"/>
          <w:szCs w:val="24"/>
        </w:rPr>
        <w:t>.</w:t>
      </w:r>
      <w:r w:rsidR="00BC578C">
        <w:rPr>
          <w:rFonts w:ascii="Segoe UI" w:eastAsia="Times New Roman" w:hAnsi="Segoe UI" w:cs="Segoe UI"/>
          <w:color w:val="24292E"/>
          <w:sz w:val="24"/>
          <w:szCs w:val="24"/>
        </w:rPr>
        <w:t xml:space="preserve"> So the excepted coverage is 15.</w:t>
      </w:r>
      <w:r w:rsidR="001920A4">
        <w:rPr>
          <w:rFonts w:asciiTheme="minorEastAsia" w:hAnsiTheme="minorEastAsia" w:cs="Segoe UI" w:hint="eastAsia"/>
          <w:color w:val="24292E"/>
          <w:sz w:val="24"/>
          <w:szCs w:val="24"/>
        </w:rPr>
        <w:t>04.</w:t>
      </w:r>
    </w:p>
    <w:p w14:paraId="6596BFF3" w14:textId="25E9DD8E" w:rsidR="0096311D" w:rsidRPr="00167E34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Question 1d. Plot the average quality value across the length of the reads</w:t>
      </w:r>
      <w:r w:rsidR="00167E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.</w:t>
      </w:r>
    </w:p>
    <w:p w14:paraId="01DE78BA" w14:textId="77777777" w:rsidR="0096311D" w:rsidRDefault="0096311D" w:rsidP="00167E34">
      <w:pPr>
        <w:jc w:val="center"/>
      </w:pPr>
      <w:r w:rsidRPr="003D12B1">
        <w:t>frag180.1.fq</w:t>
      </w:r>
    </w:p>
    <w:p w14:paraId="3EC8FA99" w14:textId="54FD8158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40D3C90" wp14:editId="1B1E885E">
            <wp:extent cx="4500563" cy="327108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819" cy="32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E96F" w14:textId="7B91759F" w:rsidR="0096311D" w:rsidRDefault="0096311D" w:rsidP="00167E34">
      <w:pPr>
        <w:shd w:val="clear" w:color="auto" w:fill="FFFFFF"/>
        <w:spacing w:before="60" w:after="100" w:afterAutospacing="1" w:line="240" w:lineRule="auto"/>
        <w:jc w:val="center"/>
      </w:pPr>
      <w:r w:rsidRPr="003D12B1">
        <w:t>frag180.</w:t>
      </w:r>
      <w:r>
        <w:t>2</w:t>
      </w:r>
      <w:r w:rsidRPr="003D12B1">
        <w:t>.fq</w:t>
      </w:r>
    </w:p>
    <w:p w14:paraId="165A5FAF" w14:textId="40D1CA60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64E9F9" wp14:editId="17B88FD2">
            <wp:extent cx="4591050" cy="3262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578" cy="326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A109" w14:textId="6A813642" w:rsidR="0096311D" w:rsidRDefault="0096311D" w:rsidP="00167E34">
      <w:pPr>
        <w:shd w:val="clear" w:color="auto" w:fill="FFFFFF"/>
        <w:spacing w:before="60" w:after="100" w:afterAutospacing="1" w:line="240" w:lineRule="auto"/>
        <w:jc w:val="center"/>
      </w:pPr>
      <w:r>
        <w:t>Jump.2k.1.fq</w:t>
      </w:r>
    </w:p>
    <w:p w14:paraId="7FEB3B22" w14:textId="5FF7E258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755882A" wp14:editId="4D1C3B47">
            <wp:extent cx="4672918" cy="3381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952" cy="33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242F" w14:textId="11B0F523" w:rsidR="0096311D" w:rsidRDefault="0096311D" w:rsidP="00167E34">
      <w:pPr>
        <w:shd w:val="clear" w:color="auto" w:fill="FFFFFF"/>
        <w:spacing w:before="60" w:after="100" w:afterAutospacing="1" w:line="240" w:lineRule="auto"/>
        <w:jc w:val="center"/>
      </w:pPr>
      <w:r>
        <w:t>Jump.2k.2.fq</w:t>
      </w:r>
    </w:p>
    <w:p w14:paraId="5202119C" w14:textId="0497A6F7" w:rsidR="00EA6737" w:rsidRDefault="0096311D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0A2F7" wp14:editId="2132F52B">
            <wp:extent cx="4529138" cy="31302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891" cy="313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0CA0" w14:textId="21D30E14" w:rsidR="00EA6737" w:rsidRPr="00167E34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Question 2. Kmer Analysis</w:t>
      </w:r>
    </w:p>
    <w:p w14:paraId="38CFD914" w14:textId="088EF20A" w:rsidR="00EA6737" w:rsidRPr="00167E34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2a. How many kmers occur exactly 50 times?</w:t>
      </w:r>
    </w:p>
    <w:p w14:paraId="6EE80EF2" w14:textId="45075F67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Use the command:</w:t>
      </w:r>
    </w:p>
    <w:p w14:paraId="46E3B900" w14:textId="0610B341" w:rsidR="00EA6737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jellyfish count -m 21 -s 100M -t 10 -C jump2k.1.fq jump2k.2.fq frag180.1.fq frag180.2.fq</w:t>
      </w:r>
    </w:p>
    <w:p w14:paraId="49B98341" w14:textId="26FE3A6A" w:rsidR="00EA6737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jellyfish histo mer_counts.jf</w:t>
      </w:r>
    </w:p>
    <w:p w14:paraId="0213B433" w14:textId="401985CC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from the result we can know:</w:t>
      </w:r>
    </w:p>
    <w:p w14:paraId="2E2EAE90" w14:textId="01DF2256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1062 kmers occur exactly 50 times</w:t>
      </w:r>
    </w:p>
    <w:p w14:paraId="6834E4A7" w14:textId="2600798E" w:rsidR="00EA6737" w:rsidRPr="00167E34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2b. What are the top 10 most frequently occurring kmers?</w:t>
      </w:r>
    </w:p>
    <w:p w14:paraId="7B43FC9C" w14:textId="52307256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Use command:</w:t>
      </w:r>
    </w:p>
    <w:p w14:paraId="2B1BF529" w14:textId="77777777" w:rsidR="004F79F9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jellyfish dump -c -t mer_counts.jf &gt; kmer_count.fasta </w:t>
      </w:r>
    </w:p>
    <w:p w14:paraId="4FC0AA03" w14:textId="6A98DFE3" w:rsidR="00EA6737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sort -rn -k2 kmer_count.fasta &gt; sort.txt</w:t>
      </w:r>
    </w:p>
    <w:p w14:paraId="05D1F7F0" w14:textId="44D1B2D0" w:rsidR="004F79F9" w:rsidRPr="00167E34" w:rsidRDefault="004F79F9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head -n 10 sort.txt</w:t>
      </w:r>
    </w:p>
    <w:p w14:paraId="52BD8CBE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CGCCCACTAATTAGTGGGCGC   94</w:t>
      </w:r>
    </w:p>
    <w:p w14:paraId="4CCD3D06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CCCACTAATTAGTGGGCGCCG   94</w:t>
      </w:r>
    </w:p>
    <w:p w14:paraId="78AAED83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GCAGGAATTGAACCTGCGACC   93</w:t>
      </w:r>
    </w:p>
    <w:p w14:paraId="5066AEBA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lastRenderedPageBreak/>
        <w:t>GCCCACTAATTAGTGGGCGCC   92</w:t>
      </w:r>
    </w:p>
    <w:p w14:paraId="0E4A0465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ACGGCGCCCACTAATTAGTGG   92</w:t>
      </w:r>
    </w:p>
    <w:p w14:paraId="48973C9B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GGCAGGAATTGAACCTGCGAC   88</w:t>
      </w:r>
    </w:p>
    <w:p w14:paraId="6CFCDCB3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GCGCGCCCGGCAGGAATTGAA   87</w:t>
      </w:r>
    </w:p>
    <w:p w14:paraId="3BABA96D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CGCGCCCGGCAGGAATTGAAC   87</w:t>
      </w:r>
    </w:p>
    <w:p w14:paraId="438F91BD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GCGCCCGGCAGGAATTGAACC   86</w:t>
      </w:r>
    </w:p>
    <w:p w14:paraId="3BC5BFF6" w14:textId="0004D1D4" w:rsid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AGGTCGCAGGTTCAATTCCTG   86</w:t>
      </w:r>
    </w:p>
    <w:p w14:paraId="53F270E1" w14:textId="0E5E4420" w:rsidR="004F79F9" w:rsidRPr="00167E34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2c. What is the estimated genome size based on the kmer frequencies?</w:t>
      </w:r>
    </w:p>
    <w:p w14:paraId="516847EE" w14:textId="25831DC1" w:rsid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Use command:</w:t>
      </w:r>
    </w:p>
    <w:p w14:paraId="321945AA" w14:textId="7980FD2B" w:rsidR="004F79F9" w:rsidRPr="00167E34" w:rsidRDefault="004F79F9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jellyfish histo -t 10 mer_counts.jf &gt; reads.histo</w:t>
      </w:r>
    </w:p>
    <w:p w14:paraId="647D464B" w14:textId="33FCEFC9" w:rsidR="00147728" w:rsidRPr="00167E34" w:rsidRDefault="00147728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put the reads.histo file into genomescope website</w:t>
      </w:r>
    </w:p>
    <w:p w14:paraId="0987B1A3" w14:textId="613F1ED2" w:rsidR="00147728" w:rsidRDefault="0014772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the genomescope result link: </w:t>
      </w:r>
      <w:hyperlink r:id="rId14" w:history="1">
        <w:r w:rsidRPr="00147728">
          <w:rPr>
            <w:rStyle w:val="Hyperlink"/>
            <w:rFonts w:ascii="Segoe UI" w:hAnsi="Segoe UI" w:cs="Segoe UI"/>
            <w:sz w:val="24"/>
            <w:szCs w:val="24"/>
          </w:rPr>
          <w:t>http://genomescope.org/analysis.php?code=YDrXUbdH3pNuOZz2nw4m</w:t>
        </w:r>
      </w:hyperlink>
    </w:p>
    <w:p w14:paraId="778CD7EC" w14:textId="4D8E4C22" w:rsidR="00147728" w:rsidRDefault="0014772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B091447" wp14:editId="5E12A33B">
            <wp:extent cx="5943600" cy="3178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CA4D" w14:textId="0C4AA3D9" w:rsidR="00F20340" w:rsidRPr="00F20340" w:rsidRDefault="00F20340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F20340">
        <w:rPr>
          <w:rFonts w:ascii="Segoe UI" w:hAnsi="Segoe UI" w:cs="Segoe UI"/>
          <w:b/>
          <w:bCs/>
          <w:color w:val="24292E"/>
          <w:sz w:val="24"/>
          <w:szCs w:val="24"/>
        </w:rPr>
        <w:t>Question 2d. How well does the GenomeScope genome size estimate compare to the reference genome?</w:t>
      </w:r>
    </w:p>
    <w:p w14:paraId="670B9921" w14:textId="40FA4744" w:rsidR="00147728" w:rsidRDefault="0014772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lastRenderedPageBreak/>
        <w:t>From the results table, we can know that the min Genome haploid length is: 233837 bp</w:t>
      </w:r>
    </w:p>
    <w:p w14:paraId="5E402874" w14:textId="36A248EE" w:rsidR="00147728" w:rsidRDefault="00147728" w:rsidP="004F79F9">
      <w:pPr>
        <w:shd w:val="clear" w:color="auto" w:fill="FFFFFF"/>
        <w:spacing w:before="60" w:after="100" w:afterAutospacing="1" w:line="240" w:lineRule="auto"/>
      </w:pPr>
      <w:r>
        <w:t>the length of the reference genome is: 233806 bp</w:t>
      </w:r>
      <w:r w:rsidR="0062088F">
        <w:t xml:space="preserve"> and the estimation is : 233837~234283, the estimation is very near to the really result. It is a good estimation to the reference genome.</w:t>
      </w:r>
    </w:p>
    <w:p w14:paraId="0AD4A8B5" w14:textId="556BDBB3" w:rsidR="00A2601E" w:rsidRPr="00167E34" w:rsidRDefault="00A2601E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Question 3. De novo assembly</w:t>
      </w:r>
    </w:p>
    <w:p w14:paraId="25D8544B" w14:textId="176C2A6C" w:rsidR="00A2601E" w:rsidRPr="00167E34" w:rsidRDefault="00A2601E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3a. How many contigs were produced?</w:t>
      </w:r>
    </w:p>
    <w:p w14:paraId="7DD174F5" w14:textId="5CCC997D" w:rsidR="00A2601E" w:rsidRDefault="00A72F01" w:rsidP="00A260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 apt install spades</w:t>
      </w:r>
    </w:p>
    <w:p w14:paraId="45D613F9" w14:textId="4749CEDE" w:rsidR="00A2601E" w:rsidRDefault="00A2601E" w:rsidP="00A260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spades --pe1-1 frag180.1.fq --pe1-2 frag180.2.fq --mp1-1 jump2k.1.fq --mp1-2 jump2k.2.fq -o asm -t 4 -k 31</w:t>
      </w:r>
    </w:p>
    <w:p w14:paraId="75920318" w14:textId="01CC6CD1" w:rsidR="00A72F01" w:rsidRPr="00A2601E" w:rsidRDefault="00A72F01" w:rsidP="00A260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72F01">
        <w:rPr>
          <w:rFonts w:ascii="Consolas" w:eastAsia="Times New Roman" w:hAnsi="Consolas" w:cs="Courier New"/>
          <w:color w:val="24292E"/>
          <w:sz w:val="20"/>
          <w:szCs w:val="20"/>
        </w:rPr>
        <w:t>grep -c '&gt;' contigs.fasta</w:t>
      </w:r>
    </w:p>
    <w:p w14:paraId="2BA433FF" w14:textId="6A8E312A" w:rsidR="00A2601E" w:rsidRDefault="00A72F01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we  the number of contigs is 4</w:t>
      </w:r>
    </w:p>
    <w:p w14:paraId="6C00F731" w14:textId="3B041E4C" w:rsidR="00A72F01" w:rsidRPr="00167E34" w:rsidRDefault="00A72F01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3b. What is the total length of the contigs?</w:t>
      </w:r>
    </w:p>
    <w:p w14:paraId="280B11B1" w14:textId="1A5C4115" w:rsidR="00414EAC" w:rsidRPr="00167E34" w:rsidRDefault="00414EAC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samtools faidx contigs.fasta</w:t>
      </w:r>
    </w:p>
    <w:p w14:paraId="668ED0D0" w14:textId="0DC37F6F" w:rsidR="00A72F01" w:rsidRPr="00167E34" w:rsidRDefault="00414EAC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datamash sum 2 &lt; contigs.fasta.fai</w:t>
      </w:r>
    </w:p>
    <w:p w14:paraId="1FFC87B7" w14:textId="603984CA" w:rsidR="00414EAC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we can get the total length of contigs is 234596</w:t>
      </w:r>
    </w:p>
    <w:p w14:paraId="19A82223" w14:textId="0F5A1FA3" w:rsidR="00414EAC" w:rsidRPr="00167E34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3c. What is the size of your large contig?</w:t>
      </w:r>
    </w:p>
    <w:p w14:paraId="0F7C72AE" w14:textId="57961A91" w:rsidR="00414EAC" w:rsidRPr="00167E34" w:rsidRDefault="00414EAC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sort -rn -k2 contigs.fasta.fai</w:t>
      </w:r>
    </w:p>
    <w:p w14:paraId="348608B0" w14:textId="4D6D8F2E" w:rsidR="00414EAC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from the sort result we can know the large contig size is 105834</w:t>
      </w:r>
    </w:p>
    <w:p w14:paraId="7F1AAD5A" w14:textId="6E59C07B" w:rsidR="00414EAC" w:rsidRPr="00167E34" w:rsidRDefault="00F33C0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3d. What is the contig N50 size?</w:t>
      </w:r>
    </w:p>
    <w:p w14:paraId="57E153D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7A5A811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7910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fafile2dict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C2441A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65F7FB8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read a single FASTA file (SHH.fa) into a dictionary object</w:t>
      </w:r>
    </w:p>
    <w:p w14:paraId="75799C5F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and calculate the contig N50 size of this FASTA file</w:t>
      </w:r>
    </w:p>
    <w:p w14:paraId="5570CE0A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run as :</w:t>
      </w:r>
    </w:p>
    <w:p w14:paraId="639D3444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python3 N50.py &lt; ./asm/contigs.fasta</w:t>
      </w:r>
    </w:p>
    <w:p w14:paraId="20EAFE5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CA0E1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Rerurn</w:t>
      </w:r>
    </w:p>
    <w:p w14:paraId="3524BDF1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--------------</w:t>
      </w:r>
    </w:p>
    <w:p w14:paraId="5D97971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N50:int</w:t>
      </w:r>
    </w:p>
    <w:p w14:paraId="1B8C7E0A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the N50 number of this FASTA file</w:t>
      </w:r>
    </w:p>
    <w:p w14:paraId="77CC04F2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--------------</w:t>
      </w:r>
    </w:p>
    <w:p w14:paraId="68E6A468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14:paraId="733E2A95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6A9955"/>
          <w:sz w:val="21"/>
          <w:szCs w:val="21"/>
        </w:rPr>
        <w:t># read the file context into a dict</w:t>
      </w:r>
    </w:p>
    <w:p w14:paraId="32F4792F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line = sys.stdin.readline().replace(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D9DF02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seq = {}</w:t>
      </w:r>
    </w:p>
    <w:p w14:paraId="2C4D2EE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line !=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0C882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line[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D09AF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name = line.replace(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D591D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0485047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3C7AC0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+= line.replace(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).strip()</w:t>
      </w:r>
    </w:p>
    <w:p w14:paraId="783DF21C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line = sys.stdin.readline()</w:t>
      </w:r>
    </w:p>
    <w:p w14:paraId="7B7E1E9E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99CBE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val_list = []</w:t>
      </w:r>
    </w:p>
    <w:p w14:paraId="5EAEFCEA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val </w:t>
      </w: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seq.values():</w:t>
      </w:r>
    </w:p>
    <w:p w14:paraId="7A297951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val_list.append(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(val))</w:t>
      </w:r>
    </w:p>
    <w:p w14:paraId="2420103D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val_list.sort(</w:t>
      </w:r>
      <w:r w:rsidRPr="00F33C0C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1BB8B7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A4C67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val_half =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(val_list)/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3A1D21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(val_list)):</w:t>
      </w:r>
    </w:p>
    <w:p w14:paraId="220507C2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val_half &gt; 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0763D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val_half -= val_list[i]</w:t>
      </w:r>
    </w:p>
    <w:p w14:paraId="548DD1B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B37CE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N_50 = val_list[i-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CB6378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CB392E4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6F35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N_50</w:t>
      </w:r>
    </w:p>
    <w:p w14:paraId="0B815700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3560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38D09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N_50 = fafile2dict()</w:t>
      </w:r>
    </w:p>
    <w:p w14:paraId="3BA6E42F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'N50 is 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 N_50)</w:t>
      </w:r>
    </w:p>
    <w:p w14:paraId="043A2BAB" w14:textId="43B68E3B" w:rsidR="00F33C0C" w:rsidRDefault="00F33C0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N50 of configs.fasts is: 47851</w:t>
      </w:r>
    </w:p>
    <w:p w14:paraId="4D7B3417" w14:textId="751760CD" w:rsidR="00F33C0C" w:rsidRPr="00167E34" w:rsidRDefault="002C4BA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Question 4. Whole Genome Alignment</w:t>
      </w:r>
    </w:p>
    <w:p w14:paraId="1CE994EE" w14:textId="294BB9A6" w:rsidR="002C4BA9" w:rsidRPr="00167E34" w:rsidRDefault="002C4BA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4a. What is the average identify of your assembly compared to the reference?</w:t>
      </w:r>
    </w:p>
    <w:p w14:paraId="35160863" w14:textId="1E8F516A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R</w:t>
      </w:r>
      <w:r>
        <w:rPr>
          <w:rFonts w:ascii="Segoe UI" w:hAnsi="Segoe UI" w:cs="Segoe UI" w:hint="eastAsia"/>
          <w:color w:val="24292E"/>
          <w:sz w:val="24"/>
          <w:szCs w:val="24"/>
        </w:rPr>
        <w:t>un</w:t>
      </w:r>
      <w:r>
        <w:rPr>
          <w:rFonts w:ascii="Segoe UI" w:hAnsi="Segoe UI" w:cs="Segoe UI"/>
          <w:color w:val="24292E"/>
          <w:sz w:val="24"/>
          <w:szCs w:val="24"/>
        </w:rPr>
        <w:t xml:space="preserve"> the command:</w:t>
      </w:r>
    </w:p>
    <w:p w14:paraId="591DEF98" w14:textId="2EB01B5A" w:rsidR="00520728" w:rsidRPr="00167E34" w:rsidRDefault="00E46A82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dnadiff ./ref.fa ./asm/scaffolds.fasta</w:t>
      </w:r>
    </w:p>
    <w:p w14:paraId="63F5207A" w14:textId="49CDF158" w:rsidR="00071E88" w:rsidRPr="00167E34" w:rsidRDefault="00E46A82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nucmer ./ref.fa ./asm/scaffolds.fasta</w:t>
      </w:r>
    </w:p>
    <w:p w14:paraId="7CB090A9" w14:textId="0307BA71" w:rsidR="00E46A82" w:rsidRPr="00167E34" w:rsidRDefault="00E46A82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show-coords out.delta</w:t>
      </w:r>
    </w:p>
    <w:p w14:paraId="5A882850" w14:textId="1FF7FD32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result is as followings:</w:t>
      </w:r>
    </w:p>
    <w:p w14:paraId="07B9328C" w14:textId="6B17A2DB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4CD23" wp14:editId="6EC08768">
            <wp:extent cx="5943600" cy="717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A911" w14:textId="1271EB4D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And from the </w:t>
      </w:r>
      <w:r w:rsidRPr="00E46A82">
        <w:rPr>
          <w:rFonts w:ascii="Segoe UI" w:hAnsi="Segoe UI" w:cs="Segoe UI"/>
          <w:color w:val="24292E"/>
          <w:sz w:val="24"/>
          <w:szCs w:val="24"/>
        </w:rPr>
        <w:t>out.report</w:t>
      </w:r>
      <w:r>
        <w:rPr>
          <w:rFonts w:ascii="Segoe UI" w:hAnsi="Segoe UI" w:cs="Segoe UI"/>
          <w:color w:val="24292E"/>
          <w:sz w:val="24"/>
          <w:szCs w:val="24"/>
        </w:rPr>
        <w:t xml:space="preserve"> file we can know:</w:t>
      </w:r>
    </w:p>
    <w:p w14:paraId="375CB4BA" w14:textId="1374B88B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E46A82">
        <w:rPr>
          <w:rFonts w:ascii="Segoe UI" w:hAnsi="Segoe UI" w:cs="Segoe UI"/>
          <w:color w:val="24292E"/>
          <w:sz w:val="24"/>
          <w:szCs w:val="24"/>
        </w:rPr>
        <w:t>the average identify</w:t>
      </w:r>
      <w:r>
        <w:rPr>
          <w:rFonts w:ascii="Segoe UI" w:hAnsi="Segoe UI" w:cs="Segoe UI"/>
          <w:color w:val="24292E"/>
          <w:sz w:val="24"/>
          <w:szCs w:val="24"/>
        </w:rPr>
        <w:t xml:space="preserve"> is 99.98(1-to-1) and 99.98(M-to-M)</w:t>
      </w:r>
    </w:p>
    <w:p w14:paraId="7FD85E18" w14:textId="52CB88E4" w:rsidR="00E46A82" w:rsidRPr="00167E34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4b. What is the length of the longest alignment</w:t>
      </w:r>
      <w:r w:rsidR="001920A4">
        <w:rPr>
          <w:rFonts w:ascii="Segoe UI" w:hAnsi="Segoe UI" w:cs="Segoe UI" w:hint="eastAsia"/>
          <w:b/>
          <w:bCs/>
          <w:color w:val="24292E"/>
          <w:sz w:val="24"/>
          <w:szCs w:val="24"/>
        </w:rPr>
        <w:t>？</w:t>
      </w:r>
    </w:p>
    <w:p w14:paraId="6B901A7B" w14:textId="5DC5AF21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longest alignment is</w:t>
      </w:r>
      <w:r w:rsidR="00537730">
        <w:rPr>
          <w:rFonts w:ascii="Segoe UI" w:hAnsi="Segoe UI" w:cs="Segoe UI"/>
          <w:color w:val="24292E"/>
          <w:sz w:val="24"/>
          <w:szCs w:val="24"/>
        </w:rPr>
        <w:t xml:space="preserve"> 20</w:t>
      </w:r>
      <w:r w:rsidR="00903586">
        <w:rPr>
          <w:rFonts w:ascii="Segoe UI" w:hAnsi="Segoe UI" w:cs="Segoe UI" w:hint="eastAsia"/>
          <w:color w:val="24292E"/>
          <w:sz w:val="24"/>
          <w:szCs w:val="24"/>
        </w:rPr>
        <w:t>6999</w:t>
      </w:r>
      <w:r w:rsidR="00537730">
        <w:rPr>
          <w:rFonts w:ascii="Segoe UI" w:hAnsi="Segoe UI" w:cs="Segoe UI"/>
          <w:color w:val="24292E"/>
          <w:sz w:val="24"/>
          <w:szCs w:val="24"/>
        </w:rPr>
        <w:t>.</w:t>
      </w:r>
    </w:p>
    <w:p w14:paraId="0B37057E" w14:textId="760005B1" w:rsidR="002B2AC8" w:rsidRPr="00167E34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4c. How many insertions and deletions are in the assembly?</w:t>
      </w:r>
    </w:p>
    <w:p w14:paraId="79E75840" w14:textId="1D585B73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There is 1 insertion in the assembly.</w:t>
      </w:r>
    </w:p>
    <w:p w14:paraId="61B910D5" w14:textId="70091C6D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FE22852" wp14:editId="72318004">
            <wp:extent cx="5648325" cy="914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6EEB" w14:textId="249D4B8D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insertion length is 848 bp.</w:t>
      </w:r>
    </w:p>
    <w:p w14:paraId="41683784" w14:textId="49534698" w:rsidR="00537730" w:rsidRDefault="00F57AD6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color w:val="24292E"/>
          <w:sz w:val="24"/>
          <w:szCs w:val="24"/>
        </w:rPr>
        <w:t>2</w:t>
      </w:r>
      <w:r w:rsidR="00537730">
        <w:rPr>
          <w:rFonts w:ascii="Segoe UI" w:hAnsi="Segoe UI" w:cs="Segoe UI"/>
          <w:color w:val="24292E"/>
          <w:sz w:val="24"/>
          <w:szCs w:val="24"/>
        </w:rPr>
        <w:t xml:space="preserve"> deletions.</w:t>
      </w:r>
      <w:r>
        <w:rPr>
          <w:rFonts w:ascii="Segoe UI" w:hAnsi="Segoe UI" w:cs="Segoe UI"/>
          <w:color w:val="24292E"/>
          <w:sz w:val="24"/>
          <w:szCs w:val="24"/>
        </w:rPr>
        <w:t xml:space="preserve"> The deletions sum length is 22. </w:t>
      </w:r>
    </w:p>
    <w:p w14:paraId="53208F3F" w14:textId="06B730FF" w:rsidR="00537730" w:rsidRPr="00167E34" w:rsidRDefault="00537730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Question 5. Decoding the insertion</w:t>
      </w:r>
    </w:p>
    <w:p w14:paraId="3CDF59D0" w14:textId="4E420A95" w:rsidR="00537730" w:rsidRPr="00167E34" w:rsidRDefault="00537730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5a. What is the position of the insertion on the reference?</w:t>
      </w:r>
    </w:p>
    <w:p w14:paraId="569CDEA7" w14:textId="7108B24A" w:rsidR="00537730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The position is scaffolds.fasta </w:t>
      </w:r>
      <w:r w:rsidRPr="008C3C2B">
        <w:rPr>
          <w:rFonts w:ascii="Segoe UI" w:hAnsi="Segoe UI" w:cs="Segoe UI"/>
          <w:color w:val="24292E"/>
          <w:sz w:val="24"/>
          <w:szCs w:val="24"/>
        </w:rPr>
        <w:t>NODE_1_length_234626_cov_20.511980</w:t>
      </w:r>
      <w:r>
        <w:rPr>
          <w:rFonts w:ascii="Segoe UI" w:hAnsi="Segoe UI" w:cs="Segoe UI"/>
          <w:color w:val="24292E"/>
          <w:sz w:val="24"/>
          <w:szCs w:val="24"/>
        </w:rPr>
        <w:t xml:space="preserve">   </w:t>
      </w:r>
      <w:r w:rsidRPr="008C3C2B">
        <w:rPr>
          <w:rFonts w:ascii="Segoe UI" w:hAnsi="Segoe UI" w:cs="Segoe UI"/>
          <w:color w:val="24292E"/>
          <w:sz w:val="24"/>
          <w:szCs w:val="24"/>
        </w:rPr>
        <w:t>2678</w:t>
      </w:r>
      <w:r w:rsidR="00B46366">
        <w:rPr>
          <w:rFonts w:ascii="Segoe UI" w:hAnsi="Segoe UI" w:cs="Segoe UI" w:hint="eastAsia"/>
          <w:color w:val="24292E"/>
          <w:sz w:val="24"/>
          <w:szCs w:val="24"/>
        </w:rPr>
        <w:t>9</w:t>
      </w:r>
      <w:r>
        <w:rPr>
          <w:rFonts w:ascii="Segoe UI" w:hAnsi="Segoe UI" w:cs="Segoe UI"/>
          <w:color w:val="24292E"/>
          <w:sz w:val="24"/>
          <w:szCs w:val="24"/>
        </w:rPr>
        <w:t>-</w:t>
      </w:r>
      <w:r w:rsidRPr="008C3C2B">
        <w:rPr>
          <w:rFonts w:ascii="Segoe UI" w:hAnsi="Segoe UI" w:cs="Segoe UI"/>
          <w:color w:val="24292E"/>
          <w:sz w:val="24"/>
          <w:szCs w:val="24"/>
        </w:rPr>
        <w:t>2</w:t>
      </w:r>
      <w:r w:rsidR="00B46366">
        <w:rPr>
          <w:rFonts w:ascii="Segoe UI" w:hAnsi="Segoe UI" w:cs="Segoe UI" w:hint="eastAsia"/>
          <w:color w:val="24292E"/>
          <w:sz w:val="24"/>
          <w:szCs w:val="24"/>
        </w:rPr>
        <w:t>6790</w:t>
      </w:r>
      <w:bookmarkStart w:id="0" w:name="_GoBack"/>
      <w:bookmarkEnd w:id="0"/>
    </w:p>
    <w:p w14:paraId="2DB37230" w14:textId="56F3445E" w:rsidR="008C3C2B" w:rsidRPr="0097083E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97083E">
        <w:rPr>
          <w:rFonts w:ascii="Segoe UI" w:hAnsi="Segoe UI" w:cs="Segoe UI"/>
          <w:b/>
          <w:bCs/>
          <w:color w:val="24292E"/>
          <w:sz w:val="24"/>
          <w:szCs w:val="24"/>
        </w:rPr>
        <w:t>Question 5b. How long is the novel insertion?</w:t>
      </w:r>
    </w:p>
    <w:p w14:paraId="4D92A3FD" w14:textId="32D67BD3" w:rsidR="008C3C2B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848bp</w:t>
      </w:r>
    </w:p>
    <w:p w14:paraId="69591E0C" w14:textId="23C78A66" w:rsidR="008C3C2B" w:rsidRPr="00167E34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5c. What is the DNA sequence of the encoded message?</w:t>
      </w:r>
    </w:p>
    <w:p w14:paraId="39152CB1" w14:textId="7F35E96B" w:rsidR="008C3C2B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DNA sequence is:</w:t>
      </w:r>
    </w:p>
    <w:p w14:paraId="54E82043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&gt;NODE_1_length_234626_cov_20.511980:26780-27627</w:t>
      </w:r>
    </w:p>
    <w:p w14:paraId="682A81DB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lastRenderedPageBreak/>
        <w:t>CTAACATTCGTCGGTGATGCTTTCATTCCTTGCTGTCCTAAGTCCACTCTGTATCAATGG</w:t>
      </w:r>
    </w:p>
    <w:p w14:paraId="41C48E64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CTAGCGTATGCAAGTACAATAGGTCGACCGGCGCAGCGTCGTGTAGGCTTGCCTGTCAGG</w:t>
      </w:r>
    </w:p>
    <w:p w14:paraId="2C977862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ACTAACACAGTTATCACTTATGGTAATCCACCAGGTCGAACGGCGCAACTTCAGCGACTC</w:t>
      </w:r>
    </w:p>
    <w:p w14:paraId="49F20A36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CCCACTATCCGGATGGCAACATTTCCGACGGCTAATAGGCTGTAAGGCATTTAATCCCCC</w:t>
      </w:r>
    </w:p>
    <w:p w14:paraId="657EA5D0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AAGTCATAAAGTAAACCAGGACTCACTTCCCCACGCACAACTACTATCATCCGCCCAGAT</w:t>
      </w:r>
    </w:p>
    <w:p w14:paraId="46AC017E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ATAGACGAACAACGCCACCGCGTTCAACCTGTACACCTTCTGAACGTAGCCGAGGCAGAT</w:t>
      </w:r>
    </w:p>
    <w:p w14:paraId="4FC20BF3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ATGACTACCCGCAACACGACCGTTATTCCTAGCTTATGTAATGCTTGGCGGCTGAGCGGA</w:t>
      </w:r>
    </w:p>
    <w:p w14:paraId="62514690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GCCGCGTCCATTCGTGCAGTAAGACCAACGGACAGGATTAGTTTATGTCGAGAGGGCCGC</w:t>
      </w:r>
    </w:p>
    <w:p w14:paraId="630CE19F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CTTGAATGCGTCCGATCCTCGGTACCGCTTTCAATATTGCAAGAAACCAATCAAACCTAC</w:t>
      </w:r>
    </w:p>
    <w:p w14:paraId="00386C67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GCTGCGGCCGCGCGGAATATCTGGCCCCAATCCACCAGGCGTGGAGTCGTGAAAGAAACA</w:t>
      </w:r>
    </w:p>
    <w:p w14:paraId="0FA36484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CTTATTAAATGCTTGGATGCGGGGAGGCTATTATGCTCAGATTATTTAAGGAAGTTCCGA</w:t>
      </w:r>
    </w:p>
    <w:p w14:paraId="0A53DF2B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CAAAAGGACTTAAGTCTGGTATGTCCTACAGCCCAACGGCGGCAATTCTAATCTGTATCC</w:t>
      </w:r>
    </w:p>
    <w:p w14:paraId="4EA533D7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CTGGCTCACGTCTGACAGTAATCTAAGCCAAACTTCCTTTCTGGACGAATGAAGAGCGGC</w:t>
      </w:r>
    </w:p>
    <w:p w14:paraId="32C2AC7C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ATAGCGTATTTCCATCACCCCGTCCCAGCGTATTAAAGTAGCATCGTAATCTAGGATTGC</w:t>
      </w:r>
    </w:p>
    <w:p w14:paraId="5248A41C" w14:textId="04505FD8" w:rsid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ATGTAAGG</w:t>
      </w:r>
    </w:p>
    <w:p w14:paraId="1A7993C0" w14:textId="1427508E" w:rsidR="008C3C2B" w:rsidRPr="00167E34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5d. What is the secret message?</w:t>
      </w:r>
    </w:p>
    <w:p w14:paraId="6097510E" w14:textId="0F8BE065" w:rsidR="008C3C2B" w:rsidRPr="00167E34" w:rsidRDefault="008C3C2B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samtools faidx ./asm/scaffolds.fasta NODE_1_length_234626_cov_20.511980:26780-27627 &gt; seq.fa</w:t>
      </w:r>
    </w:p>
    <w:p w14:paraId="042C3306" w14:textId="1447B9ED" w:rsidR="008C3C2B" w:rsidRPr="00167E34" w:rsidRDefault="008C3C2B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./dna-encode.pl -d seq.fafol</w:t>
      </w:r>
    </w:p>
    <w:p w14:paraId="434A0AE9" w14:textId="3F55FB52" w:rsid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secret message is:</w:t>
      </w:r>
    </w:p>
    <w:p w14:paraId="0B7B8EC2" w14:textId="406A0BDD" w:rsid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Congratulations to the Spring 2020 JHU Applied Genomics course...  Keep on looking for little green aliens</w:t>
      </w:r>
    </w:p>
    <w:p w14:paraId="24A8A898" w14:textId="77777777" w:rsidR="002C4BA9" w:rsidRPr="00EA6737" w:rsidRDefault="002C4BA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</w:p>
    <w:sectPr w:rsidR="002C4BA9" w:rsidRPr="00EA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E7021"/>
    <w:multiLevelType w:val="multilevel"/>
    <w:tmpl w:val="CCE8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AD"/>
    <w:rsid w:val="00071E88"/>
    <w:rsid w:val="00147728"/>
    <w:rsid w:val="00167E34"/>
    <w:rsid w:val="001920A4"/>
    <w:rsid w:val="001F0C1C"/>
    <w:rsid w:val="002B2AC8"/>
    <w:rsid w:val="002C4BA9"/>
    <w:rsid w:val="003D12B1"/>
    <w:rsid w:val="00414EAC"/>
    <w:rsid w:val="004F79F9"/>
    <w:rsid w:val="00520728"/>
    <w:rsid w:val="00537730"/>
    <w:rsid w:val="00593FE3"/>
    <w:rsid w:val="0062088F"/>
    <w:rsid w:val="008C3C2B"/>
    <w:rsid w:val="00903586"/>
    <w:rsid w:val="0096311D"/>
    <w:rsid w:val="0097083E"/>
    <w:rsid w:val="00A2601E"/>
    <w:rsid w:val="00A406D4"/>
    <w:rsid w:val="00A5768E"/>
    <w:rsid w:val="00A72F01"/>
    <w:rsid w:val="00B46366"/>
    <w:rsid w:val="00BC578C"/>
    <w:rsid w:val="00D954AD"/>
    <w:rsid w:val="00E16113"/>
    <w:rsid w:val="00E46A82"/>
    <w:rsid w:val="00EA6737"/>
    <w:rsid w:val="00F20340"/>
    <w:rsid w:val="00F33C0C"/>
    <w:rsid w:val="00F5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5EB3"/>
  <w15:chartTrackingRefBased/>
  <w15:docId w15:val="{3FE26ECF-7D61-4A7B-84E9-20A2D49F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161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113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1F0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7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7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7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enomescope.org/analysis.php?code=YDrXUbdH3pNuOZz2nw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2683</TotalTime>
  <Pages>10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kang</dc:creator>
  <cp:keywords/>
  <dc:description/>
  <cp:lastModifiedBy>jialin kang</cp:lastModifiedBy>
  <cp:revision>11</cp:revision>
  <cp:lastPrinted>2020-02-11T22:46:00Z</cp:lastPrinted>
  <dcterms:created xsi:type="dcterms:W3CDTF">2020-02-08T19:37:00Z</dcterms:created>
  <dcterms:modified xsi:type="dcterms:W3CDTF">2020-02-11T22:52:00Z</dcterms:modified>
</cp:coreProperties>
</file>