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C3C8" w14:textId="111D8B78" w:rsidR="00167E34" w:rsidRPr="001920A4" w:rsidRDefault="00167E34" w:rsidP="00167E34">
      <w:pPr>
        <w:jc w:val="center"/>
        <w:rPr>
          <w:b/>
          <w:bCs/>
          <w:sz w:val="40"/>
          <w:szCs w:val="40"/>
        </w:rPr>
      </w:pPr>
      <w:r w:rsidRPr="001920A4">
        <w:rPr>
          <w:b/>
          <w:bCs/>
          <w:sz w:val="40"/>
          <w:szCs w:val="40"/>
        </w:rPr>
        <w:t>Assignment 2</w:t>
      </w:r>
    </w:p>
    <w:p w14:paraId="357C42E7" w14:textId="11E0AFD2" w:rsidR="00167E34" w:rsidRPr="001920A4" w:rsidRDefault="00167E34" w:rsidP="00167E34">
      <w:pPr>
        <w:jc w:val="center"/>
        <w:rPr>
          <w:b/>
          <w:bCs/>
        </w:rPr>
      </w:pPr>
      <w:r w:rsidRPr="001920A4">
        <w:rPr>
          <w:b/>
          <w:bCs/>
        </w:rPr>
        <w:t>Jialin Kang</w:t>
      </w:r>
    </w:p>
    <w:p w14:paraId="73C5BB77" w14:textId="0B001412" w:rsidR="00167E34" w:rsidRPr="001920A4" w:rsidRDefault="00167E34" w:rsidP="00167E34">
      <w:pPr>
        <w:jc w:val="center"/>
        <w:rPr>
          <w:b/>
          <w:bCs/>
        </w:rPr>
      </w:pPr>
      <w:r w:rsidRPr="001920A4">
        <w:rPr>
          <w:b/>
          <w:bCs/>
        </w:rPr>
        <w:t>e-mail: jkang58@jhu.edu</w:t>
      </w:r>
    </w:p>
    <w:p w14:paraId="1594DC70" w14:textId="664269F5" w:rsidR="00593FE3" w:rsidRPr="00167E34" w:rsidRDefault="00E16113">
      <w:pPr>
        <w:rPr>
          <w:b/>
          <w:bCs/>
          <w:sz w:val="28"/>
          <w:szCs w:val="28"/>
        </w:rPr>
      </w:pPr>
      <w:r w:rsidRPr="00167E34">
        <w:rPr>
          <w:b/>
          <w:bCs/>
          <w:sz w:val="28"/>
          <w:szCs w:val="28"/>
        </w:rPr>
        <w:t>Question 1. Coverage Analysis [20 pts]</w:t>
      </w:r>
    </w:p>
    <w:p w14:paraId="6DA1185C" w14:textId="5C08A216" w:rsidR="00E16113" w:rsidRPr="00167E34" w:rsidRDefault="00E16113">
      <w:pPr>
        <w:rPr>
          <w:b/>
          <w:bCs/>
        </w:rPr>
      </w:pPr>
      <w:r w:rsidRPr="00167E34">
        <w:rPr>
          <w:b/>
          <w:bCs/>
        </w:rPr>
        <w:t>Question 1a. How long is the ref</w:t>
      </w:r>
      <w:bookmarkStart w:id="0" w:name="_GoBack"/>
      <w:bookmarkEnd w:id="0"/>
      <w:r w:rsidRPr="00167E34">
        <w:rPr>
          <w:b/>
          <w:bCs/>
        </w:rPr>
        <w:t xml:space="preserve">erence genome? </w:t>
      </w:r>
    </w:p>
    <w:p w14:paraId="3D16C055" w14:textId="77777777" w:rsidR="00E16113" w:rsidRDefault="00E16113">
      <w:r>
        <w:t xml:space="preserve">In </w:t>
      </w:r>
      <w:proofErr w:type="spellStart"/>
      <w:r>
        <w:t>linux</w:t>
      </w:r>
      <w:proofErr w:type="spellEnd"/>
      <w:r>
        <w:t xml:space="preserve">, use command </w:t>
      </w:r>
    </w:p>
    <w:p w14:paraId="6F008D69" w14:textId="2CDD4868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402F9B38" w14:textId="21D50C91" w:rsidR="00E16113" w:rsidRPr="008C3C2B" w:rsidRDefault="00E16113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‘cat 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ref.fa.fai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054FE594" w14:textId="38014B89" w:rsidR="00E16113" w:rsidRDefault="00E16113">
      <w:r>
        <w:rPr>
          <w:noProof/>
        </w:rPr>
        <w:drawing>
          <wp:inline distT="0" distB="0" distL="0" distR="0" wp14:anchorId="6CE75F3C" wp14:editId="7BBDB623">
            <wp:extent cx="5943600" cy="98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320" w14:textId="3ED57206" w:rsidR="00E16113" w:rsidRDefault="00E16113">
      <w:r>
        <w:t>We can know the length of the reference genome is: 233806 bp</w:t>
      </w:r>
    </w:p>
    <w:p w14:paraId="1D841CD5" w14:textId="677B7534" w:rsidR="00E16113" w:rsidRPr="00167E34" w:rsidRDefault="003D12B1">
      <w:pPr>
        <w:rPr>
          <w:b/>
          <w:bCs/>
        </w:rPr>
      </w:pPr>
      <w:r w:rsidRPr="00167E34">
        <w:rPr>
          <w:b/>
          <w:bCs/>
        </w:rPr>
        <w:t>Question 1b. How many reads are provided and how long are they? Make sure to measure each file separately</w:t>
      </w:r>
    </w:p>
    <w:p w14:paraId="40B65EEE" w14:textId="3E1B7466" w:rsidR="003D12B1" w:rsidRDefault="003D12B1">
      <w:r>
        <w:t xml:space="preserve">In </w:t>
      </w:r>
      <w:proofErr w:type="spellStart"/>
      <w:r>
        <w:t>linux</w:t>
      </w:r>
      <w:proofErr w:type="spellEnd"/>
      <w:r>
        <w:t>, use command</w:t>
      </w:r>
    </w:p>
    <w:p w14:paraId="3E4D4459" w14:textId="1258B736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</w:t>
      </w:r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70795DC5" w14:textId="41552924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</w:t>
      </w:r>
      <w:proofErr w:type="gram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2.fq</w:t>
      </w:r>
      <w:proofErr w:type="gram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’</w:t>
      </w:r>
    </w:p>
    <w:p w14:paraId="7B181BD2" w14:textId="3B3A5628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jump2k.1.fq’</w:t>
      </w:r>
    </w:p>
    <w:p w14:paraId="48081000" w14:textId="47707B7C" w:rsidR="003D12B1" w:rsidRPr="008C3C2B" w:rsidRDefault="003D12B1" w:rsidP="008C3C2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‘</w:t>
      </w:r>
      <w:proofErr w:type="spellStart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fastqc</w:t>
      </w:r>
      <w:proofErr w:type="spellEnd"/>
      <w:r w:rsidRPr="008C3C2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jump2k.2.fq’</w:t>
      </w:r>
    </w:p>
    <w:p w14:paraId="413E14E5" w14:textId="3C7768B6" w:rsidR="001F0C1C" w:rsidRDefault="001F0C1C">
      <w:r>
        <w:t>We can get a html file and zip file of each command.</w:t>
      </w:r>
    </w:p>
    <w:p w14:paraId="4BF8E7A8" w14:textId="2637B414" w:rsidR="001F0C1C" w:rsidRDefault="001F0C1C">
      <w:r>
        <w:rPr>
          <w:noProof/>
        </w:rPr>
        <w:drawing>
          <wp:inline distT="0" distB="0" distL="0" distR="0" wp14:anchorId="0995792D" wp14:editId="4B965924">
            <wp:extent cx="4362450" cy="2458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307" cy="24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B504" w14:textId="31A9C5EB" w:rsidR="001F0C1C" w:rsidRDefault="001F0C1C">
      <w:r>
        <w:rPr>
          <w:noProof/>
        </w:rPr>
        <w:lastRenderedPageBreak/>
        <w:drawing>
          <wp:inline distT="0" distB="0" distL="0" distR="0" wp14:anchorId="6BAA1BD6" wp14:editId="57350589">
            <wp:extent cx="4291013" cy="24728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21" cy="24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735A" w14:textId="0E946ECC" w:rsidR="001F0C1C" w:rsidRDefault="001F0C1C">
      <w:r>
        <w:rPr>
          <w:noProof/>
        </w:rPr>
        <w:drawing>
          <wp:inline distT="0" distB="0" distL="0" distR="0" wp14:anchorId="29047626" wp14:editId="4F67EECB">
            <wp:extent cx="4595813" cy="2613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442" cy="26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09A" w14:textId="60826CF8" w:rsidR="001F0C1C" w:rsidRDefault="001F0C1C">
      <w:r>
        <w:rPr>
          <w:noProof/>
        </w:rPr>
        <w:drawing>
          <wp:inline distT="0" distB="0" distL="0" distR="0" wp14:anchorId="0C544809" wp14:editId="17C7B6DB">
            <wp:extent cx="4522189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724" cy="27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ABA" w14:textId="591A9B9D" w:rsidR="001F0C1C" w:rsidRDefault="001F0C1C">
      <w:r>
        <w:lastRenderedPageBreak/>
        <w:t>From those result of basic statistics, we can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365"/>
        <w:gridCol w:w="2231"/>
        <w:gridCol w:w="2038"/>
      </w:tblGrid>
      <w:tr w:rsidR="001F0C1C" w14:paraId="40CF4E2F" w14:textId="49827C42" w:rsidTr="001F0C1C">
        <w:tc>
          <w:tcPr>
            <w:tcW w:w="2716" w:type="dxa"/>
          </w:tcPr>
          <w:p w14:paraId="219560E5" w14:textId="2FC4FEF0" w:rsidR="001F0C1C" w:rsidRDefault="001F0C1C" w:rsidP="00514B43">
            <w:r>
              <w:t xml:space="preserve">Name </w:t>
            </w:r>
          </w:p>
        </w:tc>
        <w:tc>
          <w:tcPr>
            <w:tcW w:w="2365" w:type="dxa"/>
          </w:tcPr>
          <w:p w14:paraId="7AB304E2" w14:textId="412E789E" w:rsidR="001F0C1C" w:rsidRDefault="001F0C1C" w:rsidP="00514B43">
            <w:r>
              <w:t xml:space="preserve">Reads </w:t>
            </w:r>
          </w:p>
        </w:tc>
        <w:tc>
          <w:tcPr>
            <w:tcW w:w="2231" w:type="dxa"/>
          </w:tcPr>
          <w:p w14:paraId="174A3F75" w14:textId="08CFE537" w:rsidR="001F0C1C" w:rsidRDefault="001F0C1C" w:rsidP="00514B43">
            <w:r>
              <w:t>Length</w:t>
            </w:r>
          </w:p>
        </w:tc>
        <w:tc>
          <w:tcPr>
            <w:tcW w:w="2038" w:type="dxa"/>
          </w:tcPr>
          <w:p w14:paraId="2DE5BCB4" w14:textId="1ED2F194" w:rsidR="001F0C1C" w:rsidRDefault="001F0C1C" w:rsidP="00514B43">
            <w:r>
              <w:t>Coverage</w:t>
            </w:r>
          </w:p>
        </w:tc>
      </w:tr>
      <w:tr w:rsidR="001F0C1C" w14:paraId="5B6B8C1F" w14:textId="61851F3A" w:rsidTr="001F0C1C">
        <w:tc>
          <w:tcPr>
            <w:tcW w:w="2716" w:type="dxa"/>
          </w:tcPr>
          <w:p w14:paraId="6BF7331E" w14:textId="77777777" w:rsidR="001F0C1C" w:rsidRDefault="001F0C1C" w:rsidP="00514B43">
            <w:r w:rsidRPr="003D12B1">
              <w:t>frag180.</w:t>
            </w:r>
            <w:proofErr w:type="gramStart"/>
            <w:r w:rsidRPr="003D12B1">
              <w:t>1.fq</w:t>
            </w:r>
            <w:proofErr w:type="gramEnd"/>
          </w:p>
        </w:tc>
        <w:tc>
          <w:tcPr>
            <w:tcW w:w="2365" w:type="dxa"/>
          </w:tcPr>
          <w:p w14:paraId="05710222" w14:textId="004A9299" w:rsidR="001F0C1C" w:rsidRDefault="001F0C1C" w:rsidP="00514B43">
            <w:r>
              <w:t>35198</w:t>
            </w:r>
          </w:p>
        </w:tc>
        <w:tc>
          <w:tcPr>
            <w:tcW w:w="2231" w:type="dxa"/>
          </w:tcPr>
          <w:p w14:paraId="10DA6586" w14:textId="0F8E4D27" w:rsidR="001F0C1C" w:rsidRDefault="001F0C1C" w:rsidP="00514B43">
            <w:r>
              <w:t>100</w:t>
            </w:r>
          </w:p>
        </w:tc>
        <w:tc>
          <w:tcPr>
            <w:tcW w:w="2038" w:type="dxa"/>
          </w:tcPr>
          <w:p w14:paraId="4B0BEC1B" w14:textId="78A63F96" w:rsidR="001F0C1C" w:rsidRDefault="00BC578C" w:rsidP="00514B43">
            <w:r>
              <w:rPr>
                <w:rFonts w:hint="eastAsia"/>
              </w:rPr>
              <w:t>15.05</w:t>
            </w:r>
          </w:p>
        </w:tc>
      </w:tr>
      <w:tr w:rsidR="001F0C1C" w14:paraId="729AC9C5" w14:textId="236DA133" w:rsidTr="001F0C1C">
        <w:tc>
          <w:tcPr>
            <w:tcW w:w="2716" w:type="dxa"/>
          </w:tcPr>
          <w:p w14:paraId="47EB5CD3" w14:textId="79CE0485" w:rsidR="001F0C1C" w:rsidRDefault="001F0C1C" w:rsidP="001F0C1C">
            <w:r w:rsidRPr="003D12B1">
              <w:t>frag180.</w:t>
            </w:r>
            <w:proofErr w:type="gramStart"/>
            <w:r>
              <w:t>2</w:t>
            </w:r>
            <w:r w:rsidRPr="003D12B1">
              <w:t>.fq</w:t>
            </w:r>
            <w:proofErr w:type="gramEnd"/>
          </w:p>
        </w:tc>
        <w:tc>
          <w:tcPr>
            <w:tcW w:w="2365" w:type="dxa"/>
          </w:tcPr>
          <w:p w14:paraId="2B54E325" w14:textId="3B519ED7" w:rsidR="001F0C1C" w:rsidRDefault="001F0C1C" w:rsidP="001F0C1C">
            <w:r>
              <w:t>35198</w:t>
            </w:r>
          </w:p>
        </w:tc>
        <w:tc>
          <w:tcPr>
            <w:tcW w:w="2231" w:type="dxa"/>
          </w:tcPr>
          <w:p w14:paraId="2A9298B7" w14:textId="76DD356A" w:rsidR="001F0C1C" w:rsidRDefault="001F0C1C" w:rsidP="001F0C1C">
            <w:r>
              <w:t>100</w:t>
            </w:r>
          </w:p>
        </w:tc>
        <w:tc>
          <w:tcPr>
            <w:tcW w:w="2038" w:type="dxa"/>
          </w:tcPr>
          <w:p w14:paraId="3FCDEFC1" w14:textId="2FE4D81A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500546CB" w14:textId="5A738ADD" w:rsidTr="001F0C1C">
        <w:tc>
          <w:tcPr>
            <w:tcW w:w="2716" w:type="dxa"/>
          </w:tcPr>
          <w:p w14:paraId="373B87C6" w14:textId="1EE1586D" w:rsidR="001F0C1C" w:rsidRDefault="001F0C1C" w:rsidP="001F0C1C">
            <w:proofErr w:type="gramStart"/>
            <w:r>
              <w:t>Jump.2k.</w:t>
            </w:r>
            <w:r w:rsidR="0096311D">
              <w:t>1</w:t>
            </w:r>
            <w:r>
              <w:t>.fq</w:t>
            </w:r>
            <w:proofErr w:type="gramEnd"/>
          </w:p>
        </w:tc>
        <w:tc>
          <w:tcPr>
            <w:tcW w:w="2365" w:type="dxa"/>
          </w:tcPr>
          <w:p w14:paraId="01D47E7E" w14:textId="138B5DA0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02A39F23" w14:textId="6A0AF101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1DA332A1" w14:textId="3E9E6298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4A62F4DE" w14:textId="18DA0503" w:rsidTr="001F0C1C">
        <w:tc>
          <w:tcPr>
            <w:tcW w:w="2716" w:type="dxa"/>
          </w:tcPr>
          <w:p w14:paraId="7579BB3A" w14:textId="21BF6F78" w:rsidR="001F0C1C" w:rsidRDefault="001F0C1C" w:rsidP="001F0C1C">
            <w:proofErr w:type="gramStart"/>
            <w:r>
              <w:t>Jump.2k.2.fq</w:t>
            </w:r>
            <w:proofErr w:type="gramEnd"/>
          </w:p>
        </w:tc>
        <w:tc>
          <w:tcPr>
            <w:tcW w:w="2365" w:type="dxa"/>
          </w:tcPr>
          <w:p w14:paraId="5A109CF9" w14:textId="42D44D45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1AB066DB" w14:textId="055CD285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7EFEF23E" w14:textId="5144A841" w:rsidR="001F0C1C" w:rsidRDefault="00BC578C" w:rsidP="001F0C1C">
            <w:r>
              <w:rPr>
                <w:rFonts w:hint="eastAsia"/>
              </w:rPr>
              <w:t>15.04</w:t>
            </w:r>
          </w:p>
        </w:tc>
      </w:tr>
    </w:tbl>
    <w:p w14:paraId="6CD0CEAB" w14:textId="42048326" w:rsidR="001F0C1C" w:rsidRDefault="001F0C1C"/>
    <w:p w14:paraId="387CBA08" w14:textId="718C9BFA" w:rsidR="001F0C1C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Question 1c. How much coverage do you expect to have? </w:t>
      </w:r>
    </w:p>
    <w:p w14:paraId="73354885" w14:textId="7C8E94CB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See the above chart</w:t>
      </w:r>
      <w:r w:rsidR="00BC578C">
        <w:rPr>
          <w:rFonts w:asciiTheme="minorEastAsia" w:hAnsiTheme="minorEastAsia" w:cs="Segoe UI" w:hint="eastAsia"/>
          <w:color w:val="24292E"/>
          <w:sz w:val="24"/>
          <w:szCs w:val="24"/>
        </w:rPr>
        <w:t>.</w:t>
      </w:r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BC578C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the excepted coverage is 15.</w:t>
      </w:r>
      <w:r w:rsidR="001920A4">
        <w:rPr>
          <w:rFonts w:asciiTheme="minorEastAsia" w:hAnsiTheme="minorEastAsia" w:cs="Segoe UI" w:hint="eastAsia"/>
          <w:color w:val="24292E"/>
          <w:sz w:val="24"/>
          <w:szCs w:val="24"/>
        </w:rPr>
        <w:t>04.</w:t>
      </w:r>
    </w:p>
    <w:p w14:paraId="6596BFF3" w14:textId="25E9DD8E" w:rsidR="0096311D" w:rsidRPr="00167E34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Question 1d. Plot the average quality value across the length of the reads</w:t>
      </w:r>
      <w:r w:rsidR="00167E3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</w:t>
      </w:r>
    </w:p>
    <w:p w14:paraId="01DE78BA" w14:textId="77777777" w:rsidR="0096311D" w:rsidRDefault="0096311D" w:rsidP="00167E34">
      <w:pPr>
        <w:jc w:val="center"/>
      </w:pPr>
      <w:r w:rsidRPr="003D12B1">
        <w:t>frag180.</w:t>
      </w:r>
      <w:proofErr w:type="gramStart"/>
      <w:r w:rsidRPr="003D12B1">
        <w:t>1.fq</w:t>
      </w:r>
      <w:proofErr w:type="gramEnd"/>
    </w:p>
    <w:p w14:paraId="3EC8FA99" w14:textId="54FD81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40D3C90" wp14:editId="1B1E885E">
            <wp:extent cx="4500563" cy="32710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819" cy="32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96F" w14:textId="7B91759F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r w:rsidRPr="003D12B1">
        <w:t>frag180.</w:t>
      </w:r>
      <w:proofErr w:type="gramStart"/>
      <w:r>
        <w:t>2</w:t>
      </w:r>
      <w:r w:rsidRPr="003D12B1">
        <w:t>.fq</w:t>
      </w:r>
      <w:proofErr w:type="gramEnd"/>
    </w:p>
    <w:p w14:paraId="165A5FAF" w14:textId="40D1CA6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4E9F9" wp14:editId="17B88FD2">
            <wp:extent cx="4591050" cy="326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578" cy="32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109" w14:textId="6A813642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proofErr w:type="gramStart"/>
      <w:r>
        <w:t>Jump.2k.1.fq</w:t>
      </w:r>
      <w:proofErr w:type="gramEnd"/>
    </w:p>
    <w:p w14:paraId="7FEB3B22" w14:textId="5FF7E2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755882A" wp14:editId="4D1C3B47">
            <wp:extent cx="4672918" cy="3381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952" cy="33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42F" w14:textId="11B0F523" w:rsidR="0096311D" w:rsidRDefault="0096311D" w:rsidP="00167E34">
      <w:pPr>
        <w:shd w:val="clear" w:color="auto" w:fill="FFFFFF"/>
        <w:spacing w:before="60" w:after="100" w:afterAutospacing="1" w:line="240" w:lineRule="auto"/>
        <w:jc w:val="center"/>
      </w:pPr>
      <w:proofErr w:type="gramStart"/>
      <w:r>
        <w:t>Jump.2k.2.fq</w:t>
      </w:r>
      <w:proofErr w:type="gramEnd"/>
    </w:p>
    <w:p w14:paraId="5202119C" w14:textId="0497A6F7" w:rsidR="00EA6737" w:rsidRDefault="0096311D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0A2F7" wp14:editId="2132F52B">
            <wp:extent cx="4529138" cy="31302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891" cy="31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CA0" w14:textId="21D30E14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 xml:space="preserve">Question 2.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Kmer</w:t>
      </w:r>
      <w:proofErr w:type="spellEnd"/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 xml:space="preserve"> Analysis</w:t>
      </w:r>
    </w:p>
    <w:p w14:paraId="38CFD914" w14:textId="088EF20A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2a. How many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kmers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occur exactly 50 times?</w:t>
      </w:r>
    </w:p>
    <w:p w14:paraId="6EE80EF2" w14:textId="45075F67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the command:</w:t>
      </w:r>
    </w:p>
    <w:p w14:paraId="46E3B900" w14:textId="0610B341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jellyfish count -m 21 -s 100M -t 10 -C jump2k.1.fq jump2k.2.fq frag180.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frag180.2.fq</w:t>
      </w:r>
    </w:p>
    <w:p w14:paraId="49B98341" w14:textId="26FE3A6A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histo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</w:p>
    <w:p w14:paraId="0213B433" w14:textId="401985CC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 we can know:</w:t>
      </w:r>
    </w:p>
    <w:p w14:paraId="2E2EAE90" w14:textId="01DF2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1062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kmers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occur exactly 50 times</w:t>
      </w:r>
    </w:p>
    <w:p w14:paraId="6834E4A7" w14:textId="2600798E" w:rsidR="00EA6737" w:rsidRPr="00167E34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2b. What are the top 10 most frequently occurring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kmers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?</w:t>
      </w:r>
    </w:p>
    <w:p w14:paraId="7B43FC9C" w14:textId="52307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2B1BF529" w14:textId="77777777" w:rsidR="004F79F9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dump -c -t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kmer_count.fasta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4FC0AA03" w14:textId="6A98DFE3" w:rsidR="00EA6737" w:rsidRPr="00167E34" w:rsidRDefault="00EA6737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rn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-k2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count.fasta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sort.txt</w:t>
      </w:r>
    </w:p>
    <w:p w14:paraId="05D1F7F0" w14:textId="44D1B2D0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head -n 10 sort.txt</w:t>
      </w:r>
    </w:p>
    <w:p w14:paraId="52BD8CBE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CGCCCACTAATTAGTGGGCGC   94</w:t>
      </w:r>
    </w:p>
    <w:p w14:paraId="4CCD3D06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CCCACTAATTAGTGGGCGCCG   94</w:t>
      </w:r>
    </w:p>
    <w:p w14:paraId="78AAED8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GCAGGAATTGAACCTGCGACC   93</w:t>
      </w:r>
    </w:p>
    <w:p w14:paraId="5066AEBA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lastRenderedPageBreak/>
        <w:t>GCCCACTAATTAGTGGGCGCC   92</w:t>
      </w:r>
    </w:p>
    <w:p w14:paraId="0E4A0465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ACGGCGCCCACTAATTAGTGG   92</w:t>
      </w:r>
    </w:p>
    <w:p w14:paraId="48973C9B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GGCAGGAATTGAACCTGCGAC   88</w:t>
      </w:r>
    </w:p>
    <w:p w14:paraId="6CFCDCB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GCGCGCCCGGCAGGAATTGAA   87</w:t>
      </w:r>
    </w:p>
    <w:p w14:paraId="3BABA96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CGCGCCCGGCAGGAATTGAAC   87</w:t>
      </w:r>
    </w:p>
    <w:p w14:paraId="438F91B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GCGCCCGGCAGGAATTGAACC   86</w:t>
      </w:r>
    </w:p>
    <w:p w14:paraId="3BC5BFF6" w14:textId="0004D1D4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AGGTCGCAGGTTCAATTCCTG   86</w:t>
      </w:r>
    </w:p>
    <w:p w14:paraId="53F270E1" w14:textId="0E5E4420" w:rsidR="004F79F9" w:rsidRPr="00167E34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2c. What is the estimated genome size based on the </w:t>
      </w:r>
      <w:proofErr w:type="spell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kmer</w:t>
      </w:r>
      <w:proofErr w:type="spell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frequencies?</w:t>
      </w:r>
    </w:p>
    <w:p w14:paraId="516847EE" w14:textId="25831DC1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321945AA" w14:textId="7980FD2B" w:rsidR="004F79F9" w:rsidRPr="00167E34" w:rsidRDefault="004F79F9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jellyfish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histo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-t 10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mer_</w:t>
      </w:r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counts.jf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reads.histo</w:t>
      </w:r>
      <w:proofErr w:type="spellEnd"/>
    </w:p>
    <w:p w14:paraId="647D464B" w14:textId="33FCEFC9" w:rsidR="00147728" w:rsidRPr="00167E34" w:rsidRDefault="00147728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put the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reads.histo</w:t>
      </w:r>
      <w:proofErr w:type="spellEnd"/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file into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genomescope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website</w:t>
      </w:r>
    </w:p>
    <w:p w14:paraId="0987B1A3" w14:textId="613F1ED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genomescope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result link: </w:t>
      </w:r>
      <w:hyperlink r:id="rId14" w:history="1">
        <w:r w:rsidRPr="00147728">
          <w:rPr>
            <w:rStyle w:val="Hyperlink"/>
            <w:rFonts w:ascii="Segoe UI" w:hAnsi="Segoe UI" w:cs="Segoe UI"/>
            <w:sz w:val="24"/>
            <w:szCs w:val="24"/>
          </w:rPr>
          <w:t>http://genomescope.org/analysis.php?code=YDrXUbdH3pNuOZz2nw4m</w:t>
        </w:r>
      </w:hyperlink>
    </w:p>
    <w:p w14:paraId="778CD7EC" w14:textId="4D8E4C2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B091447" wp14:editId="5E12A33B">
            <wp:extent cx="594360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A4D" w14:textId="0C4AA3D9" w:rsidR="00F20340" w:rsidRPr="00F20340" w:rsidRDefault="00F2034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F20340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2d. How well does the </w:t>
      </w:r>
      <w:proofErr w:type="spellStart"/>
      <w:r w:rsidRPr="00F20340">
        <w:rPr>
          <w:rFonts w:ascii="Segoe UI" w:hAnsi="Segoe UI" w:cs="Segoe UI"/>
          <w:b/>
          <w:bCs/>
          <w:color w:val="24292E"/>
          <w:sz w:val="24"/>
          <w:szCs w:val="24"/>
        </w:rPr>
        <w:t>GenomeScope</w:t>
      </w:r>
      <w:proofErr w:type="spellEnd"/>
      <w:r w:rsidRPr="00F2034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genome size estimate compare to the reference genome?</w:t>
      </w:r>
    </w:p>
    <w:p w14:paraId="670B9921" w14:textId="40FA4744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>From the results table, we can know that the min Genome haploid length is: 233837 bp</w:t>
      </w:r>
    </w:p>
    <w:p w14:paraId="5E402874" w14:textId="36A248EE" w:rsidR="00147728" w:rsidRDefault="00147728" w:rsidP="004F79F9">
      <w:pPr>
        <w:shd w:val="clear" w:color="auto" w:fill="FFFFFF"/>
        <w:spacing w:before="60" w:after="100" w:afterAutospacing="1" w:line="240" w:lineRule="auto"/>
      </w:pPr>
      <w:r>
        <w:t>the length of the reference genome is: 233806 bp</w:t>
      </w:r>
      <w:r w:rsidR="0062088F">
        <w:t xml:space="preserve"> and the estimation </w:t>
      </w:r>
      <w:proofErr w:type="gramStart"/>
      <w:r w:rsidR="0062088F">
        <w:t>is :</w:t>
      </w:r>
      <w:proofErr w:type="gramEnd"/>
      <w:r w:rsidR="0062088F">
        <w:t xml:space="preserve"> 233837~234283, the estimation is very near to the really result. It is a good estimation to the reference genome.</w:t>
      </w:r>
    </w:p>
    <w:p w14:paraId="0AD4A8B5" w14:textId="556BDBB3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3. De novo assembly</w:t>
      </w:r>
    </w:p>
    <w:p w14:paraId="25D8544B" w14:textId="176C2A6C" w:rsidR="00A2601E" w:rsidRPr="00167E34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3a. How many contigs were produced?</w:t>
      </w:r>
    </w:p>
    <w:p w14:paraId="7DD174F5" w14:textId="5CCC997D" w:rsid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 install spades</w:t>
      </w:r>
    </w:p>
    <w:p w14:paraId="45D613F9" w14:textId="4749CEDE" w:rsidR="00A2601E" w:rsidRDefault="00A2601E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spades --pe1-1 frag180.</w:t>
      </w:r>
      <w:proofErr w:type="gramStart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--pe1-2 frag180.2.fq --mp1-1 jump2k.1.fq --mp1-2 jump2k.2.fq -o </w:t>
      </w:r>
      <w:proofErr w:type="spellStart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-t 4 -k 31</w:t>
      </w:r>
    </w:p>
    <w:p w14:paraId="75920318" w14:textId="01CC6CD1" w:rsidR="00A72F01" w:rsidRP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 xml:space="preserve">grep -c '&gt;' </w:t>
      </w:r>
      <w:proofErr w:type="spellStart"/>
      <w:proofErr w:type="gramStart"/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>contigs.fasta</w:t>
      </w:r>
      <w:proofErr w:type="spellEnd"/>
      <w:proofErr w:type="gramEnd"/>
    </w:p>
    <w:p w14:paraId="2BA433FF" w14:textId="6A8E312A" w:rsidR="00A2601E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we  the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number of contigs is 4</w:t>
      </w:r>
    </w:p>
    <w:p w14:paraId="6C00F731" w14:textId="3B041E4C" w:rsidR="00A72F01" w:rsidRPr="00167E34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3b. What is the total length of the contigs?</w:t>
      </w:r>
    </w:p>
    <w:p w14:paraId="280B11B1" w14:textId="1A5C4115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</w:t>
      </w:r>
      <w:proofErr w:type="spellEnd"/>
      <w:proofErr w:type="gramEnd"/>
    </w:p>
    <w:p w14:paraId="668ED0D0" w14:textId="0DC37F6F" w:rsidR="00A72F01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datamash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sum 2 &lt;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contigs.fasta.fai</w:t>
      </w:r>
      <w:proofErr w:type="spellEnd"/>
    </w:p>
    <w:p w14:paraId="1FFC87B7" w14:textId="603984CA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we can get the total length of contigs is 234596</w:t>
      </w:r>
    </w:p>
    <w:p w14:paraId="19A82223" w14:textId="0F5A1FA3" w:rsidR="00414EAC" w:rsidRPr="00167E34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3c. What is the size of your large contig?</w:t>
      </w:r>
    </w:p>
    <w:p w14:paraId="0F7C72AE" w14:textId="57961A91" w:rsidR="00414EAC" w:rsidRPr="00167E34" w:rsidRDefault="00414EAC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sort 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rn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-k2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contigs.fasta.fai</w:t>
      </w:r>
      <w:proofErr w:type="spellEnd"/>
    </w:p>
    <w:p w14:paraId="348608B0" w14:textId="4D6D8F2E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sort result we can know the large contig size is 105834</w:t>
      </w:r>
    </w:p>
    <w:p w14:paraId="7F1AAD5A" w14:textId="6E59C07B" w:rsidR="00414EAC" w:rsidRPr="00167E34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3d. What is the contig N50 size?</w:t>
      </w:r>
    </w:p>
    <w:p w14:paraId="57E153D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A5A81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791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fafile2</w:t>
      </w:r>
      <w:proofErr w:type="gram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dict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2441A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5F7FB8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read a single FASTA file (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SHH.fa</w:t>
      </w:r>
      <w:proofErr w:type="spell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) into a dictionary object</w:t>
      </w:r>
    </w:p>
    <w:p w14:paraId="75799C5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and calculate the contig N50 size of this FASTA file</w:t>
      </w:r>
    </w:p>
    <w:p w14:paraId="5570C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run </w:t>
      </w:r>
      <w:proofErr w:type="gram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as :</w:t>
      </w:r>
      <w:proofErr w:type="gramEnd"/>
    </w:p>
    <w:p w14:paraId="639D344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python3 N50.py &lt; ./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asm</w:t>
      </w:r>
      <w:proofErr w:type="spell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contigs.fasta</w:t>
      </w:r>
      <w:proofErr w:type="spellEnd"/>
    </w:p>
    <w:p w14:paraId="20EAFE5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CA0E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Rerurn</w:t>
      </w:r>
      <w:proofErr w:type="spellEnd"/>
    </w:p>
    <w:p w14:paraId="3524BDF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5D9797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N50:int</w:t>
      </w:r>
    </w:p>
    <w:p w14:paraId="1B8C7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the N50 number of this FASTA file</w:t>
      </w:r>
    </w:p>
    <w:p w14:paraId="77CC04F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68E6A46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33E2A95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# read the file context into a </w:t>
      </w:r>
      <w:proofErr w:type="spellStart"/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32F479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DF0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seq = {}</w:t>
      </w:r>
    </w:p>
    <w:p w14:paraId="2C4D2EE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 !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0C882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D09AF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591D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048504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C7AC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783DF21C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7E1E9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99CB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EAEFCE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seq.values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A29795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20103D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list.sort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BB8B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4C6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3A1D21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20507C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0763D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8DD1B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B37CE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N_50 =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CB637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CB392E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6F35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N_50</w:t>
      </w:r>
    </w:p>
    <w:p w14:paraId="0B81570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356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38D09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N_50 = fafile2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dict(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6E4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'N50 is 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 N_50)</w:t>
      </w:r>
    </w:p>
    <w:p w14:paraId="043A2BAB" w14:textId="43B68E3B" w:rsidR="00F33C0C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N50 of </w:t>
      </w: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configs.fasts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is: 47851</w:t>
      </w:r>
    </w:p>
    <w:p w14:paraId="4D7B3417" w14:textId="751760CD" w:rsidR="00F33C0C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4. Whole Genome Alignment</w:t>
      </w:r>
    </w:p>
    <w:p w14:paraId="1CE994EE" w14:textId="294BB9A6" w:rsidR="002C4BA9" w:rsidRPr="00167E34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Question 4a. What </w:t>
      </w:r>
      <w:proofErr w:type="gramStart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is</w:t>
      </w:r>
      <w:proofErr w:type="gramEnd"/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 xml:space="preserve"> the average identify of your assembly compared to the reference?</w:t>
      </w:r>
    </w:p>
    <w:p w14:paraId="35160863" w14:textId="1E8F516A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R</w:t>
      </w:r>
      <w:r>
        <w:rPr>
          <w:rFonts w:ascii="Segoe UI" w:hAnsi="Segoe UI" w:cs="Segoe UI" w:hint="eastAsia"/>
          <w:color w:val="24292E"/>
          <w:sz w:val="24"/>
          <w:szCs w:val="24"/>
        </w:rPr>
        <w:t>un</w:t>
      </w:r>
      <w:r>
        <w:rPr>
          <w:rFonts w:ascii="Segoe UI" w:hAnsi="Segoe UI" w:cs="Segoe UI"/>
          <w:color w:val="24292E"/>
          <w:sz w:val="24"/>
          <w:szCs w:val="24"/>
        </w:rPr>
        <w:t xml:space="preserve"> the command:</w:t>
      </w:r>
    </w:p>
    <w:p w14:paraId="591DEF98" w14:textId="2EB01B5A" w:rsidR="0052072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dnadiff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</w:p>
    <w:p w14:paraId="63F5207A" w14:textId="49CDF158" w:rsidR="00071E88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nucmer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</w:t>
      </w:r>
      <w:proofErr w:type="gram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ref.fa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</w:p>
    <w:p w14:paraId="7CB090A9" w14:textId="0307BA71" w:rsidR="00E46A82" w:rsidRPr="00167E34" w:rsidRDefault="00E46A82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show-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coords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out.delta</w:t>
      </w:r>
      <w:proofErr w:type="spellEnd"/>
      <w:proofErr w:type="gramEnd"/>
    </w:p>
    <w:p w14:paraId="5A882850" w14:textId="1FF7FD32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result is as followings:</w:t>
      </w:r>
    </w:p>
    <w:p w14:paraId="07B9328C" w14:textId="6B17A2D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4CD23" wp14:editId="6EC08768">
            <wp:extent cx="5943600" cy="717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911" w14:textId="1271EB4D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And from the </w:t>
      </w:r>
      <w:proofErr w:type="spellStart"/>
      <w:proofErr w:type="gramStart"/>
      <w:r w:rsidRPr="00E46A82">
        <w:rPr>
          <w:rFonts w:ascii="Segoe UI" w:hAnsi="Segoe UI" w:cs="Segoe UI"/>
          <w:color w:val="24292E"/>
          <w:sz w:val="24"/>
          <w:szCs w:val="24"/>
        </w:rPr>
        <w:t>out.report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file we can know:</w:t>
      </w:r>
    </w:p>
    <w:p w14:paraId="375CB4BA" w14:textId="1374B88B" w:rsidR="00E46A82" w:rsidRDefault="00E46A82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46A82">
        <w:rPr>
          <w:rFonts w:ascii="Segoe UI" w:hAnsi="Segoe UI" w:cs="Segoe UI"/>
          <w:color w:val="24292E"/>
          <w:sz w:val="24"/>
          <w:szCs w:val="24"/>
        </w:rPr>
        <w:t>the average identify</w:t>
      </w:r>
      <w:r>
        <w:rPr>
          <w:rFonts w:ascii="Segoe UI" w:hAnsi="Segoe UI" w:cs="Segoe UI"/>
          <w:color w:val="24292E"/>
          <w:sz w:val="24"/>
          <w:szCs w:val="24"/>
        </w:rPr>
        <w:t xml:space="preserve"> is 99.98(1-to-1) and 99.98(M-to-M)</w:t>
      </w:r>
    </w:p>
    <w:p w14:paraId="7FD85E18" w14:textId="52CB88E4" w:rsidR="00E46A82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4b. What is the length of the longest alignment</w:t>
      </w:r>
      <w:r w:rsidR="001920A4">
        <w:rPr>
          <w:rFonts w:ascii="Segoe UI" w:hAnsi="Segoe UI" w:cs="Segoe UI" w:hint="eastAsia"/>
          <w:b/>
          <w:bCs/>
          <w:color w:val="24292E"/>
          <w:sz w:val="24"/>
          <w:szCs w:val="24"/>
        </w:rPr>
        <w:t>？</w:t>
      </w:r>
    </w:p>
    <w:p w14:paraId="6B901A7B" w14:textId="19A68732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longest alignment is</w:t>
      </w:r>
      <w:r w:rsidR="00537730">
        <w:rPr>
          <w:rFonts w:ascii="Segoe UI" w:hAnsi="Segoe UI" w:cs="Segoe UI"/>
          <w:color w:val="24292E"/>
          <w:sz w:val="24"/>
          <w:szCs w:val="24"/>
        </w:rPr>
        <w:t xml:space="preserve"> 207005.</w:t>
      </w:r>
    </w:p>
    <w:p w14:paraId="0B37057E" w14:textId="760005B1" w:rsidR="002B2AC8" w:rsidRPr="00167E34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4c. How many insertions and deletions are in the assembly?</w:t>
      </w:r>
    </w:p>
    <w:p w14:paraId="79E75840" w14:textId="1D585B73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There is 1 insertion in the assembly.</w:t>
      </w:r>
    </w:p>
    <w:p w14:paraId="61B910D5" w14:textId="70091C6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FE22852" wp14:editId="72318004">
            <wp:extent cx="5648325" cy="914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6EEB" w14:textId="249D4B8D" w:rsidR="002B2AC8" w:rsidRDefault="002B2AC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insertion length is 848 bp.</w:t>
      </w:r>
    </w:p>
    <w:p w14:paraId="41683784" w14:textId="49534698" w:rsidR="00537730" w:rsidRDefault="00F57AD6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 w:hint="eastAsia"/>
          <w:color w:val="24292E"/>
          <w:sz w:val="24"/>
          <w:szCs w:val="24"/>
        </w:rPr>
        <w:t>2</w:t>
      </w:r>
      <w:r w:rsidR="00537730">
        <w:rPr>
          <w:rFonts w:ascii="Segoe UI" w:hAnsi="Segoe UI" w:cs="Segoe UI"/>
          <w:color w:val="24292E"/>
          <w:sz w:val="24"/>
          <w:szCs w:val="24"/>
        </w:rPr>
        <w:t xml:space="preserve"> deletions.</w:t>
      </w:r>
      <w:r>
        <w:rPr>
          <w:rFonts w:ascii="Segoe UI" w:hAnsi="Segoe UI" w:cs="Segoe UI"/>
          <w:color w:val="24292E"/>
          <w:sz w:val="24"/>
          <w:szCs w:val="24"/>
        </w:rPr>
        <w:t xml:space="preserve"> The deletions sum length is 22. </w:t>
      </w:r>
    </w:p>
    <w:p w14:paraId="53208F3F" w14:textId="06B730FF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167E34">
        <w:rPr>
          <w:rFonts w:ascii="Segoe UI" w:hAnsi="Segoe UI" w:cs="Segoe UI"/>
          <w:b/>
          <w:bCs/>
          <w:color w:val="24292E"/>
          <w:sz w:val="28"/>
          <w:szCs w:val="28"/>
        </w:rPr>
        <w:t>Question 5. Decoding the insertion</w:t>
      </w:r>
    </w:p>
    <w:p w14:paraId="3CDF59D0" w14:textId="4E420A95" w:rsidR="00537730" w:rsidRPr="00167E34" w:rsidRDefault="00537730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5a. What is the position of the insertion on the reference?</w:t>
      </w:r>
    </w:p>
    <w:p w14:paraId="569CDEA7" w14:textId="1931FC94" w:rsidR="00537730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position is </w:t>
      </w: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scaffolds.fasta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8C3C2B">
        <w:rPr>
          <w:rFonts w:ascii="Segoe UI" w:hAnsi="Segoe UI" w:cs="Segoe UI"/>
          <w:color w:val="24292E"/>
          <w:sz w:val="24"/>
          <w:szCs w:val="24"/>
        </w:rPr>
        <w:t>NODE_1_length_234626_cov_20.511980</w:t>
      </w:r>
      <w:r>
        <w:rPr>
          <w:rFonts w:ascii="Segoe UI" w:hAnsi="Segoe UI" w:cs="Segoe UI"/>
          <w:color w:val="24292E"/>
          <w:sz w:val="24"/>
          <w:szCs w:val="24"/>
        </w:rPr>
        <w:t xml:space="preserve">   </w:t>
      </w:r>
      <w:r w:rsidRPr="008C3C2B">
        <w:rPr>
          <w:rFonts w:ascii="Segoe UI" w:hAnsi="Segoe UI" w:cs="Segoe UI"/>
          <w:color w:val="24292E"/>
          <w:sz w:val="24"/>
          <w:szCs w:val="24"/>
        </w:rPr>
        <w:t>26780</w:t>
      </w:r>
      <w:r>
        <w:rPr>
          <w:rFonts w:ascii="Segoe UI" w:hAnsi="Segoe UI" w:cs="Segoe UI"/>
          <w:color w:val="24292E"/>
          <w:sz w:val="24"/>
          <w:szCs w:val="24"/>
        </w:rPr>
        <w:t>-</w:t>
      </w:r>
      <w:r w:rsidRPr="008C3C2B">
        <w:rPr>
          <w:rFonts w:ascii="Segoe UI" w:hAnsi="Segoe UI" w:cs="Segoe UI"/>
          <w:color w:val="24292E"/>
          <w:sz w:val="24"/>
          <w:szCs w:val="24"/>
        </w:rPr>
        <w:t>27627</w:t>
      </w:r>
    </w:p>
    <w:p w14:paraId="2DB37230" w14:textId="56F3445E" w:rsidR="008C3C2B" w:rsidRPr="0097083E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97083E">
        <w:rPr>
          <w:rFonts w:ascii="Segoe UI" w:hAnsi="Segoe UI" w:cs="Segoe UI"/>
          <w:b/>
          <w:bCs/>
          <w:color w:val="24292E"/>
          <w:sz w:val="24"/>
          <w:szCs w:val="24"/>
        </w:rPr>
        <w:t>Question 5b. How long is the novel insertion?</w:t>
      </w:r>
    </w:p>
    <w:p w14:paraId="4D92A3FD" w14:textId="32D67BD3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848bp</w:t>
      </w:r>
    </w:p>
    <w:p w14:paraId="69591E0C" w14:textId="23C78A66" w:rsidR="008C3C2B" w:rsidRPr="00167E34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5c. What is the DNA sequence of the encoded message?</w:t>
      </w:r>
    </w:p>
    <w:p w14:paraId="39152CB1" w14:textId="7F35E96B" w:rsidR="008C3C2B" w:rsidRDefault="008C3C2B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DNA sequence is:</w:t>
      </w:r>
    </w:p>
    <w:p w14:paraId="54E8204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&gt;NODE_1_length_234626_cov_20.511980:26780-27627</w:t>
      </w:r>
    </w:p>
    <w:p w14:paraId="682A81D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lastRenderedPageBreak/>
        <w:t>CTAACATTCGTCGGTGATGCTTTCATTCCTTGCTGTCCTAAGTCCACTCTGTATCAATGG</w:t>
      </w:r>
    </w:p>
    <w:p w14:paraId="41C48E6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CTAGCGTATGCAAGTACAATAGGTCGACCGGCGCAGCGTCGTGTAGGCTTGCCTGTCAGG</w:t>
      </w:r>
    </w:p>
    <w:p w14:paraId="2C977862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ACTAACACAGTTATCACTTATGGTAATCCACCAGGTCGAACGGCGCAACTTCAGCGACTC</w:t>
      </w:r>
    </w:p>
    <w:p w14:paraId="49F20A36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CCCACTATCCGGATGGCAACATTTCCGACGGCTAATAGGCTGTAAGGCATTTAATCCCCC</w:t>
      </w:r>
    </w:p>
    <w:p w14:paraId="657EA5D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AAGTCATAAAGTAAACCAGGACTCACTTCCCCACGCACAACTACTATCATCCGCCCAGAT</w:t>
      </w:r>
    </w:p>
    <w:p w14:paraId="46AC017E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ATAGACGAACAACGCCACCGCGTTCAACCTGTACACCTTCTGAACGTAGCCGAGGCAGAT</w:t>
      </w:r>
    </w:p>
    <w:p w14:paraId="4FC20BF3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ATGACTACCCGCAACACGACCGTTATTCCTAGCTTATGTAATGCTTGGCGGCTGAGCGGA</w:t>
      </w:r>
    </w:p>
    <w:p w14:paraId="62514690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GCCGCGTCCATTCGTGCAGTAAGACCAACGGACAGGATTAGTTTATGTCGAGAGGGCCGC</w:t>
      </w:r>
    </w:p>
    <w:p w14:paraId="630CE19F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CTTGAATGCGTCCGATCCTCGGTACCGCTTTCAATATTGCAAGAAACCAATCAAACCTAC</w:t>
      </w:r>
    </w:p>
    <w:p w14:paraId="00386C6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GCTGCGGCCGCGCGGAATATCTGGCCCCAATCCACCAGGCGTGGAGTCGTGAAAGAAACA</w:t>
      </w:r>
    </w:p>
    <w:p w14:paraId="0FA36484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CTTATTAAATGCTTGGATGCGGGGAGGCTATTATGCTCAGATTATTTAAGGAAGTTCCGA</w:t>
      </w:r>
    </w:p>
    <w:p w14:paraId="0A53DF2B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CAAAAGGACTTAAGTCTGGTATGTCCTACAGCCCAACGGCGGCAATTCTAATCTGTATCC</w:t>
      </w:r>
    </w:p>
    <w:p w14:paraId="4EA533D7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CTGGCTCACGTCTGACAGTAATCTAAGCCAAACTTCCTTTCTGGACGAATGAAGAGCGGC</w:t>
      </w:r>
    </w:p>
    <w:p w14:paraId="32C2AC7C" w14:textId="77777777" w:rsidR="008C3C2B" w:rsidRP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ATAGCGTATTTCCATCACCCCGTCCCAGCGTATTAAAGTAGCATCGTAATCTAGGATTGC</w:t>
      </w:r>
    </w:p>
    <w:p w14:paraId="5248A41C" w14:textId="04505FD8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ATGTAAGG</w:t>
      </w:r>
    </w:p>
    <w:p w14:paraId="1A7993C0" w14:textId="1427508E" w:rsidR="008C3C2B" w:rsidRPr="00167E34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167E34">
        <w:rPr>
          <w:rFonts w:ascii="Segoe UI" w:hAnsi="Segoe UI" w:cs="Segoe UI"/>
          <w:b/>
          <w:bCs/>
          <w:color w:val="24292E"/>
          <w:sz w:val="24"/>
          <w:szCs w:val="24"/>
        </w:rPr>
        <w:t>Question 5d. What is the secret message?</w:t>
      </w:r>
    </w:p>
    <w:p w14:paraId="6097510E" w14:textId="0F8BE065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samtools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faidx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scaffolds.fasta</w:t>
      </w:r>
      <w:proofErr w:type="spellEnd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NODE_1_length_234626_cov_20.511980:26780-27627 &gt;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seq.fa</w:t>
      </w:r>
      <w:proofErr w:type="spellEnd"/>
      <w:proofErr w:type="gramEnd"/>
    </w:p>
    <w:p w14:paraId="042C3306" w14:textId="1447B9ED" w:rsidR="008C3C2B" w:rsidRPr="00167E34" w:rsidRDefault="008C3C2B" w:rsidP="00167E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./dna-encode.pl -d </w:t>
      </w:r>
      <w:proofErr w:type="spellStart"/>
      <w:proofErr w:type="gramStart"/>
      <w:r w:rsidRPr="00167E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seq.fafol</w:t>
      </w:r>
      <w:proofErr w:type="spellEnd"/>
      <w:proofErr w:type="gramEnd"/>
    </w:p>
    <w:p w14:paraId="434A0AE9" w14:textId="3F55FB52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The secret message is:</w:t>
      </w:r>
    </w:p>
    <w:p w14:paraId="0B7B8EC2" w14:textId="406A0BDD" w:rsidR="008C3C2B" w:rsidRDefault="008C3C2B" w:rsidP="008C3C2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8C3C2B">
        <w:rPr>
          <w:rFonts w:ascii="Segoe UI" w:hAnsi="Segoe UI" w:cs="Segoe UI"/>
          <w:color w:val="24292E"/>
          <w:sz w:val="24"/>
          <w:szCs w:val="24"/>
        </w:rPr>
        <w:t>Congratulations to the Spring 2020 JHU Applied Genomics course...  Keep on looking for little green aliens</w:t>
      </w:r>
    </w:p>
    <w:p w14:paraId="24A8A898" w14:textId="77777777" w:rsidR="002C4BA9" w:rsidRPr="00EA6737" w:rsidRDefault="002C4BA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sectPr w:rsidR="002C4BA9" w:rsidRPr="00EA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021"/>
    <w:multiLevelType w:val="multilevel"/>
    <w:tmpl w:val="CCE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AD"/>
    <w:rsid w:val="00071E88"/>
    <w:rsid w:val="00147728"/>
    <w:rsid w:val="00167E34"/>
    <w:rsid w:val="001920A4"/>
    <w:rsid w:val="001F0C1C"/>
    <w:rsid w:val="002B2AC8"/>
    <w:rsid w:val="002C4BA9"/>
    <w:rsid w:val="003D12B1"/>
    <w:rsid w:val="00414EAC"/>
    <w:rsid w:val="004F79F9"/>
    <w:rsid w:val="00520728"/>
    <w:rsid w:val="00537730"/>
    <w:rsid w:val="00593FE3"/>
    <w:rsid w:val="0062088F"/>
    <w:rsid w:val="008C3C2B"/>
    <w:rsid w:val="0096311D"/>
    <w:rsid w:val="0097083E"/>
    <w:rsid w:val="00A2601E"/>
    <w:rsid w:val="00A406D4"/>
    <w:rsid w:val="00A5768E"/>
    <w:rsid w:val="00A72F01"/>
    <w:rsid w:val="00BC578C"/>
    <w:rsid w:val="00D954AD"/>
    <w:rsid w:val="00E16113"/>
    <w:rsid w:val="00E46A82"/>
    <w:rsid w:val="00EA6737"/>
    <w:rsid w:val="00F20340"/>
    <w:rsid w:val="00F33C0C"/>
    <w:rsid w:val="00F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EB3"/>
  <w15:chartTrackingRefBased/>
  <w15:docId w15:val="{3FE26ECF-7D61-4A7B-84E9-20A2D49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6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113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enomescope.org/analysis.php?code=YDrXUbdH3pNuOZz2nw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10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9</cp:revision>
  <dcterms:created xsi:type="dcterms:W3CDTF">2020-02-08T19:37:00Z</dcterms:created>
  <dcterms:modified xsi:type="dcterms:W3CDTF">2020-02-11T22:16:00Z</dcterms:modified>
</cp:coreProperties>
</file>