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DC70" w14:textId="59E2D20D" w:rsidR="00593FE3" w:rsidRDefault="00E16113">
      <w:r w:rsidRPr="00E16113">
        <w:t>Question 1. Coverage Analysis [20 pts]</w:t>
      </w:r>
    </w:p>
    <w:p w14:paraId="6DA1185C" w14:textId="11AB2D96" w:rsidR="00E16113" w:rsidRDefault="00E16113">
      <w:r w:rsidRPr="00E16113">
        <w:t xml:space="preserve">Question 1a. How long is the reference genome? [Hint: Try </w:t>
      </w:r>
      <w:proofErr w:type="spellStart"/>
      <w:r w:rsidRPr="00E16113">
        <w:t>samtools</w:t>
      </w:r>
      <w:proofErr w:type="spellEnd"/>
      <w:r w:rsidRPr="00E16113">
        <w:t xml:space="preserve"> </w:t>
      </w:r>
      <w:proofErr w:type="spellStart"/>
      <w:r w:rsidRPr="00E16113">
        <w:t>faidx</w:t>
      </w:r>
      <w:proofErr w:type="spellEnd"/>
      <w:r w:rsidRPr="00E16113">
        <w:t>]</w:t>
      </w:r>
    </w:p>
    <w:p w14:paraId="3D16C055" w14:textId="77777777" w:rsidR="00E16113" w:rsidRDefault="00E16113">
      <w:r>
        <w:t xml:space="preserve">In </w:t>
      </w:r>
      <w:proofErr w:type="spellStart"/>
      <w:r>
        <w:t>linux</w:t>
      </w:r>
      <w:proofErr w:type="spellEnd"/>
      <w:r>
        <w:t xml:space="preserve">, use command </w:t>
      </w:r>
    </w:p>
    <w:p w14:paraId="6F008D69" w14:textId="2CDD4868" w:rsidR="00E16113" w:rsidRDefault="00E16113">
      <w:r>
        <w:t>‘</w:t>
      </w:r>
      <w:proofErr w:type="spellStart"/>
      <w:r>
        <w:t>samtools</w:t>
      </w:r>
      <w:proofErr w:type="spellEnd"/>
      <w:r>
        <w:t xml:space="preserve"> </w:t>
      </w:r>
      <w:proofErr w:type="spellStart"/>
      <w:r>
        <w:t>faidx</w:t>
      </w:r>
      <w:proofErr w:type="spellEnd"/>
      <w:r>
        <w:t xml:space="preserve"> </w:t>
      </w:r>
      <w:proofErr w:type="spellStart"/>
      <w:proofErr w:type="gramStart"/>
      <w:r>
        <w:t>ref.fa</w:t>
      </w:r>
      <w:proofErr w:type="spellEnd"/>
      <w:proofErr w:type="gramEnd"/>
      <w:r>
        <w:t>’</w:t>
      </w:r>
    </w:p>
    <w:p w14:paraId="402F9B38" w14:textId="21D50C91" w:rsidR="00E16113" w:rsidRDefault="00E16113">
      <w:r>
        <w:t xml:space="preserve">‘cat </w:t>
      </w:r>
      <w:proofErr w:type="spellStart"/>
      <w:r>
        <w:t>ref.fa.fai</w:t>
      </w:r>
      <w:proofErr w:type="spellEnd"/>
      <w:r>
        <w:t>’</w:t>
      </w:r>
    </w:p>
    <w:p w14:paraId="054FE594" w14:textId="38014B89" w:rsidR="00E16113" w:rsidRDefault="00E16113">
      <w:r>
        <w:rPr>
          <w:noProof/>
        </w:rPr>
        <w:drawing>
          <wp:inline distT="0" distB="0" distL="0" distR="0" wp14:anchorId="6CE75F3C" wp14:editId="7BBDB623">
            <wp:extent cx="5943600" cy="98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9320" w14:textId="3ED57206" w:rsidR="00E16113" w:rsidRDefault="00E16113">
      <w:r>
        <w:t>We can know the length of the reference genome is: 233806 bp</w:t>
      </w:r>
    </w:p>
    <w:p w14:paraId="1D841CD5" w14:textId="53DF8321" w:rsidR="00E16113" w:rsidRDefault="003D12B1">
      <w:r w:rsidRPr="003D12B1">
        <w:t xml:space="preserve">Question 1b. How many reads are provided and how long are they? Make sure to measure each file separately [Hint: Try </w:t>
      </w:r>
      <w:proofErr w:type="spellStart"/>
      <w:r w:rsidRPr="003D12B1">
        <w:t>FastQC</w:t>
      </w:r>
      <w:proofErr w:type="spellEnd"/>
      <w:r w:rsidRPr="003D12B1">
        <w:t>]</w:t>
      </w:r>
    </w:p>
    <w:p w14:paraId="40B65EEE" w14:textId="3E1B7466" w:rsidR="003D12B1" w:rsidRDefault="003D12B1">
      <w:r>
        <w:t xml:space="preserve">In </w:t>
      </w:r>
      <w:proofErr w:type="spellStart"/>
      <w:r>
        <w:t>linux</w:t>
      </w:r>
      <w:proofErr w:type="spellEnd"/>
      <w:r>
        <w:t>, use command</w:t>
      </w:r>
    </w:p>
    <w:p w14:paraId="3E4D4459" w14:textId="1258B736" w:rsidR="003D12B1" w:rsidRDefault="003D12B1">
      <w:r>
        <w:t>‘</w:t>
      </w:r>
      <w:proofErr w:type="spellStart"/>
      <w:r w:rsidRPr="003D12B1">
        <w:t>fastqc</w:t>
      </w:r>
      <w:proofErr w:type="spellEnd"/>
      <w:r w:rsidRPr="003D12B1">
        <w:t xml:space="preserve"> frag180.</w:t>
      </w:r>
      <w:proofErr w:type="gramStart"/>
      <w:r w:rsidRPr="003D12B1">
        <w:t>1.fq</w:t>
      </w:r>
      <w:proofErr w:type="gramEnd"/>
      <w:r>
        <w:t>’</w:t>
      </w:r>
    </w:p>
    <w:p w14:paraId="70795DC5" w14:textId="41552924" w:rsidR="003D12B1" w:rsidRDefault="003D12B1">
      <w:r>
        <w:t>‘</w:t>
      </w:r>
      <w:proofErr w:type="spellStart"/>
      <w:r w:rsidRPr="003D12B1">
        <w:t>fastqc</w:t>
      </w:r>
      <w:proofErr w:type="spellEnd"/>
      <w:r w:rsidRPr="003D12B1">
        <w:t xml:space="preserve"> frag180.</w:t>
      </w:r>
      <w:proofErr w:type="gramStart"/>
      <w:r w:rsidRPr="003D12B1">
        <w:t>2.fq</w:t>
      </w:r>
      <w:proofErr w:type="gramEnd"/>
      <w:r>
        <w:t>’</w:t>
      </w:r>
    </w:p>
    <w:p w14:paraId="7B181BD2" w14:textId="3B3A5628" w:rsidR="003D12B1" w:rsidRDefault="003D12B1">
      <w:r>
        <w:t>‘</w:t>
      </w:r>
      <w:proofErr w:type="spellStart"/>
      <w:r w:rsidRPr="003D12B1">
        <w:t>fastqc</w:t>
      </w:r>
      <w:proofErr w:type="spellEnd"/>
      <w:r w:rsidRPr="003D12B1">
        <w:t xml:space="preserve"> jump2k.1.fq</w:t>
      </w:r>
      <w:r>
        <w:t>’</w:t>
      </w:r>
    </w:p>
    <w:p w14:paraId="48081000" w14:textId="47707B7C" w:rsidR="003D12B1" w:rsidRDefault="003D12B1">
      <w:r>
        <w:t>‘</w:t>
      </w:r>
      <w:proofErr w:type="spellStart"/>
      <w:r w:rsidRPr="003D12B1">
        <w:t>fastqc</w:t>
      </w:r>
      <w:proofErr w:type="spellEnd"/>
      <w:r w:rsidRPr="003D12B1">
        <w:t xml:space="preserve"> jump2k.2.fq</w:t>
      </w:r>
      <w:r>
        <w:t>’</w:t>
      </w:r>
    </w:p>
    <w:p w14:paraId="413E14E5" w14:textId="3C7768B6" w:rsidR="001F0C1C" w:rsidRDefault="001F0C1C">
      <w:r>
        <w:t>We can get a html file and zip file of each command.</w:t>
      </w:r>
    </w:p>
    <w:p w14:paraId="4BF8E7A8" w14:textId="2637B414" w:rsidR="001F0C1C" w:rsidRDefault="001F0C1C">
      <w:r>
        <w:rPr>
          <w:noProof/>
        </w:rPr>
        <w:lastRenderedPageBreak/>
        <w:drawing>
          <wp:inline distT="0" distB="0" distL="0" distR="0" wp14:anchorId="0995792D" wp14:editId="41243CA7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B504" w14:textId="31A9C5EB" w:rsidR="001F0C1C" w:rsidRDefault="001F0C1C">
      <w:r>
        <w:rPr>
          <w:noProof/>
        </w:rPr>
        <w:drawing>
          <wp:inline distT="0" distB="0" distL="0" distR="0" wp14:anchorId="6BAA1BD6" wp14:editId="09E795AB">
            <wp:extent cx="5943600" cy="3425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735A" w14:textId="0E946ECC" w:rsidR="001F0C1C" w:rsidRDefault="001F0C1C">
      <w:r>
        <w:rPr>
          <w:noProof/>
        </w:rPr>
        <w:lastRenderedPageBreak/>
        <w:drawing>
          <wp:inline distT="0" distB="0" distL="0" distR="0" wp14:anchorId="29047626" wp14:editId="4FA1D5D0">
            <wp:extent cx="5943600" cy="3380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09A" w14:textId="60826CF8" w:rsidR="001F0C1C" w:rsidRDefault="001F0C1C">
      <w:r>
        <w:rPr>
          <w:noProof/>
        </w:rPr>
        <w:drawing>
          <wp:inline distT="0" distB="0" distL="0" distR="0" wp14:anchorId="0C544809" wp14:editId="76A985E4">
            <wp:extent cx="5943600" cy="35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BA" w14:textId="591A9B9D" w:rsidR="001F0C1C" w:rsidRDefault="001F0C1C">
      <w:r>
        <w:t>From those result of basic statistics, we can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365"/>
        <w:gridCol w:w="2231"/>
        <w:gridCol w:w="2038"/>
      </w:tblGrid>
      <w:tr w:rsidR="001F0C1C" w14:paraId="40CF4E2F" w14:textId="49827C42" w:rsidTr="001F0C1C">
        <w:tc>
          <w:tcPr>
            <w:tcW w:w="2716" w:type="dxa"/>
          </w:tcPr>
          <w:p w14:paraId="219560E5" w14:textId="2FC4FEF0" w:rsidR="001F0C1C" w:rsidRDefault="001F0C1C" w:rsidP="00514B43">
            <w:r>
              <w:t xml:space="preserve">Name </w:t>
            </w:r>
          </w:p>
        </w:tc>
        <w:tc>
          <w:tcPr>
            <w:tcW w:w="2365" w:type="dxa"/>
          </w:tcPr>
          <w:p w14:paraId="7AB304E2" w14:textId="412E789E" w:rsidR="001F0C1C" w:rsidRDefault="001F0C1C" w:rsidP="00514B43">
            <w:r>
              <w:t xml:space="preserve">Reads </w:t>
            </w:r>
          </w:p>
        </w:tc>
        <w:tc>
          <w:tcPr>
            <w:tcW w:w="2231" w:type="dxa"/>
          </w:tcPr>
          <w:p w14:paraId="174A3F75" w14:textId="08CFE537" w:rsidR="001F0C1C" w:rsidRDefault="001F0C1C" w:rsidP="00514B43">
            <w:r>
              <w:t>Length</w:t>
            </w:r>
          </w:p>
        </w:tc>
        <w:tc>
          <w:tcPr>
            <w:tcW w:w="2038" w:type="dxa"/>
          </w:tcPr>
          <w:p w14:paraId="2DE5BCB4" w14:textId="1ED2F194" w:rsidR="001F0C1C" w:rsidRDefault="001F0C1C" w:rsidP="00514B43">
            <w:r>
              <w:t>Coverage</w:t>
            </w:r>
          </w:p>
        </w:tc>
      </w:tr>
      <w:tr w:rsidR="001F0C1C" w14:paraId="5B6B8C1F" w14:textId="61851F3A" w:rsidTr="001F0C1C">
        <w:tc>
          <w:tcPr>
            <w:tcW w:w="2716" w:type="dxa"/>
          </w:tcPr>
          <w:p w14:paraId="6BF7331E" w14:textId="77777777" w:rsidR="001F0C1C" w:rsidRDefault="001F0C1C" w:rsidP="00514B43">
            <w:r w:rsidRPr="003D12B1">
              <w:t>frag180.</w:t>
            </w:r>
            <w:proofErr w:type="gramStart"/>
            <w:r w:rsidRPr="003D12B1">
              <w:t>1.fq</w:t>
            </w:r>
            <w:proofErr w:type="gramEnd"/>
          </w:p>
        </w:tc>
        <w:tc>
          <w:tcPr>
            <w:tcW w:w="2365" w:type="dxa"/>
          </w:tcPr>
          <w:p w14:paraId="05710222" w14:textId="004A9299" w:rsidR="001F0C1C" w:rsidRDefault="001F0C1C" w:rsidP="00514B43">
            <w:r>
              <w:t>35198</w:t>
            </w:r>
          </w:p>
        </w:tc>
        <w:tc>
          <w:tcPr>
            <w:tcW w:w="2231" w:type="dxa"/>
          </w:tcPr>
          <w:p w14:paraId="10DA6586" w14:textId="0F8E4D27" w:rsidR="001F0C1C" w:rsidRDefault="001F0C1C" w:rsidP="00514B43">
            <w:r>
              <w:t>100</w:t>
            </w:r>
          </w:p>
        </w:tc>
        <w:tc>
          <w:tcPr>
            <w:tcW w:w="2038" w:type="dxa"/>
          </w:tcPr>
          <w:p w14:paraId="4B0BEC1B" w14:textId="78A63F96" w:rsidR="001F0C1C" w:rsidRDefault="00BC578C" w:rsidP="00514B43">
            <w:r>
              <w:rPr>
                <w:rFonts w:hint="eastAsia"/>
              </w:rPr>
              <w:t>15.05</w:t>
            </w:r>
          </w:p>
        </w:tc>
      </w:tr>
      <w:tr w:rsidR="001F0C1C" w14:paraId="729AC9C5" w14:textId="236DA133" w:rsidTr="001F0C1C">
        <w:tc>
          <w:tcPr>
            <w:tcW w:w="2716" w:type="dxa"/>
          </w:tcPr>
          <w:p w14:paraId="47EB5CD3" w14:textId="79CE0485" w:rsidR="001F0C1C" w:rsidRDefault="001F0C1C" w:rsidP="001F0C1C">
            <w:r w:rsidRPr="003D12B1">
              <w:t>frag180.</w:t>
            </w:r>
            <w:proofErr w:type="gramStart"/>
            <w:r>
              <w:t>2</w:t>
            </w:r>
            <w:r w:rsidRPr="003D12B1">
              <w:t>.fq</w:t>
            </w:r>
            <w:proofErr w:type="gramEnd"/>
          </w:p>
        </w:tc>
        <w:tc>
          <w:tcPr>
            <w:tcW w:w="2365" w:type="dxa"/>
          </w:tcPr>
          <w:p w14:paraId="2B54E325" w14:textId="3B519ED7" w:rsidR="001F0C1C" w:rsidRDefault="001F0C1C" w:rsidP="001F0C1C">
            <w:r>
              <w:t>35198</w:t>
            </w:r>
          </w:p>
        </w:tc>
        <w:tc>
          <w:tcPr>
            <w:tcW w:w="2231" w:type="dxa"/>
          </w:tcPr>
          <w:p w14:paraId="2A9298B7" w14:textId="76DD356A" w:rsidR="001F0C1C" w:rsidRDefault="001F0C1C" w:rsidP="001F0C1C">
            <w:r>
              <w:t>100</w:t>
            </w:r>
          </w:p>
        </w:tc>
        <w:tc>
          <w:tcPr>
            <w:tcW w:w="2038" w:type="dxa"/>
          </w:tcPr>
          <w:p w14:paraId="3FCDEFC1" w14:textId="2FE4D81A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500546CB" w14:textId="5A738ADD" w:rsidTr="001F0C1C">
        <w:tc>
          <w:tcPr>
            <w:tcW w:w="2716" w:type="dxa"/>
          </w:tcPr>
          <w:p w14:paraId="373B87C6" w14:textId="1EE1586D" w:rsidR="001F0C1C" w:rsidRDefault="001F0C1C" w:rsidP="001F0C1C">
            <w:proofErr w:type="gramStart"/>
            <w:r>
              <w:t>Jump.2k.</w:t>
            </w:r>
            <w:r w:rsidR="0096311D">
              <w:t>1</w:t>
            </w:r>
            <w:r>
              <w:t>.fq</w:t>
            </w:r>
            <w:proofErr w:type="gramEnd"/>
          </w:p>
        </w:tc>
        <w:tc>
          <w:tcPr>
            <w:tcW w:w="2365" w:type="dxa"/>
          </w:tcPr>
          <w:p w14:paraId="01D47E7E" w14:textId="138B5DA0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02A39F23" w14:textId="6A0AF101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1DA332A1" w14:textId="3E9E6298" w:rsidR="001F0C1C" w:rsidRDefault="00BC578C" w:rsidP="001F0C1C">
            <w:r>
              <w:rPr>
                <w:rFonts w:hint="eastAsia"/>
              </w:rPr>
              <w:t>15.05</w:t>
            </w:r>
          </w:p>
        </w:tc>
      </w:tr>
      <w:tr w:rsidR="001F0C1C" w14:paraId="4A62F4DE" w14:textId="18DA0503" w:rsidTr="001F0C1C">
        <w:tc>
          <w:tcPr>
            <w:tcW w:w="2716" w:type="dxa"/>
          </w:tcPr>
          <w:p w14:paraId="7579BB3A" w14:textId="21BF6F78" w:rsidR="001F0C1C" w:rsidRDefault="001F0C1C" w:rsidP="001F0C1C">
            <w:proofErr w:type="gramStart"/>
            <w:r>
              <w:lastRenderedPageBreak/>
              <w:t>Jump.2k.2.fq</w:t>
            </w:r>
            <w:proofErr w:type="gramEnd"/>
          </w:p>
        </w:tc>
        <w:tc>
          <w:tcPr>
            <w:tcW w:w="2365" w:type="dxa"/>
          </w:tcPr>
          <w:p w14:paraId="5A109CF9" w14:textId="42D44D45" w:rsidR="001F0C1C" w:rsidRDefault="001F0C1C" w:rsidP="001F0C1C">
            <w:r>
              <w:t>70396</w:t>
            </w:r>
          </w:p>
        </w:tc>
        <w:tc>
          <w:tcPr>
            <w:tcW w:w="2231" w:type="dxa"/>
          </w:tcPr>
          <w:p w14:paraId="1AB066DB" w14:textId="055CD285" w:rsidR="001F0C1C" w:rsidRDefault="001F0C1C" w:rsidP="001F0C1C">
            <w:r>
              <w:t>50</w:t>
            </w:r>
          </w:p>
        </w:tc>
        <w:tc>
          <w:tcPr>
            <w:tcW w:w="2038" w:type="dxa"/>
          </w:tcPr>
          <w:p w14:paraId="7EFEF23E" w14:textId="5144A841" w:rsidR="001F0C1C" w:rsidRDefault="00BC578C" w:rsidP="001F0C1C">
            <w:r>
              <w:rPr>
                <w:rFonts w:hint="eastAsia"/>
              </w:rPr>
              <w:t>15.04</w:t>
            </w:r>
          </w:p>
        </w:tc>
      </w:tr>
    </w:tbl>
    <w:p w14:paraId="6CD0CEAB" w14:textId="42048326" w:rsidR="001F0C1C" w:rsidRDefault="001F0C1C"/>
    <w:p w14:paraId="387CBA08" w14:textId="7AB0FF0B" w:rsidR="001F0C1C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311D">
        <w:rPr>
          <w:rFonts w:ascii="Segoe UI" w:eastAsia="Times New Roman" w:hAnsi="Segoe UI" w:cs="Segoe UI"/>
          <w:color w:val="24292E"/>
          <w:sz w:val="24"/>
          <w:szCs w:val="24"/>
        </w:rPr>
        <w:t xml:space="preserve">Question 1c. How much coverage do you expect to have? [Hint: A little </w:t>
      </w:r>
      <w:proofErr w:type="spellStart"/>
      <w:r w:rsidRPr="0096311D">
        <w:rPr>
          <w:rFonts w:ascii="Segoe UI" w:eastAsia="Times New Roman" w:hAnsi="Segoe UI" w:cs="Segoe UI"/>
          <w:color w:val="24292E"/>
          <w:sz w:val="24"/>
          <w:szCs w:val="24"/>
        </w:rPr>
        <w:t>arthmetic</w:t>
      </w:r>
      <w:proofErr w:type="spellEnd"/>
      <w:r w:rsidRPr="0096311D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14:paraId="73354885" w14:textId="159CA98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See the above chart</w:t>
      </w:r>
      <w:r w:rsidR="00BC578C">
        <w:rPr>
          <w:rFonts w:asciiTheme="minorEastAsia" w:hAnsiTheme="minorEastAsia" w:cs="Segoe UI" w:hint="eastAsia"/>
          <w:color w:val="24292E"/>
          <w:sz w:val="24"/>
          <w:szCs w:val="24"/>
        </w:rPr>
        <w:t>.</w:t>
      </w:r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="00BC578C">
        <w:rPr>
          <w:rFonts w:ascii="Segoe UI" w:eastAsia="Times New Roman" w:hAnsi="Segoe UI" w:cs="Segoe UI"/>
          <w:color w:val="24292E"/>
          <w:sz w:val="24"/>
          <w:szCs w:val="24"/>
        </w:rPr>
        <w:t xml:space="preserve"> the excepted coverage is 15.</w:t>
      </w:r>
    </w:p>
    <w:p w14:paraId="6596BFF3" w14:textId="409F6A97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311D">
        <w:rPr>
          <w:rFonts w:ascii="Segoe UI" w:eastAsia="Times New Roman" w:hAnsi="Segoe UI" w:cs="Segoe UI"/>
          <w:color w:val="24292E"/>
          <w:sz w:val="24"/>
          <w:szCs w:val="24"/>
        </w:rPr>
        <w:t xml:space="preserve">Question 1d. Plot the average quality value across the length of the reads [Hint: Screenshot from </w:t>
      </w:r>
      <w:proofErr w:type="spellStart"/>
      <w:r w:rsidRPr="0096311D">
        <w:rPr>
          <w:rFonts w:ascii="Segoe UI" w:eastAsia="Times New Roman" w:hAnsi="Segoe UI" w:cs="Segoe UI"/>
          <w:color w:val="24292E"/>
          <w:sz w:val="24"/>
          <w:szCs w:val="24"/>
        </w:rPr>
        <w:t>FastQC</w:t>
      </w:r>
      <w:proofErr w:type="spellEnd"/>
      <w:r w:rsidRPr="0096311D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14:paraId="01DE78BA" w14:textId="77777777" w:rsidR="0096311D" w:rsidRDefault="0096311D" w:rsidP="0096311D">
      <w:r w:rsidRPr="003D12B1">
        <w:t>frag180.</w:t>
      </w:r>
      <w:proofErr w:type="gramStart"/>
      <w:r w:rsidRPr="003D12B1">
        <w:t>1.fq</w:t>
      </w:r>
      <w:proofErr w:type="gramEnd"/>
    </w:p>
    <w:p w14:paraId="3EC8FA99" w14:textId="54FD81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40D3C90" wp14:editId="06E331E3">
            <wp:extent cx="5943600" cy="4319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96F" w14:textId="7B91759F" w:rsidR="0096311D" w:rsidRDefault="0096311D" w:rsidP="0096311D">
      <w:pPr>
        <w:shd w:val="clear" w:color="auto" w:fill="FFFFFF"/>
        <w:spacing w:before="60" w:after="100" w:afterAutospacing="1" w:line="240" w:lineRule="auto"/>
      </w:pPr>
      <w:r w:rsidRPr="003D12B1">
        <w:t>frag180.</w:t>
      </w:r>
      <w:proofErr w:type="gramStart"/>
      <w:r>
        <w:t>2</w:t>
      </w:r>
      <w:r w:rsidRPr="003D12B1">
        <w:t>.fq</w:t>
      </w:r>
      <w:proofErr w:type="gramEnd"/>
    </w:p>
    <w:p w14:paraId="165A5FAF" w14:textId="40D1CA60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4E9F9" wp14:editId="37793ACE">
            <wp:extent cx="5943600" cy="4224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109" w14:textId="6A813642" w:rsidR="0096311D" w:rsidRDefault="0096311D" w:rsidP="0096311D">
      <w:pPr>
        <w:shd w:val="clear" w:color="auto" w:fill="FFFFFF"/>
        <w:spacing w:before="60" w:after="100" w:afterAutospacing="1" w:line="240" w:lineRule="auto"/>
      </w:pPr>
      <w:proofErr w:type="gramStart"/>
      <w:r>
        <w:t>Jump.2k.1.fq</w:t>
      </w:r>
      <w:proofErr w:type="gramEnd"/>
    </w:p>
    <w:p w14:paraId="7FEB3B22" w14:textId="5FF7E258" w:rsidR="0096311D" w:rsidRDefault="0096311D" w:rsidP="009631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5882A" wp14:editId="5054CAE0">
            <wp:extent cx="5943600" cy="4300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42F" w14:textId="11B0F523" w:rsidR="0096311D" w:rsidRDefault="0096311D" w:rsidP="0096311D">
      <w:pPr>
        <w:shd w:val="clear" w:color="auto" w:fill="FFFFFF"/>
        <w:spacing w:before="60" w:after="100" w:afterAutospacing="1" w:line="240" w:lineRule="auto"/>
      </w:pPr>
      <w:proofErr w:type="gramStart"/>
      <w:r>
        <w:t>Jump.2k.</w:t>
      </w:r>
      <w:r>
        <w:t>2</w:t>
      </w:r>
      <w:r>
        <w:t>.fq</w:t>
      </w:r>
      <w:proofErr w:type="gramEnd"/>
    </w:p>
    <w:p w14:paraId="5202119C" w14:textId="0497A6F7" w:rsidR="00EA6737" w:rsidRDefault="0096311D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0A2F7" wp14:editId="6FFABB59">
            <wp:extent cx="5943600" cy="4107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CA0" w14:textId="21D30E14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A6737">
        <w:rPr>
          <w:rFonts w:ascii="Segoe UI" w:hAnsi="Segoe UI" w:cs="Segoe UI"/>
          <w:color w:val="24292E"/>
          <w:sz w:val="24"/>
          <w:szCs w:val="24"/>
        </w:rPr>
        <w:t xml:space="preserve">Question 2.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Kmer</w:t>
      </w:r>
      <w:proofErr w:type="spell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Analysis</w:t>
      </w:r>
    </w:p>
    <w:p w14:paraId="38CFD914" w14:textId="088EF20A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A6737">
        <w:rPr>
          <w:rFonts w:ascii="Segoe UI" w:hAnsi="Segoe UI" w:cs="Segoe UI"/>
          <w:color w:val="24292E"/>
          <w:sz w:val="24"/>
          <w:szCs w:val="24"/>
        </w:rPr>
        <w:t xml:space="preserve">Question 2a. How many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kmers</w:t>
      </w:r>
      <w:proofErr w:type="spell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occur exactly 50 times?</w:t>
      </w:r>
    </w:p>
    <w:p w14:paraId="6EE80EF2" w14:textId="45075F67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the command:</w:t>
      </w:r>
    </w:p>
    <w:p w14:paraId="46E3B900" w14:textId="0610B341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A6737">
        <w:rPr>
          <w:rFonts w:ascii="Segoe UI" w:hAnsi="Segoe UI" w:cs="Segoe UI"/>
          <w:color w:val="24292E"/>
          <w:sz w:val="24"/>
          <w:szCs w:val="24"/>
        </w:rPr>
        <w:t>jellyfish count -m 21 -s 100M -t 10 -C jump2k.1.fq jump2k.2.fq frag180.</w:t>
      </w:r>
      <w:proofErr w:type="gramStart"/>
      <w:r w:rsidRPr="00EA6737">
        <w:rPr>
          <w:rFonts w:ascii="Segoe UI" w:hAnsi="Segoe UI" w:cs="Segoe UI"/>
          <w:color w:val="24292E"/>
          <w:sz w:val="24"/>
          <w:szCs w:val="24"/>
        </w:rPr>
        <w:t>1.fq</w:t>
      </w:r>
      <w:proofErr w:type="gram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frag180.2.fq</w:t>
      </w:r>
    </w:p>
    <w:p w14:paraId="49B98341" w14:textId="26FE3A6A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A6737">
        <w:rPr>
          <w:rFonts w:ascii="Segoe UI" w:hAnsi="Segoe UI" w:cs="Segoe UI"/>
          <w:color w:val="24292E"/>
          <w:sz w:val="24"/>
          <w:szCs w:val="24"/>
        </w:rPr>
        <w:t xml:space="preserve">jellyfish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histo</w:t>
      </w:r>
      <w:proofErr w:type="spell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mer_</w:t>
      </w:r>
      <w:proofErr w:type="gramStart"/>
      <w:r w:rsidRPr="00EA6737">
        <w:rPr>
          <w:rFonts w:ascii="Segoe UI" w:hAnsi="Segoe UI" w:cs="Segoe UI"/>
          <w:color w:val="24292E"/>
          <w:sz w:val="24"/>
          <w:szCs w:val="24"/>
        </w:rPr>
        <w:t>counts.jf</w:t>
      </w:r>
      <w:proofErr w:type="spellEnd"/>
      <w:proofErr w:type="gramEnd"/>
    </w:p>
    <w:p w14:paraId="0213B433" w14:textId="401985CC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 we can know:</w:t>
      </w:r>
    </w:p>
    <w:p w14:paraId="2E2EAE90" w14:textId="01DF2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1062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kmers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occur exactly 50 times</w:t>
      </w:r>
    </w:p>
    <w:p w14:paraId="6834E4A7" w14:textId="2600798E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A6737">
        <w:rPr>
          <w:rFonts w:ascii="Segoe UI" w:hAnsi="Segoe UI" w:cs="Segoe UI"/>
          <w:color w:val="24292E"/>
          <w:sz w:val="24"/>
          <w:szCs w:val="24"/>
        </w:rPr>
        <w:t xml:space="preserve">Question 2b. What are the top 10 most frequently occurring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kmers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>?</w:t>
      </w:r>
    </w:p>
    <w:p w14:paraId="7B43FC9C" w14:textId="52307256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2B1BF529" w14:textId="77777777" w:rsidR="004F79F9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A6737">
        <w:rPr>
          <w:rFonts w:ascii="Segoe UI" w:hAnsi="Segoe UI" w:cs="Segoe UI"/>
          <w:color w:val="24292E"/>
          <w:sz w:val="24"/>
          <w:szCs w:val="24"/>
        </w:rPr>
        <w:t xml:space="preserve">jellyfish dump -c -t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mer_</w:t>
      </w:r>
      <w:proofErr w:type="gramStart"/>
      <w:r w:rsidRPr="00EA6737">
        <w:rPr>
          <w:rFonts w:ascii="Segoe UI" w:hAnsi="Segoe UI" w:cs="Segoe UI"/>
          <w:color w:val="24292E"/>
          <w:sz w:val="24"/>
          <w:szCs w:val="24"/>
        </w:rPr>
        <w:t>counts.jf</w:t>
      </w:r>
      <w:proofErr w:type="spellEnd"/>
      <w:proofErr w:type="gram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&gt;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kmer_count.fasta</w:t>
      </w:r>
      <w:proofErr w:type="spell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4FC0AA03" w14:textId="6A98DFE3" w:rsidR="00EA6737" w:rsidRDefault="00EA6737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EA6737">
        <w:rPr>
          <w:rFonts w:ascii="Segoe UI" w:hAnsi="Segoe UI" w:cs="Segoe UI"/>
          <w:color w:val="24292E"/>
          <w:sz w:val="24"/>
          <w:szCs w:val="24"/>
        </w:rPr>
        <w:lastRenderedPageBreak/>
        <w:t>sort -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rn</w:t>
      </w:r>
      <w:proofErr w:type="spell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-k2 </w:t>
      </w:r>
      <w:proofErr w:type="spellStart"/>
      <w:r w:rsidRPr="00EA6737">
        <w:rPr>
          <w:rFonts w:ascii="Segoe UI" w:hAnsi="Segoe UI" w:cs="Segoe UI"/>
          <w:color w:val="24292E"/>
          <w:sz w:val="24"/>
          <w:szCs w:val="24"/>
        </w:rPr>
        <w:t>kmer_</w:t>
      </w:r>
      <w:proofErr w:type="gramStart"/>
      <w:r w:rsidRPr="00EA6737">
        <w:rPr>
          <w:rFonts w:ascii="Segoe UI" w:hAnsi="Segoe UI" w:cs="Segoe UI"/>
          <w:color w:val="24292E"/>
          <w:sz w:val="24"/>
          <w:szCs w:val="24"/>
        </w:rPr>
        <w:t>count.fasta</w:t>
      </w:r>
      <w:proofErr w:type="spellEnd"/>
      <w:proofErr w:type="gramEnd"/>
      <w:r w:rsidRPr="00EA6737">
        <w:rPr>
          <w:rFonts w:ascii="Segoe UI" w:hAnsi="Segoe UI" w:cs="Segoe UI"/>
          <w:color w:val="24292E"/>
          <w:sz w:val="24"/>
          <w:szCs w:val="24"/>
        </w:rPr>
        <w:t xml:space="preserve"> &gt; sort.txt</w:t>
      </w:r>
    </w:p>
    <w:p w14:paraId="05D1F7F0" w14:textId="44D1B2D0" w:rsidR="004F79F9" w:rsidRDefault="004F79F9" w:rsidP="00EA673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head -n 10 sort.txt</w:t>
      </w:r>
    </w:p>
    <w:p w14:paraId="52BD8CBE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CGCCCACTAATTAGTGGGCGC   94</w:t>
      </w:r>
    </w:p>
    <w:p w14:paraId="4CCD3D06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CCCACTAATTAGTGGGCGCCG   94</w:t>
      </w:r>
    </w:p>
    <w:p w14:paraId="78AAED8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GCAGGAATTGAACCTGCGACC   93</w:t>
      </w:r>
    </w:p>
    <w:p w14:paraId="5066AEBA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GCCCACTAATTAGTGGGCGCC   92</w:t>
      </w:r>
    </w:p>
    <w:p w14:paraId="0E4A0465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ACGGCGCCCACTAATTAGTGG   92</w:t>
      </w:r>
    </w:p>
    <w:p w14:paraId="48973C9B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GGCAGGAATTGAACCTGCGAC   88</w:t>
      </w:r>
    </w:p>
    <w:p w14:paraId="6CFCDCB3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GCGCGCCCGGCAGGAATTGAA   87</w:t>
      </w:r>
    </w:p>
    <w:p w14:paraId="3BABA96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CGCGCCCGGCAGGAATTGAAC   87</w:t>
      </w:r>
    </w:p>
    <w:p w14:paraId="438F91BD" w14:textId="77777777" w:rsidR="004F79F9" w:rsidRP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GCGCCCGGCAGGAATTGAACC   86</w:t>
      </w:r>
    </w:p>
    <w:p w14:paraId="3BC5BFF6" w14:textId="0004D1D4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>AGGTCGCAGGTTCAATTCCTG   86</w:t>
      </w:r>
    </w:p>
    <w:p w14:paraId="53F270E1" w14:textId="0E5E4420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 xml:space="preserve">Question 2c. What is the estimated genome size based on the </w:t>
      </w:r>
      <w:proofErr w:type="spellStart"/>
      <w:r w:rsidRPr="004F79F9">
        <w:rPr>
          <w:rFonts w:ascii="Segoe UI" w:hAnsi="Segoe UI" w:cs="Segoe UI"/>
          <w:color w:val="24292E"/>
          <w:sz w:val="24"/>
          <w:szCs w:val="24"/>
        </w:rPr>
        <w:t>kmer</w:t>
      </w:r>
      <w:proofErr w:type="spellEnd"/>
      <w:r w:rsidRPr="004F79F9">
        <w:rPr>
          <w:rFonts w:ascii="Segoe UI" w:hAnsi="Segoe UI" w:cs="Segoe UI"/>
          <w:color w:val="24292E"/>
          <w:sz w:val="24"/>
          <w:szCs w:val="24"/>
        </w:rPr>
        <w:t xml:space="preserve"> frequencies?</w:t>
      </w:r>
    </w:p>
    <w:p w14:paraId="516847EE" w14:textId="25831DC1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Use command:</w:t>
      </w:r>
    </w:p>
    <w:p w14:paraId="321945AA" w14:textId="7980FD2B" w:rsidR="004F79F9" w:rsidRDefault="004F79F9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F79F9">
        <w:rPr>
          <w:rFonts w:ascii="Segoe UI" w:hAnsi="Segoe UI" w:cs="Segoe UI"/>
          <w:color w:val="24292E"/>
          <w:sz w:val="24"/>
          <w:szCs w:val="24"/>
        </w:rPr>
        <w:t xml:space="preserve">jellyfish </w:t>
      </w:r>
      <w:proofErr w:type="spellStart"/>
      <w:r w:rsidRPr="004F79F9">
        <w:rPr>
          <w:rFonts w:ascii="Segoe UI" w:hAnsi="Segoe UI" w:cs="Segoe UI"/>
          <w:color w:val="24292E"/>
          <w:sz w:val="24"/>
          <w:szCs w:val="24"/>
        </w:rPr>
        <w:t>histo</w:t>
      </w:r>
      <w:proofErr w:type="spellEnd"/>
      <w:r w:rsidRPr="004F79F9">
        <w:rPr>
          <w:rFonts w:ascii="Segoe UI" w:hAnsi="Segoe UI" w:cs="Segoe UI"/>
          <w:color w:val="24292E"/>
          <w:sz w:val="24"/>
          <w:szCs w:val="24"/>
        </w:rPr>
        <w:t xml:space="preserve"> -t 10 </w:t>
      </w:r>
      <w:proofErr w:type="spellStart"/>
      <w:r w:rsidRPr="004F79F9">
        <w:rPr>
          <w:rFonts w:ascii="Segoe UI" w:hAnsi="Segoe UI" w:cs="Segoe UI"/>
          <w:color w:val="24292E"/>
          <w:sz w:val="24"/>
          <w:szCs w:val="24"/>
        </w:rPr>
        <w:t>mer_</w:t>
      </w:r>
      <w:proofErr w:type="gramStart"/>
      <w:r w:rsidRPr="004F79F9">
        <w:rPr>
          <w:rFonts w:ascii="Segoe UI" w:hAnsi="Segoe UI" w:cs="Segoe UI"/>
          <w:color w:val="24292E"/>
          <w:sz w:val="24"/>
          <w:szCs w:val="24"/>
        </w:rPr>
        <w:t>counts.jf</w:t>
      </w:r>
      <w:proofErr w:type="spellEnd"/>
      <w:proofErr w:type="gramEnd"/>
      <w:r w:rsidRPr="004F79F9">
        <w:rPr>
          <w:rFonts w:ascii="Segoe UI" w:hAnsi="Segoe UI" w:cs="Segoe UI"/>
          <w:color w:val="24292E"/>
          <w:sz w:val="24"/>
          <w:szCs w:val="24"/>
        </w:rPr>
        <w:t xml:space="preserve"> &gt; </w:t>
      </w:r>
      <w:proofErr w:type="spellStart"/>
      <w:r w:rsidRPr="004F79F9">
        <w:rPr>
          <w:rFonts w:ascii="Segoe UI" w:hAnsi="Segoe UI" w:cs="Segoe UI"/>
          <w:color w:val="24292E"/>
          <w:sz w:val="24"/>
          <w:szCs w:val="24"/>
        </w:rPr>
        <w:t>reads.histo</w:t>
      </w:r>
      <w:proofErr w:type="spellEnd"/>
    </w:p>
    <w:p w14:paraId="647D464B" w14:textId="33FCEFC9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put the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reads.histo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file into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genomescope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website</w:t>
      </w:r>
    </w:p>
    <w:p w14:paraId="0987B1A3" w14:textId="613F1ED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genomescope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result link: </w:t>
      </w:r>
      <w:hyperlink r:id="rId14" w:history="1">
        <w:r w:rsidRPr="00147728">
          <w:rPr>
            <w:rStyle w:val="Hyperlink"/>
            <w:rFonts w:ascii="Segoe UI" w:hAnsi="Segoe UI" w:cs="Segoe UI"/>
            <w:sz w:val="24"/>
            <w:szCs w:val="24"/>
          </w:rPr>
          <w:t>http://genomescope.org/analysis.p</w:t>
        </w:r>
        <w:r w:rsidRPr="00147728">
          <w:rPr>
            <w:rStyle w:val="Hyperlink"/>
            <w:rFonts w:ascii="Segoe UI" w:hAnsi="Segoe UI" w:cs="Segoe UI"/>
            <w:sz w:val="24"/>
            <w:szCs w:val="24"/>
          </w:rPr>
          <w:t>h</w:t>
        </w:r>
        <w:r w:rsidRPr="00147728">
          <w:rPr>
            <w:rStyle w:val="Hyperlink"/>
            <w:rFonts w:ascii="Segoe UI" w:hAnsi="Segoe UI" w:cs="Segoe UI"/>
            <w:sz w:val="24"/>
            <w:szCs w:val="24"/>
          </w:rPr>
          <w:t>p?code=YDrXUbdH3pNuOZz2nw4m</w:t>
        </w:r>
      </w:hyperlink>
    </w:p>
    <w:p w14:paraId="778CD7EC" w14:textId="4D8E4C22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91447" wp14:editId="5E12A33B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9921" w14:textId="279A1C65" w:rsidR="00147728" w:rsidRDefault="00147728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From the results table, we can know that the min Genome haploid length is: 233837 bp</w:t>
      </w:r>
    </w:p>
    <w:p w14:paraId="5E402874" w14:textId="36A248EE" w:rsidR="00147728" w:rsidRDefault="00147728" w:rsidP="004F79F9">
      <w:pPr>
        <w:shd w:val="clear" w:color="auto" w:fill="FFFFFF"/>
        <w:spacing w:before="60" w:after="100" w:afterAutospacing="1" w:line="240" w:lineRule="auto"/>
      </w:pPr>
      <w:r>
        <w:t>the length of the reference genome is: 233806 bp</w:t>
      </w:r>
      <w:r w:rsidR="0062088F">
        <w:t xml:space="preserve"> and the estimation </w:t>
      </w:r>
      <w:proofErr w:type="gramStart"/>
      <w:r w:rsidR="0062088F">
        <w:t>is :</w:t>
      </w:r>
      <w:proofErr w:type="gramEnd"/>
      <w:r w:rsidR="0062088F">
        <w:t xml:space="preserve"> 233837~234283, the estimation is very near to the really result. It is a good estimation to the reference genome.</w:t>
      </w:r>
    </w:p>
    <w:p w14:paraId="0AD4A8B5" w14:textId="556BDBB3" w:rsidR="00A2601E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2601E">
        <w:rPr>
          <w:rFonts w:ascii="Segoe UI" w:hAnsi="Segoe UI" w:cs="Segoe UI"/>
          <w:color w:val="24292E"/>
          <w:sz w:val="24"/>
          <w:szCs w:val="24"/>
        </w:rPr>
        <w:t>Question 3. De novo assembly</w:t>
      </w:r>
    </w:p>
    <w:p w14:paraId="25D8544B" w14:textId="176C2A6C" w:rsidR="00A2601E" w:rsidRDefault="00A2601E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2601E">
        <w:rPr>
          <w:rFonts w:ascii="Segoe UI" w:hAnsi="Segoe UI" w:cs="Segoe UI"/>
          <w:color w:val="24292E"/>
          <w:sz w:val="24"/>
          <w:szCs w:val="24"/>
        </w:rPr>
        <w:t>Question 3a. How many contigs were produced?</w:t>
      </w:r>
    </w:p>
    <w:p w14:paraId="7DD174F5" w14:textId="5CCC997D" w:rsid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 install spades</w:t>
      </w:r>
    </w:p>
    <w:p w14:paraId="45D613F9" w14:textId="4749CEDE" w:rsidR="00A2601E" w:rsidRDefault="00A2601E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spades --pe1-1 frag180.</w:t>
      </w:r>
      <w:proofErr w:type="gram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1.fq</w:t>
      </w:r>
      <w:proofErr w:type="gram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--pe1-2 frag180.2.fq --mp1-1 jump2k.1.fq --mp1-2 jump2k.2.fq -o </w:t>
      </w:r>
      <w:proofErr w:type="spellStart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asm</w:t>
      </w:r>
      <w:proofErr w:type="spellEnd"/>
      <w:r w:rsidRPr="00A2601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-t 4 -k 31</w:t>
      </w:r>
    </w:p>
    <w:p w14:paraId="75920318" w14:textId="01CC6CD1" w:rsidR="00A72F01" w:rsidRPr="00A2601E" w:rsidRDefault="00A72F01" w:rsidP="00A2601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 xml:space="preserve">grep -c '&gt;' </w:t>
      </w:r>
      <w:proofErr w:type="spellStart"/>
      <w:proofErr w:type="gramStart"/>
      <w:r w:rsidRPr="00A72F01">
        <w:rPr>
          <w:rFonts w:ascii="Consolas" w:eastAsia="Times New Roman" w:hAnsi="Consolas" w:cs="Courier New"/>
          <w:color w:val="24292E"/>
          <w:sz w:val="20"/>
          <w:szCs w:val="20"/>
        </w:rPr>
        <w:t>contigs.fasta</w:t>
      </w:r>
      <w:proofErr w:type="spellEnd"/>
      <w:proofErr w:type="gramEnd"/>
    </w:p>
    <w:p w14:paraId="2BA433FF" w14:textId="6A8E312A" w:rsidR="00A2601E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gramStart"/>
      <w:r>
        <w:rPr>
          <w:rFonts w:ascii="Segoe UI" w:hAnsi="Segoe UI" w:cs="Segoe UI"/>
          <w:color w:val="24292E"/>
          <w:sz w:val="24"/>
          <w:szCs w:val="24"/>
        </w:rPr>
        <w:t>we  the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number of contigs is 4</w:t>
      </w:r>
    </w:p>
    <w:p w14:paraId="6C00F731" w14:textId="3B041E4C" w:rsidR="00A72F01" w:rsidRDefault="00A72F01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72F01">
        <w:rPr>
          <w:rFonts w:ascii="Segoe UI" w:hAnsi="Segoe UI" w:cs="Segoe UI"/>
          <w:color w:val="24292E"/>
          <w:sz w:val="24"/>
          <w:szCs w:val="24"/>
        </w:rPr>
        <w:t>Question 3b. What is the total length of the contigs?</w:t>
      </w:r>
    </w:p>
    <w:p w14:paraId="280B11B1" w14:textId="1A5C4115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414EAC">
        <w:rPr>
          <w:rFonts w:ascii="Segoe UI" w:hAnsi="Segoe UI" w:cs="Segoe UI"/>
          <w:color w:val="24292E"/>
          <w:sz w:val="24"/>
          <w:szCs w:val="24"/>
        </w:rPr>
        <w:t>samtools</w:t>
      </w:r>
      <w:proofErr w:type="spellEnd"/>
      <w:r w:rsidRPr="00414EA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Pr="00414EAC">
        <w:rPr>
          <w:rFonts w:ascii="Segoe UI" w:hAnsi="Segoe UI" w:cs="Segoe UI"/>
          <w:color w:val="24292E"/>
          <w:sz w:val="24"/>
          <w:szCs w:val="24"/>
        </w:rPr>
        <w:t>faidx</w:t>
      </w:r>
      <w:proofErr w:type="spellEnd"/>
      <w:r w:rsidRPr="00414EAC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414EAC">
        <w:rPr>
          <w:rFonts w:ascii="Segoe UI" w:hAnsi="Segoe UI" w:cs="Segoe UI"/>
          <w:color w:val="24292E"/>
          <w:sz w:val="24"/>
          <w:szCs w:val="24"/>
        </w:rPr>
        <w:t>contigs.fasta</w:t>
      </w:r>
      <w:proofErr w:type="spellEnd"/>
      <w:proofErr w:type="gramEnd"/>
    </w:p>
    <w:p w14:paraId="668ED0D0" w14:textId="0DC37F6F" w:rsidR="00A72F01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proofErr w:type="spellStart"/>
      <w:r w:rsidRPr="00414EAC">
        <w:rPr>
          <w:rFonts w:ascii="Segoe UI" w:hAnsi="Segoe UI" w:cs="Segoe UI"/>
          <w:color w:val="24292E"/>
          <w:sz w:val="24"/>
          <w:szCs w:val="24"/>
        </w:rPr>
        <w:t>datamash</w:t>
      </w:r>
      <w:proofErr w:type="spellEnd"/>
      <w:r w:rsidRPr="00414EAC">
        <w:rPr>
          <w:rFonts w:ascii="Segoe UI" w:hAnsi="Segoe UI" w:cs="Segoe UI"/>
          <w:color w:val="24292E"/>
          <w:sz w:val="24"/>
          <w:szCs w:val="24"/>
        </w:rPr>
        <w:t xml:space="preserve"> sum 2 &lt; </w:t>
      </w:r>
      <w:proofErr w:type="spellStart"/>
      <w:r w:rsidRPr="00414EAC">
        <w:rPr>
          <w:rFonts w:ascii="Segoe UI" w:hAnsi="Segoe UI" w:cs="Segoe UI"/>
          <w:color w:val="24292E"/>
          <w:sz w:val="24"/>
          <w:szCs w:val="24"/>
        </w:rPr>
        <w:t>contigs.fasta.fai</w:t>
      </w:r>
      <w:proofErr w:type="spellEnd"/>
    </w:p>
    <w:p w14:paraId="1FFC87B7" w14:textId="603984CA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we can get the total length of contigs is 234596</w:t>
      </w:r>
    </w:p>
    <w:p w14:paraId="19A82223" w14:textId="0F5A1FA3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14EAC">
        <w:rPr>
          <w:rFonts w:ascii="Segoe UI" w:hAnsi="Segoe UI" w:cs="Segoe UI"/>
          <w:color w:val="24292E"/>
          <w:sz w:val="24"/>
          <w:szCs w:val="24"/>
        </w:rPr>
        <w:t>Question 3c. What is the size of your large contig?</w:t>
      </w:r>
    </w:p>
    <w:p w14:paraId="0F7C72AE" w14:textId="57961A91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14EAC">
        <w:rPr>
          <w:rFonts w:ascii="Segoe UI" w:hAnsi="Segoe UI" w:cs="Segoe UI"/>
          <w:color w:val="24292E"/>
          <w:sz w:val="24"/>
          <w:szCs w:val="24"/>
        </w:rPr>
        <w:t>sort -</w:t>
      </w:r>
      <w:proofErr w:type="spellStart"/>
      <w:r w:rsidRPr="00414EAC">
        <w:rPr>
          <w:rFonts w:ascii="Segoe UI" w:hAnsi="Segoe UI" w:cs="Segoe UI"/>
          <w:color w:val="24292E"/>
          <w:sz w:val="24"/>
          <w:szCs w:val="24"/>
        </w:rPr>
        <w:t>rn</w:t>
      </w:r>
      <w:proofErr w:type="spellEnd"/>
      <w:r w:rsidRPr="00414EAC">
        <w:rPr>
          <w:rFonts w:ascii="Segoe UI" w:hAnsi="Segoe UI" w:cs="Segoe UI"/>
          <w:color w:val="24292E"/>
          <w:sz w:val="24"/>
          <w:szCs w:val="24"/>
        </w:rPr>
        <w:t xml:space="preserve"> -k2 </w:t>
      </w:r>
      <w:proofErr w:type="spellStart"/>
      <w:r w:rsidRPr="00414EAC">
        <w:rPr>
          <w:rFonts w:ascii="Segoe UI" w:hAnsi="Segoe UI" w:cs="Segoe UI"/>
          <w:color w:val="24292E"/>
          <w:sz w:val="24"/>
          <w:szCs w:val="24"/>
        </w:rPr>
        <w:t>contigs.fasta.fai</w:t>
      </w:r>
      <w:proofErr w:type="spellEnd"/>
    </w:p>
    <w:p w14:paraId="348608B0" w14:textId="4D6D8F2E" w:rsidR="00414EAC" w:rsidRDefault="00414EA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lastRenderedPageBreak/>
        <w:t>from the sort result we can know the large contig size is 105834</w:t>
      </w:r>
    </w:p>
    <w:p w14:paraId="7F1AAD5A" w14:textId="6E59C07B" w:rsidR="00414EAC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33C0C">
        <w:rPr>
          <w:rFonts w:ascii="Segoe UI" w:hAnsi="Segoe UI" w:cs="Segoe UI"/>
          <w:color w:val="24292E"/>
          <w:sz w:val="24"/>
          <w:szCs w:val="24"/>
        </w:rPr>
        <w:t>Question 3d. What is the contig N50 size?</w:t>
      </w:r>
    </w:p>
    <w:p w14:paraId="57E153D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A5A81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791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fafile2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dict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2441A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5F7FB8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read a single FASTA file (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SHH.fa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) into a dictionary object</w:t>
      </w:r>
    </w:p>
    <w:p w14:paraId="75799C5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and calculate the contig N50 size of this FASTA file</w:t>
      </w:r>
    </w:p>
    <w:p w14:paraId="5570C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run </w:t>
      </w:r>
      <w:proofErr w:type="gram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 :</w:t>
      </w:r>
      <w:proofErr w:type="gramEnd"/>
    </w:p>
    <w:p w14:paraId="639D344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python3 N50.py &lt; ./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asm</w:t>
      </w:r>
      <w:proofErr w:type="spell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contigs.fasta</w:t>
      </w:r>
      <w:proofErr w:type="spellEnd"/>
    </w:p>
    <w:p w14:paraId="20EAFE5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CA0E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Rerurn</w:t>
      </w:r>
      <w:proofErr w:type="spellEnd"/>
    </w:p>
    <w:p w14:paraId="3524BDF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5D97971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N50:int</w:t>
      </w:r>
    </w:p>
    <w:p w14:paraId="1B8C7E0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the N50 number of this FASTA file</w:t>
      </w:r>
    </w:p>
    <w:p w14:paraId="77CC04F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--------------</w:t>
      </w:r>
    </w:p>
    <w:p w14:paraId="68E6A46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33E2A95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# read the file context into a </w:t>
      </w:r>
      <w:proofErr w:type="spellStart"/>
      <w:r w:rsidRPr="00F33C0C">
        <w:rPr>
          <w:rFonts w:ascii="Consolas" w:eastAsia="Times New Roman" w:hAnsi="Consolas" w:cs="Times New Roman"/>
          <w:color w:val="6A9955"/>
          <w:sz w:val="21"/>
          <w:szCs w:val="21"/>
        </w:rPr>
        <w:t>dict</w:t>
      </w:r>
      <w:proofErr w:type="spellEnd"/>
    </w:p>
    <w:p w14:paraId="32F479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9DF0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2C4D2EE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 !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0C882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line[</w:t>
      </w:r>
      <w:proofErr w:type="gramEnd"/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D09AF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D591D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48504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3C7AC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783DF21C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sys.stdin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.readline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B7E1E9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99CBE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EAEFCEA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A297951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20103D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list.sort</w:t>
      </w:r>
      <w:proofErr w:type="spellEnd"/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BB8B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4C67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3A1D21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0507C2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0763D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val_half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8DD1B9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B37CE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N_50 = </w:t>
      </w:r>
      <w:proofErr w:type="spell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val_list</w:t>
      </w:r>
      <w:proofErr w:type="spell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[i-</w:t>
      </w:r>
      <w:r w:rsidRPr="00F33C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CB6378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CB392E4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6F353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N_50</w:t>
      </w:r>
    </w:p>
    <w:p w14:paraId="0B815700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3560B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3C0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38D096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N_50 = fafile2</w:t>
      </w:r>
      <w:proofErr w:type="gramStart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dict(</w:t>
      </w:r>
      <w:proofErr w:type="gramEnd"/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A6E42F" w14:textId="77777777" w:rsidR="00F33C0C" w:rsidRPr="00F33C0C" w:rsidRDefault="00F33C0C" w:rsidP="00F33C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33C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3C0C">
        <w:rPr>
          <w:rFonts w:ascii="Consolas" w:eastAsia="Times New Roman" w:hAnsi="Consolas" w:cs="Times New Roman"/>
          <w:color w:val="CE9178"/>
          <w:sz w:val="21"/>
          <w:szCs w:val="21"/>
        </w:rPr>
        <w:t>'N50 is '</w:t>
      </w:r>
      <w:r w:rsidRPr="00F33C0C">
        <w:rPr>
          <w:rFonts w:ascii="Consolas" w:eastAsia="Times New Roman" w:hAnsi="Consolas" w:cs="Times New Roman"/>
          <w:color w:val="D4D4D4"/>
          <w:sz w:val="21"/>
          <w:szCs w:val="21"/>
        </w:rPr>
        <w:t>, N_50)</w:t>
      </w:r>
    </w:p>
    <w:p w14:paraId="043A2BAB" w14:textId="43B68E3B" w:rsidR="00F33C0C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the N50 of </w:t>
      </w:r>
      <w:proofErr w:type="spellStart"/>
      <w:proofErr w:type="gramStart"/>
      <w:r>
        <w:rPr>
          <w:rFonts w:ascii="Segoe UI" w:hAnsi="Segoe UI" w:cs="Segoe UI"/>
          <w:color w:val="24292E"/>
          <w:sz w:val="24"/>
          <w:szCs w:val="24"/>
        </w:rPr>
        <w:t>configs.fasts</w:t>
      </w:r>
      <w:proofErr w:type="spellEnd"/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is: 47851</w:t>
      </w:r>
    </w:p>
    <w:p w14:paraId="4D7B3417" w14:textId="77777777" w:rsidR="00F33C0C" w:rsidRPr="00EA6737" w:rsidRDefault="00F33C0C" w:rsidP="004F79F9">
      <w:pPr>
        <w:shd w:val="clear" w:color="auto" w:fill="FFFFFF"/>
        <w:spacing w:before="60" w:after="100" w:afterAutospacing="1" w:line="240" w:lineRule="auto"/>
        <w:rPr>
          <w:rFonts w:ascii="Segoe UI" w:hAnsi="Segoe UI" w:cs="Segoe UI" w:hint="eastAsia"/>
          <w:color w:val="24292E"/>
          <w:sz w:val="24"/>
          <w:szCs w:val="24"/>
        </w:rPr>
      </w:pPr>
      <w:bookmarkStart w:id="0" w:name="_GoBack"/>
      <w:bookmarkEnd w:id="0"/>
    </w:p>
    <w:sectPr w:rsidR="00F33C0C" w:rsidRPr="00EA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7021"/>
    <w:multiLevelType w:val="multilevel"/>
    <w:tmpl w:val="CCE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AD"/>
    <w:rsid w:val="00147728"/>
    <w:rsid w:val="001F0C1C"/>
    <w:rsid w:val="003D12B1"/>
    <w:rsid w:val="00414EAC"/>
    <w:rsid w:val="004F79F9"/>
    <w:rsid w:val="00593FE3"/>
    <w:rsid w:val="0062088F"/>
    <w:rsid w:val="0096311D"/>
    <w:rsid w:val="00A2601E"/>
    <w:rsid w:val="00A5768E"/>
    <w:rsid w:val="00A72F01"/>
    <w:rsid w:val="00BC578C"/>
    <w:rsid w:val="00D954AD"/>
    <w:rsid w:val="00E16113"/>
    <w:rsid w:val="00EA6737"/>
    <w:rsid w:val="00F3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5EB3"/>
  <w15:chartTrackingRefBased/>
  <w15:docId w15:val="{3FE26ECF-7D61-4A7B-84E9-20A2D49F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161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113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1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7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enomescope.org/analysis.php?code=YDrXUbdH3pNuOZz2nw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4</cp:revision>
  <dcterms:created xsi:type="dcterms:W3CDTF">2020-02-08T19:37:00Z</dcterms:created>
  <dcterms:modified xsi:type="dcterms:W3CDTF">2020-02-09T20:17:00Z</dcterms:modified>
</cp:coreProperties>
</file>