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2F5" w:rsidRDefault="002274CC" w14:paraId="0288EF35" w14:textId="5BBCE0AD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Vraag 2</w:t>
      </w:r>
    </w:p>
    <w:p w:rsidR="002274CC" w:rsidRDefault="002274CC" w14:paraId="78043718" w14:textId="54C28349">
      <w:pPr>
        <w:rPr>
          <w:rFonts w:ascii="Verdana" w:hAnsi="Verdana"/>
          <w:sz w:val="36"/>
          <w:szCs w:val="36"/>
        </w:rPr>
      </w:pPr>
    </w:p>
    <w:p w:rsidRPr="002274CC" w:rsidR="002274CC" w:rsidP="002274CC" w:rsidRDefault="002274CC" w14:paraId="784480FF" w14:textId="5C190391">
      <w:pPr>
        <w:rPr>
          <w:rFonts w:ascii="Verdana" w:hAnsi="Verdana"/>
          <w:sz w:val="24"/>
          <w:szCs w:val="24"/>
        </w:rPr>
      </w:pPr>
      <w:r w:rsidRPr="62C0C8AE" w:rsidR="002274CC">
        <w:rPr>
          <w:rFonts w:ascii="Verdana" w:hAnsi="Verdana"/>
          <w:sz w:val="24"/>
          <w:szCs w:val="24"/>
        </w:rPr>
        <w:t>Maak een klasse Speler. Een speler heeft een naam</w:t>
      </w:r>
      <w:r w:rsidRPr="62C0C8AE" w:rsidR="00061241">
        <w:rPr>
          <w:rFonts w:ascii="Verdana" w:hAnsi="Verdana"/>
          <w:sz w:val="24"/>
          <w:szCs w:val="24"/>
        </w:rPr>
        <w:t xml:space="preserve"> en </w:t>
      </w:r>
      <w:r w:rsidRPr="62C0C8AE" w:rsidR="002274CC">
        <w:rPr>
          <w:rFonts w:ascii="Verdana" w:hAnsi="Verdana"/>
          <w:sz w:val="24"/>
          <w:szCs w:val="24"/>
        </w:rPr>
        <w:t>wapens (een wapen is in dit model een string).</w:t>
      </w:r>
      <w:r w:rsidRPr="62C0C8AE" w:rsidR="00061241">
        <w:rPr>
          <w:rFonts w:ascii="Verdana" w:hAnsi="Verdana"/>
          <w:sz w:val="24"/>
          <w:szCs w:val="24"/>
        </w:rPr>
        <w:t xml:space="preserve"> Een speler heeft van elk soort wapen maar eentje in zijn bezit. Dus niet twee keer het wapen “speer”.</w:t>
      </w:r>
      <w:r w:rsidRPr="62C0C8AE" w:rsidR="002274CC">
        <w:rPr>
          <w:rFonts w:ascii="Verdana" w:hAnsi="Verdana"/>
          <w:sz w:val="24"/>
          <w:szCs w:val="24"/>
        </w:rPr>
        <w:t xml:space="preserve"> </w:t>
      </w:r>
      <w:r w:rsidRPr="62C0C8AE" w:rsidR="00061241">
        <w:rPr>
          <w:rFonts w:ascii="Verdana" w:hAnsi="Verdana"/>
          <w:sz w:val="24"/>
          <w:szCs w:val="24"/>
        </w:rPr>
        <w:t xml:space="preserve">“Speer” en “speer” worden als hetzelfde gezien. </w:t>
      </w:r>
      <w:r w:rsidRPr="62C0C8AE" w:rsidR="002274CC">
        <w:rPr>
          <w:rFonts w:ascii="Verdana" w:hAnsi="Verdana"/>
          <w:sz w:val="24"/>
          <w:szCs w:val="24"/>
        </w:rPr>
        <w:t xml:space="preserve">We houden </w:t>
      </w:r>
      <w:r w:rsidRPr="62C0C8AE" w:rsidR="003D3FFC">
        <w:rPr>
          <w:rFonts w:ascii="Verdana" w:hAnsi="Verdana"/>
          <w:sz w:val="24"/>
          <w:szCs w:val="24"/>
        </w:rPr>
        <w:t xml:space="preserve">voor een speler </w:t>
      </w:r>
      <w:r w:rsidRPr="62C0C8AE" w:rsidR="002274CC">
        <w:rPr>
          <w:rFonts w:ascii="Verdana" w:hAnsi="Verdana"/>
          <w:sz w:val="24"/>
          <w:szCs w:val="24"/>
        </w:rPr>
        <w:t>ook informatie bij over het aantal spelers die de speler heeft vermoord en of de speler al dan niet dood is.</w:t>
      </w:r>
    </w:p>
    <w:p w:rsidR="002274CC" w:rsidP="002274CC" w:rsidRDefault="002274CC" w14:paraId="36A4B9B5" w14:textId="3CFE69A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 constructor van de klasse Speler krijgt een naam en één wapen mee. Voorzie een methode om een stringrepresentatie van een speler te geven naar volgend voorbeeld: </w:t>
      </w:r>
    </w:p>
    <w:p w:rsidRPr="002274CC" w:rsidR="002274CC" w:rsidP="002274CC" w:rsidRDefault="002274CC" w14:paraId="3E1ACAF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2274CC">
        <w:rPr>
          <w:rFonts w:ascii="Verdana" w:hAnsi="Verdana"/>
          <w:sz w:val="24"/>
          <w:szCs w:val="24"/>
        </w:rPr>
        <w:t>an is levend</w:t>
      </w:r>
    </w:p>
    <w:p w:rsidRPr="002274CC" w:rsidR="002274CC" w:rsidP="002274CC" w:rsidRDefault="002274CC" w14:paraId="24E894BC" w14:textId="6467DA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Verdana" w:hAnsi="Verdana"/>
          <w:sz w:val="24"/>
          <w:szCs w:val="24"/>
        </w:rPr>
      </w:pPr>
      <w:r w:rsidRPr="002274CC">
        <w:rPr>
          <w:rFonts w:ascii="Verdana" w:hAnsi="Verdana"/>
          <w:sz w:val="24"/>
          <w:szCs w:val="24"/>
        </w:rPr>
        <w:t>aantal vermoord 1</w:t>
      </w:r>
      <w:r>
        <w:rPr>
          <w:rFonts w:ascii="Verdana" w:hAnsi="Verdana"/>
          <w:sz w:val="24"/>
          <w:szCs w:val="24"/>
        </w:rPr>
        <w:t>0</w:t>
      </w:r>
    </w:p>
    <w:p w:rsidRPr="002274CC" w:rsidR="002274CC" w:rsidP="002274CC" w:rsidRDefault="002274CC" w14:paraId="3E8980C1" w14:textId="459053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Verdana" w:hAnsi="Verdana"/>
          <w:sz w:val="24"/>
          <w:szCs w:val="24"/>
        </w:rPr>
      </w:pPr>
      <w:r w:rsidRPr="002274CC">
        <w:rPr>
          <w:rFonts w:ascii="Verdana" w:hAnsi="Verdana"/>
          <w:sz w:val="24"/>
          <w:szCs w:val="24"/>
        </w:rPr>
        <w:t>Wapens: 'speer', 'geweer', 'dolk'</w:t>
      </w:r>
    </w:p>
    <w:p w:rsidR="002274CC" w:rsidP="002274CC" w:rsidRDefault="002274CC" w14:paraId="6875163D" w14:textId="072717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Voorzie een methode met de naam </w:t>
      </w:r>
      <w:r w:rsidRPr="002274CC">
        <w:rPr>
          <w:rFonts w:ascii="Verdana" w:hAnsi="Verdana"/>
          <w:i/>
          <w:iCs/>
          <w:sz w:val="24"/>
          <w:szCs w:val="24"/>
        </w:rPr>
        <w:t>vermoord</w:t>
      </w:r>
      <w:r>
        <w:rPr>
          <w:rFonts w:ascii="Verdana" w:hAnsi="Verdana"/>
          <w:i/>
          <w:i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die gegeven een andere </w:t>
      </w:r>
      <w:r w:rsidR="00061241">
        <w:rPr>
          <w:rFonts w:ascii="Verdana" w:hAnsi="Verdana"/>
          <w:sz w:val="24"/>
          <w:szCs w:val="24"/>
        </w:rPr>
        <w:t xml:space="preserve">levende </w:t>
      </w:r>
      <w:r>
        <w:rPr>
          <w:rFonts w:ascii="Verdana" w:hAnsi="Verdana"/>
          <w:sz w:val="24"/>
          <w:szCs w:val="24"/>
        </w:rPr>
        <w:t>speler volgende acties onderneemt:</w:t>
      </w:r>
    </w:p>
    <w:p w:rsidR="002274CC" w:rsidP="002274CC" w:rsidRDefault="002274CC" w14:paraId="3ECD4C2B" w14:textId="30D159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- aantal vermoord van deze speler verhoogt met 1</w:t>
      </w:r>
    </w:p>
    <w:p w:rsidR="002274CC" w:rsidP="002274CC" w:rsidRDefault="002274CC" w14:paraId="6A578F1B" w14:textId="415D05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- de andere speler is nu dood</w:t>
      </w:r>
    </w:p>
    <w:p w:rsidR="002274CC" w:rsidP="002274CC" w:rsidRDefault="002274CC" w14:paraId="28A77582" w14:textId="3E323E3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- deze speler neemt de wapens van de andere speler over</w:t>
      </w:r>
      <w:r w:rsidR="00CA3490">
        <w:rPr>
          <w:rFonts w:ascii="Verdana" w:hAnsi="Verdana"/>
          <w:sz w:val="24"/>
          <w:szCs w:val="24"/>
        </w:rPr>
        <w:t xml:space="preserve"> tenzij de</w:t>
      </w:r>
      <w:r w:rsidR="00F33C70">
        <w:rPr>
          <w:rFonts w:ascii="Verdana" w:hAnsi="Verdana"/>
          <w:sz w:val="24"/>
          <w:szCs w:val="24"/>
        </w:rPr>
        <w:t>ze</w:t>
      </w:r>
      <w:r w:rsidR="00CA3490">
        <w:rPr>
          <w:rFonts w:ascii="Verdana" w:hAnsi="Verdana"/>
          <w:sz w:val="24"/>
          <w:szCs w:val="24"/>
        </w:rPr>
        <w:t xml:space="preserve"> speler dit wapen al heeft</w:t>
      </w:r>
    </w:p>
    <w:p w:rsidRPr="002274CC" w:rsidR="00DB5042" w:rsidP="00DB5042" w:rsidRDefault="00DB5042" w14:paraId="79CE1C54" w14:textId="7904EA78">
      <w:pPr>
        <w:rPr>
          <w:rFonts w:ascii="Verdana" w:hAnsi="Verdana"/>
          <w:sz w:val="24"/>
          <w:szCs w:val="24"/>
        </w:rPr>
      </w:pPr>
      <w:r w:rsidRPr="6E572439" w:rsidR="00DB5042">
        <w:rPr>
          <w:rFonts w:ascii="Verdana" w:hAnsi="Verdana"/>
          <w:sz w:val="24"/>
          <w:szCs w:val="24"/>
        </w:rPr>
        <w:t xml:space="preserve">Let op: </w:t>
      </w:r>
      <w:r w:rsidRPr="6E572439" w:rsidR="1181B83F">
        <w:rPr>
          <w:rFonts w:ascii="Verdana" w:hAnsi="Verdana"/>
          <w:sz w:val="24"/>
          <w:szCs w:val="24"/>
        </w:rPr>
        <w:t xml:space="preserve">Een dode speler kan niet vermoorden. </w:t>
      </w:r>
      <w:r w:rsidRPr="6E572439" w:rsidR="00DB5042">
        <w:rPr>
          <w:rFonts w:ascii="Verdana" w:hAnsi="Verdana"/>
          <w:sz w:val="24"/>
          <w:szCs w:val="24"/>
        </w:rPr>
        <w:t xml:space="preserve">Je kan geen speler vermoorden die al dood is. De andere speler moet verschillend zijn van de speler die de moord pleegt. Voorzie hiervoor telkens een </w:t>
      </w:r>
      <w:proofErr w:type="spellStart"/>
      <w:r w:rsidRPr="6E572439" w:rsidR="00DB5042">
        <w:rPr>
          <w:rFonts w:ascii="Verdana" w:hAnsi="Verdana"/>
          <w:sz w:val="24"/>
          <w:szCs w:val="24"/>
        </w:rPr>
        <w:t>assert</w:t>
      </w:r>
      <w:proofErr w:type="spellEnd"/>
      <w:r w:rsidRPr="6E572439" w:rsidR="00DB5042">
        <w:rPr>
          <w:rFonts w:ascii="Verdana" w:hAnsi="Verdana"/>
          <w:sz w:val="24"/>
          <w:szCs w:val="24"/>
        </w:rPr>
        <w:t xml:space="preserve"> met een gepaste boodschap.</w:t>
      </w:r>
    </w:p>
    <w:p w:rsidR="00061241" w:rsidP="002274CC" w:rsidRDefault="002274CC" w14:paraId="3CF24078" w14:textId="7777777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Spelers zijn dezelfde als ze dezelfde naam hebben.</w:t>
      </w:r>
      <w:r w:rsidR="003D3FFC">
        <w:rPr>
          <w:rFonts w:ascii="Verdana" w:hAnsi="Verdana"/>
          <w:sz w:val="24"/>
          <w:szCs w:val="24"/>
        </w:rPr>
        <w:t xml:space="preserve"> </w:t>
      </w:r>
    </w:p>
    <w:p w:rsidRPr="002274CC" w:rsidR="002274CC" w:rsidP="002274CC" w:rsidRDefault="002274CC" w14:paraId="6E0776F1" w14:textId="77777777">
      <w:pPr>
        <w:rPr>
          <w:rFonts w:ascii="Verdana" w:hAnsi="Verdana"/>
          <w:sz w:val="24"/>
          <w:szCs w:val="24"/>
        </w:rPr>
      </w:pPr>
    </w:p>
    <w:p w:rsidRPr="002274CC" w:rsidR="002274CC" w:rsidP="002274CC" w:rsidRDefault="002274CC" w14:paraId="2F6AEDE5" w14:textId="73228A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Maak een </w:t>
      </w:r>
      <w:r w:rsidRPr="002274CC">
        <w:rPr>
          <w:rFonts w:ascii="Verdana" w:hAnsi="Verdana"/>
          <w:sz w:val="24"/>
          <w:szCs w:val="24"/>
        </w:rPr>
        <w:t>klasse Gevecht</w:t>
      </w:r>
      <w:r>
        <w:rPr>
          <w:rFonts w:ascii="Verdana" w:hAnsi="Verdana"/>
          <w:sz w:val="24"/>
          <w:szCs w:val="24"/>
        </w:rPr>
        <w:t xml:space="preserve">. </w:t>
      </w:r>
      <w:r w:rsidR="003D3FFC">
        <w:rPr>
          <w:rFonts w:ascii="Verdana" w:hAnsi="Verdana"/>
          <w:sz w:val="24"/>
          <w:szCs w:val="24"/>
        </w:rPr>
        <w:t xml:space="preserve">De constructor van deze klasse heeft als parameters twee </w:t>
      </w:r>
      <w:r>
        <w:rPr>
          <w:rFonts w:ascii="Verdana" w:hAnsi="Verdana"/>
          <w:sz w:val="24"/>
          <w:szCs w:val="24"/>
        </w:rPr>
        <w:t xml:space="preserve">verschillende levende </w:t>
      </w:r>
      <w:r w:rsidRPr="002274CC">
        <w:rPr>
          <w:rFonts w:ascii="Verdana" w:hAnsi="Verdana"/>
          <w:sz w:val="24"/>
          <w:szCs w:val="24"/>
        </w:rPr>
        <w:t>spelers</w:t>
      </w:r>
      <w:r>
        <w:rPr>
          <w:rFonts w:ascii="Verdana" w:hAnsi="Verdana"/>
          <w:sz w:val="24"/>
          <w:szCs w:val="24"/>
        </w:rPr>
        <w:t xml:space="preserve">. Voorzie in deze klasse een methode </w:t>
      </w:r>
      <w:r w:rsidRPr="002274CC">
        <w:rPr>
          <w:rFonts w:ascii="Verdana" w:hAnsi="Verdana"/>
          <w:i/>
          <w:iCs/>
          <w:sz w:val="24"/>
          <w:szCs w:val="24"/>
        </w:rPr>
        <w:t>vecht</w:t>
      </w:r>
      <w:r>
        <w:rPr>
          <w:rFonts w:ascii="Verdana" w:hAnsi="Verdana"/>
          <w:i/>
          <w:i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waarbij de ene speler de andere speler vermoord. Wie vermoordt wordt </w:t>
      </w:r>
      <w:r w:rsidR="003D3FFC">
        <w:rPr>
          <w:rFonts w:ascii="Verdana" w:hAnsi="Verdana"/>
          <w:sz w:val="24"/>
          <w:szCs w:val="24"/>
        </w:rPr>
        <w:t>door wie</w:t>
      </w:r>
      <w:r>
        <w:rPr>
          <w:rFonts w:ascii="Verdana" w:hAnsi="Verdana"/>
          <w:sz w:val="24"/>
          <w:szCs w:val="24"/>
        </w:rPr>
        <w:t>, wordt random bepaald.</w:t>
      </w:r>
    </w:p>
    <w:p w:rsidRPr="002274CC" w:rsidR="002274CC" w:rsidP="002274CC" w:rsidRDefault="002274CC" w14:paraId="343524DC" w14:textId="3F28E099">
      <w:pPr>
        <w:rPr>
          <w:rFonts w:ascii="Verdana" w:hAnsi="Verdana"/>
          <w:sz w:val="24"/>
          <w:szCs w:val="24"/>
        </w:rPr>
      </w:pPr>
    </w:p>
    <w:p w:rsidRPr="002274CC" w:rsidR="002274CC" w:rsidP="002274CC" w:rsidRDefault="002274CC" w14:paraId="0B4E7BB3" w14:textId="17F839D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Schrijf een app waarbij je twee verschillende spelers maakt en deze in een gevecht laat vechten tegen elkaar.</w:t>
      </w:r>
    </w:p>
    <w:sectPr w:rsidRPr="002274CC" w:rsidR="002274C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CC"/>
    <w:rsid w:val="00061241"/>
    <w:rsid w:val="000E5776"/>
    <w:rsid w:val="00141664"/>
    <w:rsid w:val="002274CC"/>
    <w:rsid w:val="003D3FFC"/>
    <w:rsid w:val="00CA3490"/>
    <w:rsid w:val="00DB5042"/>
    <w:rsid w:val="00F33C70"/>
    <w:rsid w:val="00FB22F5"/>
    <w:rsid w:val="1181B83F"/>
    <w:rsid w:val="62C0C8AE"/>
    <w:rsid w:val="6E57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D565"/>
  <w15:chartTrackingRefBased/>
  <w15:docId w15:val="{B111C245-EB22-425A-9675-4763F072A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1" ma:contentTypeDescription="Een nieuw document maken." ma:contentTypeScope="" ma:versionID="9af350367af23f918843db90edb60a82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68c667dabce5359a5eaa5b009ce54ab7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0A8DB9-B550-41A0-AB79-6A4C59D82788}"/>
</file>

<file path=customXml/itemProps2.xml><?xml version="1.0" encoding="utf-8"?>
<ds:datastoreItem xmlns:ds="http://schemas.openxmlformats.org/officeDocument/2006/customXml" ds:itemID="{B5DF4003-B676-457F-88C2-8F50C764115F}"/>
</file>

<file path=customXml/itemProps3.xml><?xml version="1.0" encoding="utf-8"?>
<ds:datastoreItem xmlns:ds="http://schemas.openxmlformats.org/officeDocument/2006/customXml" ds:itemID="{96E920A6-538C-4DBD-A64A-5FDC057747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Marina Lens</dc:creator>
  <keywords/>
  <dc:description/>
  <lastModifiedBy>Marina Lens</lastModifiedBy>
  <revision>11</revision>
  <dcterms:created xsi:type="dcterms:W3CDTF">2022-12-21T14:19:00.0000000Z</dcterms:created>
  <dcterms:modified xsi:type="dcterms:W3CDTF">2022-12-22T08:54:36.7499735Z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MediaServiceImageTags">
    <vt:lpwstr/>
  </property>
</Properties>
</file>