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016A6" w14:textId="53356C00" w:rsidR="00B90637" w:rsidRDefault="00B90637" w:rsidP="00B90637">
      <w:r>
        <w:t>MLP</w:t>
      </w:r>
    </w:p>
    <w:p w14:paraId="437D2A38" w14:textId="0FFC27AD" w:rsidR="00D83E38" w:rsidRDefault="00D83E38" w:rsidP="00B90637">
      <w:r w:rsidRPr="00D83E38">
        <w:t>450-5</w:t>
      </w:r>
    </w:p>
    <w:p w14:paraId="1B39E33D" w14:textId="77777777" w:rsidR="00D83E38" w:rsidRDefault="00D83E38" w:rsidP="00D83E38">
      <w:r>
        <w:t>sets of experiments2 SGD(lr=0.0001, decay=1e-6, momentum=0.9, nesterov=True)</w:t>
      </w:r>
    </w:p>
    <w:p w14:paraId="555EEEAE" w14:textId="77777777" w:rsidR="00775B61" w:rsidRDefault="00D83E38" w:rsidP="00D83E38">
      <w:r>
        <w:t>epochs=100, batch_size=20  train_time:397.63885736465454 test_time:0.3899562358856201 Test loss:0.41825563192367554 Test accuracy:</w:t>
      </w:r>
      <w:r w:rsidRPr="006E4F3A">
        <w:rPr>
          <w:b/>
          <w:bCs/>
        </w:rPr>
        <w:t>0.8880000114440918</w:t>
      </w:r>
      <w:r>
        <w:t xml:space="preserve"> </w:t>
      </w:r>
    </w:p>
    <w:p w14:paraId="708B4547" w14:textId="77777777" w:rsidR="00775B61" w:rsidRDefault="00D83E38" w:rsidP="00D83E38">
      <w:r>
        <w:t xml:space="preserve">Precise:  0.8596491228070176,0.9347826086956522,0.88,0.9148936170212766,0.86, </w:t>
      </w:r>
    </w:p>
    <w:p w14:paraId="578AE420" w14:textId="35F76FDD" w:rsidR="00D83E38" w:rsidRPr="00A86C09" w:rsidRDefault="00D83E38" w:rsidP="00D83E38">
      <w:r>
        <w:t>Recall:  0.8305084745762712,0.86,0.8979591836734694,0.8958333333333334,0.9772727272727273, F1 Score:  0.8448275862068966,0.8958333333333334,0.8888888888888888,0.9052631578947369,0.9148936170212765,</w:t>
      </w:r>
    </w:p>
    <w:p w14:paraId="60A61829" w14:textId="77777777" w:rsidR="00D83E38" w:rsidRDefault="00D83E38" w:rsidP="00D83E38">
      <w:pPr>
        <w:spacing w:after="0" w:line="240" w:lineRule="auto"/>
      </w:pPr>
      <w:r>
        <w:t>equirectangular_projection_map96.jpg,1,0</w:t>
      </w:r>
    </w:p>
    <w:p w14:paraId="5EF9CAF6" w14:textId="77777777" w:rsidR="00D83E38" w:rsidRDefault="00D83E38" w:rsidP="00D83E38">
      <w:pPr>
        <w:spacing w:after="0" w:line="240" w:lineRule="auto"/>
      </w:pPr>
      <w:r>
        <w:t>equirectangular_projection_map18.jpg,1,0</w:t>
      </w:r>
    </w:p>
    <w:p w14:paraId="2FEC390D" w14:textId="77777777" w:rsidR="00D83E38" w:rsidRDefault="00D83E38" w:rsidP="00D83E38">
      <w:pPr>
        <w:spacing w:after="0" w:line="240" w:lineRule="auto"/>
      </w:pPr>
      <w:r>
        <w:t>mercator_projection_map84.jpg,2,3</w:t>
      </w:r>
    </w:p>
    <w:p w14:paraId="145580F7" w14:textId="77777777" w:rsidR="00D83E38" w:rsidRDefault="00D83E38" w:rsidP="00D83E38">
      <w:pPr>
        <w:spacing w:after="0" w:line="240" w:lineRule="auto"/>
      </w:pPr>
      <w:r>
        <w:t>225px-Craster_parabolic_projection_SW.jpg,0,4</w:t>
      </w:r>
    </w:p>
    <w:p w14:paraId="2F414405" w14:textId="77777777" w:rsidR="00D83E38" w:rsidRDefault="00D83E38" w:rsidP="00D83E38">
      <w:pPr>
        <w:spacing w:after="0" w:line="240" w:lineRule="auto"/>
      </w:pPr>
      <w:r>
        <w:t>hqdefault.jpg,0,4</w:t>
      </w:r>
    </w:p>
    <w:p w14:paraId="75DB47CF" w14:textId="77777777" w:rsidR="00D83E38" w:rsidRDefault="00D83E38" w:rsidP="00D83E38">
      <w:pPr>
        <w:spacing w:after="0" w:line="240" w:lineRule="auto"/>
      </w:pPr>
      <w:r>
        <w:t>map1470.png,2,3</w:t>
      </w:r>
    </w:p>
    <w:p w14:paraId="785EC1CA" w14:textId="77777777" w:rsidR="00D83E38" w:rsidRDefault="00D83E38" w:rsidP="00D83E38">
      <w:pPr>
        <w:spacing w:after="0" w:line="240" w:lineRule="auto"/>
      </w:pPr>
      <w:r>
        <w:t>equirectangular_projection_map43.jpg,1,2</w:t>
      </w:r>
    </w:p>
    <w:p w14:paraId="663D4A4E" w14:textId="77777777" w:rsidR="00D83E38" w:rsidRDefault="00D83E38" w:rsidP="00D83E38">
      <w:pPr>
        <w:spacing w:after="0" w:line="240" w:lineRule="auto"/>
      </w:pPr>
      <w:r>
        <w:t>51fYtlSy9tL._SR600,315_PIWhiteStrip,BottomLeft,0,35_PIStarRatingFOUR,BottomLeft,360,-6_SR600,315_ZA(14 Reviews),445,291,400,400,a - Copy.jpg,3,4</w:t>
      </w:r>
    </w:p>
    <w:p w14:paraId="58589024" w14:textId="77777777" w:rsidR="00D83E38" w:rsidRDefault="00D83E38" w:rsidP="00D83E38">
      <w:pPr>
        <w:spacing w:after="0" w:line="240" w:lineRule="auto"/>
      </w:pPr>
      <w:r>
        <w:t>Augmented_cylindrical-equal-area-300x177.png,3,2</w:t>
      </w:r>
    </w:p>
    <w:p w14:paraId="589E8DF1" w14:textId="77777777" w:rsidR="00D83E38" w:rsidRDefault="00D83E38" w:rsidP="00D83E38">
      <w:pPr>
        <w:spacing w:after="0" w:line="240" w:lineRule="auto"/>
      </w:pPr>
      <w:r>
        <w:t>mercator_projection_map15.jpg,2,1</w:t>
      </w:r>
    </w:p>
    <w:p w14:paraId="55B840B9" w14:textId="77777777" w:rsidR="00D83E38" w:rsidRDefault="00D83E38" w:rsidP="00D83E38">
      <w:pPr>
        <w:spacing w:after="0" w:line="240" w:lineRule="auto"/>
      </w:pPr>
      <w:r>
        <w:t>Poster-World-Map_Original-Map-1.jpg,0,2</w:t>
      </w:r>
    </w:p>
    <w:p w14:paraId="1897E1CF" w14:textId="77777777" w:rsidR="00D83E38" w:rsidRDefault="00D83E38" w:rsidP="00D83E38">
      <w:pPr>
        <w:spacing w:after="0" w:line="240" w:lineRule="auto"/>
      </w:pPr>
      <w:r>
        <w:t>robinson_projection_map96.jpg,4,0</w:t>
      </w:r>
    </w:p>
    <w:p w14:paraId="15BE8B8F" w14:textId="77777777" w:rsidR="00D83E38" w:rsidRDefault="00D83E38" w:rsidP="00D83E38">
      <w:pPr>
        <w:spacing w:after="0" w:line="240" w:lineRule="auto"/>
      </w:pPr>
      <w:r>
        <w:t>equirectangular_projection_map52.jpg,1,0</w:t>
      </w:r>
    </w:p>
    <w:p w14:paraId="49FC99C2" w14:textId="77777777" w:rsidR="00D83E38" w:rsidRDefault="00D83E38" w:rsidP="00D83E38">
      <w:pPr>
        <w:spacing w:after="0" w:line="240" w:lineRule="auto"/>
      </w:pPr>
      <w:r>
        <w:t>images (2).jpg,3,4</w:t>
      </w:r>
    </w:p>
    <w:p w14:paraId="7AA372C7" w14:textId="77777777" w:rsidR="00D83E38" w:rsidRDefault="00D83E38" w:rsidP="00D83E38">
      <w:pPr>
        <w:spacing w:after="0" w:line="240" w:lineRule="auto"/>
      </w:pPr>
      <w:r>
        <w:t>225px-Gall</w:t>
      </w:r>
      <w:r>
        <w:rPr>
          <w:rFonts w:ascii="Tahoma" w:hAnsi="Tahoma" w:cs="Tahoma"/>
        </w:rPr>
        <w:t>�</w:t>
      </w:r>
      <w:r>
        <w:t>Peters_projection_SW.jpg,0,3</w:t>
      </w:r>
    </w:p>
    <w:p w14:paraId="6B772B2F" w14:textId="77777777" w:rsidR="00D83E38" w:rsidRDefault="00D83E38" w:rsidP="00D83E38">
      <w:pPr>
        <w:spacing w:after="0" w:line="240" w:lineRule="auto"/>
      </w:pPr>
      <w:r>
        <w:t>equirectangular_projection_map81.jpg,1,0</w:t>
      </w:r>
    </w:p>
    <w:p w14:paraId="55C0A3AF" w14:textId="77777777" w:rsidR="00D83E38" w:rsidRDefault="00D83E38" w:rsidP="00D83E38">
      <w:pPr>
        <w:spacing w:after="0" w:line="240" w:lineRule="auto"/>
      </w:pPr>
      <w:r>
        <w:t>108271_1.jpg,0,1</w:t>
      </w:r>
    </w:p>
    <w:p w14:paraId="5A5442EB" w14:textId="77777777" w:rsidR="00D83E38" w:rsidRDefault="00D83E38" w:rsidP="00D83E38">
      <w:pPr>
        <w:spacing w:after="0" w:line="240" w:lineRule="auto"/>
      </w:pPr>
      <w:r>
        <w:t>mercator_projection_map6.jpg,2,0</w:t>
      </w:r>
    </w:p>
    <w:p w14:paraId="6D98231C" w14:textId="77777777" w:rsidR="00D83E38" w:rsidRDefault="00D83E38" w:rsidP="00D83E38">
      <w:pPr>
        <w:spacing w:after="0" w:line="240" w:lineRule="auto"/>
      </w:pPr>
      <w:r>
        <w:t>world-map-countries-geography-vector-9920386.jpg,0,1</w:t>
      </w:r>
    </w:p>
    <w:p w14:paraId="0087DF0A" w14:textId="77777777" w:rsidR="00D83E38" w:rsidRDefault="00D83E38" w:rsidP="00D83E38">
      <w:pPr>
        <w:spacing w:after="0" w:line="240" w:lineRule="auto"/>
      </w:pPr>
      <w:r>
        <w:t>620px-Oceans_base_map.svg - Copy.png,3,2</w:t>
      </w:r>
    </w:p>
    <w:p w14:paraId="77842B77" w14:textId="77777777" w:rsidR="00D83E38" w:rsidRDefault="00D83E38" w:rsidP="00D83E38">
      <w:pPr>
        <w:spacing w:after="0" w:line="240" w:lineRule="auto"/>
      </w:pPr>
      <w:r>
        <w:t>225px-Equal_Earth_projection_SW.jpg,0,4</w:t>
      </w:r>
    </w:p>
    <w:p w14:paraId="24847436" w14:textId="77777777" w:rsidR="00D83E38" w:rsidRDefault="00D83E38" w:rsidP="00D83E38">
      <w:pPr>
        <w:spacing w:after="0" w:line="240" w:lineRule="auto"/>
      </w:pPr>
      <w:r>
        <w:t>mercator_projection_map88.jpg,2,3</w:t>
      </w:r>
    </w:p>
    <w:p w14:paraId="086B03ED" w14:textId="77777777" w:rsidR="00D83E38" w:rsidRDefault="00D83E38" w:rsidP="00D83E38">
      <w:pPr>
        <w:spacing w:after="0" w:line="240" w:lineRule="auto"/>
      </w:pPr>
      <w:r>
        <w:t>miller_projection_map74.jpg,0,2</w:t>
      </w:r>
    </w:p>
    <w:p w14:paraId="0C825971" w14:textId="77777777" w:rsidR="00D83E38" w:rsidRDefault="00D83E38" w:rsidP="00D83E38">
      <w:pPr>
        <w:spacing w:after="0" w:line="240" w:lineRule="auto"/>
      </w:pPr>
      <w:r>
        <w:t>slide_38.jpg,3,2</w:t>
      </w:r>
    </w:p>
    <w:p w14:paraId="7FADFC52" w14:textId="77777777" w:rsidR="00D83E38" w:rsidRDefault="00D83E38" w:rsidP="00D83E38">
      <w:pPr>
        <w:spacing w:after="0" w:line="240" w:lineRule="auto"/>
      </w:pPr>
      <w:r>
        <w:t>225px-Wagner-VII_world_map_projection.jpg,0,4</w:t>
      </w:r>
    </w:p>
    <w:p w14:paraId="50B5BF70" w14:textId="77777777" w:rsidR="00D83E38" w:rsidRDefault="00D83E38" w:rsidP="00D83E38">
      <w:pPr>
        <w:spacing w:after="0" w:line="240" w:lineRule="auto"/>
      </w:pPr>
      <w:r>
        <w:t>equirectangular_projection_map62.jpg,1,0</w:t>
      </w:r>
    </w:p>
    <w:p w14:paraId="677E0A05" w14:textId="77777777" w:rsidR="00D83E38" w:rsidRDefault="00D83E38" w:rsidP="00D83E38">
      <w:pPr>
        <w:spacing w:after="0" w:line="240" w:lineRule="auto"/>
      </w:pPr>
      <w:r>
        <w:t>225px-Eckert_II_projection_SW.jpg,0,4</w:t>
      </w:r>
    </w:p>
    <w:p w14:paraId="70E261D9" w14:textId="695355F4" w:rsidR="00D83E38" w:rsidRDefault="00D83E38" w:rsidP="00D83E38">
      <w:pPr>
        <w:spacing w:after="0" w:line="240" w:lineRule="auto"/>
      </w:pPr>
      <w:r>
        <w:t>equirectangular_projection_map65.jpg,1,0</w:t>
      </w:r>
    </w:p>
    <w:p w14:paraId="5E4929AC" w14:textId="37D086BF" w:rsidR="00D83E38" w:rsidRDefault="00D83E38" w:rsidP="00B90637"/>
    <w:p w14:paraId="55CE305E" w14:textId="62225DF6" w:rsidR="00D83E38" w:rsidRDefault="00D83E38" w:rsidP="00B90637"/>
    <w:p w14:paraId="1EA1E771" w14:textId="77777777" w:rsidR="00D83E38" w:rsidRDefault="00D83E38" w:rsidP="00B90637"/>
    <w:p w14:paraId="2C36E07A" w14:textId="0D2A313E" w:rsidR="007E49CA" w:rsidRDefault="007E49CA" w:rsidP="00B90637">
      <w:r>
        <w:lastRenderedPageBreak/>
        <w:t>SVM</w:t>
      </w:r>
    </w:p>
    <w:p w14:paraId="6C09EFA1" w14:textId="2E86176C" w:rsidR="00CF70CF" w:rsidRDefault="00A86C09" w:rsidP="007E49CA">
      <w:r>
        <w:t>P</w:t>
      </w:r>
      <w:r>
        <w:rPr>
          <w:rFonts w:hint="eastAsia"/>
        </w:rPr>
        <w:t>olynomial</w:t>
      </w:r>
      <w:r>
        <w:t xml:space="preserve"> </w:t>
      </w:r>
      <w:r w:rsidR="006E4F3A">
        <w:t>Kernel</w:t>
      </w:r>
    </w:p>
    <w:p w14:paraId="054D2BF4" w14:textId="77777777" w:rsidR="00A86C09" w:rsidRDefault="00A86C09" w:rsidP="00A86C09">
      <w:r>
        <w:t>sets of experiments0</w:t>
      </w:r>
    </w:p>
    <w:p w14:paraId="7C9BD16F" w14:textId="77777777" w:rsidR="00A86C09" w:rsidRDefault="00A86C09" w:rsidP="00A86C09">
      <w:r>
        <w:t>train size:1000 test size:250</w:t>
      </w:r>
    </w:p>
    <w:p w14:paraId="72C203BF" w14:textId="77777777" w:rsidR="00A86C09" w:rsidRDefault="00A86C09" w:rsidP="00A86C09">
      <w:r>
        <w:t>Polynomial kernel:  value of c is:  2 value of alpha is:  0.0625 value of r is:  128 Training acc:100.0 Testing acc:</w:t>
      </w:r>
      <w:r w:rsidRPr="00A86C09">
        <w:rPr>
          <w:b/>
          <w:bCs/>
        </w:rPr>
        <w:t>89.2</w:t>
      </w:r>
      <w:r>
        <w:t xml:space="preserve"> </w:t>
      </w:r>
    </w:p>
    <w:p w14:paraId="364B7FF0" w14:textId="4E891269" w:rsidR="00A86C09" w:rsidRDefault="00A86C09" w:rsidP="00A86C09">
      <w:r>
        <w:t xml:space="preserve">Precise: 0.7924528301886793,0.9069767441860465,0.9298245614035088,0.8372093023255814,0.9814814814814815, </w:t>
      </w:r>
    </w:p>
    <w:p w14:paraId="7B514717" w14:textId="77777777" w:rsidR="00A86C09" w:rsidRDefault="00A86C09" w:rsidP="00A86C09">
      <w:r>
        <w:t xml:space="preserve">Recall: 0.8076923076923077,0.9285714285714286,0.8548387096774194,0.9473684210526315,0.9464285714285714, </w:t>
      </w:r>
    </w:p>
    <w:p w14:paraId="00BE7D17" w14:textId="7B94175D" w:rsidR="00A86C09" w:rsidRDefault="00A86C09" w:rsidP="00A86C09">
      <w:r>
        <w:t>F1 Score:0.8,0.9176470588235293,0.8907563025210083,0.8888888888888888,0.9636363636363636, train_time:18.61988067626953 test_time:13.943323850631714</w:t>
      </w:r>
    </w:p>
    <w:p w14:paraId="26D18398" w14:textId="77777777" w:rsidR="00A86C09" w:rsidRDefault="00A86C09" w:rsidP="00A86C09">
      <w:pPr>
        <w:spacing w:after="0" w:line="240" w:lineRule="auto"/>
      </w:pPr>
    </w:p>
    <w:p w14:paraId="4EB22673" w14:textId="77777777" w:rsidR="00A86C09" w:rsidRDefault="00A86C09" w:rsidP="00A86C09">
      <w:pPr>
        <w:spacing w:after="0" w:line="240" w:lineRule="auto"/>
      </w:pPr>
      <w:r>
        <w:t>mercator_projection_map93.jpg,2,0.0</w:t>
      </w:r>
    </w:p>
    <w:p w14:paraId="2379F304" w14:textId="77777777" w:rsidR="00A86C09" w:rsidRDefault="00A86C09" w:rsidP="00A86C09">
      <w:pPr>
        <w:spacing w:after="0" w:line="240" w:lineRule="auto"/>
      </w:pPr>
      <w:r>
        <w:t>mercator_projection_map50.jpg,2,0.0</w:t>
      </w:r>
    </w:p>
    <w:p w14:paraId="186CAB89" w14:textId="77777777" w:rsidR="00A86C09" w:rsidRDefault="00A86C09" w:rsidP="00A86C09">
      <w:pPr>
        <w:spacing w:after="0" w:line="240" w:lineRule="auto"/>
      </w:pPr>
      <w:r>
        <w:t>robinson_projection_map62.jpg,4,0.0</w:t>
      </w:r>
    </w:p>
    <w:p w14:paraId="1BFD5A66" w14:textId="77777777" w:rsidR="00A86C09" w:rsidRDefault="00A86C09" w:rsidP="00A86C09">
      <w:pPr>
        <w:spacing w:after="0" w:line="240" w:lineRule="auto"/>
      </w:pPr>
      <w:r>
        <w:t>miller_projection_map96.jpg,0,2.0</w:t>
      </w:r>
    </w:p>
    <w:p w14:paraId="6181B44C" w14:textId="77777777" w:rsidR="00A86C09" w:rsidRDefault="00A86C09" w:rsidP="00A86C09">
      <w:pPr>
        <w:spacing w:after="0" w:line="240" w:lineRule="auto"/>
      </w:pPr>
      <w:r>
        <w:t>miller_projection_map91.jpg,0,3.0</w:t>
      </w:r>
    </w:p>
    <w:p w14:paraId="47EEBF1F" w14:textId="77777777" w:rsidR="00A86C09" w:rsidRDefault="00A86C09" w:rsidP="00A86C09">
      <w:pPr>
        <w:spacing w:after="0" w:line="240" w:lineRule="auto"/>
      </w:pPr>
      <w:r>
        <w:t>map1498.png,2,3.0</w:t>
      </w:r>
    </w:p>
    <w:p w14:paraId="2D26D73D" w14:textId="77777777" w:rsidR="00A86C09" w:rsidRDefault="00A86C09" w:rsidP="00A86C09">
      <w:pPr>
        <w:spacing w:after="0" w:line="240" w:lineRule="auto"/>
      </w:pPr>
      <w:r>
        <w:t>map1490.png,2,0.0</w:t>
      </w:r>
    </w:p>
    <w:p w14:paraId="461C03DF" w14:textId="77777777" w:rsidR="00A86C09" w:rsidRDefault="00A86C09" w:rsidP="00A86C09">
      <w:pPr>
        <w:spacing w:after="0" w:line="240" w:lineRule="auto"/>
      </w:pPr>
      <w:r>
        <w:t>miller_projection_map72.jpg,0,1.0</w:t>
      </w:r>
    </w:p>
    <w:p w14:paraId="3BCD4B24" w14:textId="77777777" w:rsidR="00A86C09" w:rsidRDefault="00A86C09" w:rsidP="00A86C09">
      <w:pPr>
        <w:spacing w:after="0" w:line="240" w:lineRule="auto"/>
      </w:pPr>
      <w:r>
        <w:t>Augmented_620px-Oceans_base_map.svg - Copy.png,3,2.0</w:t>
      </w:r>
    </w:p>
    <w:p w14:paraId="4DC888B5" w14:textId="77777777" w:rsidR="00A86C09" w:rsidRDefault="00A86C09" w:rsidP="00A86C09">
      <w:pPr>
        <w:spacing w:after="0" w:line="240" w:lineRule="auto"/>
      </w:pPr>
      <w:r>
        <w:t>equirectangular_projection_map65.jpg,1,0.0</w:t>
      </w:r>
    </w:p>
    <w:p w14:paraId="21315F6C" w14:textId="77777777" w:rsidR="00A86C09" w:rsidRDefault="00A86C09" w:rsidP="00A86C09">
      <w:pPr>
        <w:spacing w:after="0" w:line="240" w:lineRule="auto"/>
      </w:pPr>
      <w:r>
        <w:t>map-projection-4-728.jpg,3,4.0</w:t>
      </w:r>
    </w:p>
    <w:p w14:paraId="7E2679A3" w14:textId="77777777" w:rsidR="00A86C09" w:rsidRDefault="00A86C09" w:rsidP="00A86C09">
      <w:pPr>
        <w:spacing w:after="0" w:line="240" w:lineRule="auto"/>
      </w:pPr>
      <w:r>
        <w:t>miller_projection_map74.jpg,0,2.0</w:t>
      </w:r>
    </w:p>
    <w:p w14:paraId="25156664" w14:textId="77777777" w:rsidR="00A86C09" w:rsidRDefault="00A86C09" w:rsidP="00A86C09">
      <w:pPr>
        <w:spacing w:after="0" w:line="240" w:lineRule="auto"/>
      </w:pPr>
      <w:r>
        <w:t>mercator_projection_map41.jpg,2,3.0</w:t>
      </w:r>
    </w:p>
    <w:p w14:paraId="4105CDB0" w14:textId="77777777" w:rsidR="00A86C09" w:rsidRDefault="00A86C09" w:rsidP="00A86C09">
      <w:pPr>
        <w:spacing w:after="0" w:line="240" w:lineRule="auto"/>
      </w:pPr>
      <w:r>
        <w:t>equirectangular_projection_map94.jpg,1,3.0</w:t>
      </w:r>
    </w:p>
    <w:p w14:paraId="16B0BE18" w14:textId="77777777" w:rsidR="00A86C09" w:rsidRDefault="00A86C09" w:rsidP="00A86C09">
      <w:pPr>
        <w:spacing w:after="0" w:line="240" w:lineRule="auto"/>
      </w:pPr>
      <w:r>
        <w:t>mercator_projection_map76.jpg,2,0.0</w:t>
      </w:r>
    </w:p>
    <w:p w14:paraId="15795A71" w14:textId="77777777" w:rsidR="00A86C09" w:rsidRDefault="00A86C09" w:rsidP="00A86C09">
      <w:pPr>
        <w:spacing w:after="0" w:line="240" w:lineRule="auto"/>
      </w:pPr>
      <w:r>
        <w:t>miller_projection_map16.jpg,0,1.0</w:t>
      </w:r>
    </w:p>
    <w:p w14:paraId="6B8F4B9C" w14:textId="77777777" w:rsidR="00A86C09" w:rsidRDefault="00A86C09" w:rsidP="00A86C09">
      <w:pPr>
        <w:spacing w:after="0" w:line="240" w:lineRule="auto"/>
      </w:pPr>
      <w:r>
        <w:t>108271_1.jpg,0,3.0</w:t>
      </w:r>
    </w:p>
    <w:p w14:paraId="7354801A" w14:textId="77777777" w:rsidR="00A86C09" w:rsidRDefault="00A86C09" w:rsidP="00A86C09">
      <w:pPr>
        <w:spacing w:after="0" w:line="240" w:lineRule="auto"/>
      </w:pPr>
      <w:r>
        <w:t>robinson_projection_map1.jpg,4,0.0</w:t>
      </w:r>
    </w:p>
    <w:p w14:paraId="0BC35CF6" w14:textId="77777777" w:rsidR="00A86C09" w:rsidRDefault="00A86C09" w:rsidP="00A86C09">
      <w:pPr>
        <w:spacing w:after="0" w:line="240" w:lineRule="auto"/>
      </w:pPr>
      <w:r>
        <w:t>mercator_projection_map92.jpg,2,0.0</w:t>
      </w:r>
    </w:p>
    <w:p w14:paraId="60D1F20D" w14:textId="77777777" w:rsidR="00A86C09" w:rsidRDefault="00A86C09" w:rsidP="00A86C09">
      <w:pPr>
        <w:spacing w:after="0" w:line="240" w:lineRule="auto"/>
      </w:pPr>
      <w:r>
        <w:t>miller_projection_map53.jpg,0,3.0</w:t>
      </w:r>
    </w:p>
    <w:p w14:paraId="713FCEC3" w14:textId="77777777" w:rsidR="00A86C09" w:rsidRDefault="00A86C09" w:rsidP="00A86C09">
      <w:pPr>
        <w:spacing w:after="0" w:line="240" w:lineRule="auto"/>
      </w:pPr>
      <w:r>
        <w:t>mercator_projection_map99.jpg,2,0.0</w:t>
      </w:r>
    </w:p>
    <w:p w14:paraId="37EBFA37" w14:textId="77777777" w:rsidR="00A86C09" w:rsidRDefault="00A86C09" w:rsidP="00A86C09">
      <w:pPr>
        <w:spacing w:after="0" w:line="240" w:lineRule="auto"/>
      </w:pPr>
      <w:r>
        <w:t>miller_projection_map34.jpg,0,1.0</w:t>
      </w:r>
    </w:p>
    <w:p w14:paraId="72EACEB1" w14:textId="77777777" w:rsidR="00A86C09" w:rsidRDefault="00A86C09" w:rsidP="00A86C09">
      <w:pPr>
        <w:spacing w:after="0" w:line="240" w:lineRule="auto"/>
      </w:pPr>
      <w:r>
        <w:t>robinson_projection_map74.jpg,4,0.0</w:t>
      </w:r>
    </w:p>
    <w:p w14:paraId="35085DC7" w14:textId="77777777" w:rsidR="00A86C09" w:rsidRDefault="00A86C09" w:rsidP="00A86C09">
      <w:pPr>
        <w:spacing w:after="0" w:line="240" w:lineRule="auto"/>
      </w:pPr>
      <w:r>
        <w:t>purple_world_map_silhouette_lds_church_membership.jpeg,0,1.0</w:t>
      </w:r>
    </w:p>
    <w:p w14:paraId="1D027057" w14:textId="77777777" w:rsidR="00A86C09" w:rsidRDefault="00A86C09" w:rsidP="00A86C09">
      <w:pPr>
        <w:spacing w:after="0" w:line="240" w:lineRule="auto"/>
      </w:pPr>
      <w:r>
        <w:t>mercator_projection_map81.jpg,2,0.0</w:t>
      </w:r>
    </w:p>
    <w:p w14:paraId="019C734E" w14:textId="77777777" w:rsidR="00A86C09" w:rsidRDefault="00A86C09" w:rsidP="00A86C09">
      <w:pPr>
        <w:spacing w:after="0" w:line="240" w:lineRule="auto"/>
      </w:pPr>
      <w:r>
        <w:t>equirectangular_projection_map59.jpg,1,3.0</w:t>
      </w:r>
    </w:p>
    <w:p w14:paraId="66DE9518" w14:textId="7E66F0C8" w:rsidR="006E4F3A" w:rsidRDefault="00A86C09" w:rsidP="00A86C09">
      <w:pPr>
        <w:spacing w:after="0" w:line="240" w:lineRule="auto"/>
      </w:pPr>
      <w:r>
        <w:t>miller_projection_map14.jpg,0,2.0train size:1000 test size:250sets of experiments0</w:t>
      </w:r>
    </w:p>
    <w:p w14:paraId="5EE40CC3" w14:textId="39A88AFC" w:rsidR="00CF70CF" w:rsidRDefault="00CF70CF" w:rsidP="007E49CA">
      <w:r>
        <w:rPr>
          <w:rFonts w:hint="eastAsia"/>
        </w:rPr>
        <w:lastRenderedPageBreak/>
        <w:t>CNN</w:t>
      </w:r>
      <w:r w:rsidR="00A86C09">
        <w:t xml:space="preserve"> (from scratch)</w:t>
      </w:r>
    </w:p>
    <w:p w14:paraId="2B061543" w14:textId="25295D42" w:rsidR="004E0ECA" w:rsidRDefault="004E0ECA" w:rsidP="004E0ECA">
      <w:r>
        <w:t>128-</w:t>
      </w:r>
      <w:r w:rsidR="000803D6">
        <w:t>256</w:t>
      </w:r>
      <w:r>
        <w:t>-512-1024</w:t>
      </w:r>
    </w:p>
    <w:p w14:paraId="1E815A6B" w14:textId="77777777" w:rsidR="004863B8" w:rsidRDefault="004E0ECA" w:rsidP="004E0ECA">
      <w:r>
        <w:t>Sets of experiments0 optimizer=keras.optimizers.SGD(lr=0.01) epochs=100, batch_size=20  train_time:28917.634518384933 test_time:29.41834783554077 Test loss:0.6782221093177795 Test accuracy:</w:t>
      </w:r>
      <w:r w:rsidRPr="004863B8">
        <w:rPr>
          <w:b/>
          <w:bCs/>
        </w:rPr>
        <w:t>0.9120000004768372</w:t>
      </w:r>
      <w:r>
        <w:t xml:space="preserve"> </w:t>
      </w:r>
    </w:p>
    <w:p w14:paraId="53A1C4EA" w14:textId="77777777" w:rsidR="004863B8" w:rsidRDefault="004E0ECA" w:rsidP="004E0ECA">
      <w:r>
        <w:t xml:space="preserve">Precise: 0.8913043478260869,0.9411764705882353,0.8983050847457628,0.9230769230769231,0.9090909090909091, </w:t>
      </w:r>
    </w:p>
    <w:p w14:paraId="6CE2B2AC" w14:textId="77777777" w:rsidR="004863B8" w:rsidRDefault="004E0ECA" w:rsidP="004E0ECA">
      <w:r>
        <w:t xml:space="preserve">Recall: 0.8367346938775511,0.8888888888888888,0.9464285714285714,0.9230769230769231,0.9615384615384616, </w:t>
      </w:r>
    </w:p>
    <w:p w14:paraId="236A632A" w14:textId="000C248C" w:rsidR="004E0ECA" w:rsidRDefault="004E0ECA" w:rsidP="004E0ECA">
      <w:r>
        <w:t>F1 Score: 0.863157894736842,0.9142857142857143,0.9217391304347825,0.9230769230769231,0.9345794392523364,</w:t>
      </w:r>
    </w:p>
    <w:p w14:paraId="436B0219" w14:textId="77777777" w:rsidR="004E0ECA" w:rsidRDefault="004E0ECA" w:rsidP="004E0ECA"/>
    <w:p w14:paraId="7B3C49A0" w14:textId="77777777" w:rsidR="004E0ECA" w:rsidRDefault="004E0ECA" w:rsidP="004E0ECA">
      <w:pPr>
        <w:spacing w:after="0" w:line="240" w:lineRule="auto"/>
      </w:pPr>
      <w:r>
        <w:t>miller_projection_map89.jpg,0,2</w:t>
      </w:r>
    </w:p>
    <w:p w14:paraId="52E18971" w14:textId="77777777" w:rsidR="004E0ECA" w:rsidRDefault="004E0ECA" w:rsidP="004E0ECA">
      <w:pPr>
        <w:spacing w:after="0" w:line="240" w:lineRule="auto"/>
      </w:pPr>
      <w:r>
        <w:t>robinson_projection_map99.jpg,4,0</w:t>
      </w:r>
    </w:p>
    <w:p w14:paraId="316299E1" w14:textId="77777777" w:rsidR="004E0ECA" w:rsidRDefault="004E0ECA" w:rsidP="004E0ECA">
      <w:pPr>
        <w:spacing w:after="0" w:line="240" w:lineRule="auto"/>
      </w:pPr>
      <w:r>
        <w:t>equirectangular_projection_map9.jpg,1,4</w:t>
      </w:r>
    </w:p>
    <w:p w14:paraId="2EB620CF" w14:textId="77777777" w:rsidR="004E0ECA" w:rsidRDefault="004E0ECA" w:rsidP="004E0ECA">
      <w:pPr>
        <w:spacing w:after="0" w:line="240" w:lineRule="auto"/>
      </w:pPr>
      <w:r>
        <w:t>unnamed (2).jpg,3,4</w:t>
      </w:r>
    </w:p>
    <w:p w14:paraId="1C157766" w14:textId="77777777" w:rsidR="004E0ECA" w:rsidRDefault="004E0ECA" w:rsidP="004E0ECA">
      <w:pPr>
        <w:spacing w:after="0" w:line="240" w:lineRule="auto"/>
      </w:pPr>
      <w:r>
        <w:t>miller_projection_map5.jpg,0,2</w:t>
      </w:r>
    </w:p>
    <w:p w14:paraId="7E92417E" w14:textId="77777777" w:rsidR="004E0ECA" w:rsidRDefault="004E0ECA" w:rsidP="004E0ECA">
      <w:pPr>
        <w:spacing w:after="0" w:line="240" w:lineRule="auto"/>
      </w:pPr>
      <w:r>
        <w:t>world-map-countries-geography-vector-9920386.jpg,0,1</w:t>
      </w:r>
    </w:p>
    <w:p w14:paraId="4BE77CE1" w14:textId="77777777" w:rsidR="004E0ECA" w:rsidRDefault="004E0ECA" w:rsidP="004E0ECA">
      <w:pPr>
        <w:spacing w:after="0" w:line="240" w:lineRule="auto"/>
      </w:pPr>
      <w:r>
        <w:t>robinson_projection_map88.jpg,4,1</w:t>
      </w:r>
    </w:p>
    <w:p w14:paraId="0AAE9231" w14:textId="77777777" w:rsidR="004E0ECA" w:rsidRDefault="004E0ECA" w:rsidP="004E0ECA">
      <w:pPr>
        <w:spacing w:after="0" w:line="240" w:lineRule="auto"/>
      </w:pPr>
      <w:r>
        <w:t>equirectangular_projection_map19.jpg,1,4</w:t>
      </w:r>
    </w:p>
    <w:p w14:paraId="662B1C18" w14:textId="77777777" w:rsidR="004E0ECA" w:rsidRDefault="004E0ECA" w:rsidP="004E0ECA">
      <w:pPr>
        <w:spacing w:after="0" w:line="240" w:lineRule="auto"/>
      </w:pPr>
      <w:r>
        <w:t>equirectangular_projection_map28.jpg,1,2</w:t>
      </w:r>
    </w:p>
    <w:p w14:paraId="1EE1AAB3" w14:textId="77777777" w:rsidR="004E0ECA" w:rsidRDefault="004E0ECA" w:rsidP="004E0ECA">
      <w:pPr>
        <w:spacing w:after="0" w:line="240" w:lineRule="auto"/>
      </w:pPr>
      <w:r>
        <w:t>map1490.png,2,0</w:t>
      </w:r>
    </w:p>
    <w:p w14:paraId="525E50AB" w14:textId="77777777" w:rsidR="004E0ECA" w:rsidRDefault="004E0ECA" w:rsidP="004E0ECA">
      <w:pPr>
        <w:spacing w:after="0" w:line="240" w:lineRule="auto"/>
      </w:pPr>
      <w:r>
        <w:t>images (4).jpg,3,4</w:t>
      </w:r>
    </w:p>
    <w:p w14:paraId="0749A071" w14:textId="77777777" w:rsidR="004E0ECA" w:rsidRDefault="004E0ECA" w:rsidP="004E0ECA">
      <w:pPr>
        <w:spacing w:after="0" w:line="240" w:lineRule="auto"/>
      </w:pPr>
      <w:r>
        <w:t>miller_projection_map16.jpg,0,1</w:t>
      </w:r>
    </w:p>
    <w:p w14:paraId="2E9CCD3E" w14:textId="77777777" w:rsidR="004E0ECA" w:rsidRDefault="004E0ECA" w:rsidP="004E0ECA">
      <w:pPr>
        <w:spacing w:after="0" w:line="240" w:lineRule="auto"/>
      </w:pPr>
      <w:r>
        <w:t>mercator_projection_map9.jpg,2,0</w:t>
      </w:r>
    </w:p>
    <w:p w14:paraId="507A9438" w14:textId="77777777" w:rsidR="004E0ECA" w:rsidRDefault="004E0ECA" w:rsidP="004E0ECA">
      <w:pPr>
        <w:spacing w:after="0" w:line="240" w:lineRule="auto"/>
      </w:pPr>
      <w:r>
        <w:t>equirectangular_projection_map43.jpg,1,3</w:t>
      </w:r>
    </w:p>
    <w:p w14:paraId="09951A3D" w14:textId="77777777" w:rsidR="004E0ECA" w:rsidRDefault="004E0ECA" w:rsidP="004E0ECA">
      <w:pPr>
        <w:spacing w:after="0" w:line="240" w:lineRule="auto"/>
      </w:pPr>
      <w:r>
        <w:t>miller_projection_map7.jpg,0,2</w:t>
      </w:r>
    </w:p>
    <w:p w14:paraId="381C4D3C" w14:textId="77777777" w:rsidR="004E0ECA" w:rsidRDefault="004E0ECA" w:rsidP="004E0ECA">
      <w:pPr>
        <w:spacing w:after="0" w:line="240" w:lineRule="auto"/>
      </w:pPr>
      <w:r>
        <w:t>miller_projection_map74.jpg,0,3</w:t>
      </w:r>
    </w:p>
    <w:p w14:paraId="30CBBDAE" w14:textId="77777777" w:rsidR="004E0ECA" w:rsidRDefault="004E0ECA" w:rsidP="004E0ECA">
      <w:pPr>
        <w:spacing w:after="0" w:line="240" w:lineRule="auto"/>
      </w:pPr>
      <w:r>
        <w:t>mercator_projection_map49.jpg,2,3</w:t>
      </w:r>
    </w:p>
    <w:p w14:paraId="13388F9C" w14:textId="77777777" w:rsidR="004E0ECA" w:rsidRDefault="004E0ECA" w:rsidP="004E0ECA">
      <w:pPr>
        <w:spacing w:after="0" w:line="240" w:lineRule="auto"/>
      </w:pPr>
      <w:r>
        <w:t>equirectangular_projection_map52.jpg,1,0</w:t>
      </w:r>
    </w:p>
    <w:p w14:paraId="7BEA0D83" w14:textId="77777777" w:rsidR="004E0ECA" w:rsidRDefault="004E0ECA" w:rsidP="004E0ECA">
      <w:pPr>
        <w:spacing w:after="0" w:line="240" w:lineRule="auto"/>
      </w:pPr>
      <w:r>
        <w:t>outbreak-coronavirus-world.png,0,2</w:t>
      </w:r>
    </w:p>
    <w:p w14:paraId="5D15637B" w14:textId="77777777" w:rsidR="004E0ECA" w:rsidRDefault="004E0ECA" w:rsidP="004E0ECA">
      <w:pPr>
        <w:spacing w:after="0" w:line="240" w:lineRule="auto"/>
      </w:pPr>
      <w:r>
        <w:t>108271_1.jpg,0,2</w:t>
      </w:r>
    </w:p>
    <w:p w14:paraId="1896607E" w14:textId="77777777" w:rsidR="004E0ECA" w:rsidRDefault="004E0ECA" w:rsidP="004E0ECA">
      <w:pPr>
        <w:spacing w:after="0" w:line="240" w:lineRule="auto"/>
      </w:pPr>
      <w:r>
        <w:t>equirectangular_projection_map73.jpg,1,4</w:t>
      </w:r>
    </w:p>
    <w:p w14:paraId="1F761709" w14:textId="5C009072" w:rsidR="006E4F3A" w:rsidRDefault="004E0ECA" w:rsidP="004E0ECA">
      <w:pPr>
        <w:spacing w:after="0" w:line="240" w:lineRule="auto"/>
      </w:pPr>
      <w:r>
        <w:t>behrmann-cylindrical-equal-area-l.jpg,3,0</w:t>
      </w:r>
    </w:p>
    <w:p w14:paraId="14765141" w14:textId="1A17EEA7" w:rsidR="006E4F3A" w:rsidRDefault="006E4F3A" w:rsidP="007E49CA"/>
    <w:p w14:paraId="232B2D73" w14:textId="5B7CE478" w:rsidR="006E4F3A" w:rsidRDefault="006E4F3A" w:rsidP="007E49CA"/>
    <w:p w14:paraId="7986BFC6" w14:textId="77777777" w:rsidR="004E0ECA" w:rsidRDefault="004E0ECA" w:rsidP="007E49CA"/>
    <w:p w14:paraId="63E2EDB9" w14:textId="122A84DB" w:rsidR="00B831A6" w:rsidRDefault="00B831A6" w:rsidP="007E49CA">
      <w:r>
        <w:rPr>
          <w:rFonts w:hint="eastAsia"/>
        </w:rPr>
        <w:lastRenderedPageBreak/>
        <w:t>Transfer</w:t>
      </w:r>
      <w:r>
        <w:t xml:space="preserve"> Learning (VGG16)</w:t>
      </w:r>
    </w:p>
    <w:p w14:paraId="62063AF5" w14:textId="77777777" w:rsidR="004863B8"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 xml:space="preserve">Precise: 0.8478260869565217,0.9411764705882353,1.0,0.9743589743589743,0.9333333333333333, </w:t>
      </w:r>
    </w:p>
    <w:p w14:paraId="326B6EC8" w14:textId="77777777" w:rsidR="004863B8"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 xml:space="preserve">Recall: 0.8478260869565217,0.96,0.9642857142857143,0.95,0.9655172413793104, </w:t>
      </w:r>
    </w:p>
    <w:p w14:paraId="11817044" w14:textId="2410C53D" w:rsid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F1 Score: 0.8478260869565217,0.9504950495049503,0.9818181818181817,0.9620253164556962,0.9491525423728815,</w:t>
      </w:r>
    </w:p>
    <w:p w14:paraId="38B5618E" w14:textId="77777777" w:rsid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4699F94" w14:textId="2DBCA291"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layer_inx: -10</w:t>
      </w:r>
    </w:p>
    <w:p w14:paraId="331BBB05"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9E288E1"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Batch_size: 32 epochs: 50</w:t>
      </w:r>
    </w:p>
    <w:p w14:paraId="12AA0651"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[INFO] loss=1.4959, accuracy: 94.0000%</w:t>
      </w:r>
    </w:p>
    <w:p w14:paraId="1FC11E74"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Training time: 237.5680947303772</w:t>
      </w:r>
    </w:p>
    <w:p w14:paraId="4EBA177D"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423FDF6"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robinson_projection_map63.jpg,4,0</w:t>
      </w:r>
    </w:p>
    <w:p w14:paraId="03D2A142"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miller_projection_map66.jpg,0,1</w:t>
      </w:r>
    </w:p>
    <w:p w14:paraId="4281211E"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eckert-3.jpg,0,4</w:t>
      </w:r>
    </w:p>
    <w:p w14:paraId="6EE041F4"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equirectangular_projection_map15.jpg,1,0</w:t>
      </w:r>
    </w:p>
    <w:p w14:paraId="2C4F277A"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robinson_projection_map1.jpg,4,0</w:t>
      </w:r>
    </w:p>
    <w:p w14:paraId="73AA3448"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map1490.png,2,0</w:t>
      </w:r>
    </w:p>
    <w:p w14:paraId="63A49A80"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225px-Nicolosi_globular_projections_SW.jpg,0,4</w:t>
      </w:r>
    </w:p>
    <w:p w14:paraId="3CC81384"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miller_projection_map74.jpg,0,1</w:t>
      </w:r>
    </w:p>
    <w:p w14:paraId="62A181D2"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miller_projection_map10.jpg,0,1</w:t>
      </w:r>
    </w:p>
    <w:p w14:paraId="68FE5171"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equirectangular_projection_map51.jpg,1,0</w:t>
      </w:r>
    </w:p>
    <w:p w14:paraId="7F875B6D"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hqdefault.jpg,0,4</w:t>
      </w:r>
    </w:p>
    <w:p w14:paraId="06CB5CB6"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lambert-cylindrical-equal-area-projection-6-638.jpg,3,4</w:t>
      </w:r>
    </w:p>
    <w:p w14:paraId="42B06C30"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unnamed (1).jpg,3,0</w:t>
      </w:r>
    </w:p>
    <w:p w14:paraId="05333E84"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image-20170322-31187-12ez00u.jpg,0,3</w:t>
      </w:r>
    </w:p>
    <w:p w14:paraId="19F1EF99" w14:textId="77777777" w:rsidR="004E0ECA" w:rsidRPr="004E0ECA" w:rsidRDefault="004E0ECA" w:rsidP="004E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E0ECA">
        <w:rPr>
          <w:rFonts w:ascii="Courier New" w:eastAsia="Times New Roman" w:hAnsi="Courier New" w:cs="Courier New"/>
          <w:color w:val="000000"/>
          <w:sz w:val="21"/>
          <w:szCs w:val="21"/>
        </w:rPr>
        <w:t>map1470.png,2,0</w:t>
      </w:r>
    </w:p>
    <w:p w14:paraId="4F43D766" w14:textId="4FF188A6" w:rsidR="00B831A6" w:rsidRDefault="00B831A6" w:rsidP="007E49CA"/>
    <w:tbl>
      <w:tblPr>
        <w:tblStyle w:val="TableGrid"/>
        <w:tblW w:w="69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0"/>
        <w:gridCol w:w="1278"/>
        <w:gridCol w:w="2046"/>
      </w:tblGrid>
      <w:tr w:rsidR="00683D7B" w14:paraId="740B233F" w14:textId="77777777" w:rsidTr="00116848">
        <w:trPr>
          <w:trHeight w:val="321"/>
          <w:jc w:val="center"/>
        </w:trPr>
        <w:tc>
          <w:tcPr>
            <w:tcW w:w="3590" w:type="dxa"/>
            <w:tcBorders>
              <w:top w:val="single" w:sz="8" w:space="0" w:color="000000"/>
              <w:bottom w:val="single" w:sz="4" w:space="0" w:color="000000"/>
            </w:tcBorders>
            <w:vAlign w:val="center"/>
          </w:tcPr>
          <w:p w14:paraId="22D5AFEE" w14:textId="77777777" w:rsidR="00683D7B" w:rsidRPr="00FE2DC2" w:rsidRDefault="00683D7B" w:rsidP="00116848">
            <w:pPr>
              <w:jc w:val="center"/>
              <w:rPr>
                <w:rFonts w:ascii="Times New Roman" w:eastAsiaTheme="minorHAnsi" w:hAnsi="Times New Roman" w:cs="Times New Roman"/>
                <w:b/>
                <w:kern w:val="0"/>
                <w:sz w:val="22"/>
                <w:lang w:val="en-GB" w:eastAsia="en-US"/>
              </w:rPr>
            </w:pPr>
            <w:r>
              <w:rPr>
                <w:rFonts w:ascii="Times New Roman" w:eastAsiaTheme="minorHAnsi" w:hAnsi="Times New Roman" w:cs="Times New Roman"/>
                <w:b/>
                <w:kern w:val="0"/>
                <w:sz w:val="22"/>
                <w:lang w:val="en-GB" w:eastAsia="en-US"/>
              </w:rPr>
              <w:t>Image</w:t>
            </w:r>
          </w:p>
        </w:tc>
        <w:tc>
          <w:tcPr>
            <w:tcW w:w="1278" w:type="dxa"/>
            <w:tcBorders>
              <w:top w:val="single" w:sz="8" w:space="0" w:color="000000"/>
              <w:bottom w:val="single" w:sz="4" w:space="0" w:color="000000"/>
            </w:tcBorders>
            <w:vAlign w:val="center"/>
          </w:tcPr>
          <w:p w14:paraId="7ACB01CB" w14:textId="77777777" w:rsidR="00683D7B" w:rsidRPr="008B0AB2" w:rsidRDefault="00683D7B" w:rsidP="00116848">
            <w:pPr>
              <w:jc w:val="center"/>
              <w:rPr>
                <w:rFonts w:ascii="Times New Roman" w:eastAsiaTheme="minorHAnsi" w:hAnsi="Times New Roman" w:cs="Times New Roman"/>
                <w:b/>
                <w:kern w:val="0"/>
                <w:sz w:val="22"/>
                <w:lang w:val="en-GB" w:eastAsia="en-US"/>
              </w:rPr>
            </w:pPr>
            <w:r>
              <w:rPr>
                <w:rFonts w:ascii="Times New Roman" w:eastAsiaTheme="minorHAnsi" w:hAnsi="Times New Roman" w:cs="Times New Roman"/>
                <w:b/>
                <w:kern w:val="0"/>
                <w:sz w:val="22"/>
                <w:lang w:val="en-GB" w:eastAsia="en-US"/>
              </w:rPr>
              <w:t>Desired</w:t>
            </w:r>
            <w:r w:rsidRPr="008B0AB2">
              <w:rPr>
                <w:rFonts w:ascii="Times New Roman" w:eastAsiaTheme="minorHAnsi" w:hAnsi="Times New Roman" w:cs="Times New Roman"/>
                <w:b/>
                <w:kern w:val="0"/>
                <w:sz w:val="22"/>
                <w:lang w:val="en-GB" w:eastAsia="en-US"/>
              </w:rPr>
              <w:t xml:space="preserve"> Label</w:t>
            </w:r>
          </w:p>
        </w:tc>
        <w:tc>
          <w:tcPr>
            <w:tcW w:w="2046" w:type="dxa"/>
            <w:tcBorders>
              <w:top w:val="single" w:sz="8" w:space="0" w:color="000000"/>
              <w:bottom w:val="single" w:sz="4" w:space="0" w:color="000000"/>
            </w:tcBorders>
            <w:vAlign w:val="center"/>
          </w:tcPr>
          <w:p w14:paraId="5910C966" w14:textId="77777777" w:rsidR="00683D7B" w:rsidRDefault="00683D7B" w:rsidP="00116848">
            <w:pPr>
              <w:jc w:val="center"/>
              <w:rPr>
                <w:rFonts w:ascii="Times New Roman" w:eastAsiaTheme="minorHAnsi" w:hAnsi="Times New Roman" w:cs="Times New Roman"/>
                <w:b/>
                <w:kern w:val="0"/>
                <w:sz w:val="22"/>
                <w:lang w:val="en-GB" w:eastAsia="en-US"/>
              </w:rPr>
            </w:pPr>
            <w:r>
              <w:rPr>
                <w:rFonts w:ascii="Times New Roman" w:eastAsiaTheme="minorHAnsi" w:hAnsi="Times New Roman" w:cs="Times New Roman"/>
                <w:b/>
                <w:kern w:val="0"/>
                <w:sz w:val="22"/>
                <w:lang w:val="en-GB" w:eastAsia="en-US"/>
              </w:rPr>
              <w:t>Desired</w:t>
            </w:r>
            <w:r w:rsidRPr="008B0AB2">
              <w:rPr>
                <w:rFonts w:ascii="Times New Roman" w:eastAsiaTheme="minorHAnsi" w:hAnsi="Times New Roman" w:cs="Times New Roman"/>
                <w:b/>
                <w:kern w:val="0"/>
                <w:sz w:val="22"/>
                <w:lang w:val="en-GB" w:eastAsia="en-US"/>
              </w:rPr>
              <w:t xml:space="preserve"> Label</w:t>
            </w:r>
          </w:p>
        </w:tc>
      </w:tr>
      <w:tr w:rsidR="00683D7B" w14:paraId="26A8DAC7" w14:textId="77777777" w:rsidTr="00116848">
        <w:trPr>
          <w:trHeight w:val="321"/>
          <w:jc w:val="center"/>
        </w:trPr>
        <w:tc>
          <w:tcPr>
            <w:tcW w:w="3590" w:type="dxa"/>
            <w:tcBorders>
              <w:top w:val="single" w:sz="4" w:space="0" w:color="000000"/>
            </w:tcBorders>
            <w:vAlign w:val="center"/>
          </w:tcPr>
          <w:p w14:paraId="6A5415E1" w14:textId="77777777" w:rsidR="00683D7B" w:rsidRPr="00FE2DC2"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4B9E6A9B" wp14:editId="176CAAFB">
                  <wp:extent cx="1486511" cy="7465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2226" cy="774542"/>
                          </a:xfrm>
                          <a:prstGeom prst="rect">
                            <a:avLst/>
                          </a:prstGeom>
                          <a:noFill/>
                          <a:ln>
                            <a:noFill/>
                          </a:ln>
                        </pic:spPr>
                      </pic:pic>
                    </a:graphicData>
                  </a:graphic>
                </wp:inline>
              </w:drawing>
            </w:r>
          </w:p>
        </w:tc>
        <w:tc>
          <w:tcPr>
            <w:tcW w:w="1278" w:type="dxa"/>
            <w:tcBorders>
              <w:top w:val="single" w:sz="4" w:space="0" w:color="000000"/>
            </w:tcBorders>
            <w:vAlign w:val="center"/>
          </w:tcPr>
          <w:p w14:paraId="36D84B74" w14:textId="77777777" w:rsidR="00683D7B" w:rsidRPr="008B0AB2" w:rsidRDefault="00683D7B" w:rsidP="00116848">
            <w:pPr>
              <w:jc w:val="center"/>
              <w:rPr>
                <w:rFonts w:ascii="Times New Roman" w:eastAsiaTheme="minorHAnsi" w:hAnsi="Times New Roman" w:cs="Times New Roman"/>
                <w:b/>
                <w:kern w:val="0"/>
                <w:sz w:val="22"/>
                <w:lang w:val="en-GB" w:eastAsia="en-US"/>
              </w:rPr>
            </w:pPr>
            <w:r>
              <w:rPr>
                <w:rFonts w:ascii="Times New Roman" w:eastAsiaTheme="minorHAnsi" w:hAnsi="Times New Roman" w:cs="Times New Roman"/>
                <w:b/>
                <w:kern w:val="0"/>
                <w:sz w:val="22"/>
                <w:lang w:val="en-GB" w:eastAsia="en-US"/>
              </w:rPr>
              <w:t>0</w:t>
            </w:r>
          </w:p>
        </w:tc>
        <w:tc>
          <w:tcPr>
            <w:tcW w:w="2046" w:type="dxa"/>
            <w:tcBorders>
              <w:top w:val="single" w:sz="4" w:space="0" w:color="000000"/>
            </w:tcBorders>
            <w:vAlign w:val="center"/>
          </w:tcPr>
          <w:p w14:paraId="22D37E81" w14:textId="77777777" w:rsidR="00683D7B" w:rsidRPr="008B0AB2" w:rsidRDefault="00683D7B" w:rsidP="00116848">
            <w:pPr>
              <w:jc w:val="center"/>
              <w:rPr>
                <w:rFonts w:ascii="Times New Roman" w:eastAsiaTheme="minorHAnsi" w:hAnsi="Times New Roman" w:cs="Times New Roman"/>
                <w:b/>
                <w:kern w:val="0"/>
                <w:sz w:val="22"/>
                <w:lang w:val="en-GB" w:eastAsia="en-US"/>
              </w:rPr>
            </w:pPr>
            <w:r>
              <w:rPr>
                <w:rFonts w:ascii="Times New Roman" w:eastAsiaTheme="minorHAnsi" w:hAnsi="Times New Roman" w:cs="Times New Roman"/>
                <w:b/>
                <w:kern w:val="0"/>
                <w:sz w:val="22"/>
                <w:lang w:val="en-GB" w:eastAsia="en-US"/>
              </w:rPr>
              <w:t>4</w:t>
            </w:r>
          </w:p>
        </w:tc>
      </w:tr>
      <w:tr w:rsidR="00683D7B" w14:paraId="05D56C22" w14:textId="77777777" w:rsidTr="00116848">
        <w:trPr>
          <w:trHeight w:val="321"/>
          <w:jc w:val="center"/>
        </w:trPr>
        <w:tc>
          <w:tcPr>
            <w:tcW w:w="3590" w:type="dxa"/>
            <w:vAlign w:val="center"/>
          </w:tcPr>
          <w:p w14:paraId="36DDDBCF" w14:textId="77777777" w:rsidR="00683D7B" w:rsidRPr="00FE2DC2"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3EE81D86" wp14:editId="69C17C50">
                  <wp:extent cx="1452282" cy="726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1685" cy="766417"/>
                          </a:xfrm>
                          <a:prstGeom prst="rect">
                            <a:avLst/>
                          </a:prstGeom>
                          <a:noFill/>
                          <a:ln>
                            <a:noFill/>
                          </a:ln>
                        </pic:spPr>
                      </pic:pic>
                    </a:graphicData>
                  </a:graphic>
                </wp:inline>
              </w:drawing>
            </w:r>
          </w:p>
        </w:tc>
        <w:tc>
          <w:tcPr>
            <w:tcW w:w="1278" w:type="dxa"/>
            <w:vAlign w:val="center"/>
          </w:tcPr>
          <w:p w14:paraId="78467408" w14:textId="77777777" w:rsidR="00683D7B" w:rsidRPr="00FE2DC2"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c>
          <w:tcPr>
            <w:tcW w:w="2046" w:type="dxa"/>
            <w:vAlign w:val="center"/>
          </w:tcPr>
          <w:p w14:paraId="41DE3CF5"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4</w:t>
            </w:r>
          </w:p>
        </w:tc>
      </w:tr>
      <w:tr w:rsidR="00683D7B" w14:paraId="4B0BA251" w14:textId="77777777" w:rsidTr="00116848">
        <w:trPr>
          <w:trHeight w:val="321"/>
          <w:jc w:val="center"/>
        </w:trPr>
        <w:tc>
          <w:tcPr>
            <w:tcW w:w="3590" w:type="dxa"/>
            <w:vAlign w:val="center"/>
          </w:tcPr>
          <w:p w14:paraId="67A201C2" w14:textId="77777777" w:rsidR="00683D7B" w:rsidRPr="00FE2DC2"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3ECAF2B6" wp14:editId="0ACE0E4E">
                  <wp:extent cx="1466952" cy="10362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7412" cy="1071944"/>
                          </a:xfrm>
                          <a:prstGeom prst="rect">
                            <a:avLst/>
                          </a:prstGeom>
                          <a:noFill/>
                          <a:ln>
                            <a:noFill/>
                          </a:ln>
                        </pic:spPr>
                      </pic:pic>
                    </a:graphicData>
                  </a:graphic>
                </wp:inline>
              </w:drawing>
            </w:r>
          </w:p>
        </w:tc>
        <w:tc>
          <w:tcPr>
            <w:tcW w:w="1278" w:type="dxa"/>
            <w:vAlign w:val="center"/>
          </w:tcPr>
          <w:p w14:paraId="4D2A4C2A" w14:textId="77777777" w:rsidR="00683D7B" w:rsidRPr="00FE2DC2"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1</w:t>
            </w:r>
          </w:p>
        </w:tc>
        <w:tc>
          <w:tcPr>
            <w:tcW w:w="2046" w:type="dxa"/>
            <w:vAlign w:val="center"/>
          </w:tcPr>
          <w:p w14:paraId="6AB8B52E"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r>
      <w:tr w:rsidR="00683D7B" w14:paraId="78AF8706" w14:textId="77777777" w:rsidTr="00116848">
        <w:trPr>
          <w:trHeight w:val="321"/>
          <w:jc w:val="center"/>
        </w:trPr>
        <w:tc>
          <w:tcPr>
            <w:tcW w:w="3590" w:type="dxa"/>
            <w:vAlign w:val="center"/>
          </w:tcPr>
          <w:p w14:paraId="185ED9E4"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lastRenderedPageBreak/>
              <w:drawing>
                <wp:inline distT="0" distB="0" distL="0" distR="0" wp14:anchorId="1E07862D" wp14:editId="21B33CE6">
                  <wp:extent cx="1369155" cy="78155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4070" cy="830032"/>
                          </a:xfrm>
                          <a:prstGeom prst="rect">
                            <a:avLst/>
                          </a:prstGeom>
                          <a:noFill/>
                          <a:ln>
                            <a:noFill/>
                          </a:ln>
                        </pic:spPr>
                      </pic:pic>
                    </a:graphicData>
                  </a:graphic>
                </wp:inline>
              </w:drawing>
            </w:r>
          </w:p>
        </w:tc>
        <w:tc>
          <w:tcPr>
            <w:tcW w:w="1278" w:type="dxa"/>
            <w:vAlign w:val="center"/>
          </w:tcPr>
          <w:p w14:paraId="09D9B8DA"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1</w:t>
            </w:r>
          </w:p>
        </w:tc>
        <w:tc>
          <w:tcPr>
            <w:tcW w:w="2046" w:type="dxa"/>
            <w:vAlign w:val="center"/>
          </w:tcPr>
          <w:p w14:paraId="00953F71"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r>
      <w:tr w:rsidR="00683D7B" w14:paraId="3DA634F5" w14:textId="77777777" w:rsidTr="00116848">
        <w:trPr>
          <w:trHeight w:val="321"/>
          <w:jc w:val="center"/>
        </w:trPr>
        <w:tc>
          <w:tcPr>
            <w:tcW w:w="3590" w:type="dxa"/>
            <w:vAlign w:val="center"/>
          </w:tcPr>
          <w:p w14:paraId="00DBDB22"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74340125" wp14:editId="0A1CCE1F">
                  <wp:extent cx="1369155" cy="1026486"/>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0896" cy="1065277"/>
                          </a:xfrm>
                          <a:prstGeom prst="rect">
                            <a:avLst/>
                          </a:prstGeom>
                          <a:noFill/>
                          <a:ln>
                            <a:noFill/>
                          </a:ln>
                        </pic:spPr>
                      </pic:pic>
                    </a:graphicData>
                  </a:graphic>
                </wp:inline>
              </w:drawing>
            </w:r>
          </w:p>
        </w:tc>
        <w:tc>
          <w:tcPr>
            <w:tcW w:w="1278" w:type="dxa"/>
            <w:vAlign w:val="center"/>
          </w:tcPr>
          <w:p w14:paraId="0D72603A"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c>
          <w:tcPr>
            <w:tcW w:w="2046" w:type="dxa"/>
            <w:vAlign w:val="center"/>
          </w:tcPr>
          <w:p w14:paraId="77E23F60"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4</w:t>
            </w:r>
          </w:p>
        </w:tc>
      </w:tr>
      <w:tr w:rsidR="00683D7B" w14:paraId="6227CD83" w14:textId="77777777" w:rsidTr="00116848">
        <w:trPr>
          <w:trHeight w:val="321"/>
          <w:jc w:val="center"/>
        </w:trPr>
        <w:tc>
          <w:tcPr>
            <w:tcW w:w="3590" w:type="dxa"/>
            <w:vAlign w:val="center"/>
          </w:tcPr>
          <w:p w14:paraId="2C4A6C9A"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0E1C4179" wp14:editId="6D087A00">
                  <wp:extent cx="1388714" cy="88659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9680" cy="925512"/>
                          </a:xfrm>
                          <a:prstGeom prst="rect">
                            <a:avLst/>
                          </a:prstGeom>
                          <a:noFill/>
                          <a:ln>
                            <a:noFill/>
                          </a:ln>
                        </pic:spPr>
                      </pic:pic>
                    </a:graphicData>
                  </a:graphic>
                </wp:inline>
              </w:drawing>
            </w:r>
          </w:p>
        </w:tc>
        <w:tc>
          <w:tcPr>
            <w:tcW w:w="1278" w:type="dxa"/>
            <w:vAlign w:val="center"/>
          </w:tcPr>
          <w:p w14:paraId="3E35225E"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c>
          <w:tcPr>
            <w:tcW w:w="2046" w:type="dxa"/>
            <w:vAlign w:val="center"/>
          </w:tcPr>
          <w:p w14:paraId="1774427F"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3</w:t>
            </w:r>
          </w:p>
        </w:tc>
      </w:tr>
      <w:tr w:rsidR="00683D7B" w14:paraId="395E1D95" w14:textId="77777777" w:rsidTr="00116848">
        <w:trPr>
          <w:trHeight w:val="321"/>
          <w:jc w:val="center"/>
        </w:trPr>
        <w:tc>
          <w:tcPr>
            <w:tcW w:w="3590" w:type="dxa"/>
            <w:vAlign w:val="center"/>
          </w:tcPr>
          <w:p w14:paraId="2C041074"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793D30EE" wp14:editId="3B8B200F">
                  <wp:extent cx="1422944" cy="80105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1000" cy="856254"/>
                          </a:xfrm>
                          <a:prstGeom prst="rect">
                            <a:avLst/>
                          </a:prstGeom>
                          <a:noFill/>
                          <a:ln>
                            <a:noFill/>
                          </a:ln>
                        </pic:spPr>
                      </pic:pic>
                    </a:graphicData>
                  </a:graphic>
                </wp:inline>
              </w:drawing>
            </w:r>
          </w:p>
        </w:tc>
        <w:tc>
          <w:tcPr>
            <w:tcW w:w="1278" w:type="dxa"/>
            <w:vAlign w:val="center"/>
          </w:tcPr>
          <w:p w14:paraId="32F80144"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3</w:t>
            </w:r>
          </w:p>
        </w:tc>
        <w:tc>
          <w:tcPr>
            <w:tcW w:w="2046" w:type="dxa"/>
            <w:vAlign w:val="center"/>
          </w:tcPr>
          <w:p w14:paraId="6F556059"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4</w:t>
            </w:r>
          </w:p>
        </w:tc>
      </w:tr>
      <w:tr w:rsidR="00683D7B" w14:paraId="33306E14" w14:textId="77777777" w:rsidTr="00116848">
        <w:trPr>
          <w:trHeight w:val="321"/>
          <w:jc w:val="center"/>
        </w:trPr>
        <w:tc>
          <w:tcPr>
            <w:tcW w:w="3590" w:type="dxa"/>
            <w:vAlign w:val="center"/>
          </w:tcPr>
          <w:p w14:paraId="6AA1C2A8"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6359B431" wp14:editId="0362A65A">
                  <wp:extent cx="1427833" cy="1050406"/>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346" cy="1078738"/>
                          </a:xfrm>
                          <a:prstGeom prst="rect">
                            <a:avLst/>
                          </a:prstGeom>
                          <a:noFill/>
                          <a:ln>
                            <a:noFill/>
                          </a:ln>
                        </pic:spPr>
                      </pic:pic>
                    </a:graphicData>
                  </a:graphic>
                </wp:inline>
              </w:drawing>
            </w:r>
          </w:p>
        </w:tc>
        <w:tc>
          <w:tcPr>
            <w:tcW w:w="1278" w:type="dxa"/>
            <w:vAlign w:val="center"/>
          </w:tcPr>
          <w:p w14:paraId="5AB58597"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2</w:t>
            </w:r>
          </w:p>
        </w:tc>
        <w:tc>
          <w:tcPr>
            <w:tcW w:w="2046" w:type="dxa"/>
            <w:vAlign w:val="center"/>
          </w:tcPr>
          <w:p w14:paraId="00D2D48A"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r>
      <w:tr w:rsidR="00683D7B" w14:paraId="116F260A" w14:textId="77777777" w:rsidTr="00116848">
        <w:trPr>
          <w:trHeight w:val="321"/>
          <w:jc w:val="center"/>
        </w:trPr>
        <w:tc>
          <w:tcPr>
            <w:tcW w:w="3590" w:type="dxa"/>
            <w:vAlign w:val="center"/>
          </w:tcPr>
          <w:p w14:paraId="63FBB4BB"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7A948968" wp14:editId="2F685C42">
                  <wp:extent cx="1452283" cy="98490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4674" cy="1006868"/>
                          </a:xfrm>
                          <a:prstGeom prst="rect">
                            <a:avLst/>
                          </a:prstGeom>
                          <a:noFill/>
                          <a:ln>
                            <a:noFill/>
                          </a:ln>
                        </pic:spPr>
                      </pic:pic>
                    </a:graphicData>
                  </a:graphic>
                </wp:inline>
              </w:drawing>
            </w:r>
          </w:p>
        </w:tc>
        <w:tc>
          <w:tcPr>
            <w:tcW w:w="1278" w:type="dxa"/>
            <w:vAlign w:val="center"/>
          </w:tcPr>
          <w:p w14:paraId="4A514981"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c>
          <w:tcPr>
            <w:tcW w:w="2046" w:type="dxa"/>
            <w:vAlign w:val="center"/>
          </w:tcPr>
          <w:p w14:paraId="2B7DBAAC"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1</w:t>
            </w:r>
          </w:p>
        </w:tc>
      </w:tr>
      <w:tr w:rsidR="00683D7B" w14:paraId="1634B0D1" w14:textId="77777777" w:rsidTr="00116848">
        <w:trPr>
          <w:trHeight w:val="321"/>
          <w:jc w:val="center"/>
        </w:trPr>
        <w:tc>
          <w:tcPr>
            <w:tcW w:w="3590" w:type="dxa"/>
            <w:vAlign w:val="center"/>
          </w:tcPr>
          <w:p w14:paraId="70130108"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51A82505" wp14:editId="3AA110E0">
                  <wp:extent cx="1447393" cy="1060875"/>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337" cy="1098215"/>
                          </a:xfrm>
                          <a:prstGeom prst="rect">
                            <a:avLst/>
                          </a:prstGeom>
                          <a:noFill/>
                          <a:ln>
                            <a:noFill/>
                          </a:ln>
                        </pic:spPr>
                      </pic:pic>
                    </a:graphicData>
                  </a:graphic>
                </wp:inline>
              </w:drawing>
            </w:r>
          </w:p>
        </w:tc>
        <w:tc>
          <w:tcPr>
            <w:tcW w:w="1278" w:type="dxa"/>
            <w:vAlign w:val="center"/>
          </w:tcPr>
          <w:p w14:paraId="241B80FA"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c>
          <w:tcPr>
            <w:tcW w:w="2046" w:type="dxa"/>
            <w:vAlign w:val="center"/>
          </w:tcPr>
          <w:p w14:paraId="4E2FAE0B"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1</w:t>
            </w:r>
          </w:p>
        </w:tc>
      </w:tr>
      <w:tr w:rsidR="00683D7B" w14:paraId="70333E6D" w14:textId="77777777" w:rsidTr="00116848">
        <w:trPr>
          <w:trHeight w:val="321"/>
          <w:jc w:val="center"/>
        </w:trPr>
        <w:tc>
          <w:tcPr>
            <w:tcW w:w="3590" w:type="dxa"/>
            <w:vAlign w:val="center"/>
          </w:tcPr>
          <w:p w14:paraId="7E700D13"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501135F8" wp14:editId="3F5047B5">
                  <wp:extent cx="1520740" cy="986760"/>
                  <wp:effectExtent l="0" t="0" r="381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1179" cy="1019488"/>
                          </a:xfrm>
                          <a:prstGeom prst="rect">
                            <a:avLst/>
                          </a:prstGeom>
                          <a:noFill/>
                          <a:ln>
                            <a:noFill/>
                          </a:ln>
                        </pic:spPr>
                      </pic:pic>
                    </a:graphicData>
                  </a:graphic>
                </wp:inline>
              </w:drawing>
            </w:r>
          </w:p>
        </w:tc>
        <w:tc>
          <w:tcPr>
            <w:tcW w:w="1278" w:type="dxa"/>
            <w:vAlign w:val="center"/>
          </w:tcPr>
          <w:p w14:paraId="2BB29939"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c>
          <w:tcPr>
            <w:tcW w:w="2046" w:type="dxa"/>
            <w:vAlign w:val="center"/>
          </w:tcPr>
          <w:p w14:paraId="7DACFB57"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1</w:t>
            </w:r>
          </w:p>
        </w:tc>
      </w:tr>
      <w:tr w:rsidR="00683D7B" w14:paraId="2561FB9D" w14:textId="77777777" w:rsidTr="00116848">
        <w:trPr>
          <w:trHeight w:val="321"/>
          <w:jc w:val="center"/>
        </w:trPr>
        <w:tc>
          <w:tcPr>
            <w:tcW w:w="3590" w:type="dxa"/>
            <w:vAlign w:val="center"/>
          </w:tcPr>
          <w:p w14:paraId="78EEC551"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lastRenderedPageBreak/>
              <w:drawing>
                <wp:inline distT="0" distB="0" distL="0" distR="0" wp14:anchorId="05DBB1B7" wp14:editId="583D6D7B">
                  <wp:extent cx="1554969" cy="116568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50449"/>
                          <a:stretch/>
                        </pic:blipFill>
                        <pic:spPr bwMode="auto">
                          <a:xfrm>
                            <a:off x="0" y="0"/>
                            <a:ext cx="1644505" cy="12328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8" w:type="dxa"/>
            <w:vAlign w:val="center"/>
          </w:tcPr>
          <w:p w14:paraId="7B14C004"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c>
          <w:tcPr>
            <w:tcW w:w="2046" w:type="dxa"/>
            <w:vAlign w:val="center"/>
          </w:tcPr>
          <w:p w14:paraId="66174293"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1</w:t>
            </w:r>
          </w:p>
        </w:tc>
      </w:tr>
      <w:tr w:rsidR="00683D7B" w14:paraId="0A99ADBA" w14:textId="77777777" w:rsidTr="00116848">
        <w:trPr>
          <w:trHeight w:val="321"/>
          <w:jc w:val="center"/>
        </w:trPr>
        <w:tc>
          <w:tcPr>
            <w:tcW w:w="3590" w:type="dxa"/>
            <w:vAlign w:val="center"/>
          </w:tcPr>
          <w:p w14:paraId="3AFE7354"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479DE3C5" wp14:editId="0F37DF7A">
                  <wp:extent cx="1589198" cy="799209"/>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3446" cy="846606"/>
                          </a:xfrm>
                          <a:prstGeom prst="rect">
                            <a:avLst/>
                          </a:prstGeom>
                          <a:noFill/>
                          <a:ln>
                            <a:noFill/>
                          </a:ln>
                        </pic:spPr>
                      </pic:pic>
                    </a:graphicData>
                  </a:graphic>
                </wp:inline>
              </w:drawing>
            </w:r>
          </w:p>
        </w:tc>
        <w:tc>
          <w:tcPr>
            <w:tcW w:w="1278" w:type="dxa"/>
            <w:vAlign w:val="center"/>
          </w:tcPr>
          <w:p w14:paraId="4E9B2752"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c>
          <w:tcPr>
            <w:tcW w:w="2046" w:type="dxa"/>
            <w:vAlign w:val="center"/>
          </w:tcPr>
          <w:p w14:paraId="31404B68"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4</w:t>
            </w:r>
          </w:p>
        </w:tc>
      </w:tr>
      <w:tr w:rsidR="00683D7B" w14:paraId="58E3BF14" w14:textId="77777777" w:rsidTr="00116848">
        <w:trPr>
          <w:trHeight w:val="321"/>
          <w:jc w:val="center"/>
        </w:trPr>
        <w:tc>
          <w:tcPr>
            <w:tcW w:w="3590" w:type="dxa"/>
            <w:vAlign w:val="center"/>
          </w:tcPr>
          <w:p w14:paraId="44AA5CFC"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6D84F5CD" wp14:editId="20D6B94D">
                  <wp:extent cx="1584308" cy="9193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1895" cy="946939"/>
                          </a:xfrm>
                          <a:prstGeom prst="rect">
                            <a:avLst/>
                          </a:prstGeom>
                          <a:noFill/>
                          <a:ln>
                            <a:noFill/>
                          </a:ln>
                        </pic:spPr>
                      </pic:pic>
                    </a:graphicData>
                  </a:graphic>
                </wp:inline>
              </w:drawing>
            </w:r>
          </w:p>
        </w:tc>
        <w:tc>
          <w:tcPr>
            <w:tcW w:w="1278" w:type="dxa"/>
            <w:vAlign w:val="center"/>
          </w:tcPr>
          <w:p w14:paraId="56BE1406"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4</w:t>
            </w:r>
          </w:p>
        </w:tc>
        <w:tc>
          <w:tcPr>
            <w:tcW w:w="2046" w:type="dxa"/>
            <w:vAlign w:val="center"/>
          </w:tcPr>
          <w:p w14:paraId="55131A45"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r>
      <w:tr w:rsidR="00683D7B" w14:paraId="15F3F8D9" w14:textId="77777777" w:rsidTr="00116848">
        <w:trPr>
          <w:trHeight w:val="321"/>
          <w:jc w:val="center"/>
        </w:trPr>
        <w:tc>
          <w:tcPr>
            <w:tcW w:w="3590" w:type="dxa"/>
            <w:tcBorders>
              <w:bottom w:val="single" w:sz="8" w:space="0" w:color="auto"/>
            </w:tcBorders>
            <w:vAlign w:val="center"/>
          </w:tcPr>
          <w:p w14:paraId="34263F54" w14:textId="77777777" w:rsidR="00683D7B" w:rsidRPr="00FE2DC2"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noProof/>
                <w:lang w:val="en-GB" w:eastAsia="en-US"/>
              </w:rPr>
              <w:drawing>
                <wp:inline distT="0" distB="0" distL="0" distR="0" wp14:anchorId="688F9450" wp14:editId="6739BCFE">
                  <wp:extent cx="1501181" cy="1025155"/>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205" cy="1070926"/>
                          </a:xfrm>
                          <a:prstGeom prst="rect">
                            <a:avLst/>
                          </a:prstGeom>
                          <a:noFill/>
                          <a:ln>
                            <a:noFill/>
                          </a:ln>
                        </pic:spPr>
                      </pic:pic>
                    </a:graphicData>
                  </a:graphic>
                </wp:inline>
              </w:drawing>
            </w:r>
          </w:p>
        </w:tc>
        <w:tc>
          <w:tcPr>
            <w:tcW w:w="1278" w:type="dxa"/>
            <w:tcBorders>
              <w:bottom w:val="single" w:sz="8" w:space="0" w:color="auto"/>
            </w:tcBorders>
            <w:vAlign w:val="center"/>
          </w:tcPr>
          <w:p w14:paraId="3A5843EC" w14:textId="77777777" w:rsidR="00683D7B" w:rsidRPr="00FE2DC2"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3</w:t>
            </w:r>
          </w:p>
        </w:tc>
        <w:tc>
          <w:tcPr>
            <w:tcW w:w="2046" w:type="dxa"/>
            <w:tcBorders>
              <w:bottom w:val="single" w:sz="8" w:space="0" w:color="auto"/>
            </w:tcBorders>
            <w:vAlign w:val="center"/>
          </w:tcPr>
          <w:p w14:paraId="6732765F" w14:textId="77777777" w:rsidR="00683D7B" w:rsidRDefault="00683D7B" w:rsidP="00116848">
            <w:pPr>
              <w:jc w:val="center"/>
              <w:rPr>
                <w:rFonts w:ascii="Times New Roman" w:eastAsiaTheme="minorHAnsi" w:hAnsi="Times New Roman" w:cs="Times New Roman"/>
                <w:bCs/>
                <w:kern w:val="0"/>
                <w:sz w:val="22"/>
                <w:lang w:val="en-GB" w:eastAsia="en-US"/>
              </w:rPr>
            </w:pPr>
            <w:r>
              <w:rPr>
                <w:rFonts w:ascii="Times New Roman" w:eastAsiaTheme="minorHAnsi" w:hAnsi="Times New Roman" w:cs="Times New Roman"/>
                <w:bCs/>
                <w:kern w:val="0"/>
                <w:sz w:val="22"/>
                <w:lang w:val="en-GB" w:eastAsia="en-US"/>
              </w:rPr>
              <w:t>0</w:t>
            </w:r>
          </w:p>
        </w:tc>
      </w:tr>
    </w:tbl>
    <w:p w14:paraId="001438DA" w14:textId="0E0C5DDC" w:rsidR="00683D7B" w:rsidRDefault="00683D7B" w:rsidP="007E49CA"/>
    <w:p w14:paraId="18E69D29" w14:textId="77777777" w:rsidR="003954EF" w:rsidRDefault="003954EF">
      <w:r>
        <w:br w:type="page"/>
      </w:r>
    </w:p>
    <w:p w14:paraId="0B798064" w14:textId="001BC9D8" w:rsidR="00A47C8B" w:rsidRDefault="00A47C8B" w:rsidP="007E49CA">
      <w:r>
        <w:lastRenderedPageBreak/>
        <w:t>C</w:t>
      </w:r>
      <w:r w:rsidR="003954EF">
        <w:t>EA</w:t>
      </w:r>
      <w:r>
        <w:t xml:space="preserve"> </w:t>
      </w:r>
      <w:r>
        <w:rPr>
          <w:rFonts w:hint="eastAsia"/>
        </w:rPr>
        <w:t>test</w:t>
      </w:r>
    </w:p>
    <w:p w14:paraId="451B094F" w14:textId="29B7D09E" w:rsidR="00750585" w:rsidRDefault="00750585" w:rsidP="007E49CA">
      <w:r>
        <w:t>MLP</w:t>
      </w:r>
    </w:p>
    <w:p w14:paraId="0D4205DE" w14:textId="77777777" w:rsidR="00750585" w:rsidRDefault="00750585" w:rsidP="00750585">
      <w:r>
        <w:t>sets of experiments2 SGD(lr=0.0001, decay=1e-6, momentum=0.9, nesterov=True)</w:t>
      </w:r>
    </w:p>
    <w:p w14:paraId="3334403F" w14:textId="77777777" w:rsidR="005807E3" w:rsidRDefault="00750585" w:rsidP="00750585">
      <w:r>
        <w:t xml:space="preserve">epochs=100, batch_size=20  train_time:497.5138647556305 test_time:0.39394688606262207 Test loss:0.09025936245918274 Test accuracy:0.9760000109672546 </w:t>
      </w:r>
    </w:p>
    <w:p w14:paraId="0BCAFB4B" w14:textId="7D975F69" w:rsidR="00750585" w:rsidRDefault="00750585" w:rsidP="00750585">
      <w:r>
        <w:t>Precise:  0.9850746268656716,0.9387755102040817, Recall:  0.9850746268656716,0.9387755102040817, F1 Score:  0.9850746268656717,0.9387755102040818,</w:t>
      </w:r>
    </w:p>
    <w:p w14:paraId="490360EA" w14:textId="77777777" w:rsidR="00750585" w:rsidRDefault="00750585" w:rsidP="00750585">
      <w:r>
        <w:t>stock-vector-world-map-globe-in-lambert-cylindrical-equal-area-projection-with-graticule-lines-style-outline-1376205200.jpg,1,0</w:t>
      </w:r>
    </w:p>
    <w:p w14:paraId="21A9BA71" w14:textId="77777777" w:rsidR="00750585" w:rsidRDefault="00750585" w:rsidP="00750585">
      <w:r>
        <w:t>low-poly-world-map-set-cylindrical-equal-area-projection-collection-maps-geometric-style-vector-illustration-1741838773.jpg,1,0</w:t>
      </w:r>
    </w:p>
    <w:p w14:paraId="076234D4" w14:textId="77777777" w:rsidR="00750585" w:rsidRDefault="00750585" w:rsidP="00750585">
      <w:r>
        <w:t>map108.png,1,0</w:t>
      </w:r>
    </w:p>
    <w:p w14:paraId="5D917032" w14:textId="77777777" w:rsidR="00750585" w:rsidRDefault="00750585" w:rsidP="00750585">
      <w:r>
        <w:t>miller_projection_map53.jpg,0,1</w:t>
      </w:r>
    </w:p>
    <w:p w14:paraId="2F8A1D6F" w14:textId="77777777" w:rsidR="00750585" w:rsidRDefault="00750585" w:rsidP="00750585">
      <w:r>
        <w:t>mercator_projection_map91.jpg,0,1</w:t>
      </w:r>
    </w:p>
    <w:p w14:paraId="5FFAC7DF" w14:textId="798DDA0B" w:rsidR="00750585" w:rsidRDefault="00750585" w:rsidP="00750585">
      <w:r>
        <w:t>equirectangular_projection_map68.jpg,0,1</w:t>
      </w:r>
    </w:p>
    <w:p w14:paraId="51F2D93F" w14:textId="436C10D3" w:rsidR="00750585" w:rsidRDefault="00750585"/>
    <w:p w14:paraId="23CE498B" w14:textId="5673F6BB" w:rsidR="00750585" w:rsidRDefault="00750585">
      <w:r>
        <w:t>SVM</w:t>
      </w:r>
    </w:p>
    <w:p w14:paraId="03ADD4BB" w14:textId="77777777" w:rsidR="00750585" w:rsidRDefault="00750585" w:rsidP="00750585">
      <w:r>
        <w:t>Polynomial kernel:  value of c is:  0.125 value of alpha is:  0.0625 value of r is:  256 Training acc:100.0 Testing acc:96.39999999999999 Precise: 0.9637305699481865,0.9649122807017544, Recall: 0.9893617021276596,0.8870967741935484, F1 Score:0.9763779527559056,0.9243697478991597, train_time:7.678511381149292 test_time:12.477734565734863</w:t>
      </w:r>
    </w:p>
    <w:p w14:paraId="3EC6CCFF" w14:textId="77777777" w:rsidR="00750585" w:rsidRDefault="00750585" w:rsidP="00750585"/>
    <w:p w14:paraId="6BB31BEA" w14:textId="77777777" w:rsidR="00750585" w:rsidRDefault="00750585" w:rsidP="00750585">
      <w:r>
        <w:t>images (2).jpg,1,0.0</w:t>
      </w:r>
    </w:p>
    <w:p w14:paraId="5142D293" w14:textId="77777777" w:rsidR="00750585" w:rsidRDefault="00750585" w:rsidP="00750585">
      <w:pPr>
        <w:rPr>
          <w:rFonts w:hint="eastAsia"/>
        </w:rPr>
      </w:pPr>
      <w:r>
        <w:rPr>
          <w:rFonts w:hint="eastAsia"/>
        </w:rPr>
        <w:t>225px-Gall</w:t>
      </w:r>
      <w:r>
        <w:rPr>
          <w:rFonts w:hint="eastAsia"/>
        </w:rPr>
        <w:t>朠</w:t>
      </w:r>
      <w:r>
        <w:rPr>
          <w:rFonts w:hint="eastAsia"/>
        </w:rPr>
        <w:t>eters_projection_SW.jpg,0,1.0</w:t>
      </w:r>
    </w:p>
    <w:p w14:paraId="0B9520E8" w14:textId="77777777" w:rsidR="00750585" w:rsidRDefault="00750585" w:rsidP="00750585">
      <w:r>
        <w:t>Augmented_cylindrical-equal-area-300x177.png,1,0.0</w:t>
      </w:r>
    </w:p>
    <w:p w14:paraId="731C0D0A" w14:textId="77777777" w:rsidR="00750585" w:rsidRDefault="00750585" w:rsidP="00750585">
      <w:r>
        <w:t>unnamed (2).jpg,1,0.0</w:t>
      </w:r>
    </w:p>
    <w:p w14:paraId="162D31A5" w14:textId="77777777" w:rsidR="00750585" w:rsidRDefault="00750585" w:rsidP="00750585">
      <w:r>
        <w:t>cylindrical-equal-area-300x177.png,1,0.0</w:t>
      </w:r>
    </w:p>
    <w:p w14:paraId="5ED647E7" w14:textId="77777777" w:rsidR="00750585" w:rsidRDefault="00750585" w:rsidP="00750585">
      <w:r>
        <w:t>image-20170322-31187-12ez00u.jpg,0,1.0</w:t>
      </w:r>
    </w:p>
    <w:p w14:paraId="5D915543" w14:textId="77777777" w:rsidR="00750585" w:rsidRDefault="00750585" w:rsidP="00750585">
      <w:r>
        <w:t>lambert.jpg,1,0.0</w:t>
      </w:r>
    </w:p>
    <w:p w14:paraId="2B80DE35" w14:textId="77777777" w:rsidR="00750585" w:rsidRDefault="00750585" w:rsidP="00750585">
      <w:r>
        <w:t>images (4).jpg,1,0.0</w:t>
      </w:r>
    </w:p>
    <w:p w14:paraId="39CD4258" w14:textId="09D95C31" w:rsidR="00750585" w:rsidRDefault="00750585" w:rsidP="00750585">
      <w:r>
        <w:t>lambert-cylindrical-equal-area-projection-6-638.jpg,1,0.0</w:t>
      </w:r>
    </w:p>
    <w:p w14:paraId="5FA7C4E8" w14:textId="77777777" w:rsidR="00750585" w:rsidRDefault="00750585"/>
    <w:p w14:paraId="6E34C59C" w14:textId="048B6CB5" w:rsidR="00750585" w:rsidRDefault="00750585" w:rsidP="00750585">
      <w:r>
        <w:t>CNN</w:t>
      </w:r>
    </w:p>
    <w:p w14:paraId="06AF7536" w14:textId="77777777" w:rsidR="00750585" w:rsidRDefault="00750585" w:rsidP="00750585">
      <w:r>
        <w:t>16-128</w:t>
      </w:r>
    </w:p>
    <w:p w14:paraId="514B58DE" w14:textId="77777777" w:rsidR="005807E3" w:rsidRDefault="00750585" w:rsidP="00750585">
      <w:r>
        <w:t xml:space="preserve">Sets of experiments0 optimizer=keras.optimizers.SGD(lr=0.01) epochs=100, batch_size=20  train_time:1783.9087927341461 test_time:0.655247688293457 Test loss:0.07766578005254268 Test accuracy:0.9879999756813049 </w:t>
      </w:r>
    </w:p>
    <w:p w14:paraId="73D61047" w14:textId="0C23B7B5" w:rsidR="00750585" w:rsidRDefault="00750585" w:rsidP="00750585">
      <w:r>
        <w:t>Precise: 0.9857142857142858,1.0, Recall: 1.0,0.9302325581395349, F1 Score: 0.9928057553956834,0.9638554216867469,</w:t>
      </w:r>
    </w:p>
    <w:p w14:paraId="4618FF50" w14:textId="77777777" w:rsidR="00750585" w:rsidRDefault="00750585" w:rsidP="00750585">
      <w:r>
        <w:t>maxresdefault.jpg,1,0</w:t>
      </w:r>
    </w:p>
    <w:p w14:paraId="480779D4" w14:textId="77777777" w:rsidR="00750585" w:rsidRDefault="00750585" w:rsidP="00750585">
      <w:r>
        <w:t>map.jpg,1,0</w:t>
      </w:r>
    </w:p>
    <w:p w14:paraId="7281F49A" w14:textId="61D984B8" w:rsidR="00750585" w:rsidRDefault="00750585" w:rsidP="00750585">
      <w:r>
        <w:t>map-projection-4-728.jpg,1,0</w:t>
      </w:r>
    </w:p>
    <w:p w14:paraId="0A89012C" w14:textId="77777777" w:rsidR="00750585" w:rsidRDefault="00750585" w:rsidP="007E49CA"/>
    <w:p w14:paraId="07BCDD33" w14:textId="29C9975E" w:rsidR="00A47C8B" w:rsidRDefault="00635D14" w:rsidP="007E49CA">
      <w:r>
        <w:t>Transfer learning</w:t>
      </w:r>
    </w:p>
    <w:p w14:paraId="35C0ABBE" w14:textId="005C3A3B" w:rsidR="00635D14" w:rsidRDefault="00635D14" w:rsidP="007E49CA">
      <w:r>
        <w:t>VGG16</w:t>
      </w:r>
    </w:p>
    <w:p w14:paraId="6C4B2778"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35D14">
        <w:rPr>
          <w:rFonts w:ascii="Courier New" w:eastAsia="Times New Roman" w:hAnsi="Courier New" w:cs="Courier New"/>
          <w:color w:val="000000"/>
          <w:sz w:val="21"/>
          <w:szCs w:val="21"/>
        </w:rPr>
        <w:t>Precise: 0.9952153110047847,1.0, Recall: 1.0,0.9761904761904762, F1 Score: 0.9976019184652277,0.9879518072289156,layer_inx: -9</w:t>
      </w:r>
    </w:p>
    <w:p w14:paraId="1A361544"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7DA901F"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35D14">
        <w:rPr>
          <w:rFonts w:ascii="Courier New" w:eastAsia="Times New Roman" w:hAnsi="Courier New" w:cs="Courier New"/>
          <w:color w:val="000000"/>
          <w:sz w:val="21"/>
          <w:szCs w:val="21"/>
        </w:rPr>
        <w:t>Batch_size: 32 epochs: 30</w:t>
      </w:r>
    </w:p>
    <w:p w14:paraId="06D7B481"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35D14">
        <w:rPr>
          <w:rFonts w:ascii="Courier New" w:eastAsia="Times New Roman" w:hAnsi="Courier New" w:cs="Courier New"/>
          <w:color w:val="000000"/>
          <w:sz w:val="21"/>
          <w:szCs w:val="21"/>
        </w:rPr>
        <w:t>[INFO] loss=0.0656, accuracy: 99.6000%</w:t>
      </w:r>
    </w:p>
    <w:p w14:paraId="1C347808"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35D14">
        <w:rPr>
          <w:rFonts w:ascii="Courier New" w:eastAsia="Times New Roman" w:hAnsi="Courier New" w:cs="Courier New"/>
          <w:color w:val="000000"/>
          <w:sz w:val="21"/>
          <w:szCs w:val="21"/>
        </w:rPr>
        <w:t>Training time: 130.95020508766174</w:t>
      </w:r>
    </w:p>
    <w:p w14:paraId="23ED831B"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9CB5F20"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35D14">
        <w:rPr>
          <w:rFonts w:ascii="Courier New" w:eastAsia="Times New Roman" w:hAnsi="Courier New" w:cs="Courier New"/>
          <w:color w:val="000000"/>
          <w:sz w:val="21"/>
          <w:szCs w:val="21"/>
        </w:rPr>
        <w:t>GMT_general_cyl.png,1,0</w:t>
      </w:r>
    </w:p>
    <w:p w14:paraId="17EB2AAE" w14:textId="6D3293D7" w:rsidR="00635D14" w:rsidRDefault="00635D14" w:rsidP="007E49CA"/>
    <w:p w14:paraId="485E97F7" w14:textId="78C23686" w:rsidR="00635D14" w:rsidRDefault="00635D14" w:rsidP="007E49CA">
      <w:r>
        <w:t>VGG19</w:t>
      </w:r>
    </w:p>
    <w:p w14:paraId="22A7E524"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35D14">
        <w:rPr>
          <w:rFonts w:ascii="Courier New" w:eastAsia="Times New Roman" w:hAnsi="Courier New" w:cs="Courier New"/>
          <w:color w:val="000000"/>
          <w:sz w:val="21"/>
          <w:szCs w:val="21"/>
        </w:rPr>
        <w:t>Precise: 1.0,1.0, Recall: 1.0,1.0, F1 Score: 1.0,1.0,layer_inx: -7</w:t>
      </w:r>
    </w:p>
    <w:p w14:paraId="1E0E620F"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8D493F8"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35D14">
        <w:rPr>
          <w:rFonts w:ascii="Courier New" w:eastAsia="Times New Roman" w:hAnsi="Courier New" w:cs="Courier New"/>
          <w:color w:val="000000"/>
          <w:sz w:val="21"/>
          <w:szCs w:val="21"/>
        </w:rPr>
        <w:t>Batch_size: 32 epochs: 30</w:t>
      </w:r>
    </w:p>
    <w:p w14:paraId="7E3D659C"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35D14">
        <w:rPr>
          <w:rFonts w:ascii="Courier New" w:eastAsia="Times New Roman" w:hAnsi="Courier New" w:cs="Courier New"/>
          <w:color w:val="000000"/>
          <w:sz w:val="21"/>
          <w:szCs w:val="21"/>
        </w:rPr>
        <w:t>[INFO] loss=0.0000, accuracy: 100.0000%</w:t>
      </w:r>
    </w:p>
    <w:p w14:paraId="14700DAE" w14:textId="77777777" w:rsidR="00635D14" w:rsidRPr="00635D14" w:rsidRDefault="00635D14" w:rsidP="0063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35D14">
        <w:rPr>
          <w:rFonts w:ascii="Courier New" w:eastAsia="Times New Roman" w:hAnsi="Courier New" w:cs="Courier New"/>
          <w:color w:val="000000"/>
          <w:sz w:val="21"/>
          <w:szCs w:val="21"/>
        </w:rPr>
        <w:t>Training time: 297.63326954841614</w:t>
      </w:r>
    </w:p>
    <w:p w14:paraId="271B004A" w14:textId="42829D63" w:rsidR="00C119C1" w:rsidRDefault="00C119C1">
      <w:r>
        <w:br w:type="page"/>
      </w:r>
    </w:p>
    <w:p w14:paraId="59824A51" w14:textId="0CDEA013" w:rsidR="00C119C1" w:rsidRDefault="00C119C1" w:rsidP="00C41AD5">
      <w:pPr>
        <w:snapToGrid w:val="0"/>
        <w:spacing w:line="480" w:lineRule="auto"/>
        <w:ind w:firstLine="420"/>
        <w:rPr>
          <w:rFonts w:ascii="TimesNewRomanPSMT" w:hAnsi="TimesNewRomanPSMT"/>
          <w:color w:val="000000"/>
          <w:sz w:val="24"/>
          <w:szCs w:val="24"/>
        </w:rPr>
      </w:pPr>
      <w:r w:rsidRPr="00E118CF">
        <w:rPr>
          <w:rFonts w:ascii="TimesNewRomanPSMT" w:hAnsi="TimesNewRomanPSMT"/>
          <w:color w:val="000000"/>
          <w:sz w:val="24"/>
          <w:szCs w:val="24"/>
        </w:rPr>
        <w:lastRenderedPageBreak/>
        <w:t xml:space="preserve">In summary, </w:t>
      </w:r>
      <w:r w:rsidR="00C41AD5">
        <w:rPr>
          <w:rFonts w:ascii="TimesNewRomanPSMT" w:hAnsi="TimesNewRomanPSMT"/>
          <w:color w:val="000000"/>
          <w:sz w:val="24"/>
          <w:szCs w:val="24"/>
        </w:rPr>
        <w:t xml:space="preserve">we develop machine learning methods identify and classify maps to learn the basic information such as geographic region and projection, test the effects of hyper-parameters in the methods, and explore the abilities of the methods to identify features in different positions of images and with distortions in shape. </w:t>
      </w:r>
      <w:r w:rsidRPr="00E118CF">
        <w:rPr>
          <w:rFonts w:ascii="TimesNewRomanPSMT" w:hAnsi="TimesNewRomanPSMT"/>
          <w:color w:val="000000"/>
          <w:sz w:val="24"/>
          <w:szCs w:val="24"/>
        </w:rPr>
        <w:t xml:space="preserve">The experiment results indicate that machine learning methods are able to identify and classify maps correctly based on region and projection. </w:t>
      </w:r>
      <w:r w:rsidR="00C41AD5">
        <w:rPr>
          <w:rFonts w:ascii="TimesNewRomanPSMT" w:hAnsi="TimesNewRomanPSMT"/>
          <w:color w:val="000000"/>
          <w:sz w:val="24"/>
          <w:szCs w:val="24"/>
        </w:rPr>
        <w:t>Among the methods, CNN models can obtain the best results in general. T</w:t>
      </w:r>
      <w:r w:rsidR="00C41AD5">
        <w:rPr>
          <w:rFonts w:ascii="TimesNewRomanPSMT" w:hAnsi="TimesNewRomanPSMT" w:hint="eastAsia"/>
          <w:color w:val="000000"/>
          <w:sz w:val="24"/>
          <w:szCs w:val="24"/>
        </w:rPr>
        <w:t>h</w:t>
      </w:r>
      <w:r w:rsidR="00C41AD5">
        <w:rPr>
          <w:rFonts w:ascii="TimesNewRomanPSMT" w:hAnsi="TimesNewRomanPSMT"/>
          <w:color w:val="000000"/>
          <w:sz w:val="24"/>
          <w:szCs w:val="24"/>
        </w:rPr>
        <w:t xml:space="preserve">e CNN models using pretrained architectures are able to get the highest accuracy rate, while the CNN models trained from scratch are more efficient in applications. It is also found that using more training images will output more accurate predictions in our developed models, while batch size cannot influence the accuracy significantly but can </w:t>
      </w:r>
      <w:r w:rsidR="00C562CA">
        <w:rPr>
          <w:rFonts w:ascii="TimesNewRomanPSMT" w:hAnsi="TimesNewRomanPSMT"/>
          <w:color w:val="000000"/>
          <w:sz w:val="24"/>
          <w:szCs w:val="24"/>
        </w:rPr>
        <w:t>affect the training time</w:t>
      </w:r>
      <w:r w:rsidR="00C41AD5">
        <w:rPr>
          <w:rFonts w:ascii="TimesNewRomanPSMT" w:hAnsi="TimesNewRomanPSMT"/>
          <w:color w:val="000000"/>
          <w:sz w:val="24"/>
          <w:szCs w:val="24"/>
        </w:rPr>
        <w:t>.</w:t>
      </w:r>
      <w:r w:rsidR="00C562CA">
        <w:rPr>
          <w:rFonts w:ascii="TimesNewRomanPSMT" w:hAnsi="TimesNewRomanPSMT"/>
          <w:color w:val="000000"/>
          <w:sz w:val="24"/>
          <w:szCs w:val="24"/>
        </w:rPr>
        <w:t xml:space="preserve"> For the ability of the methods to discover the same features in different positions of images, MLPs and CNNs perform well, while the performance of SVMs is poor. As for the ability to detect features with some degree of distortions in shape, SVMs are the best, and CNNs can also get high accuracy, while MLPs show a clear trend of decreasing accuracy as the distortion degree increases.</w:t>
      </w:r>
    </w:p>
    <w:p w14:paraId="79F22B0C" w14:textId="77777777" w:rsidR="00B9042F" w:rsidRDefault="00C562CA" w:rsidP="00B9042F">
      <w:pPr>
        <w:snapToGrid w:val="0"/>
        <w:spacing w:line="480" w:lineRule="auto"/>
        <w:ind w:firstLine="420"/>
        <w:rPr>
          <w:rFonts w:ascii="TimesNewRomanPSMT" w:hAnsi="TimesNewRomanPSMT"/>
          <w:color w:val="000000"/>
          <w:sz w:val="24"/>
          <w:szCs w:val="24"/>
        </w:rPr>
      </w:pPr>
      <w:r>
        <w:rPr>
          <w:rFonts w:ascii="TimesNewRomanPSMT" w:hAnsi="TimesNewRomanPSMT"/>
          <w:color w:val="000000"/>
          <w:sz w:val="24"/>
          <w:szCs w:val="24"/>
        </w:rPr>
        <w:t>There are also some limitations in our research. For example, the images for projection classification are not totally from online resource</w:t>
      </w:r>
      <w:r w:rsidR="00B9042F">
        <w:rPr>
          <w:rFonts w:ascii="TimesNewRomanPSMT" w:hAnsi="TimesNewRomanPSMT"/>
          <w:color w:val="000000"/>
          <w:sz w:val="24"/>
          <w:szCs w:val="24"/>
        </w:rPr>
        <w:t xml:space="preserve">s. Because it is difficult to find enough world map images using the same projection, some images are generated for projection classification. We tried our best to make the generated images realistic. In the future, if we got more image data, the models will be updated. What’s more, </w:t>
      </w:r>
      <w:r>
        <w:rPr>
          <w:rFonts w:ascii="TimesNewRomanPSMT" w:hAnsi="TimesNewRomanPSMT"/>
          <w:color w:val="000000"/>
          <w:sz w:val="24"/>
          <w:szCs w:val="24"/>
        </w:rPr>
        <w:t xml:space="preserve">the models to identify maps based on geographic region and projection are trained using only four or five categories. </w:t>
      </w:r>
      <w:r w:rsidR="00B9042F">
        <w:rPr>
          <w:rFonts w:ascii="TimesNewRomanPSMT" w:hAnsi="TimesNewRomanPSMT"/>
          <w:color w:val="000000"/>
          <w:sz w:val="24"/>
          <w:szCs w:val="24"/>
        </w:rPr>
        <w:t xml:space="preserve">For example, our model can only tell the geographic region of a map as one of China, South Korea, the United States, and the world.  </w:t>
      </w:r>
      <w:r>
        <w:rPr>
          <w:rFonts w:ascii="TimesNewRomanPSMT" w:hAnsi="TimesNewRomanPSMT"/>
          <w:color w:val="000000"/>
          <w:sz w:val="24"/>
          <w:szCs w:val="24"/>
        </w:rPr>
        <w:t xml:space="preserve">If the models are to be used in practice, more image data is needed. </w:t>
      </w:r>
    </w:p>
    <w:p w14:paraId="1FBF66FC" w14:textId="074D5632" w:rsidR="00C562CA" w:rsidRPr="00E118CF" w:rsidRDefault="00C95C73" w:rsidP="00B9042F">
      <w:pPr>
        <w:snapToGrid w:val="0"/>
        <w:spacing w:line="480" w:lineRule="auto"/>
        <w:ind w:firstLine="420"/>
        <w:rPr>
          <w:rFonts w:ascii="TimesNewRomanPSMT" w:hAnsi="TimesNewRomanPSMT" w:hint="eastAsia"/>
          <w:color w:val="000000"/>
          <w:sz w:val="24"/>
          <w:szCs w:val="24"/>
        </w:rPr>
      </w:pPr>
      <w:r>
        <w:rPr>
          <w:rFonts w:ascii="TimesNewRomanPSMT" w:hAnsi="TimesNewRomanPSMT"/>
          <w:color w:val="000000"/>
          <w:sz w:val="24"/>
          <w:szCs w:val="24"/>
        </w:rPr>
        <w:lastRenderedPageBreak/>
        <w:t>As introduced, o</w:t>
      </w:r>
      <w:r w:rsidR="00C562CA">
        <w:rPr>
          <w:rFonts w:ascii="TimesNewRomanPSMT" w:hAnsi="TimesNewRomanPSMT" w:hint="eastAsia"/>
          <w:color w:val="000000"/>
          <w:sz w:val="24"/>
          <w:szCs w:val="24"/>
        </w:rPr>
        <w:t>u</w:t>
      </w:r>
      <w:r w:rsidR="00C562CA">
        <w:rPr>
          <w:rFonts w:ascii="TimesNewRomanPSMT" w:hAnsi="TimesNewRomanPSMT"/>
          <w:color w:val="000000"/>
          <w:sz w:val="24"/>
          <w:szCs w:val="24"/>
        </w:rPr>
        <w:t xml:space="preserve">r research is the beginning work to understand </w:t>
      </w:r>
      <w:r w:rsidR="00B9042F">
        <w:rPr>
          <w:rFonts w:ascii="TimesNewRomanPSMT" w:hAnsi="TimesNewRomanPSMT"/>
          <w:color w:val="000000"/>
          <w:sz w:val="24"/>
          <w:szCs w:val="24"/>
        </w:rPr>
        <w:t xml:space="preserve">the contents on maps. </w:t>
      </w:r>
      <w:r w:rsidR="00B9042F">
        <w:rPr>
          <w:rFonts w:ascii="Times New Roman" w:hAnsi="Times New Roman" w:cs="Times New Roman"/>
          <w:color w:val="000000" w:themeColor="text1"/>
          <w:sz w:val="24"/>
          <w:szCs w:val="24"/>
        </w:rPr>
        <w:t xml:space="preserve">There are many directions to be explored in the future. For example, the map elements </w:t>
      </w:r>
      <w:r w:rsidR="00B9042F">
        <w:rPr>
          <w:rFonts w:ascii="Times New Roman" w:hAnsi="Times New Roman" w:cs="Times New Roman"/>
          <w:color w:val="000000" w:themeColor="text1"/>
          <w:sz w:val="24"/>
          <w:szCs w:val="24"/>
        </w:rPr>
        <w:t>such as map titles and legends can be detected</w:t>
      </w:r>
      <w:r w:rsidR="00B9042F">
        <w:rPr>
          <w:rFonts w:ascii="Times New Roman" w:hAnsi="Times New Roman" w:cs="Times New Roman"/>
          <w:color w:val="000000" w:themeColor="text1"/>
          <w:sz w:val="24"/>
          <w:szCs w:val="24"/>
        </w:rPr>
        <w:t>,</w:t>
      </w:r>
      <w:r w:rsidR="00B9042F">
        <w:rPr>
          <w:rFonts w:ascii="Times New Roman" w:hAnsi="Times New Roman" w:cs="Times New Roman"/>
          <w:color w:val="000000" w:themeColor="text1"/>
          <w:sz w:val="24"/>
          <w:szCs w:val="24"/>
        </w:rPr>
        <w:t xml:space="preserve"> and </w:t>
      </w:r>
      <w:r w:rsidR="00B9042F">
        <w:rPr>
          <w:rFonts w:ascii="Times New Roman" w:hAnsi="Times New Roman" w:cs="Times New Roman"/>
          <w:color w:val="000000" w:themeColor="text1"/>
          <w:sz w:val="24"/>
          <w:szCs w:val="24"/>
        </w:rPr>
        <w:t xml:space="preserve">semantic analysis should be </w:t>
      </w:r>
      <w:r w:rsidR="00B9042F">
        <w:rPr>
          <w:rFonts w:ascii="Times New Roman" w:hAnsi="Times New Roman" w:cs="Times New Roman"/>
          <w:color w:val="000000" w:themeColor="text1"/>
          <w:sz w:val="24"/>
          <w:szCs w:val="24"/>
        </w:rPr>
        <w:t>extracted</w:t>
      </w:r>
      <w:r w:rsidR="00B9042F">
        <w:rPr>
          <w:rFonts w:ascii="Times New Roman" w:hAnsi="Times New Roman" w:cs="Times New Roman"/>
          <w:color w:val="000000" w:themeColor="text1"/>
          <w:sz w:val="24"/>
          <w:szCs w:val="24"/>
        </w:rPr>
        <w:t xml:space="preserve"> based on the elements. </w:t>
      </w:r>
      <w:r w:rsidR="00B9042F">
        <w:rPr>
          <w:rFonts w:ascii="Times New Roman" w:hAnsi="Times New Roman" w:cs="Times New Roman" w:hint="eastAsia"/>
          <w:color w:val="000000" w:themeColor="text1"/>
          <w:sz w:val="24"/>
          <w:szCs w:val="24"/>
        </w:rPr>
        <w:t>A</w:t>
      </w:r>
      <w:r w:rsidR="00B9042F">
        <w:rPr>
          <w:rFonts w:ascii="Times New Roman" w:hAnsi="Times New Roman" w:cs="Times New Roman"/>
          <w:color w:val="000000" w:themeColor="text1"/>
          <w:sz w:val="24"/>
          <w:szCs w:val="24"/>
        </w:rPr>
        <w:t>fter the map title area extracted from a map, optical character recognition (OCR) techniques can be used to obtain title texts, then we can know the topic of the map with semantic analysis of the title texts. The detected legend area can give us the information about attribute values and legend symbols for each of the categories, and then we can know the corresponding attribute value of each unit on map area.</w:t>
      </w:r>
      <w:r w:rsidR="00B9042F">
        <w:rPr>
          <w:rFonts w:ascii="Times New Roman" w:hAnsi="Times New Roman" w:cs="Times New Roman"/>
          <w:color w:val="000000" w:themeColor="text1"/>
          <w:sz w:val="24"/>
          <w:szCs w:val="24"/>
        </w:rPr>
        <w:t xml:space="preserve"> </w:t>
      </w:r>
      <w:r w:rsidR="00B9042F">
        <w:rPr>
          <w:rFonts w:ascii="Times New Roman" w:hAnsi="Times New Roman" w:cs="Times New Roman"/>
          <w:color w:val="000000" w:themeColor="text1"/>
          <w:sz w:val="24"/>
          <w:szCs w:val="24"/>
        </w:rPr>
        <w:t xml:space="preserve">In future research, text and voice can be generated on the basis of the information obtained from map understanding. </w:t>
      </w:r>
      <w:r>
        <w:rPr>
          <w:rFonts w:ascii="Times New Roman" w:hAnsi="Times New Roman" w:cs="Times New Roman"/>
          <w:color w:val="000000" w:themeColor="text1"/>
          <w:sz w:val="24"/>
          <w:szCs w:val="24"/>
        </w:rPr>
        <w:t>T</w:t>
      </w:r>
      <w:r w:rsidR="00B9042F">
        <w:rPr>
          <w:rFonts w:ascii="Times New Roman" w:hAnsi="Times New Roman" w:cs="Times New Roman"/>
          <w:color w:val="000000" w:themeColor="text1"/>
          <w:sz w:val="24"/>
          <w:szCs w:val="24"/>
        </w:rPr>
        <w:t xml:space="preserve">he outcome of </w:t>
      </w:r>
      <w:r>
        <w:rPr>
          <w:rFonts w:ascii="Times New Roman" w:hAnsi="Times New Roman" w:cs="Times New Roman"/>
          <w:color w:val="000000" w:themeColor="text1"/>
          <w:sz w:val="24"/>
          <w:szCs w:val="24"/>
        </w:rPr>
        <w:t>the</w:t>
      </w:r>
      <w:r w:rsidR="00B9042F">
        <w:rPr>
          <w:rFonts w:ascii="Times New Roman" w:hAnsi="Times New Roman" w:cs="Times New Roman"/>
          <w:color w:val="000000" w:themeColor="text1"/>
          <w:sz w:val="24"/>
          <w:szCs w:val="24"/>
        </w:rPr>
        <w:t xml:space="preserve"> research </w:t>
      </w:r>
      <w:r>
        <w:rPr>
          <w:rFonts w:ascii="Times New Roman" w:hAnsi="Times New Roman" w:cs="Times New Roman"/>
          <w:color w:val="000000" w:themeColor="text1"/>
          <w:sz w:val="24"/>
          <w:szCs w:val="24"/>
        </w:rPr>
        <w:t xml:space="preserve">can be meaningful in practice. A system can be built to </w:t>
      </w:r>
      <w:r w:rsidR="00B9042F">
        <w:rPr>
          <w:rFonts w:ascii="Times New Roman" w:hAnsi="Times New Roman" w:cs="Times New Roman"/>
          <w:color w:val="000000" w:themeColor="text1"/>
          <w:sz w:val="24"/>
          <w:szCs w:val="24"/>
        </w:rPr>
        <w:t>help blind or vision-impaired users to understand the contents of maps. Besides</w:t>
      </w:r>
      <w:r w:rsidR="00B9042F" w:rsidRPr="00D25C04">
        <w:rPr>
          <w:rFonts w:ascii="Times New Roman" w:hAnsi="Times New Roman" w:cs="Times New Roman"/>
          <w:color w:val="000000" w:themeColor="text1"/>
          <w:sz w:val="24"/>
          <w:szCs w:val="24"/>
        </w:rPr>
        <w:t xml:space="preserve">, </w:t>
      </w:r>
      <w:r w:rsidR="00B9042F">
        <w:rPr>
          <w:rFonts w:ascii="Times New Roman" w:hAnsi="Times New Roman" w:cs="Times New Roman"/>
          <w:color w:val="000000" w:themeColor="text1"/>
          <w:sz w:val="24"/>
          <w:szCs w:val="24"/>
        </w:rPr>
        <w:t>map understanding</w:t>
      </w:r>
      <w:r w:rsidR="00B9042F" w:rsidRPr="00D25C04">
        <w:rPr>
          <w:rFonts w:ascii="Times New Roman" w:hAnsi="Times New Roman" w:cs="Times New Roman"/>
          <w:color w:val="000000" w:themeColor="text1"/>
          <w:sz w:val="24"/>
          <w:szCs w:val="24"/>
        </w:rPr>
        <w:t xml:space="preserve"> is useful in image retrieval </w:t>
      </w:r>
      <w:r w:rsidR="00B9042F">
        <w:rPr>
          <w:rFonts w:ascii="Times New Roman" w:hAnsi="Times New Roman" w:cs="Times New Roman"/>
          <w:color w:val="000000" w:themeColor="text1"/>
          <w:sz w:val="24"/>
          <w:szCs w:val="24"/>
        </w:rPr>
        <w:t xml:space="preserve">and update in a large image database </w:t>
      </w:r>
      <w:r w:rsidR="00B9042F" w:rsidRPr="00D25C04">
        <w:rPr>
          <w:rFonts w:ascii="Times New Roman" w:hAnsi="Times New Roman" w:cs="Times New Roman"/>
          <w:color w:val="000000" w:themeColor="text1"/>
          <w:sz w:val="24"/>
          <w:szCs w:val="24"/>
        </w:rPr>
        <w:t>based on content of the image</w:t>
      </w:r>
      <w:r w:rsidR="00B9042F">
        <w:rPr>
          <w:rFonts w:ascii="Times New Roman" w:hAnsi="Times New Roman" w:cs="Times New Roman"/>
          <w:color w:val="000000" w:themeColor="text1"/>
          <w:sz w:val="24"/>
          <w:szCs w:val="24"/>
        </w:rPr>
        <w:t xml:space="preserve"> map</w:t>
      </w:r>
      <w:r w:rsidR="00B9042F" w:rsidRPr="00D25C04">
        <w:rPr>
          <w:rFonts w:ascii="Times New Roman" w:hAnsi="Times New Roman" w:cs="Times New Roman"/>
          <w:color w:val="000000" w:themeColor="text1"/>
          <w:sz w:val="24"/>
          <w:szCs w:val="24"/>
        </w:rPr>
        <w:t xml:space="preserve">. </w:t>
      </w:r>
      <w:r w:rsidR="00B9042F" w:rsidRPr="00CF7FFA">
        <w:rPr>
          <w:rFonts w:ascii="Times New Roman" w:hAnsi="Times New Roman" w:cs="Times New Roman"/>
          <w:color w:val="000000" w:themeColor="text1"/>
          <w:sz w:val="24"/>
          <w:szCs w:val="24"/>
        </w:rPr>
        <w:t>For example, if database managers want to add new map images into a large database</w:t>
      </w:r>
      <w:r w:rsidR="00B9042F">
        <w:rPr>
          <w:rFonts w:ascii="Times New Roman" w:hAnsi="Times New Roman" w:cs="Times New Roman"/>
          <w:color w:val="000000" w:themeColor="text1"/>
          <w:sz w:val="24"/>
          <w:szCs w:val="24"/>
        </w:rPr>
        <w:t xml:space="preserve"> for images of various categories</w:t>
      </w:r>
      <w:r w:rsidR="00B9042F" w:rsidRPr="00CF7FFA">
        <w:rPr>
          <w:rFonts w:ascii="Times New Roman" w:hAnsi="Times New Roman" w:cs="Times New Roman"/>
          <w:color w:val="000000" w:themeColor="text1"/>
          <w:sz w:val="24"/>
          <w:szCs w:val="24"/>
        </w:rPr>
        <w:t xml:space="preserve">, automatically recognizing map information </w:t>
      </w:r>
      <w:r w:rsidR="00B9042F">
        <w:rPr>
          <w:rFonts w:ascii="Times New Roman" w:hAnsi="Times New Roman" w:cs="Times New Roman"/>
          <w:color w:val="000000" w:themeColor="text1"/>
          <w:sz w:val="24"/>
          <w:szCs w:val="24"/>
        </w:rPr>
        <w:t>(</w:t>
      </w:r>
      <w:r w:rsidR="00B9042F" w:rsidRPr="00CF7FFA">
        <w:rPr>
          <w:rFonts w:ascii="Times New Roman" w:hAnsi="Times New Roman" w:cs="Times New Roman"/>
          <w:color w:val="000000" w:themeColor="text1"/>
          <w:sz w:val="24"/>
          <w:szCs w:val="24"/>
        </w:rPr>
        <w:t>e.g. geographical region</w:t>
      </w:r>
      <w:r w:rsidR="00B9042F">
        <w:rPr>
          <w:rFonts w:ascii="Times New Roman" w:hAnsi="Times New Roman" w:cs="Times New Roman"/>
          <w:color w:val="000000" w:themeColor="text1"/>
          <w:sz w:val="24"/>
          <w:szCs w:val="24"/>
        </w:rPr>
        <w:t>)</w:t>
      </w:r>
      <w:r w:rsidR="00B9042F" w:rsidRPr="00CF7FFA">
        <w:rPr>
          <w:rFonts w:ascii="Times New Roman" w:hAnsi="Times New Roman" w:cs="Times New Roman"/>
          <w:color w:val="000000" w:themeColor="text1"/>
          <w:sz w:val="24"/>
          <w:szCs w:val="24"/>
        </w:rPr>
        <w:t xml:space="preserve"> will facilitate the process, saving </w:t>
      </w:r>
      <w:r w:rsidR="00B9042F">
        <w:rPr>
          <w:rFonts w:ascii="Times New Roman" w:hAnsi="Times New Roman" w:cs="Times New Roman"/>
          <w:color w:val="000000" w:themeColor="text1"/>
          <w:sz w:val="24"/>
          <w:szCs w:val="24"/>
        </w:rPr>
        <w:t xml:space="preserve">a </w:t>
      </w:r>
      <w:r w:rsidR="00B9042F" w:rsidRPr="00CF7FFA">
        <w:rPr>
          <w:rFonts w:ascii="Times New Roman" w:hAnsi="Times New Roman" w:cs="Times New Roman"/>
          <w:color w:val="000000" w:themeColor="text1"/>
          <w:sz w:val="24"/>
          <w:szCs w:val="24"/>
        </w:rPr>
        <w:t>considerable amount of manually labeling costs.</w:t>
      </w:r>
    </w:p>
    <w:p w14:paraId="27DCB7C2" w14:textId="77777777" w:rsidR="00635D14" w:rsidRDefault="00635D14" w:rsidP="007E49CA"/>
    <w:sectPr w:rsidR="00635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37"/>
    <w:rsid w:val="0006608B"/>
    <w:rsid w:val="000803D6"/>
    <w:rsid w:val="00135969"/>
    <w:rsid w:val="001774B3"/>
    <w:rsid w:val="00213B99"/>
    <w:rsid w:val="002B36A8"/>
    <w:rsid w:val="003954EF"/>
    <w:rsid w:val="003C2C93"/>
    <w:rsid w:val="004863B8"/>
    <w:rsid w:val="004E0ECA"/>
    <w:rsid w:val="004E7DC1"/>
    <w:rsid w:val="0056298C"/>
    <w:rsid w:val="005807E3"/>
    <w:rsid w:val="00635D14"/>
    <w:rsid w:val="00683D7B"/>
    <w:rsid w:val="006E4F3A"/>
    <w:rsid w:val="00750585"/>
    <w:rsid w:val="00775B61"/>
    <w:rsid w:val="007E49CA"/>
    <w:rsid w:val="00830F8D"/>
    <w:rsid w:val="00883036"/>
    <w:rsid w:val="00A235BA"/>
    <w:rsid w:val="00A47C8B"/>
    <w:rsid w:val="00A86C09"/>
    <w:rsid w:val="00B831A6"/>
    <w:rsid w:val="00B9042F"/>
    <w:rsid w:val="00B90637"/>
    <w:rsid w:val="00C119C1"/>
    <w:rsid w:val="00C41AD5"/>
    <w:rsid w:val="00C562CA"/>
    <w:rsid w:val="00C849CF"/>
    <w:rsid w:val="00C95C73"/>
    <w:rsid w:val="00CF70CF"/>
    <w:rsid w:val="00D83E38"/>
    <w:rsid w:val="00F32055"/>
    <w:rsid w:val="00F84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43D3"/>
  <w15:chartTrackingRefBased/>
  <w15:docId w15:val="{6A1F1B2C-3EDB-4900-A1D4-F80C4BBE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1A6"/>
    <w:rPr>
      <w:rFonts w:ascii="Courier New" w:eastAsia="Times New Roman" w:hAnsi="Courier New" w:cs="Courier New"/>
      <w:sz w:val="20"/>
      <w:szCs w:val="20"/>
    </w:rPr>
  </w:style>
  <w:style w:type="table" w:styleId="TableGrid">
    <w:name w:val="Table Grid"/>
    <w:basedOn w:val="TableNormal"/>
    <w:uiPriority w:val="39"/>
    <w:rsid w:val="00683D7B"/>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317788">
      <w:bodyDiv w:val="1"/>
      <w:marLeft w:val="0"/>
      <w:marRight w:val="0"/>
      <w:marTop w:val="0"/>
      <w:marBottom w:val="0"/>
      <w:divBdr>
        <w:top w:val="none" w:sz="0" w:space="0" w:color="auto"/>
        <w:left w:val="none" w:sz="0" w:space="0" w:color="auto"/>
        <w:bottom w:val="none" w:sz="0" w:space="0" w:color="auto"/>
        <w:right w:val="none" w:sz="0" w:space="0" w:color="auto"/>
      </w:divBdr>
    </w:div>
    <w:div w:id="800617031">
      <w:bodyDiv w:val="1"/>
      <w:marLeft w:val="0"/>
      <w:marRight w:val="0"/>
      <w:marTop w:val="0"/>
      <w:marBottom w:val="0"/>
      <w:divBdr>
        <w:top w:val="none" w:sz="0" w:space="0" w:color="auto"/>
        <w:left w:val="none" w:sz="0" w:space="0" w:color="auto"/>
        <w:bottom w:val="none" w:sz="0" w:space="0" w:color="auto"/>
        <w:right w:val="none" w:sz="0" w:space="0" w:color="auto"/>
      </w:divBdr>
    </w:div>
    <w:div w:id="834027817">
      <w:bodyDiv w:val="1"/>
      <w:marLeft w:val="0"/>
      <w:marRight w:val="0"/>
      <w:marTop w:val="0"/>
      <w:marBottom w:val="0"/>
      <w:divBdr>
        <w:top w:val="none" w:sz="0" w:space="0" w:color="auto"/>
        <w:left w:val="none" w:sz="0" w:space="0" w:color="auto"/>
        <w:bottom w:val="none" w:sz="0" w:space="0" w:color="auto"/>
        <w:right w:val="none" w:sz="0" w:space="0" w:color="auto"/>
      </w:divBdr>
    </w:div>
    <w:div w:id="1456026271">
      <w:bodyDiv w:val="1"/>
      <w:marLeft w:val="0"/>
      <w:marRight w:val="0"/>
      <w:marTop w:val="0"/>
      <w:marBottom w:val="0"/>
      <w:divBdr>
        <w:top w:val="none" w:sz="0" w:space="0" w:color="auto"/>
        <w:left w:val="none" w:sz="0" w:space="0" w:color="auto"/>
        <w:bottom w:val="none" w:sz="0" w:space="0" w:color="auto"/>
        <w:right w:val="none" w:sz="0" w:space="0" w:color="auto"/>
      </w:divBdr>
    </w:div>
    <w:div w:id="204914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10</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Jialin</dc:creator>
  <cp:keywords/>
  <dc:description/>
  <cp:lastModifiedBy>Li Jialin</cp:lastModifiedBy>
  <cp:revision>17</cp:revision>
  <dcterms:created xsi:type="dcterms:W3CDTF">2020-05-22T01:33:00Z</dcterms:created>
  <dcterms:modified xsi:type="dcterms:W3CDTF">2020-06-18T21:02:00Z</dcterms:modified>
</cp:coreProperties>
</file>