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6E78" w14:textId="64F5B6C6" w:rsidR="00465AC9" w:rsidRDefault="009D09F7" w:rsidP="009D09F7">
      <w:pPr>
        <w:spacing w:line="240" w:lineRule="auto"/>
        <w:rPr>
          <w:b/>
          <w:bCs/>
          <w:sz w:val="32"/>
          <w:szCs w:val="3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BA28FA3" wp14:editId="66A2A8F8">
            <wp:simplePos x="0" y="0"/>
            <wp:positionH relativeFrom="column">
              <wp:posOffset>-670560</wp:posOffset>
            </wp:positionH>
            <wp:positionV relativeFrom="paragraph">
              <wp:posOffset>-259080</wp:posOffset>
            </wp:positionV>
            <wp:extent cx="932180" cy="438785"/>
            <wp:effectExtent l="0" t="0" r="1270" b="0"/>
            <wp:wrapNone/>
            <wp:docPr id="1" name="Picture 1" descr="A person looking at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looking at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654D7" wp14:editId="621E8CD3">
                <wp:simplePos x="0" y="0"/>
                <wp:positionH relativeFrom="column">
                  <wp:posOffset>-929640</wp:posOffset>
                </wp:positionH>
                <wp:positionV relativeFrom="paragraph">
                  <wp:posOffset>-274320</wp:posOffset>
                </wp:positionV>
                <wp:extent cx="7780020" cy="472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6DD99" w14:textId="4C2C043D" w:rsidR="00465AC9" w:rsidRPr="009D09F7" w:rsidRDefault="009D09F7" w:rsidP="00465AC9">
                            <w:pPr>
                              <w:ind w:left="36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F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      </w:t>
                            </w:r>
                            <w:r w:rsidR="00465AC9" w:rsidRPr="009D09F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Do you want to beat AI </w:t>
                            </w:r>
                            <w:r w:rsidR="009F5D7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on </w:t>
                            </w:r>
                            <w:r w:rsidR="00465AC9" w:rsidRPr="009D09F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map reading?</w:t>
                            </w:r>
                          </w:p>
                          <w:p w14:paraId="255F6302" w14:textId="77777777" w:rsidR="00465AC9" w:rsidRPr="009D09F7" w:rsidRDefault="00465AC9" w:rsidP="00465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54D7" id="Rectangle 3" o:spid="_x0000_s1026" style="position:absolute;margin-left:-73.2pt;margin-top:-21.6pt;width:612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" fillcolor="black [3200]" strokecolor="black [1600]" strokeweight="1pt">
                <v:textbox>
                  <w:txbxContent>
                    <w:p w14:paraId="5346DD99" w14:textId="4C2C043D" w:rsidR="00465AC9" w:rsidRPr="009D09F7" w:rsidRDefault="009D09F7" w:rsidP="00465AC9">
                      <w:pPr>
                        <w:ind w:left="36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F7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       </w:t>
                      </w:r>
                      <w:r w:rsidR="00465AC9" w:rsidRPr="009D09F7">
                        <w:rPr>
                          <w:b/>
                          <w:bCs/>
                          <w:sz w:val="48"/>
                          <w:szCs w:val="48"/>
                        </w:rPr>
                        <w:t xml:space="preserve">Do you want to beat AI </w:t>
                      </w:r>
                      <w:r w:rsidR="009F5D7B">
                        <w:rPr>
                          <w:b/>
                          <w:bCs/>
                          <w:sz w:val="48"/>
                          <w:szCs w:val="48"/>
                        </w:rPr>
                        <w:t xml:space="preserve">on </w:t>
                      </w:r>
                      <w:r w:rsidR="00465AC9" w:rsidRPr="009D09F7">
                        <w:rPr>
                          <w:b/>
                          <w:bCs/>
                          <w:sz w:val="48"/>
                          <w:szCs w:val="48"/>
                        </w:rPr>
                        <w:t>map reading?</w:t>
                      </w:r>
                    </w:p>
                    <w:p w14:paraId="255F6302" w14:textId="77777777" w:rsidR="00465AC9" w:rsidRPr="009D09F7" w:rsidRDefault="00465AC9" w:rsidP="00465A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11A7BB" w14:textId="77777777" w:rsidR="009D09F7" w:rsidRDefault="009D09F7" w:rsidP="13B660B1">
      <w:pPr>
        <w:rPr>
          <w:b/>
          <w:bCs/>
          <w:sz w:val="28"/>
          <w:szCs w:val="28"/>
        </w:rPr>
      </w:pPr>
    </w:p>
    <w:p w14:paraId="37FA5608" w14:textId="1309265E" w:rsidR="00FA1CD9" w:rsidRPr="00510819" w:rsidRDefault="00FA1CD9" w:rsidP="13B660B1">
      <w:pPr>
        <w:rPr>
          <w:b/>
          <w:bCs/>
          <w:sz w:val="28"/>
          <w:szCs w:val="28"/>
        </w:rPr>
      </w:pPr>
      <w:r w:rsidRPr="00510819">
        <w:rPr>
          <w:b/>
          <w:bCs/>
          <w:sz w:val="28"/>
          <w:szCs w:val="28"/>
        </w:rPr>
        <w:t>Needed</w:t>
      </w:r>
      <w:r w:rsidR="00E6FFDE" w:rsidRPr="00510819">
        <w:rPr>
          <w:b/>
          <w:bCs/>
          <w:sz w:val="28"/>
          <w:szCs w:val="28"/>
        </w:rPr>
        <w:t>:</w:t>
      </w:r>
      <w:r w:rsidRPr="00510819">
        <w:rPr>
          <w:b/>
          <w:bCs/>
          <w:sz w:val="28"/>
          <w:szCs w:val="28"/>
        </w:rPr>
        <w:t xml:space="preserve"> adults (</w:t>
      </w:r>
      <w:r w:rsidR="06B8D4C2" w:rsidRPr="00510819">
        <w:rPr>
          <w:b/>
          <w:bCs/>
          <w:sz w:val="28"/>
          <w:szCs w:val="28"/>
        </w:rPr>
        <w:t xml:space="preserve">age </w:t>
      </w:r>
      <w:r w:rsidRPr="00510819">
        <w:rPr>
          <w:b/>
          <w:bCs/>
          <w:sz w:val="28"/>
          <w:szCs w:val="28"/>
        </w:rPr>
        <w:t>18</w:t>
      </w:r>
      <w:r w:rsidR="6272A64F" w:rsidRPr="00510819">
        <w:rPr>
          <w:b/>
          <w:bCs/>
          <w:sz w:val="28"/>
          <w:szCs w:val="28"/>
        </w:rPr>
        <w:t>+</w:t>
      </w:r>
      <w:r w:rsidRPr="00510819">
        <w:rPr>
          <w:b/>
          <w:bCs/>
          <w:sz w:val="28"/>
          <w:szCs w:val="28"/>
        </w:rPr>
        <w:t xml:space="preserve">) to participate in </w:t>
      </w:r>
      <w:r w:rsidR="00EC6759" w:rsidRPr="00510819">
        <w:rPr>
          <w:b/>
          <w:bCs/>
          <w:sz w:val="28"/>
          <w:szCs w:val="28"/>
        </w:rPr>
        <w:t>choropleth</w:t>
      </w:r>
      <w:r w:rsidRPr="00510819">
        <w:rPr>
          <w:b/>
          <w:bCs/>
          <w:sz w:val="28"/>
          <w:szCs w:val="28"/>
        </w:rPr>
        <w:t xml:space="preserve"> </w:t>
      </w:r>
      <w:r w:rsidR="00EC6759" w:rsidRPr="00510819">
        <w:rPr>
          <w:b/>
          <w:bCs/>
          <w:sz w:val="28"/>
          <w:szCs w:val="28"/>
        </w:rPr>
        <w:t xml:space="preserve">map reading </w:t>
      </w:r>
      <w:r w:rsidRPr="00510819">
        <w:rPr>
          <w:b/>
          <w:bCs/>
          <w:sz w:val="28"/>
          <w:szCs w:val="28"/>
        </w:rPr>
        <w:t>research</w:t>
      </w:r>
    </w:p>
    <w:p w14:paraId="4093E106" w14:textId="2EF1AE47" w:rsidR="000D5431" w:rsidRDefault="008E7B8A" w:rsidP="008E7B8A">
      <w:pPr>
        <w:jc w:val="center"/>
      </w:pPr>
      <w:r>
        <w:rPr>
          <w:noProof/>
        </w:rPr>
        <w:drawing>
          <wp:inline distT="0" distB="0" distL="0" distR="0" wp14:anchorId="6912DD42" wp14:editId="55B1B5A1">
            <wp:extent cx="3322320" cy="1891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13" cy="189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CF12" w14:textId="75309440" w:rsidR="00EC6759" w:rsidRPr="00B54A1D" w:rsidRDefault="00FA1CD9" w:rsidP="009F5D7B">
      <w:pPr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</w:pPr>
      <w:r w:rsidRPr="009D09F7">
        <w:rPr>
          <w:sz w:val="24"/>
          <w:szCs w:val="24"/>
        </w:rPr>
        <w:t xml:space="preserve">We are looking for volunteers </w:t>
      </w:r>
      <w:r w:rsidR="06C96420" w:rsidRPr="009D09F7">
        <w:rPr>
          <w:sz w:val="24"/>
          <w:szCs w:val="24"/>
        </w:rPr>
        <w:t xml:space="preserve">of </w:t>
      </w:r>
      <w:r w:rsidR="00EC48CC" w:rsidRPr="009D09F7">
        <w:rPr>
          <w:sz w:val="24"/>
          <w:szCs w:val="24"/>
        </w:rPr>
        <w:t>age</w:t>
      </w:r>
      <w:r w:rsidRPr="009D09F7">
        <w:rPr>
          <w:sz w:val="24"/>
          <w:szCs w:val="24"/>
        </w:rPr>
        <w:t xml:space="preserve"> 18 and over to participate in a </w:t>
      </w:r>
      <w:r w:rsidR="00B23443">
        <w:rPr>
          <w:sz w:val="24"/>
          <w:szCs w:val="24"/>
        </w:rPr>
        <w:t>survey</w:t>
      </w:r>
      <w:r w:rsidR="00EC6759" w:rsidRPr="009D09F7">
        <w:rPr>
          <w:sz w:val="24"/>
          <w:szCs w:val="24"/>
        </w:rPr>
        <w:t xml:space="preserve"> about reading </w:t>
      </w:r>
      <w:r w:rsidR="00EC6759" w:rsidRPr="009F5D7B">
        <w:rPr>
          <w:rStyle w:val="normaltextrun"/>
          <w:shd w:val="clear" w:color="auto" w:fill="FFFFFF"/>
        </w:rPr>
        <w:t>maps</w:t>
      </w:r>
      <w:bookmarkStart w:id="0" w:name="_Hlk94260988"/>
      <w:r w:rsidRPr="009D09F7">
        <w:rPr>
          <w:sz w:val="24"/>
          <w:szCs w:val="24"/>
        </w:rPr>
        <w:t xml:space="preserve">.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The goal of this study is to explore </w:t>
      </w:r>
      <w:r w:rsidR="00E73F28" w:rsidRPr="00E73F28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 xml:space="preserve">how well artificial intelligence </w:t>
      </w:r>
      <w:r w:rsidR="00B54A1D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 xml:space="preserve">(AI) </w:t>
      </w:r>
      <w:r w:rsidR="00E73F28" w:rsidRPr="00E73F28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>algorithms can compare with humans in identifying spatial patterns in a specific type of maps: choropleth maps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.</w:t>
      </w:r>
      <w:r w:rsidR="008E7B8A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An example of choropleth maps in our survey is shown above.</w:t>
      </w:r>
      <w:bookmarkEnd w:id="0"/>
      <w:r w:rsidR="00B54A1D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B23443">
        <w:rPr>
          <w:rStyle w:val="normaltextrun"/>
          <w:rFonts w:ascii="Calibri" w:hAnsi="Calibri" w:cs="Calibri"/>
          <w:sz w:val="24"/>
          <w:szCs w:val="24"/>
          <w:shd w:val="clear" w:color="auto" w:fill="FFFFFF"/>
          <w:lang w:eastAsia="zh-CN"/>
        </w:rPr>
        <w:t>C</w:t>
      </w:r>
      <w:r w:rsidR="00B54A1D" w:rsidRPr="00B54A1D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>horopleth map</w:t>
      </w:r>
      <w:r w:rsidR="00B23443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>s</w:t>
      </w:r>
      <w:r w:rsidR="00B54A1D" w:rsidRPr="00B54A1D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 xml:space="preserve"> </w:t>
      </w:r>
      <w:r w:rsidR="00B23443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 xml:space="preserve">are </w:t>
      </w:r>
      <w:r w:rsidR="00B54A1D" w:rsidRPr="00B54A1D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>used to display the spatial distribution of quantitative data across the enumeration units such as counties and states in a region</w:t>
      </w:r>
      <w:r w:rsidR="00706CBC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 xml:space="preserve">. The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survey will be used to collect data</w:t>
      </w:r>
      <w:r w:rsidR="009352A6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to measure the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performance of humans (you) on reading spatial patterns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shown </w:t>
      </w:r>
      <w:r w:rsidR="00B23443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o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n </w:t>
      </w:r>
      <w:r w:rsidR="00B23443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maps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, which will be compared with computers </w:t>
      </w:r>
      <w:r w:rsidR="0051081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equipped with AI techniques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in 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our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further analysis.</w:t>
      </w:r>
    </w:p>
    <w:p w14:paraId="1E2435C6" w14:textId="7CE7E953" w:rsidR="004F4E43" w:rsidRPr="009D09F7" w:rsidRDefault="2D608627" w:rsidP="00B27059">
      <w:pPr>
        <w:rPr>
          <w:rStyle w:val="normaltextrun"/>
          <w:sz w:val="24"/>
          <w:szCs w:val="24"/>
          <w:shd w:val="clear" w:color="auto" w:fill="FFFFFF"/>
        </w:rPr>
      </w:pPr>
      <w:r w:rsidRPr="009D09F7">
        <w:rPr>
          <w:rStyle w:val="normaltextrun"/>
          <w:sz w:val="24"/>
          <w:szCs w:val="24"/>
          <w:shd w:val="clear" w:color="auto" w:fill="FFFFFF"/>
        </w:rPr>
        <w:t>More specifically, you will be presented</w:t>
      </w:r>
      <w:r w:rsidR="00C524EA" w:rsidRPr="009D09F7">
        <w:rPr>
          <w:rStyle w:val="normaltextrun"/>
          <w:sz w:val="24"/>
          <w:szCs w:val="24"/>
          <w:shd w:val="clear" w:color="auto" w:fill="FFFFFF"/>
        </w:rPr>
        <w:t xml:space="preserve"> choropleth maps with </w:t>
      </w:r>
      <w:r w:rsidR="00566DAF" w:rsidRPr="009D09F7">
        <w:rPr>
          <w:rStyle w:val="normaltextrun"/>
          <w:sz w:val="24"/>
          <w:szCs w:val="24"/>
          <w:shd w:val="clear" w:color="auto" w:fill="FFFFFF"/>
        </w:rPr>
        <w:t>different spatial patterns</w:t>
      </w:r>
      <w:r w:rsidRPr="009D09F7">
        <w:rPr>
          <w:rStyle w:val="normaltextrun"/>
          <w:sz w:val="24"/>
          <w:szCs w:val="24"/>
          <w:shd w:val="clear" w:color="auto" w:fill="FFFFFF"/>
        </w:rPr>
        <w:t xml:space="preserve">. 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 You will be asked to answer two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simple 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questions about spatial </w:t>
      </w:r>
      <w:r w:rsidR="00706CBC">
        <w:rPr>
          <w:rStyle w:val="normaltextrun"/>
          <w:sz w:val="24"/>
          <w:szCs w:val="24"/>
          <w:shd w:val="clear" w:color="auto" w:fill="FFFFFF"/>
        </w:rPr>
        <w:t xml:space="preserve">concentration and correlation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for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 each choropleth maps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. You need to answer the questions based on what you read and learn from the mapp</w:t>
      </w:r>
      <w:r w:rsidR="00B54A1D">
        <w:rPr>
          <w:rStyle w:val="normaltextrun"/>
          <w:sz w:val="24"/>
          <w:szCs w:val="24"/>
          <w:shd w:val="clear" w:color="auto" w:fill="FFFFFF"/>
        </w:rPr>
        <w:t xml:space="preserve">ed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area.</w:t>
      </w:r>
    </w:p>
    <w:p w14:paraId="061F5713" w14:textId="7CC668E7" w:rsidR="006D4A17" w:rsidRPr="009D09F7" w:rsidRDefault="02C97118" w:rsidP="13B660B1">
      <w:pPr>
        <w:rPr>
          <w:sz w:val="24"/>
          <w:szCs w:val="24"/>
        </w:rPr>
      </w:pPr>
      <w:r w:rsidRPr="009D09F7">
        <w:rPr>
          <w:rStyle w:val="normaltextrun"/>
          <w:sz w:val="24"/>
          <w:szCs w:val="24"/>
          <w:shd w:val="clear" w:color="auto" w:fill="FFFFFF"/>
        </w:rPr>
        <w:t>All the</w:t>
      </w:r>
      <w:r w:rsidR="00FC43EF" w:rsidRPr="009D09F7">
        <w:rPr>
          <w:rStyle w:val="normaltextrun"/>
          <w:sz w:val="24"/>
          <w:szCs w:val="24"/>
          <w:shd w:val="clear" w:color="auto" w:fill="FFFFFF"/>
        </w:rPr>
        <w:t xml:space="preserve">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questions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 </w:t>
      </w:r>
      <w:r w:rsidR="78CD25CB" w:rsidRPr="009D09F7">
        <w:rPr>
          <w:rStyle w:val="normaltextrun"/>
          <w:sz w:val="24"/>
          <w:szCs w:val="24"/>
          <w:shd w:val="clear" w:color="auto" w:fill="FFFFFF"/>
        </w:rPr>
        <w:t xml:space="preserve">together 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take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about </w:t>
      </w:r>
      <w:r w:rsidR="00B27059" w:rsidRPr="009D09F7">
        <w:rPr>
          <w:rStyle w:val="normaltextrun"/>
          <w:sz w:val="24"/>
          <w:szCs w:val="24"/>
          <w:shd w:val="clear" w:color="auto" w:fill="FFFFFF"/>
        </w:rPr>
        <w:t>20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 minutes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 to complete.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It is </w:t>
      </w:r>
      <w:r w:rsidR="00510819" w:rsidRPr="009D09F7">
        <w:rPr>
          <w:rStyle w:val="normaltextrun"/>
          <w:sz w:val="24"/>
          <w:szCs w:val="24"/>
          <w:shd w:val="clear" w:color="auto" w:fill="FFFFFF"/>
        </w:rPr>
        <w:t>EASY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 and </w:t>
      </w:r>
      <w:r w:rsidR="00510819" w:rsidRPr="009D09F7">
        <w:rPr>
          <w:rStyle w:val="normaltextrun"/>
          <w:sz w:val="24"/>
          <w:szCs w:val="24"/>
          <w:shd w:val="clear" w:color="auto" w:fill="FFFFFF"/>
        </w:rPr>
        <w:t xml:space="preserve">QUICK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to prove your capability over </w:t>
      </w:r>
      <w:r w:rsidR="004F4E43" w:rsidRPr="009D09F7">
        <w:rPr>
          <w:rStyle w:val="normaltextrun"/>
          <w:b/>
          <w:bCs/>
          <w:sz w:val="24"/>
          <w:szCs w:val="24"/>
          <w:shd w:val="clear" w:color="auto" w:fill="FFFFFF"/>
        </w:rPr>
        <w:t>AI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!</w:t>
      </w:r>
      <w:r w:rsidR="00695A8A" w:rsidRPr="009D09F7">
        <w:rPr>
          <w:sz w:val="24"/>
          <w:szCs w:val="24"/>
        </w:rPr>
        <w:t xml:space="preserve"> </w:t>
      </w:r>
      <w:r w:rsidR="00FC43EF" w:rsidRPr="009D09F7">
        <w:rPr>
          <w:rStyle w:val="normaltextrun"/>
          <w:sz w:val="24"/>
          <w:szCs w:val="24"/>
          <w:shd w:val="clear" w:color="auto" w:fill="FFFFFF"/>
        </w:rPr>
        <w:t>Participation in this study is strictly voluntary</w:t>
      </w:r>
      <w:r w:rsidR="1B1A0015" w:rsidRPr="009D09F7">
        <w:rPr>
          <w:rStyle w:val="normaltextrun"/>
          <w:sz w:val="24"/>
          <w:szCs w:val="24"/>
          <w:shd w:val="clear" w:color="auto" w:fill="FFFFFF"/>
        </w:rPr>
        <w:t xml:space="preserve">. We will NOT collect your personal information. All data collected will be anonymous. </w:t>
      </w:r>
    </w:p>
    <w:p w14:paraId="06931583" w14:textId="2BD28BBA" w:rsidR="006D4A17" w:rsidRPr="009D09F7" w:rsidRDefault="00474B0F" w:rsidP="13B660B1">
      <w:pPr>
        <w:rPr>
          <w:sz w:val="24"/>
          <w:szCs w:val="24"/>
          <w:shd w:val="clear" w:color="auto" w:fill="FFFFFF"/>
        </w:rPr>
      </w:pPr>
      <w:r w:rsidRPr="009D09F7">
        <w:rPr>
          <w:sz w:val="24"/>
          <w:szCs w:val="24"/>
          <w:shd w:val="clear" w:color="auto" w:fill="FFFFFF"/>
        </w:rPr>
        <w:t xml:space="preserve">If you are interested, please contact PI, Dr. Ningchuan Xiao (xiao.37@osu.edu) or the Co-Investigator, </w:t>
      </w:r>
      <w:r w:rsidR="5FA14988" w:rsidRPr="009D09F7">
        <w:rPr>
          <w:sz w:val="24"/>
          <w:szCs w:val="24"/>
          <w:shd w:val="clear" w:color="auto" w:fill="FFFFFF"/>
        </w:rPr>
        <w:t xml:space="preserve">Mr. </w:t>
      </w:r>
      <w:r w:rsidR="004F4E43" w:rsidRPr="009D09F7">
        <w:rPr>
          <w:sz w:val="24"/>
          <w:szCs w:val="24"/>
          <w:shd w:val="clear" w:color="auto" w:fill="FFFFFF"/>
        </w:rPr>
        <w:t>Jialin Li</w:t>
      </w:r>
      <w:r w:rsidRPr="009D09F7">
        <w:rPr>
          <w:sz w:val="24"/>
          <w:szCs w:val="24"/>
          <w:shd w:val="clear" w:color="auto" w:fill="FFFFFF"/>
        </w:rPr>
        <w:t xml:space="preserve"> (</w:t>
      </w:r>
      <w:r w:rsidR="004F4E43" w:rsidRPr="009D09F7">
        <w:rPr>
          <w:sz w:val="24"/>
          <w:szCs w:val="24"/>
          <w:shd w:val="clear" w:color="auto" w:fill="FFFFFF"/>
        </w:rPr>
        <w:t>li</w:t>
      </w:r>
      <w:r w:rsidRPr="009D09F7">
        <w:rPr>
          <w:sz w:val="24"/>
          <w:szCs w:val="24"/>
          <w:shd w:val="clear" w:color="auto" w:fill="FFFFFF"/>
        </w:rPr>
        <w:t>.</w:t>
      </w:r>
      <w:r w:rsidR="004F4E43" w:rsidRPr="009D09F7">
        <w:rPr>
          <w:sz w:val="24"/>
          <w:szCs w:val="24"/>
          <w:shd w:val="clear" w:color="auto" w:fill="FFFFFF"/>
        </w:rPr>
        <w:t>7957</w:t>
      </w:r>
      <w:r w:rsidRPr="009D09F7">
        <w:rPr>
          <w:sz w:val="24"/>
          <w:szCs w:val="24"/>
          <w:shd w:val="clear" w:color="auto" w:fill="FFFFFF"/>
        </w:rPr>
        <w:t>@osu.edu) for more information.</w:t>
      </w:r>
    </w:p>
    <w:p w14:paraId="7D20CC0E" w14:textId="03B237A9" w:rsidR="00695A8A" w:rsidRDefault="005D768A" w:rsidP="13B660B1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670DEFE3" w14:textId="1CB8B8B9" w:rsidR="009F5D7B" w:rsidRDefault="009F5D7B" w:rsidP="13B660B1">
      <w:pPr>
        <w:rPr>
          <w:shd w:val="clear" w:color="auto" w:fill="FFFFFF"/>
        </w:rPr>
      </w:pPr>
    </w:p>
    <w:p w14:paraId="75936234" w14:textId="322B4C4B" w:rsidR="009F5D7B" w:rsidRDefault="009F5D7B" w:rsidP="13B660B1">
      <w:pPr>
        <w:rPr>
          <w:shd w:val="clear" w:color="auto" w:fill="FFFFFF"/>
        </w:rPr>
      </w:pPr>
    </w:p>
    <w:p w14:paraId="671D41F3" w14:textId="322B4C4B" w:rsidR="009F5D7B" w:rsidRPr="009F5D7B" w:rsidRDefault="009F5D7B" w:rsidP="009F5D7B">
      <w:pPr>
        <w:spacing w:after="0" w:line="240" w:lineRule="auto"/>
        <w:rPr>
          <w:color w:val="D9D9D9" w:themeColor="background1" w:themeShade="D9"/>
          <w:sz w:val="18"/>
          <w:szCs w:val="18"/>
        </w:rPr>
      </w:pPr>
      <w:r w:rsidRPr="009F5D7B">
        <w:rPr>
          <w:color w:val="D9D9D9" w:themeColor="background1" w:themeShade="D9"/>
          <w:sz w:val="18"/>
          <w:szCs w:val="18"/>
        </w:rPr>
        <w:t xml:space="preserve">  </w:t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</w:r>
      <w:r w:rsidRPr="009F5D7B">
        <w:rPr>
          <w:color w:val="D9D9D9" w:themeColor="background1" w:themeShade="D9"/>
          <w:sz w:val="18"/>
          <w:szCs w:val="18"/>
        </w:rPr>
        <w:tab/>
        <w:t xml:space="preserve">(Image source: </w:t>
      </w:r>
      <w:hyperlink r:id="rId7" w:history="1">
        <w:proofErr w:type="spellStart"/>
        <w:r w:rsidRPr="009F5D7B">
          <w:rPr>
            <w:rStyle w:val="Hyperlink"/>
            <w:color w:val="D9D9D9" w:themeColor="background1" w:themeShade="D9"/>
            <w:sz w:val="18"/>
            <w:szCs w:val="18"/>
          </w:rPr>
          <w:t>Towardsai</w:t>
        </w:r>
        <w:proofErr w:type="spellEnd"/>
      </w:hyperlink>
      <w:r w:rsidRPr="009F5D7B">
        <w:rPr>
          <w:color w:val="D9D9D9" w:themeColor="background1" w:themeShade="D9"/>
          <w:sz w:val="18"/>
          <w:szCs w:val="18"/>
        </w:rPr>
        <w:t>)</w:t>
      </w:r>
    </w:p>
    <w:p w14:paraId="472165CA" w14:textId="575FD8B3" w:rsidR="00FA1CD9" w:rsidRDefault="00695A8A" w:rsidP="13B660B1">
      <w:r>
        <w:t xml:space="preserve">          </w:t>
      </w:r>
    </w:p>
    <w:sectPr w:rsidR="00FA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105D5"/>
    <w:multiLevelType w:val="multilevel"/>
    <w:tmpl w:val="BE7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D87929"/>
    <w:multiLevelType w:val="multilevel"/>
    <w:tmpl w:val="EF8E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D9"/>
    <w:rsid w:val="00086E35"/>
    <w:rsid w:val="000D5431"/>
    <w:rsid w:val="00121C6C"/>
    <w:rsid w:val="001D3749"/>
    <w:rsid w:val="002223C7"/>
    <w:rsid w:val="00373990"/>
    <w:rsid w:val="00377AB3"/>
    <w:rsid w:val="003A7B26"/>
    <w:rsid w:val="00465AC9"/>
    <w:rsid w:val="00474B0F"/>
    <w:rsid w:val="004D0C8B"/>
    <w:rsid w:val="004F4E43"/>
    <w:rsid w:val="00510819"/>
    <w:rsid w:val="00566DAF"/>
    <w:rsid w:val="005D768A"/>
    <w:rsid w:val="005F0E23"/>
    <w:rsid w:val="00674435"/>
    <w:rsid w:val="00695A8A"/>
    <w:rsid w:val="006D4A17"/>
    <w:rsid w:val="00706CBC"/>
    <w:rsid w:val="00753693"/>
    <w:rsid w:val="008E7B8A"/>
    <w:rsid w:val="009352A6"/>
    <w:rsid w:val="009D09F7"/>
    <w:rsid w:val="009F5D7B"/>
    <w:rsid w:val="00A061A3"/>
    <w:rsid w:val="00B23443"/>
    <w:rsid w:val="00B27059"/>
    <w:rsid w:val="00B54A1D"/>
    <w:rsid w:val="00B75DBB"/>
    <w:rsid w:val="00C524EA"/>
    <w:rsid w:val="00DD32CF"/>
    <w:rsid w:val="00E170C3"/>
    <w:rsid w:val="00E6FFDE"/>
    <w:rsid w:val="00E73F28"/>
    <w:rsid w:val="00EC48CC"/>
    <w:rsid w:val="00EC6759"/>
    <w:rsid w:val="00FA1CD9"/>
    <w:rsid w:val="00FC43EF"/>
    <w:rsid w:val="0128D5D1"/>
    <w:rsid w:val="02C97118"/>
    <w:rsid w:val="06B8D4C2"/>
    <w:rsid w:val="06C96420"/>
    <w:rsid w:val="13B660B1"/>
    <w:rsid w:val="1B1A0015"/>
    <w:rsid w:val="1BC07677"/>
    <w:rsid w:val="1FEBDA2C"/>
    <w:rsid w:val="2D608627"/>
    <w:rsid w:val="30F3EA9A"/>
    <w:rsid w:val="3356C229"/>
    <w:rsid w:val="37B80D05"/>
    <w:rsid w:val="46F0805E"/>
    <w:rsid w:val="4B7FE55E"/>
    <w:rsid w:val="5003E256"/>
    <w:rsid w:val="550D9F47"/>
    <w:rsid w:val="5A9E878F"/>
    <w:rsid w:val="5FA14988"/>
    <w:rsid w:val="6272A64F"/>
    <w:rsid w:val="63599468"/>
    <w:rsid w:val="6AD1CECA"/>
    <w:rsid w:val="6AE91048"/>
    <w:rsid w:val="70A210FB"/>
    <w:rsid w:val="784E65FE"/>
    <w:rsid w:val="78CD25CB"/>
    <w:rsid w:val="7BEDC122"/>
    <w:rsid w:val="7F8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F071"/>
  <w15:chartTrackingRefBased/>
  <w15:docId w15:val="{7308CEC3-977E-4F8E-AAD4-E09D213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A1CD9"/>
  </w:style>
  <w:style w:type="character" w:customStyle="1" w:styleId="eop">
    <w:name w:val="eop"/>
    <w:basedOn w:val="DefaultParagraphFont"/>
    <w:rsid w:val="006D4A17"/>
  </w:style>
  <w:style w:type="character" w:styleId="Hyperlink">
    <w:name w:val="Hyperlink"/>
    <w:basedOn w:val="DefaultParagraphFont"/>
    <w:uiPriority w:val="99"/>
    <w:unhideWhenUsed/>
    <w:rsid w:val="0047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ai.net/p/artificial-intelligence/understanding-artificial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Kinyanjui, Nicholas K.</dc:creator>
  <cp:keywords/>
  <dc:description/>
  <cp:lastModifiedBy>Xiao, Ningchuan</cp:lastModifiedBy>
  <cp:revision>18</cp:revision>
  <dcterms:created xsi:type="dcterms:W3CDTF">2021-05-07T11:36:00Z</dcterms:created>
  <dcterms:modified xsi:type="dcterms:W3CDTF">2022-02-04T06:27:00Z</dcterms:modified>
</cp:coreProperties>
</file>